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A5F44" w:rsidR="002141F2" w:rsidP="16963A84" w:rsidRDefault="002141F2" w14:paraId="2FC2FEAC" w14:textId="3F87899A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</w:pPr>
      <w:r w:rsidR="155D9092">
        <w:drawing>
          <wp:inline wp14:editId="155D9092" wp14:anchorId="588A6424">
            <wp:extent cx="981075" cy="981075"/>
            <wp:effectExtent l="0" t="0" r="0" b="0"/>
            <wp:docPr id="15607911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09b709ac304b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5F44" w:rsidR="002141F2" w:rsidP="16963A84" w:rsidRDefault="002141F2" w14:paraId="38E4815A" w14:textId="5C9074F8">
      <w:pPr>
        <w:pStyle w:val="Norma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eastAsia="en-US"/>
        </w:rPr>
      </w:pPr>
      <w:r w:rsidRPr="16963A84" w:rsidR="002141F2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eastAsia="en-US"/>
        </w:rPr>
        <w:t>Health All Round</w:t>
      </w:r>
    </w:p>
    <w:p w:rsidRPr="006A5F44" w:rsidR="002141F2" w:rsidP="002141F2" w:rsidRDefault="002141F2" w14:paraId="1BD80EED" w14:textId="0A6DFF3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5" w:color="auto" w:fill="FFFFFF"/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A5F44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PERSON SPECIFICATION</w:t>
      </w:r>
      <w:r w:rsidRPr="006A5F44">
        <w:rPr>
          <w:rFonts w:asciiTheme="minorHAnsi" w:hAnsiTheme="minorHAnsi" w:cstheme="minorHAnsi"/>
          <w:b/>
          <w:bCs/>
          <w:color w:val="000000"/>
          <w:sz w:val="28"/>
          <w:szCs w:val="28"/>
          <w:lang w:eastAsia="en-US"/>
        </w:rPr>
        <w:t> </w:t>
      </w:r>
    </w:p>
    <w:p w:rsidRPr="00751B8C" w:rsidR="002141F2" w:rsidP="16963A84" w:rsidRDefault="002141F2" w14:paraId="78EBA27B" w14:textId="24C83F0D">
      <w:pPr>
        <w:shd w:val="clear" w:color="auto" w:fill="FFFFFF" w:themeFill="background1"/>
        <w:spacing w:line="360" w:lineRule="auto"/>
        <w:jc w:val="center"/>
        <w:outlineLvl w:val="0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eastAsia="en-US"/>
        </w:rPr>
      </w:pPr>
      <w:r w:rsidRPr="16963A84" w:rsidR="002141F2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eastAsia="en-US"/>
        </w:rPr>
        <w:t xml:space="preserve">Go for Green </w:t>
      </w:r>
      <w:r w:rsidRPr="16963A84" w:rsidR="006A5F44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eastAsia="en-US"/>
        </w:rPr>
        <w:t>Co-ordinator</w:t>
      </w:r>
    </w:p>
    <w:p w:rsidRPr="006A5F44" w:rsidR="00751B8C" w:rsidP="002141F2" w:rsidRDefault="00751B8C" w14:paraId="0A0DBF07" w14:textId="4C661B13">
      <w:pPr>
        <w:rPr>
          <w:rFonts w:asciiTheme="minorHAnsi" w:hAnsiTheme="minorHAnsi" w:cstheme="minorHAnsi"/>
          <w:color w:val="000000"/>
          <w:sz w:val="24"/>
          <w:szCs w:val="24"/>
        </w:rPr>
      </w:pPr>
      <w:bookmarkStart w:name="_GoBack" w:id="0"/>
    </w:p>
    <w:bookmarkEnd w:id="0"/>
    <w:p w:rsidRPr="006A5F44" w:rsidR="002B7C30" w:rsidP="00751B8C" w:rsidRDefault="00751B8C" w14:paraId="70512FDE" w14:textId="77777777">
      <w:pPr>
        <w:rPr>
          <w:rFonts w:asciiTheme="minorHAnsi" w:hAnsiTheme="minorHAnsi" w:cstheme="minorHAnsi"/>
          <w:sz w:val="24"/>
          <w:szCs w:val="24"/>
        </w:rPr>
      </w:pPr>
      <w:r w:rsidRPr="006A5F44">
        <w:rPr>
          <w:rFonts w:asciiTheme="minorHAnsi" w:hAnsiTheme="minorHAnsi" w:cstheme="minorHAnsi"/>
          <w:sz w:val="24"/>
          <w:szCs w:val="24"/>
        </w:rPr>
        <w:t xml:space="preserve">The successful applicant will be aware of the social implications of economic inequalities </w:t>
      </w:r>
    </w:p>
    <w:p w:rsidRPr="006A5F44" w:rsidR="002B7C30" w:rsidP="00751B8C" w:rsidRDefault="00751B8C" w14:paraId="069C995E" w14:textId="77777777">
      <w:pPr>
        <w:rPr>
          <w:rFonts w:asciiTheme="minorHAnsi" w:hAnsiTheme="minorHAnsi" w:cstheme="minorHAnsi"/>
          <w:sz w:val="24"/>
          <w:szCs w:val="24"/>
        </w:rPr>
      </w:pPr>
      <w:r w:rsidRPr="006A5F44">
        <w:rPr>
          <w:rFonts w:asciiTheme="minorHAnsi" w:hAnsiTheme="minorHAnsi" w:cstheme="minorHAnsi"/>
          <w:sz w:val="24"/>
          <w:szCs w:val="24"/>
        </w:rPr>
        <w:t>and share our commitment to building a fairer, more equal society in which all people have</w:t>
      </w:r>
    </w:p>
    <w:p w:rsidRPr="006A5F44" w:rsidR="00751B8C" w:rsidP="00751B8C" w:rsidRDefault="00751B8C" w14:paraId="7699C168" w14:textId="40B4576E">
      <w:pPr>
        <w:rPr>
          <w:rFonts w:asciiTheme="minorHAnsi" w:hAnsiTheme="minorHAnsi" w:cstheme="minorHAnsi"/>
          <w:sz w:val="24"/>
          <w:szCs w:val="24"/>
        </w:rPr>
      </w:pPr>
      <w:r w:rsidRPr="006A5F44">
        <w:rPr>
          <w:rFonts w:asciiTheme="minorHAnsi" w:hAnsiTheme="minorHAnsi" w:cstheme="minorHAnsi"/>
          <w:sz w:val="24"/>
          <w:szCs w:val="24"/>
        </w:rPr>
        <w:t>a chance to flourish and fulfil their personal potential. A genuine passion for nature and the outdoors is also essential.</w:t>
      </w:r>
    </w:p>
    <w:p w:rsidRPr="006A5F44" w:rsidR="00751B8C" w:rsidP="002141F2" w:rsidRDefault="00751B8C" w14:paraId="2062C67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109"/>
        <w:gridCol w:w="2355"/>
      </w:tblGrid>
      <w:tr w:rsidRPr="006A5F44" w:rsidR="002141F2" w:rsidTr="002141F2" w14:paraId="15796890" w14:textId="77777777">
        <w:trPr>
          <w:trHeight w:val="400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A5F44" w:rsidR="002141F2" w:rsidRDefault="002141F2" w14:paraId="02C5340F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Criteria 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A5F44" w:rsidR="002141F2" w:rsidRDefault="002141F2" w14:paraId="626AE22A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Essential 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6A5F44" w:rsidR="002141F2" w:rsidRDefault="002141F2" w14:paraId="39734060" w14:textId="77777777">
            <w:pPr>
              <w:spacing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Desirable </w:t>
            </w:r>
          </w:p>
        </w:tc>
      </w:tr>
      <w:tr w:rsidRPr="006A5F44" w:rsidR="002141F2" w:rsidTr="002141F2" w14:paraId="42A40625" w14:textId="77777777">
        <w:trPr>
          <w:trHeight w:val="1036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2141F2" w:rsidRDefault="002141F2" w14:paraId="6DAD0CF0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Qualifications &amp; Training </w:t>
            </w:r>
          </w:p>
          <w:p w:rsidRPr="006A5F44" w:rsidR="002141F2" w:rsidRDefault="002141F2" w14:paraId="22D64EF9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Level of education, professional qualifications, training and learning programmes/courses. </w:t>
            </w:r>
          </w:p>
          <w:p w:rsidRPr="006A5F44" w:rsidR="002141F2" w:rsidRDefault="002141F2" w14:paraId="12A05CA2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2D0E72D8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2141F2" w:rsidRDefault="000F429A" w14:paraId="656B2D1A" w14:textId="5F2243EE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6A5F44" w:rsidR="002141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ducated to degree level </w:t>
            </w:r>
            <w:proofErr w:type="gramStart"/>
            <w:r w:rsidRPr="006A5F44" w:rsidR="002141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or </w:t>
            </w: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6A5F44" w:rsidR="00580BF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significant</w:t>
            </w:r>
            <w:proofErr w:type="gramEnd"/>
            <w:r w:rsidRPr="006A5F44" w:rsidR="00580BF9">
              <w:rPr>
                <w:rFonts w:asciiTheme="minorHAnsi" w:hAnsiTheme="minorHAnsi" w:cstheme="minorHAnsi"/>
                <w:sz w:val="24"/>
                <w:szCs w:val="24"/>
              </w:rPr>
              <w:t xml:space="preserve"> experience</w:t>
            </w: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5F44" w:rsidR="00580BF9">
              <w:rPr>
                <w:rFonts w:asciiTheme="minorHAnsi" w:hAnsiTheme="minorHAnsi" w:cstheme="minorHAnsi"/>
                <w:sz w:val="24"/>
                <w:szCs w:val="24"/>
              </w:rPr>
              <w:t>of supporting vulnerable people in a community setting</w:t>
            </w: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 xml:space="preserve"> and a good level of training</w:t>
            </w:r>
            <w:r w:rsidRPr="006A5F44" w:rsidR="00751B8C">
              <w:rPr>
                <w:rFonts w:asciiTheme="minorHAnsi" w:hAnsiTheme="minorHAnsi" w:cstheme="minorHAnsi"/>
                <w:sz w:val="24"/>
                <w:szCs w:val="24"/>
              </w:rPr>
              <w:t xml:space="preserve"> relevant to that role</w:t>
            </w:r>
            <w:r w:rsidRPr="006A5F44" w:rsidR="00580B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6A5F44" w:rsidR="00751B8C" w:rsidRDefault="00751B8C" w14:paraId="6A16F897" w14:textId="4094D874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Qualifications in:</w:t>
            </w:r>
          </w:p>
          <w:p w:rsidRPr="006A5F44" w:rsidR="00751B8C" w:rsidRDefault="00751B8C" w14:paraId="72777CE5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Pr="006A5F44" w:rsidR="002141F2" w:rsidP="00751B8C" w:rsidRDefault="00580BF9" w14:paraId="2094E135" w14:textId="545F98D8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6A5F44">
              <w:rPr>
                <w:rFonts w:cstheme="minorHAnsi"/>
                <w:sz w:val="24"/>
                <w:szCs w:val="24"/>
              </w:rPr>
              <w:t>Community Development</w:t>
            </w:r>
          </w:p>
          <w:p w:rsidRPr="006A5F44" w:rsidR="00580BF9" w:rsidP="00751B8C" w:rsidRDefault="00580BF9" w14:paraId="7F454731" w14:textId="77777777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6A5F44">
              <w:rPr>
                <w:rFonts w:cstheme="minorHAnsi"/>
                <w:sz w:val="24"/>
                <w:szCs w:val="24"/>
              </w:rPr>
              <w:t>Outdoor Education</w:t>
            </w:r>
          </w:p>
          <w:p w:rsidRPr="006A5F44" w:rsidR="00580BF9" w:rsidRDefault="00580BF9" w14:paraId="5BAE23E6" w14:textId="5C40A2D9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6A5F44" w:rsidR="002141F2" w:rsidTr="002141F2" w14:paraId="4496D9CC" w14:textId="77777777"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2141F2" w:rsidRDefault="002141F2" w14:paraId="298CA03F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Experience</w:t>
            </w: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12EC4C75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Length and type of experience, level at which experience gained. </w:t>
            </w:r>
          </w:p>
          <w:p w:rsidRPr="006A5F44" w:rsidR="002141F2" w:rsidRDefault="002141F2" w14:paraId="0E3DE77E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77E68F15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630C0F50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60B46579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03A5C500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09835603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2141F2" w:rsidP="002141F2" w:rsidRDefault="002141F2" w14:paraId="0F20D00B" w14:textId="4EA4986C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 xml:space="preserve">Experience of supporting vulnerable people </w:t>
            </w:r>
            <w:r w:rsidRPr="006A5F44" w:rsidR="00580BF9">
              <w:rPr>
                <w:rFonts w:asciiTheme="minorHAnsi" w:hAnsiTheme="minorHAnsi" w:cstheme="minorHAnsi"/>
                <w:sz w:val="24"/>
                <w:szCs w:val="24"/>
              </w:rPr>
              <w:t>using a community development approach.</w:t>
            </w:r>
          </w:p>
          <w:p w:rsidRPr="006A5F44" w:rsidR="00751B8C" w:rsidP="002141F2" w:rsidRDefault="00751B8C" w14:paraId="319BDD7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751B8C" w:rsidP="002141F2" w:rsidRDefault="00751B8C" w14:paraId="0A575B8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2141F2" w:rsidP="002141F2" w:rsidRDefault="002141F2" w14:paraId="0797EA0C" w14:textId="438CC4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Experience of establishing and running outdoor activities.</w:t>
            </w:r>
          </w:p>
          <w:p w:rsidRPr="006A5F44" w:rsidR="002141F2" w:rsidP="002141F2" w:rsidRDefault="002141F2" w14:paraId="4D007DF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2141F2" w:rsidRDefault="002141F2" w14:paraId="3F8C316E" w14:textId="59F6434C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6A5F44" w:rsidR="00580BF9" w:rsidP="002141F2" w:rsidRDefault="002141F2" w14:paraId="4E1C6972" w14:textId="62BFBD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Experience of working with people with long term conditions including mental health issues</w:t>
            </w:r>
          </w:p>
          <w:p w:rsidRPr="006A5F44" w:rsidR="002141F2" w:rsidP="002141F2" w:rsidRDefault="002141F2" w14:paraId="029F51DB" w14:textId="3513F6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2141F2" w:rsidP="002141F2" w:rsidRDefault="002141F2" w14:paraId="3C1292CF" w14:textId="14803B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Experience of working with volunteers</w:t>
            </w:r>
          </w:p>
          <w:p w:rsidRPr="006A5F44" w:rsidR="00580BF9" w:rsidP="002141F2" w:rsidRDefault="00580BF9" w14:paraId="167B2BC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2141F2" w:rsidP="002141F2" w:rsidRDefault="002141F2" w14:paraId="5E2B7FF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2141F2" w:rsidRDefault="002141F2" w14:paraId="005128CC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751B8C" w:rsidR="002141F2" w:rsidTr="002141F2" w14:paraId="7F43E4AB" w14:textId="77777777">
        <w:trPr>
          <w:trHeight w:val="1036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2141F2" w:rsidRDefault="002141F2" w14:paraId="6A2E5015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Knowledge</w:t>
            </w: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0DC33037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Depth and extent of knowledge. </w:t>
            </w:r>
          </w:p>
          <w:p w:rsidRPr="006A5F44" w:rsidR="002141F2" w:rsidRDefault="002141F2" w14:paraId="141D67C1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47220C50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003F318F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135CDBEC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6C6D9D36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44351CD4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449FD8F1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43526CEB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580BF9" w:rsidP="00580BF9" w:rsidRDefault="00580BF9" w14:paraId="128461B0" w14:textId="1B7853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Be familiar with issues relating to social and economic inequalities and the impact of inequalities on health.</w:t>
            </w:r>
          </w:p>
          <w:p w:rsidRPr="006A5F44" w:rsidR="00751B8C" w:rsidP="00580BF9" w:rsidRDefault="00751B8C" w14:paraId="6C38071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580BF9" w:rsidP="00580BF9" w:rsidRDefault="00580BF9" w14:paraId="3C562451" w14:textId="2AED4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Have a good understanding of the role and value of the social model of health and social prescribing in promoting health and wellbeing.</w:t>
            </w:r>
          </w:p>
          <w:p w:rsidRPr="006A5F44" w:rsidR="00751B8C" w:rsidP="00580BF9" w:rsidRDefault="00751B8C" w14:paraId="4805EBC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580BF9" w:rsidP="00580BF9" w:rsidRDefault="00580BF9" w14:paraId="3080D38D" w14:textId="3C73F8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Have a good understanding of issues around the protection of vulnerable adults/ children.</w:t>
            </w:r>
          </w:p>
          <w:p w:rsidRPr="006A5F44" w:rsidR="00751B8C" w:rsidP="00580BF9" w:rsidRDefault="00751B8C" w14:paraId="19EC8E0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580BF9" w:rsidP="00580BF9" w:rsidRDefault="00580BF9" w14:paraId="087D19C1" w14:textId="2DF310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Be familiar with the idea of working with volunteers and appreciate the value and potential of volunteering.</w:t>
            </w:r>
          </w:p>
          <w:p w:rsidRPr="006A5F44" w:rsidR="002141F2" w:rsidRDefault="002141F2" w14:paraId="206531DD" w14:textId="32795455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2B7C30" w:rsidR="001A115A" w:rsidRDefault="002141F2" w14:paraId="6536B829" w14:textId="618AFE36">
            <w:pPr>
              <w:spacing w:line="252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751B8C">
              <w:rPr>
                <w:rFonts w:ascii="Arial" w:hAnsi="Arial" w:cs="Arial"/>
                <w:b/>
                <w:bCs/>
                <w:lang w:eastAsia="en-US"/>
              </w:rPr>
              <w:lastRenderedPageBreak/>
              <w:t> </w:t>
            </w:r>
            <w:r w:rsidR="001A115A">
              <w:rPr>
                <w:rFonts w:ascii="Arial" w:hAnsi="Arial" w:cs="Arial"/>
              </w:rPr>
              <w:t>An understanding of behaviour change theory and how this can be used / applied when working with participants.</w:t>
            </w:r>
          </w:p>
        </w:tc>
      </w:tr>
      <w:tr w:rsidRPr="00751B8C" w:rsidR="002141F2" w:rsidTr="002141F2" w14:paraId="5F80A588" w14:textId="77777777"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2141F2" w:rsidRDefault="002141F2" w14:paraId="6AA863E9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Skills/Abilities </w:t>
            </w:r>
          </w:p>
          <w:p w:rsidRPr="006A5F44" w:rsidR="002141F2" w:rsidRDefault="002141F2" w14:paraId="590DE225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Range and level of skills </w:t>
            </w:r>
          </w:p>
          <w:p w:rsidRPr="006A5F44" w:rsidR="002141F2" w:rsidRDefault="002141F2" w14:paraId="04A992FE" w14:textId="4F2F680E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i.e., leadership etc. </w:t>
            </w:r>
          </w:p>
          <w:p w:rsidRPr="006A5F44" w:rsidR="002141F2" w:rsidRDefault="002141F2" w14:paraId="7878BCD0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751B8C" w:rsidP="00580BF9" w:rsidRDefault="00C74F8D" w14:paraId="5C9F3049" w14:textId="5F57C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The ability to motivate and lead others</w:t>
            </w:r>
            <w:r w:rsidRPr="006A5F44" w:rsidR="00D65BB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Pr="006A5F44" w:rsidR="00E061E3" w:rsidP="00580BF9" w:rsidRDefault="00E061E3" w14:paraId="7A4E7C6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751B8C" w:rsidP="00580BF9" w:rsidRDefault="00C74F8D" w14:paraId="14ABB0B4" w14:textId="1C3362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The ability to work independently and take forward this new initiative with creativity and flare.</w:t>
            </w:r>
          </w:p>
          <w:p w:rsidRPr="006A5F44" w:rsidR="00E061E3" w:rsidP="00580BF9" w:rsidRDefault="00E061E3" w14:paraId="30680C16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0F429A" w:rsidP="00580BF9" w:rsidRDefault="000F429A" w14:paraId="12934430" w14:textId="3007A5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Risk assessment</w:t>
            </w:r>
          </w:p>
          <w:p w:rsidRPr="006A5F44" w:rsidR="00E061E3" w:rsidP="00580BF9" w:rsidRDefault="00E061E3" w14:paraId="1C29B926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0F429A" w:rsidP="00580BF9" w:rsidRDefault="000F429A" w14:paraId="3E8806E7" w14:textId="22A482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Evaluation</w:t>
            </w:r>
          </w:p>
          <w:p w:rsidRPr="006A5F44" w:rsidR="00E061E3" w:rsidP="00580BF9" w:rsidRDefault="00E061E3" w14:paraId="1E775E2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580BF9" w:rsidP="00580BF9" w:rsidRDefault="00580BF9" w14:paraId="3DB9C24B" w14:textId="07B0A3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</w:rPr>
              <w:t>ICT skills appropriate to this role</w:t>
            </w:r>
          </w:p>
          <w:p w:rsidRPr="006A5F44" w:rsidR="002141F2" w:rsidRDefault="002141F2" w14:paraId="4AF06DA6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6A5F44" w:rsidR="002141F2" w:rsidP="00580BF9" w:rsidRDefault="002141F2" w14:paraId="4A845EE6" w14:textId="61CA2ADF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6A5F44" w:rsidR="00751B8C" w:rsidP="00751B8C" w:rsidRDefault="002141F2" w14:paraId="7AA0513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 </w:t>
            </w:r>
            <w:r w:rsidRPr="006A5F44" w:rsidR="00751B8C">
              <w:rPr>
                <w:rFonts w:asciiTheme="minorHAnsi" w:hAnsiTheme="minorHAnsi" w:cstheme="minorHAnsi"/>
                <w:sz w:val="24"/>
                <w:szCs w:val="24"/>
              </w:rPr>
              <w:t>Motivational interviewing</w:t>
            </w:r>
          </w:p>
          <w:p w:rsidRPr="006A5F44" w:rsidR="002141F2" w:rsidRDefault="002141F2" w14:paraId="53397D16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751B8C" w:rsidR="002141F2" w:rsidTr="002141F2" w14:paraId="460A247E" w14:textId="77777777">
        <w:trPr>
          <w:trHeight w:val="1036"/>
        </w:trPr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2141F2" w:rsidRDefault="002141F2" w14:paraId="655B4BDD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Specific Job Requirements</w:t>
            </w: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7A7A47FB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Environmental conditions, unsociable hours, car driver etc. 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A5F44" w:rsidR="000F429A" w:rsidP="000F429A" w:rsidRDefault="000F429A" w14:paraId="6F225849" w14:textId="3F4E119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The majority of your work will be within office hours but there may be a need for evening and weekend work from time to time. We require a</w:t>
            </w:r>
            <w:r w:rsidRPr="006A5F44" w:rsidR="002141F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flexible approach </w:t>
            </w: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 order to offer local people the chance to engage in truly transformative experiences in the outdoors.</w:t>
            </w:r>
          </w:p>
          <w:p w:rsidRPr="006A5F44" w:rsidR="002141F2" w:rsidRDefault="002141F2" w14:paraId="0B16ACB9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  <w:p w:rsidRPr="006A5F44" w:rsidR="002141F2" w:rsidRDefault="002141F2" w14:paraId="7FECE3BC" w14:textId="77777777">
            <w:pPr>
              <w:spacing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5F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751B8C" w:rsidR="002141F2" w:rsidRDefault="002141F2" w14:paraId="3DE99BC8" w14:textId="77777777">
            <w:pPr>
              <w:spacing w:line="252" w:lineRule="auto"/>
              <w:rPr>
                <w:rFonts w:ascii="Arial" w:hAnsi="Arial" w:cs="Arial"/>
              </w:rPr>
            </w:pPr>
            <w:r w:rsidRPr="00751B8C"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220B49" w:rsidRDefault="00220B49" w14:paraId="537441EE" w14:textId="77777777"/>
    <w:sectPr w:rsidR="00220B4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0179"/>
    <w:multiLevelType w:val="hybridMultilevel"/>
    <w:tmpl w:val="5E4E67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73D07"/>
    <w:multiLevelType w:val="hybridMultilevel"/>
    <w:tmpl w:val="F92463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FE17AC"/>
    <w:multiLevelType w:val="hybridMultilevel"/>
    <w:tmpl w:val="A2ECE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2A"/>
    <w:rsid w:val="000F429A"/>
    <w:rsid w:val="00110A2A"/>
    <w:rsid w:val="001A115A"/>
    <w:rsid w:val="002141F2"/>
    <w:rsid w:val="00220B49"/>
    <w:rsid w:val="00243191"/>
    <w:rsid w:val="002B7C30"/>
    <w:rsid w:val="00482F35"/>
    <w:rsid w:val="00580BF9"/>
    <w:rsid w:val="006A5F44"/>
    <w:rsid w:val="00751B8C"/>
    <w:rsid w:val="00C74F8D"/>
    <w:rsid w:val="00D65BBB"/>
    <w:rsid w:val="00E061E3"/>
    <w:rsid w:val="155D9092"/>
    <w:rsid w:val="169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D1A4"/>
  <w15:chartTrackingRefBased/>
  <w15:docId w15:val="{B75B7759-69DB-4CC9-84BE-ECC012AE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41F2"/>
    <w:pPr>
      <w:spacing w:after="0" w:line="240" w:lineRule="auto"/>
    </w:pPr>
    <w:rPr>
      <w:rFonts w:ascii="Calibri" w:hAnsi="Calibri" w:cs="Calibri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F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e909b709ac304b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Catriona Windle</dc:creator>
  <keywords/>
  <dc:description/>
  <lastModifiedBy>WINDLE Michael</lastModifiedBy>
  <revision>5</revision>
  <dcterms:created xsi:type="dcterms:W3CDTF">2021-06-24T08:50:00.0000000Z</dcterms:created>
  <dcterms:modified xsi:type="dcterms:W3CDTF">2021-06-25T11:13:45.7069145Z</dcterms:modified>
</coreProperties>
</file>