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17D7B" w14:textId="77777777" w:rsidR="009B556C" w:rsidRPr="009D7BD0" w:rsidRDefault="009B556C" w:rsidP="009B556C">
      <w:pPr>
        <w:spacing w:line="240" w:lineRule="auto"/>
        <w:rPr>
          <w:rFonts w:eastAsia="Calibri"/>
          <w:sz w:val="24"/>
          <w:szCs w:val="24"/>
        </w:rPr>
      </w:pPr>
      <w:r w:rsidRPr="009D7BD0">
        <w:rPr>
          <w:rFonts w:eastAsia="Calibri"/>
          <w:b/>
          <w:sz w:val="24"/>
          <w:szCs w:val="24"/>
        </w:rPr>
        <w:t>Edinburgh Old Town Development Trust (EOTDT)</w:t>
      </w:r>
      <w:r w:rsidRPr="009D7BD0">
        <w:rPr>
          <w:noProof/>
          <w:szCs w:val="24"/>
        </w:rPr>
        <w:t xml:space="preserve"> </w:t>
      </w:r>
      <w:r w:rsidRPr="009D7BD0">
        <w:rPr>
          <w:noProof/>
        </w:rPr>
        <w:drawing>
          <wp:anchor distT="0" distB="0" distL="114300" distR="114300" simplePos="0" relativeHeight="251659264" behindDoc="0" locked="0" layoutInCell="1" allowOverlap="1" wp14:anchorId="3FB62F68" wp14:editId="4B457A87">
            <wp:simplePos x="0" y="0"/>
            <wp:positionH relativeFrom="column">
              <wp:posOffset>4959350</wp:posOffset>
            </wp:positionH>
            <wp:positionV relativeFrom="paragraph">
              <wp:posOffset>-381000</wp:posOffset>
            </wp:positionV>
            <wp:extent cx="1250950" cy="1244600"/>
            <wp:effectExtent l="0" t="0" r="6350" b="0"/>
            <wp:wrapNone/>
            <wp:docPr id="1" name="Picture 1" descr="EOTD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OTD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979B0A" w14:textId="77777777" w:rsidR="009B556C" w:rsidRPr="009D7BD0" w:rsidRDefault="009B556C" w:rsidP="009B556C">
      <w:pPr>
        <w:spacing w:line="240" w:lineRule="auto"/>
        <w:rPr>
          <w:rFonts w:eastAsia="Calibri"/>
          <w:sz w:val="24"/>
          <w:szCs w:val="24"/>
        </w:rPr>
      </w:pPr>
      <w:r w:rsidRPr="009D7BD0">
        <w:rPr>
          <w:rFonts w:eastAsia="Calibri"/>
          <w:b/>
          <w:sz w:val="24"/>
          <w:szCs w:val="24"/>
        </w:rPr>
        <w:t>Business Development Manager</w:t>
      </w:r>
    </w:p>
    <w:p w14:paraId="4823DA26" w14:textId="77777777" w:rsidR="009B556C" w:rsidRPr="009D7BD0" w:rsidRDefault="009B556C" w:rsidP="009B556C">
      <w:pPr>
        <w:spacing w:line="240" w:lineRule="auto"/>
        <w:rPr>
          <w:rFonts w:eastAsia="Calibri"/>
          <w:b/>
          <w:sz w:val="24"/>
          <w:szCs w:val="24"/>
        </w:rPr>
      </w:pPr>
    </w:p>
    <w:p w14:paraId="2274C60A" w14:textId="77777777" w:rsidR="009B556C" w:rsidRPr="0069577F" w:rsidRDefault="009B556C" w:rsidP="009B556C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  <w:r w:rsidRPr="0069577F">
        <w:rPr>
          <w:rFonts w:eastAsia="Calibri"/>
          <w:color w:val="000000" w:themeColor="text1"/>
          <w:sz w:val="24"/>
          <w:szCs w:val="24"/>
        </w:rPr>
        <w:t xml:space="preserve">Duration: </w:t>
      </w:r>
      <w:r w:rsidR="00822298" w:rsidRPr="0069577F">
        <w:rPr>
          <w:rFonts w:eastAsia="Calibri"/>
          <w:color w:val="000000" w:themeColor="text1"/>
          <w:sz w:val="24"/>
          <w:szCs w:val="24"/>
        </w:rPr>
        <w:t xml:space="preserve">Initial </w:t>
      </w:r>
      <w:r w:rsidR="00D21B60" w:rsidRPr="0069577F">
        <w:rPr>
          <w:rFonts w:eastAsia="Calibri"/>
          <w:color w:val="000000" w:themeColor="text1"/>
          <w:sz w:val="24"/>
          <w:szCs w:val="24"/>
        </w:rPr>
        <w:t>9</w:t>
      </w:r>
      <w:r w:rsidR="00822298" w:rsidRPr="0069577F">
        <w:rPr>
          <w:rFonts w:eastAsia="Calibri"/>
          <w:color w:val="000000" w:themeColor="text1"/>
          <w:sz w:val="24"/>
          <w:szCs w:val="24"/>
        </w:rPr>
        <w:t xml:space="preserve"> month contract – which may be extended </w:t>
      </w:r>
    </w:p>
    <w:p w14:paraId="74DE2620" w14:textId="59EABBC7" w:rsidR="009B556C" w:rsidRPr="0069577F" w:rsidRDefault="009B556C" w:rsidP="009B556C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  <w:r w:rsidRPr="0069577F">
        <w:rPr>
          <w:rFonts w:eastAsia="Calibri"/>
          <w:color w:val="000000" w:themeColor="text1"/>
          <w:sz w:val="24"/>
          <w:szCs w:val="24"/>
        </w:rPr>
        <w:t>Salary: £30,000 pro-rata</w:t>
      </w:r>
      <w:r w:rsidR="0069577F">
        <w:rPr>
          <w:rFonts w:eastAsia="Calibri"/>
          <w:color w:val="000000" w:themeColor="text1"/>
          <w:sz w:val="24"/>
          <w:szCs w:val="24"/>
        </w:rPr>
        <w:t>,</w:t>
      </w:r>
      <w:r w:rsidRPr="0069577F">
        <w:rPr>
          <w:rFonts w:eastAsia="Calibri"/>
          <w:color w:val="000000" w:themeColor="text1"/>
          <w:sz w:val="24"/>
          <w:szCs w:val="24"/>
        </w:rPr>
        <w:t xml:space="preserve"> 30 hours a week</w:t>
      </w:r>
    </w:p>
    <w:p w14:paraId="0969982F" w14:textId="5CF7B910" w:rsidR="00822298" w:rsidRPr="0069577F" w:rsidRDefault="00822298" w:rsidP="009B556C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  <w:r w:rsidRPr="0069577F">
        <w:rPr>
          <w:rFonts w:eastAsia="Calibri"/>
          <w:color w:val="000000" w:themeColor="text1"/>
          <w:sz w:val="24"/>
          <w:szCs w:val="24"/>
        </w:rPr>
        <w:t xml:space="preserve">Deadline for applications: </w:t>
      </w:r>
      <w:r w:rsidR="0069577F" w:rsidRPr="0069577F">
        <w:rPr>
          <w:rFonts w:eastAsia="Calibri"/>
          <w:color w:val="000000" w:themeColor="text1"/>
          <w:sz w:val="24"/>
          <w:szCs w:val="24"/>
        </w:rPr>
        <w:t xml:space="preserve">5.00pm, </w:t>
      </w:r>
      <w:r w:rsidRPr="0069577F">
        <w:rPr>
          <w:rFonts w:eastAsia="Calibri"/>
          <w:color w:val="000000" w:themeColor="text1"/>
          <w:sz w:val="24"/>
          <w:szCs w:val="24"/>
        </w:rPr>
        <w:t>Wednesday 21 July</w:t>
      </w:r>
    </w:p>
    <w:p w14:paraId="32FFEE9C" w14:textId="77777777" w:rsidR="009B556C" w:rsidRDefault="009B556C" w:rsidP="009B556C">
      <w:pPr>
        <w:spacing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F719E9B" w14:textId="77777777" w:rsidR="00267CFD" w:rsidRPr="002B54B7" w:rsidRDefault="009B556C">
      <w:r w:rsidRPr="002B54B7">
        <w:t xml:space="preserve">EOTDT aims to foster a vibrant, sustainable community in the Old Town area of Edinburgh </w:t>
      </w:r>
      <w:r w:rsidR="00090B62" w:rsidRPr="002B54B7">
        <w:t>through</w:t>
      </w:r>
      <w:r w:rsidRPr="002B54B7">
        <w:t xml:space="preserve"> developing enterprisi</w:t>
      </w:r>
      <w:r w:rsidR="0074055C" w:rsidRPr="002B54B7">
        <w:t>ng projects to meet local needs;</w:t>
      </w:r>
      <w:r w:rsidRPr="002B54B7">
        <w:t xml:space="preserve"> </w:t>
      </w:r>
      <w:r w:rsidR="00090B62" w:rsidRPr="002B54B7">
        <w:t xml:space="preserve">providing </w:t>
      </w:r>
      <w:r w:rsidR="0074055C" w:rsidRPr="002B54B7">
        <w:t xml:space="preserve">tailored </w:t>
      </w:r>
      <w:r w:rsidR="00090B62" w:rsidRPr="002B54B7">
        <w:t>educati</w:t>
      </w:r>
      <w:r w:rsidR="0074055C" w:rsidRPr="002B54B7">
        <w:t>onal and training opportunities;</w:t>
      </w:r>
      <w:r w:rsidR="00090B62" w:rsidRPr="002B54B7">
        <w:t xml:space="preserve"> and acting to safeguard the area’s built and cultural heritage.</w:t>
      </w:r>
    </w:p>
    <w:p w14:paraId="64DE622B" w14:textId="77777777" w:rsidR="00090B62" w:rsidRPr="002B54B7" w:rsidRDefault="00090B62"/>
    <w:p w14:paraId="4268FEDC" w14:textId="77777777" w:rsidR="00090B62" w:rsidRPr="002B54B7" w:rsidRDefault="00090B62">
      <w:r w:rsidRPr="002B54B7">
        <w:t>To further these objectives</w:t>
      </w:r>
      <w:r w:rsidR="007F3834" w:rsidRPr="002B54B7">
        <w:t xml:space="preserve"> and act as a base for its activities</w:t>
      </w:r>
      <w:r w:rsidRPr="002B54B7">
        <w:t>, the Trust recently opened T</w:t>
      </w:r>
      <w:r w:rsidR="0074055C" w:rsidRPr="002B54B7">
        <w:t xml:space="preserve">he </w:t>
      </w:r>
      <w:proofErr w:type="spellStart"/>
      <w:r w:rsidR="0074055C" w:rsidRPr="002B54B7">
        <w:t>Crannie</w:t>
      </w:r>
      <w:proofErr w:type="spellEnd"/>
      <w:r w:rsidR="0074055C" w:rsidRPr="002B54B7">
        <w:t>, a custom-built</w:t>
      </w:r>
      <w:r w:rsidRPr="002B54B7">
        <w:t xml:space="preserve"> community space located in the Canongate</w:t>
      </w:r>
      <w:r w:rsidR="0074055C" w:rsidRPr="002B54B7">
        <w:t xml:space="preserve"> area.</w:t>
      </w:r>
    </w:p>
    <w:p w14:paraId="510625B2" w14:textId="77777777" w:rsidR="0074055C" w:rsidRPr="002B54B7" w:rsidRDefault="0074055C"/>
    <w:p w14:paraId="73E10D74" w14:textId="77777777" w:rsidR="0074055C" w:rsidRPr="002B54B7" w:rsidRDefault="0074055C">
      <w:r w:rsidRPr="002B54B7">
        <w:t>EOTDT now seeks to appoint a Business Development Manager with a remit to work towards achieving financial susta</w:t>
      </w:r>
      <w:r w:rsidR="00A70F21">
        <w:t xml:space="preserve">inability for The </w:t>
      </w:r>
      <w:proofErr w:type="spellStart"/>
      <w:r w:rsidR="00A70F21">
        <w:t>Crannie</w:t>
      </w:r>
      <w:proofErr w:type="spellEnd"/>
      <w:r w:rsidR="00A70F21">
        <w:t>, and</w:t>
      </w:r>
      <w:r w:rsidRPr="002B54B7">
        <w:t xml:space="preserve"> maximising its full potential.</w:t>
      </w:r>
      <w:r w:rsidR="002B54B7" w:rsidRPr="002B54B7">
        <w:t xml:space="preserve"> The appointment is for an initial nine-month period.</w:t>
      </w:r>
    </w:p>
    <w:p w14:paraId="1BCE1BA5" w14:textId="77777777" w:rsidR="002B54B7" w:rsidRPr="002B54B7" w:rsidRDefault="002B54B7"/>
    <w:p w14:paraId="4D075033" w14:textId="77777777" w:rsidR="002B54B7" w:rsidRPr="002B54B7" w:rsidRDefault="002B54B7" w:rsidP="002B54B7">
      <w:pPr>
        <w:spacing w:line="240" w:lineRule="auto"/>
        <w:rPr>
          <w:rFonts w:eastAsia="Calibri"/>
        </w:rPr>
      </w:pPr>
      <w:r w:rsidRPr="002B54B7">
        <w:rPr>
          <w:rFonts w:eastAsia="Calibri"/>
        </w:rPr>
        <w:t xml:space="preserve">Reporting direct to the Trust Manager, the </w:t>
      </w:r>
      <w:r>
        <w:rPr>
          <w:rFonts w:eastAsia="Calibri"/>
        </w:rPr>
        <w:t>successful applicant will be responsible for:</w:t>
      </w:r>
    </w:p>
    <w:p w14:paraId="2C9C8467" w14:textId="77777777" w:rsidR="002B54B7" w:rsidRPr="002B54B7" w:rsidRDefault="002B54B7" w:rsidP="002B54B7">
      <w:pPr>
        <w:spacing w:line="240" w:lineRule="auto"/>
        <w:rPr>
          <w:rFonts w:eastAsia="Calibri"/>
        </w:rPr>
      </w:pPr>
    </w:p>
    <w:p w14:paraId="0B902F06" w14:textId="77777777" w:rsidR="002B54B7" w:rsidRDefault="002B54B7" w:rsidP="002B54B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2B54B7">
        <w:rPr>
          <w:rFonts w:ascii="Arial" w:hAnsi="Arial" w:cs="Arial"/>
          <w:color w:val="222222"/>
          <w:shd w:val="clear" w:color="auto" w:fill="FFFFFF"/>
        </w:rPr>
        <w:t>Leading on the devel</w:t>
      </w:r>
      <w:r>
        <w:rPr>
          <w:rFonts w:ascii="Arial" w:hAnsi="Arial" w:cs="Arial"/>
          <w:color w:val="222222"/>
          <w:shd w:val="clear" w:color="auto" w:fill="FFFFFF"/>
        </w:rPr>
        <w:t>opment and implementation of a</w:t>
      </w:r>
      <w:r w:rsidRPr="002B54B7">
        <w:rPr>
          <w:rFonts w:ascii="Arial" w:hAnsi="Arial" w:cs="Arial"/>
          <w:color w:val="222222"/>
          <w:shd w:val="clear" w:color="auto" w:fill="FFFFFF"/>
        </w:rPr>
        <w:t xml:space="preserve"> marketing campaign (both traditional and</w:t>
      </w:r>
      <w:r>
        <w:rPr>
          <w:rFonts w:ascii="Arial" w:hAnsi="Arial" w:cs="Arial"/>
          <w:color w:val="222222"/>
          <w:shd w:val="clear" w:color="auto" w:fill="FFFFFF"/>
        </w:rPr>
        <w:t xml:space="preserve"> digital approaches).</w:t>
      </w:r>
    </w:p>
    <w:p w14:paraId="3568B739" w14:textId="77777777" w:rsidR="00A70F21" w:rsidRPr="00A70F21" w:rsidRDefault="00A70F21" w:rsidP="00A70F21">
      <w:pPr>
        <w:pStyle w:val="ListParagraph"/>
        <w:spacing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D49C879" w14:textId="77777777" w:rsidR="002B54B7" w:rsidRDefault="002B54B7" w:rsidP="002B54B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2B54B7">
        <w:rPr>
          <w:rFonts w:ascii="Arial" w:hAnsi="Arial" w:cs="Arial"/>
          <w:color w:val="222222"/>
          <w:shd w:val="clear" w:color="auto" w:fill="FFFFFF"/>
        </w:rPr>
        <w:t>Leading on the development and introduction of new social enterprises – exploring their feasibility and securing start-up funding for their development phases.</w:t>
      </w:r>
    </w:p>
    <w:p w14:paraId="629C775D" w14:textId="77777777" w:rsidR="002B54B7" w:rsidRPr="002B54B7" w:rsidRDefault="002B54B7" w:rsidP="002B54B7">
      <w:pPr>
        <w:spacing w:line="240" w:lineRule="auto"/>
        <w:rPr>
          <w:color w:val="222222"/>
          <w:shd w:val="clear" w:color="auto" w:fill="FFFFFF"/>
        </w:rPr>
      </w:pPr>
    </w:p>
    <w:p w14:paraId="279C0779" w14:textId="77777777" w:rsidR="002B54B7" w:rsidRPr="002B54B7" w:rsidRDefault="002B54B7" w:rsidP="002B54B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Sourcing and securing </w:t>
      </w:r>
      <w:r w:rsidRPr="002B54B7">
        <w:rPr>
          <w:rFonts w:ascii="Arial" w:hAnsi="Arial" w:cs="Arial"/>
          <w:color w:val="222222"/>
          <w:shd w:val="clear" w:color="auto" w:fill="FFFFFF"/>
        </w:rPr>
        <w:t xml:space="preserve">grant funding for </w:t>
      </w:r>
      <w:r>
        <w:rPr>
          <w:rFonts w:ascii="Arial" w:hAnsi="Arial" w:cs="Arial"/>
          <w:color w:val="222222"/>
          <w:shd w:val="clear" w:color="auto" w:fill="FFFFFF"/>
        </w:rPr>
        <w:t>identified immediate and longer-</w:t>
      </w:r>
      <w:r w:rsidRPr="002B54B7">
        <w:rPr>
          <w:rFonts w:ascii="Arial" w:hAnsi="Arial" w:cs="Arial"/>
          <w:color w:val="222222"/>
          <w:shd w:val="clear" w:color="auto" w:fill="FFFFFF"/>
        </w:rPr>
        <w:t>term provision of services and activities</w:t>
      </w:r>
      <w:r w:rsidR="00A70F21">
        <w:rPr>
          <w:rFonts w:ascii="Arial" w:hAnsi="Arial" w:cs="Arial"/>
          <w:color w:val="222222"/>
          <w:shd w:val="clear" w:color="auto" w:fill="FFFFFF"/>
        </w:rPr>
        <w:t xml:space="preserve"> for the benefit of the local community.</w:t>
      </w:r>
    </w:p>
    <w:p w14:paraId="27D77AE2" w14:textId="77777777" w:rsidR="002B54B7" w:rsidRPr="002B54B7" w:rsidRDefault="002B54B7" w:rsidP="002B54B7">
      <w:pPr>
        <w:spacing w:line="240" w:lineRule="auto"/>
        <w:rPr>
          <w:color w:val="222222"/>
          <w:shd w:val="clear" w:color="auto" w:fill="FFFFFF"/>
        </w:rPr>
      </w:pPr>
    </w:p>
    <w:p w14:paraId="10920659" w14:textId="77777777" w:rsidR="002B54B7" w:rsidRDefault="002B54B7" w:rsidP="002B54B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Organising fund</w:t>
      </w:r>
      <w:r w:rsidR="006B707D">
        <w:rPr>
          <w:rFonts w:ascii="Arial" w:hAnsi="Arial" w:cs="Arial"/>
          <w:color w:val="222222"/>
          <w:shd w:val="clear" w:color="auto" w:fill="FFFFFF"/>
        </w:rPr>
        <w:t>raising activity with a view to establishing</w:t>
      </w:r>
      <w:r w:rsidRPr="002B54B7">
        <w:rPr>
          <w:rFonts w:ascii="Arial" w:hAnsi="Arial" w:cs="Arial"/>
          <w:color w:val="222222"/>
          <w:shd w:val="clear" w:color="auto" w:fill="FFFFFF"/>
        </w:rPr>
        <w:t xml:space="preserve"> greater l</w:t>
      </w:r>
      <w:r>
        <w:rPr>
          <w:rFonts w:ascii="Arial" w:hAnsi="Arial" w:cs="Arial"/>
          <w:color w:val="222222"/>
          <w:shd w:val="clear" w:color="auto" w:fill="FFFFFF"/>
        </w:rPr>
        <w:t>evels of unrestricted funds</w:t>
      </w:r>
      <w:r w:rsidRPr="002B54B7">
        <w:rPr>
          <w:rFonts w:ascii="Arial" w:hAnsi="Arial" w:cs="Arial"/>
          <w:color w:val="222222"/>
          <w:shd w:val="clear" w:color="auto" w:fill="FFFFFF"/>
        </w:rPr>
        <w:t>.</w:t>
      </w:r>
    </w:p>
    <w:p w14:paraId="4D0A3A6E" w14:textId="77777777" w:rsidR="00A70F21" w:rsidRPr="00A70F21" w:rsidRDefault="00A70F21" w:rsidP="00A70F21">
      <w:pPr>
        <w:pStyle w:val="ListParagraph"/>
        <w:rPr>
          <w:rFonts w:ascii="Arial" w:hAnsi="Arial" w:cs="Arial"/>
        </w:rPr>
      </w:pPr>
    </w:p>
    <w:p w14:paraId="3CAA41EC" w14:textId="4E3C0D47" w:rsidR="000C401C" w:rsidRPr="0069577F" w:rsidRDefault="00A70F21" w:rsidP="0069577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Securing</w:t>
      </w:r>
      <w:r w:rsidRPr="002B54B7">
        <w:rPr>
          <w:rFonts w:ascii="Arial" w:hAnsi="Arial" w:cs="Arial"/>
          <w:color w:val="222222"/>
          <w:shd w:val="clear" w:color="auto" w:fill="FFFFFF"/>
        </w:rPr>
        <w:t xml:space="preserve"> long</w:t>
      </w:r>
      <w:r>
        <w:rPr>
          <w:rFonts w:ascii="Arial" w:hAnsi="Arial" w:cs="Arial"/>
          <w:color w:val="222222"/>
          <w:shd w:val="clear" w:color="auto" w:fill="FFFFFF"/>
        </w:rPr>
        <w:t>-</w:t>
      </w:r>
      <w:r w:rsidRPr="002B54B7">
        <w:rPr>
          <w:rFonts w:ascii="Arial" w:hAnsi="Arial" w:cs="Arial"/>
          <w:color w:val="222222"/>
          <w:shd w:val="clear" w:color="auto" w:fill="FFFFFF"/>
        </w:rPr>
        <w:t>term rent</w:t>
      </w:r>
      <w:r>
        <w:rPr>
          <w:rFonts w:ascii="Arial" w:hAnsi="Arial" w:cs="Arial"/>
          <w:color w:val="222222"/>
          <w:shd w:val="clear" w:color="auto" w:fill="FFFFFF"/>
        </w:rPr>
        <w:t xml:space="preserve">als of office space and promoting </w:t>
      </w:r>
      <w:r w:rsidRPr="002B54B7">
        <w:rPr>
          <w:rFonts w:ascii="Arial" w:hAnsi="Arial" w:cs="Arial"/>
          <w:color w:val="222222"/>
          <w:shd w:val="clear" w:color="auto" w:fill="FFFFFF"/>
        </w:rPr>
        <w:t>room hires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10094B4" w14:textId="77777777" w:rsidR="00D97C2B" w:rsidRPr="00D97C2B" w:rsidRDefault="00D97C2B" w:rsidP="00D97C2B">
      <w:pPr>
        <w:spacing w:line="240" w:lineRule="auto"/>
        <w:rPr>
          <w:color w:val="222222"/>
          <w:shd w:val="clear" w:color="auto" w:fill="FFFFFF"/>
        </w:rPr>
      </w:pPr>
    </w:p>
    <w:p w14:paraId="201FAB94" w14:textId="77777777" w:rsidR="002B54B7" w:rsidRDefault="002B54B7"/>
    <w:p w14:paraId="45DC722D" w14:textId="77777777" w:rsidR="00FD6C16" w:rsidRDefault="00E53037">
      <w:r w:rsidRPr="00352757">
        <w:t>How to</w:t>
      </w:r>
      <w:r w:rsidR="003238EF">
        <w:t xml:space="preserve"> apply:</w:t>
      </w:r>
    </w:p>
    <w:p w14:paraId="0F4CD8B0" w14:textId="35150C14" w:rsidR="00352757" w:rsidRDefault="00352757">
      <w:bookmarkStart w:id="0" w:name="_GoBack"/>
      <w:bookmarkEnd w:id="0"/>
      <w:r>
        <w:br/>
        <w:t>To apply</w:t>
      </w:r>
      <w:r w:rsidR="001D58DC" w:rsidRPr="00352757">
        <w:t>, please email </w:t>
      </w:r>
      <w:r w:rsidR="00694304">
        <w:t xml:space="preserve">Jackie Cropper at </w:t>
      </w:r>
      <w:hyperlink r:id="rId6" w:history="1">
        <w:r w:rsidR="00694304" w:rsidRPr="00694304">
          <w:rPr>
            <w:rStyle w:val="Hyperlink"/>
            <w:color w:val="auto"/>
            <w:u w:val="none"/>
          </w:rPr>
          <w:t>jackie@eotdt.org</w:t>
        </w:r>
      </w:hyperlink>
      <w:r w:rsidR="00B94866">
        <w:rPr>
          <w:rStyle w:val="Hyperlink"/>
          <w:color w:val="auto"/>
          <w:u w:val="none"/>
        </w:rPr>
        <w:t xml:space="preserve"> with</w:t>
      </w:r>
      <w:r w:rsidR="00694304" w:rsidRPr="00694304">
        <w:t xml:space="preserve"> </w:t>
      </w:r>
      <w:r w:rsidR="001D58DC" w:rsidRPr="00352757">
        <w:t>a C.V</w:t>
      </w:r>
      <w:r>
        <w:t>.</w:t>
      </w:r>
      <w:r w:rsidR="00B94866">
        <w:t xml:space="preserve"> and</w:t>
      </w:r>
      <w:r w:rsidR="001D58DC" w:rsidRPr="00352757">
        <w:t xml:space="preserve"> </w:t>
      </w:r>
      <w:r>
        <w:t xml:space="preserve">a </w:t>
      </w:r>
      <w:r w:rsidR="001D58DC" w:rsidRPr="00352757">
        <w:t>coveri</w:t>
      </w:r>
      <w:r>
        <w:t>ng letter (no more than two sides of A4) expressing why you believe this post is for you</w:t>
      </w:r>
      <w:r w:rsidR="00694304">
        <w:t>.</w:t>
      </w:r>
    </w:p>
    <w:p w14:paraId="05041A4A" w14:textId="77777777" w:rsidR="00694304" w:rsidRDefault="00694304"/>
    <w:p w14:paraId="7A0601BD" w14:textId="64C6E969" w:rsidR="00822298" w:rsidRPr="00352757" w:rsidRDefault="00694304">
      <w:r>
        <w:t xml:space="preserve">Interviews are expected to </w:t>
      </w:r>
      <w:r w:rsidR="001D58DC" w:rsidRPr="00352757">
        <w:t>take place within the following ten days. </w:t>
      </w:r>
    </w:p>
    <w:p w14:paraId="147AC985" w14:textId="77777777" w:rsidR="00E42B6E" w:rsidRPr="00352757" w:rsidRDefault="00E42B6E">
      <w:pPr>
        <w:rPr>
          <w:b/>
        </w:rPr>
      </w:pPr>
    </w:p>
    <w:p w14:paraId="4591B09C" w14:textId="278DA6C0" w:rsidR="00295050" w:rsidRPr="0069577F" w:rsidRDefault="00295050">
      <w:pPr>
        <w:rPr>
          <w:b/>
        </w:rPr>
      </w:pPr>
      <w:r w:rsidRPr="0069577F">
        <w:rPr>
          <w:b/>
        </w:rPr>
        <w:t>Person Specifica</w:t>
      </w:r>
      <w:r w:rsidR="0069577F" w:rsidRPr="0069577F">
        <w:rPr>
          <w:b/>
        </w:rPr>
        <w:t>tion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2500"/>
      </w:tblGrid>
      <w:tr w:rsidR="007873E5" w:rsidRPr="002B0E5E" w14:paraId="29B22021" w14:textId="77777777" w:rsidTr="007C49CB">
        <w:tc>
          <w:tcPr>
            <w:tcW w:w="6516" w:type="dxa"/>
          </w:tcPr>
          <w:p w14:paraId="01311A7B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Personal Qualities, Skills and Experience</w:t>
            </w:r>
          </w:p>
        </w:tc>
        <w:tc>
          <w:tcPr>
            <w:tcW w:w="2500" w:type="dxa"/>
          </w:tcPr>
          <w:p w14:paraId="53D190F0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873E5" w:rsidRPr="002B0E5E" w14:paraId="1DBBDF94" w14:textId="77777777" w:rsidTr="007C49CB">
        <w:tc>
          <w:tcPr>
            <w:tcW w:w="6516" w:type="dxa"/>
          </w:tcPr>
          <w:p w14:paraId="3187683B" w14:textId="579DB3AD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Excel</w:t>
            </w:r>
            <w:r w:rsidR="00E02D19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lent </w:t>
            </w:r>
            <w:r w:rsidR="00470DFA">
              <w:rPr>
                <w:rFonts w:asciiTheme="majorHAnsi" w:eastAsia="Calibri" w:hAnsiTheme="majorHAnsi" w:cstheme="majorHAnsi"/>
                <w:sz w:val="24"/>
                <w:szCs w:val="24"/>
              </w:rPr>
              <w:t>writing skills</w:t>
            </w:r>
          </w:p>
        </w:tc>
        <w:tc>
          <w:tcPr>
            <w:tcW w:w="2500" w:type="dxa"/>
          </w:tcPr>
          <w:p w14:paraId="32B67BE5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35D5ECC3" w14:textId="77777777" w:rsidTr="007C49CB">
        <w:tc>
          <w:tcPr>
            <w:tcW w:w="6516" w:type="dxa"/>
          </w:tcPr>
          <w:p w14:paraId="4B7CED02" w14:textId="30A4D2D7" w:rsidR="007873E5" w:rsidRPr="002B0E5E" w:rsidRDefault="0069577F" w:rsidP="007C49CB">
            <w:pPr>
              <w:shd w:val="clear" w:color="auto" w:fill="FFFFFF"/>
              <w:spacing w:after="16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Excellent negotiating</w:t>
            </w:r>
            <w:r w:rsidR="0094544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skills</w:t>
            </w:r>
          </w:p>
        </w:tc>
        <w:tc>
          <w:tcPr>
            <w:tcW w:w="2500" w:type="dxa"/>
          </w:tcPr>
          <w:p w14:paraId="129D4111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6E795E74" w14:textId="77777777" w:rsidTr="007C49CB">
        <w:trPr>
          <w:trHeight w:val="822"/>
        </w:trPr>
        <w:tc>
          <w:tcPr>
            <w:tcW w:w="6516" w:type="dxa"/>
          </w:tcPr>
          <w:p w14:paraId="6AE8C888" w14:textId="6934410B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Knowledge and understanding to work within the key values of Edinburgh Old Town Development Trust</w:t>
            </w:r>
          </w:p>
        </w:tc>
        <w:tc>
          <w:tcPr>
            <w:tcW w:w="2500" w:type="dxa"/>
          </w:tcPr>
          <w:p w14:paraId="7F62057C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3476EF86" w14:textId="77777777" w:rsidTr="007C49CB">
        <w:trPr>
          <w:trHeight w:val="367"/>
        </w:trPr>
        <w:tc>
          <w:tcPr>
            <w:tcW w:w="6516" w:type="dxa"/>
          </w:tcPr>
          <w:p w14:paraId="41298472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An inclusive, non-judgemental and positive attitude</w:t>
            </w:r>
          </w:p>
        </w:tc>
        <w:tc>
          <w:tcPr>
            <w:tcW w:w="2500" w:type="dxa"/>
          </w:tcPr>
          <w:p w14:paraId="70CAF070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6327E27D" w14:textId="77777777" w:rsidTr="007C49CB">
        <w:tc>
          <w:tcPr>
            <w:tcW w:w="6516" w:type="dxa"/>
          </w:tcPr>
          <w:p w14:paraId="51CFC4D1" w14:textId="4E1F71B0" w:rsidR="007873E5" w:rsidRPr="002B0E5E" w:rsidRDefault="006464BA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</w:t>
            </w:r>
            <w:r w:rsidR="007873E5"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roblem-solving ability</w:t>
            </w:r>
          </w:p>
        </w:tc>
        <w:tc>
          <w:tcPr>
            <w:tcW w:w="2500" w:type="dxa"/>
          </w:tcPr>
          <w:p w14:paraId="2ABE574D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6BC94904" w14:textId="77777777" w:rsidTr="007C49CB">
        <w:tc>
          <w:tcPr>
            <w:tcW w:w="6516" w:type="dxa"/>
          </w:tcPr>
          <w:p w14:paraId="0C28B41F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Self starter – ability to work on own initiative and enthuse others</w:t>
            </w:r>
          </w:p>
        </w:tc>
        <w:tc>
          <w:tcPr>
            <w:tcW w:w="2500" w:type="dxa"/>
          </w:tcPr>
          <w:p w14:paraId="1092D385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3F33100B" w14:textId="77777777" w:rsidTr="007C49CB">
        <w:tc>
          <w:tcPr>
            <w:tcW w:w="6516" w:type="dxa"/>
          </w:tcPr>
          <w:p w14:paraId="24030508" w14:textId="7413DC8A" w:rsidR="007873E5" w:rsidRPr="002B0E5E" w:rsidRDefault="00BA7BA0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Experience </w:t>
            </w:r>
            <w:r w:rsidR="0051206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working with </w:t>
            </w:r>
            <w:r w:rsidR="00935D82">
              <w:rPr>
                <w:rFonts w:asciiTheme="majorHAnsi" w:eastAsia="Calibri" w:hAnsiTheme="majorHAnsi" w:cstheme="majorHAnsi"/>
                <w:sz w:val="24"/>
                <w:szCs w:val="24"/>
              </w:rPr>
              <w:t>digital</w:t>
            </w:r>
            <w:r w:rsidR="0051206B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devices and soci</w:t>
            </w:r>
            <w:r w:rsidR="00935D82">
              <w:rPr>
                <w:rFonts w:asciiTheme="majorHAnsi" w:eastAsia="Calibri" w:hAnsiTheme="majorHAnsi" w:cstheme="majorHAnsi"/>
                <w:sz w:val="24"/>
                <w:szCs w:val="24"/>
              </w:rPr>
              <w:t>al media</w:t>
            </w:r>
          </w:p>
        </w:tc>
        <w:tc>
          <w:tcPr>
            <w:tcW w:w="2500" w:type="dxa"/>
          </w:tcPr>
          <w:p w14:paraId="22E4D102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4AF62BE7" w14:textId="77777777" w:rsidTr="007C49CB">
        <w:tc>
          <w:tcPr>
            <w:tcW w:w="6516" w:type="dxa"/>
          </w:tcPr>
          <w:p w14:paraId="24FB596E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Good planning and organisational skills</w:t>
            </w:r>
          </w:p>
        </w:tc>
        <w:tc>
          <w:tcPr>
            <w:tcW w:w="2500" w:type="dxa"/>
          </w:tcPr>
          <w:p w14:paraId="59A285DC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sz w:val="24"/>
                <w:szCs w:val="24"/>
              </w:rPr>
              <w:t>Essential</w:t>
            </w:r>
          </w:p>
        </w:tc>
      </w:tr>
      <w:tr w:rsidR="007873E5" w:rsidRPr="002B0E5E" w14:paraId="753B7A25" w14:textId="77777777" w:rsidTr="007C49CB">
        <w:tc>
          <w:tcPr>
            <w:tcW w:w="6516" w:type="dxa"/>
          </w:tcPr>
          <w:p w14:paraId="60FF14BB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14:paraId="34CB45A4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873E5" w:rsidRPr="002B0E5E" w14:paraId="15505002" w14:textId="77777777" w:rsidTr="007C49CB">
        <w:tc>
          <w:tcPr>
            <w:tcW w:w="6516" w:type="dxa"/>
          </w:tcPr>
          <w:p w14:paraId="05C9C7EB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2B0E5E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Previous Experience</w:t>
            </w:r>
          </w:p>
        </w:tc>
        <w:tc>
          <w:tcPr>
            <w:tcW w:w="2500" w:type="dxa"/>
          </w:tcPr>
          <w:p w14:paraId="29073A32" w14:textId="77777777" w:rsidR="007873E5" w:rsidRPr="002B0E5E" w:rsidRDefault="007873E5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873E5" w:rsidRPr="002B0E5E" w14:paraId="05F25F43" w14:textId="77777777" w:rsidTr="007C49CB">
        <w:tc>
          <w:tcPr>
            <w:tcW w:w="6516" w:type="dxa"/>
          </w:tcPr>
          <w:p w14:paraId="451A06E9" w14:textId="608EE949" w:rsidR="007873E5" w:rsidRPr="002B0E5E" w:rsidRDefault="0069577F" w:rsidP="007C49CB">
            <w:pPr>
              <w:shd w:val="clear" w:color="auto" w:fill="FFFFFF"/>
              <w:spacing w:after="16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E</w:t>
            </w:r>
            <w:r w:rsidR="00F33DB4">
              <w:rPr>
                <w:rFonts w:asciiTheme="majorHAnsi" w:eastAsia="Calibri" w:hAnsiTheme="majorHAnsi" w:cstheme="majorHAnsi"/>
                <w:sz w:val="24"/>
                <w:szCs w:val="24"/>
              </w:rPr>
              <w:t>xperience of</w:t>
            </w:r>
            <w:r w:rsidR="00935D8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F33DB4">
              <w:rPr>
                <w:rFonts w:asciiTheme="majorHAnsi" w:eastAsia="Calibri" w:hAnsiTheme="majorHAnsi" w:cstheme="majorHAnsi"/>
                <w:sz w:val="24"/>
                <w:szCs w:val="24"/>
              </w:rPr>
              <w:t>social business</w:t>
            </w:r>
          </w:p>
        </w:tc>
        <w:tc>
          <w:tcPr>
            <w:tcW w:w="2500" w:type="dxa"/>
          </w:tcPr>
          <w:p w14:paraId="1287FC9A" w14:textId="19E2B084" w:rsidR="007873E5" w:rsidRPr="002B0E5E" w:rsidRDefault="0069577F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Desirable</w:t>
            </w:r>
          </w:p>
        </w:tc>
      </w:tr>
      <w:tr w:rsidR="007873E5" w:rsidRPr="002B0E5E" w14:paraId="2032BCC0" w14:textId="77777777" w:rsidTr="007C49CB">
        <w:tc>
          <w:tcPr>
            <w:tcW w:w="6516" w:type="dxa"/>
          </w:tcPr>
          <w:p w14:paraId="3E3D5379" w14:textId="08D06203" w:rsidR="007873E5" w:rsidRPr="002B0E5E" w:rsidRDefault="0069577F" w:rsidP="0069577F">
            <w:pPr>
              <w:shd w:val="clear" w:color="auto" w:fill="FFFFFF"/>
              <w:spacing w:after="160" w:line="240" w:lineRule="auto"/>
              <w:ind w:left="29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Experience in </w:t>
            </w:r>
            <w:r w:rsidR="000C401C">
              <w:rPr>
                <w:rFonts w:asciiTheme="majorHAnsi" w:eastAsia="Calibri" w:hAnsiTheme="majorHAnsi" w:cstheme="majorHAnsi"/>
                <w:sz w:val="24"/>
                <w:szCs w:val="24"/>
              </w:rPr>
              <w:t>marketing</w:t>
            </w:r>
          </w:p>
        </w:tc>
        <w:tc>
          <w:tcPr>
            <w:tcW w:w="2500" w:type="dxa"/>
          </w:tcPr>
          <w:p w14:paraId="51B82365" w14:textId="16D014ED" w:rsidR="007873E5" w:rsidRPr="002B0E5E" w:rsidRDefault="00F33DB4" w:rsidP="007C49CB">
            <w:pPr>
              <w:spacing w:after="9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Desirable</w:t>
            </w:r>
          </w:p>
        </w:tc>
      </w:tr>
    </w:tbl>
    <w:p w14:paraId="557FCA2C" w14:textId="77777777" w:rsidR="002E6817" w:rsidRDefault="002E6817">
      <w:pPr>
        <w:rPr>
          <w:color w:val="FF0000"/>
        </w:rPr>
      </w:pPr>
    </w:p>
    <w:p w14:paraId="227BCB35" w14:textId="77777777" w:rsidR="00822298" w:rsidRDefault="00822298">
      <w:pPr>
        <w:rPr>
          <w:color w:val="FF0000"/>
        </w:rPr>
      </w:pPr>
    </w:p>
    <w:p w14:paraId="022F8633" w14:textId="77777777" w:rsidR="00CA2ED5" w:rsidRDefault="00822298" w:rsidP="002E6817">
      <w:pPr>
        <w:jc w:val="center"/>
        <w:rPr>
          <w:i/>
        </w:rPr>
      </w:pPr>
      <w:r w:rsidRPr="002E6817">
        <w:rPr>
          <w:i/>
        </w:rPr>
        <w:t xml:space="preserve">Edinburgh Old Town Development Trust is a company limited by guarantee, </w:t>
      </w:r>
    </w:p>
    <w:p w14:paraId="743C131D" w14:textId="77777777" w:rsidR="00822298" w:rsidRPr="002E6817" w:rsidRDefault="00822298" w:rsidP="002E6817">
      <w:pPr>
        <w:jc w:val="center"/>
        <w:rPr>
          <w:i/>
        </w:rPr>
      </w:pPr>
      <w:r w:rsidRPr="002E6817">
        <w:rPr>
          <w:i/>
        </w:rPr>
        <w:t>registered in Scotland no. 366198 and is registered as a Scottish Charity no. SC042964</w:t>
      </w:r>
    </w:p>
    <w:sectPr w:rsidR="00822298" w:rsidRPr="002E6817" w:rsidSect="00323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E0B61"/>
    <w:multiLevelType w:val="hybridMultilevel"/>
    <w:tmpl w:val="C456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6C"/>
    <w:rsid w:val="00090B62"/>
    <w:rsid w:val="000C401C"/>
    <w:rsid w:val="001467F3"/>
    <w:rsid w:val="001A2781"/>
    <w:rsid w:val="001D58DC"/>
    <w:rsid w:val="00267CFD"/>
    <w:rsid w:val="00295050"/>
    <w:rsid w:val="002B54B7"/>
    <w:rsid w:val="002E6817"/>
    <w:rsid w:val="003238EF"/>
    <w:rsid w:val="00323DA6"/>
    <w:rsid w:val="00352757"/>
    <w:rsid w:val="00411BCC"/>
    <w:rsid w:val="00470DFA"/>
    <w:rsid w:val="00471F13"/>
    <w:rsid w:val="0051206B"/>
    <w:rsid w:val="005470EE"/>
    <w:rsid w:val="006464BA"/>
    <w:rsid w:val="00694304"/>
    <w:rsid w:val="0069577F"/>
    <w:rsid w:val="006B707D"/>
    <w:rsid w:val="0074055C"/>
    <w:rsid w:val="007873E5"/>
    <w:rsid w:val="007F3834"/>
    <w:rsid w:val="00822298"/>
    <w:rsid w:val="00873540"/>
    <w:rsid w:val="009044D5"/>
    <w:rsid w:val="00935D82"/>
    <w:rsid w:val="00945448"/>
    <w:rsid w:val="009B556C"/>
    <w:rsid w:val="009D7BD0"/>
    <w:rsid w:val="00A54535"/>
    <w:rsid w:val="00A70F21"/>
    <w:rsid w:val="00AF135F"/>
    <w:rsid w:val="00B94866"/>
    <w:rsid w:val="00BA6B24"/>
    <w:rsid w:val="00BA7BA0"/>
    <w:rsid w:val="00C26862"/>
    <w:rsid w:val="00CA2ED5"/>
    <w:rsid w:val="00D21B60"/>
    <w:rsid w:val="00D30099"/>
    <w:rsid w:val="00D97C2B"/>
    <w:rsid w:val="00DF056D"/>
    <w:rsid w:val="00E02D19"/>
    <w:rsid w:val="00E42B6E"/>
    <w:rsid w:val="00E53037"/>
    <w:rsid w:val="00F33DB4"/>
    <w:rsid w:val="00F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D286"/>
  <w15:docId w15:val="{62004FDD-2817-4233-AD2C-CC21741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56C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4B7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82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ie@eotd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Brown</dc:creator>
  <cp:lastModifiedBy>James Brown</cp:lastModifiedBy>
  <cp:revision>19</cp:revision>
  <dcterms:created xsi:type="dcterms:W3CDTF">2021-07-06T11:21:00Z</dcterms:created>
  <dcterms:modified xsi:type="dcterms:W3CDTF">2021-07-06T14:05:00Z</dcterms:modified>
</cp:coreProperties>
</file>