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8A9B1" w14:textId="77777777" w:rsidR="00B409D4" w:rsidRPr="001E103A" w:rsidRDefault="00B409D4" w:rsidP="00B409D4">
      <w:pPr>
        <w:rPr>
          <w:b/>
          <w:sz w:val="24"/>
          <w:szCs w:val="24"/>
        </w:rPr>
      </w:pPr>
      <w:proofErr w:type="gramStart"/>
      <w:r w:rsidRPr="001E103A">
        <w:rPr>
          <w:b/>
          <w:sz w:val="24"/>
          <w:szCs w:val="24"/>
        </w:rPr>
        <w:t>PERSON  SPECIFICATION</w:t>
      </w:r>
      <w:proofErr w:type="gramEnd"/>
    </w:p>
    <w:p w14:paraId="68F2C0DE" w14:textId="77777777" w:rsidR="00B409D4" w:rsidRPr="001E103A" w:rsidRDefault="00B409D4" w:rsidP="00B409D4">
      <w:pPr>
        <w:rPr>
          <w:b/>
          <w:sz w:val="24"/>
          <w:szCs w:val="24"/>
        </w:rPr>
      </w:pPr>
    </w:p>
    <w:p w14:paraId="43DDEF1F" w14:textId="77777777" w:rsidR="00B409D4" w:rsidRPr="001E103A" w:rsidRDefault="00B409D4" w:rsidP="00B409D4">
      <w:pPr>
        <w:rPr>
          <w:b/>
          <w:sz w:val="24"/>
          <w:szCs w:val="24"/>
        </w:rPr>
      </w:pPr>
      <w:r w:rsidRPr="001E103A">
        <w:rPr>
          <w:b/>
          <w:sz w:val="24"/>
          <w:szCs w:val="24"/>
        </w:rPr>
        <w:t xml:space="preserve">JOB TITLE:    Development </w:t>
      </w:r>
      <w:r>
        <w:rPr>
          <w:b/>
          <w:sz w:val="24"/>
          <w:szCs w:val="24"/>
        </w:rPr>
        <w:t>Officer</w:t>
      </w:r>
    </w:p>
    <w:p w14:paraId="342B565F" w14:textId="77777777" w:rsidR="00B409D4" w:rsidRPr="001E103A" w:rsidRDefault="00B409D4" w:rsidP="00B409D4">
      <w:pPr>
        <w:rPr>
          <w:b/>
          <w:sz w:val="24"/>
          <w:szCs w:val="24"/>
        </w:rPr>
      </w:pPr>
    </w:p>
    <w:p w14:paraId="7D9D59BE" w14:textId="77777777" w:rsidR="00B409D4" w:rsidRPr="001E103A" w:rsidRDefault="00B409D4" w:rsidP="00B409D4">
      <w:pPr>
        <w:rPr>
          <w:b/>
          <w:sz w:val="24"/>
          <w:szCs w:val="24"/>
        </w:rPr>
      </w:pPr>
      <w:r w:rsidRPr="001E103A">
        <w:rPr>
          <w:b/>
          <w:sz w:val="24"/>
          <w:szCs w:val="24"/>
        </w:rPr>
        <w:tab/>
      </w:r>
      <w:r w:rsidRPr="001E103A">
        <w:rPr>
          <w:b/>
          <w:sz w:val="24"/>
          <w:szCs w:val="24"/>
        </w:rPr>
        <w:tab/>
      </w:r>
      <w:r w:rsidRPr="001E103A">
        <w:rPr>
          <w:b/>
          <w:sz w:val="24"/>
          <w:szCs w:val="24"/>
        </w:rPr>
        <w:tab/>
      </w:r>
      <w:r w:rsidRPr="001E103A">
        <w:rPr>
          <w:b/>
          <w:sz w:val="24"/>
          <w:szCs w:val="24"/>
        </w:rPr>
        <w:tab/>
      </w:r>
      <w:r w:rsidRPr="001E103A">
        <w:rPr>
          <w:b/>
          <w:sz w:val="24"/>
          <w:szCs w:val="24"/>
        </w:rPr>
        <w:tab/>
      </w:r>
      <w:r w:rsidRPr="001E103A">
        <w:rPr>
          <w:b/>
          <w:sz w:val="24"/>
          <w:szCs w:val="24"/>
        </w:rPr>
        <w:tab/>
      </w:r>
    </w:p>
    <w:tbl>
      <w:tblPr>
        <w:tblW w:w="93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1958"/>
        <w:gridCol w:w="1843"/>
      </w:tblGrid>
      <w:tr w:rsidR="00B409D4" w14:paraId="5CBFC886" w14:textId="77777777" w:rsidTr="004975EB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9381" w:type="dxa"/>
            <w:gridSpan w:val="3"/>
          </w:tcPr>
          <w:p w14:paraId="1888C90F" w14:textId="77777777" w:rsidR="00B409D4" w:rsidRPr="001E103A" w:rsidRDefault="00B409D4" w:rsidP="004975EB">
            <w:pPr>
              <w:ind w:left="99"/>
              <w:rPr>
                <w:b/>
                <w:sz w:val="24"/>
                <w:szCs w:val="24"/>
              </w:rPr>
            </w:pPr>
            <w:r w:rsidRPr="001E103A">
              <w:rPr>
                <w:b/>
                <w:sz w:val="24"/>
                <w:szCs w:val="24"/>
              </w:rPr>
              <w:tab/>
            </w:r>
            <w:r w:rsidRPr="001E103A">
              <w:rPr>
                <w:b/>
                <w:sz w:val="24"/>
                <w:szCs w:val="24"/>
              </w:rPr>
              <w:tab/>
            </w:r>
            <w:r w:rsidRPr="001E103A">
              <w:rPr>
                <w:b/>
                <w:sz w:val="24"/>
                <w:szCs w:val="24"/>
              </w:rPr>
              <w:tab/>
            </w:r>
            <w:r w:rsidRPr="001E103A">
              <w:rPr>
                <w:b/>
                <w:sz w:val="24"/>
                <w:szCs w:val="24"/>
              </w:rPr>
              <w:tab/>
            </w:r>
            <w:r w:rsidRPr="001E103A">
              <w:rPr>
                <w:b/>
                <w:sz w:val="24"/>
                <w:szCs w:val="24"/>
              </w:rPr>
              <w:tab/>
            </w:r>
            <w:r w:rsidRPr="001E103A">
              <w:rPr>
                <w:b/>
                <w:sz w:val="24"/>
                <w:szCs w:val="24"/>
              </w:rPr>
              <w:tab/>
            </w:r>
            <w:r w:rsidRPr="001E103A">
              <w:rPr>
                <w:b/>
                <w:sz w:val="24"/>
                <w:szCs w:val="24"/>
              </w:rPr>
              <w:tab/>
            </w:r>
            <w:r w:rsidRPr="001E103A">
              <w:rPr>
                <w:b/>
                <w:sz w:val="24"/>
                <w:szCs w:val="24"/>
              </w:rPr>
              <w:tab/>
            </w:r>
          </w:p>
          <w:p w14:paraId="529601D1" w14:textId="77777777" w:rsidR="00B409D4" w:rsidRPr="001E103A" w:rsidRDefault="00B409D4" w:rsidP="004975EB">
            <w:pPr>
              <w:ind w:left="99"/>
              <w:rPr>
                <w:b/>
                <w:sz w:val="24"/>
                <w:szCs w:val="24"/>
              </w:rPr>
            </w:pPr>
            <w:r w:rsidRPr="001E103A">
              <w:rPr>
                <w:b/>
                <w:sz w:val="24"/>
                <w:szCs w:val="24"/>
              </w:rPr>
              <w:tab/>
            </w:r>
          </w:p>
          <w:p w14:paraId="5FD07FB2" w14:textId="77777777" w:rsidR="00B409D4" w:rsidRDefault="00B409D4" w:rsidP="004975EB">
            <w:pPr>
              <w:ind w:lef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1E103A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1E103A">
              <w:rPr>
                <w:b/>
                <w:sz w:val="24"/>
                <w:szCs w:val="24"/>
              </w:rPr>
              <w:t>Essential</w:t>
            </w:r>
            <w:r w:rsidRPr="001E103A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1E103A">
              <w:rPr>
                <w:b/>
                <w:sz w:val="24"/>
                <w:szCs w:val="24"/>
              </w:rPr>
              <w:t>Desirable</w:t>
            </w:r>
          </w:p>
        </w:tc>
      </w:tr>
      <w:tr w:rsidR="00B409D4" w:rsidRPr="001E103A" w14:paraId="36BCE2EE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27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95FF" w14:textId="77777777" w:rsidR="00B409D4" w:rsidRPr="001E103A" w:rsidRDefault="00B409D4" w:rsidP="004975EB">
            <w:pPr>
              <w:pBdr>
                <w:left w:val="single" w:sz="4" w:space="4" w:color="auto"/>
              </w:pBdr>
              <w:spacing w:before="80" w:after="80"/>
              <w:rPr>
                <w:sz w:val="24"/>
                <w:szCs w:val="24"/>
              </w:rPr>
            </w:pPr>
            <w:r w:rsidRPr="001E103A">
              <w:rPr>
                <w:b/>
                <w:sz w:val="24"/>
                <w:szCs w:val="24"/>
              </w:rPr>
              <w:t>1. Education &amp; Qualifications</w:t>
            </w:r>
          </w:p>
        </w:tc>
        <w:tc>
          <w:tcPr>
            <w:tcW w:w="195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7A931EE4" w14:textId="77777777" w:rsidR="00B409D4" w:rsidRPr="001E103A" w:rsidRDefault="00B409D4" w:rsidP="004975EB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150710" w14:textId="77777777" w:rsidR="00B409D4" w:rsidRPr="001E103A" w:rsidRDefault="00B409D4" w:rsidP="004975EB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B409D4" w:rsidRPr="001E103A" w14:paraId="7B85BAAA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9084" w14:textId="77777777" w:rsidR="00B409D4" w:rsidRPr="001E103A" w:rsidRDefault="00B409D4" w:rsidP="004975EB">
            <w:pPr>
              <w:tabs>
                <w:tab w:val="left" w:pos="426"/>
                <w:tab w:val="left" w:pos="1134"/>
                <w:tab w:val="left" w:pos="1701"/>
                <w:tab w:val="left" w:pos="2268"/>
              </w:tabs>
              <w:spacing w:after="80"/>
              <w:jc w:val="both"/>
              <w:rPr>
                <w:sz w:val="24"/>
                <w:szCs w:val="24"/>
              </w:rPr>
            </w:pPr>
            <w:r w:rsidRPr="001E103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Pr="001E103A">
              <w:rPr>
                <w:sz w:val="24"/>
                <w:szCs w:val="24"/>
              </w:rPr>
              <w:t xml:space="preserve">degree or diploma in a relevant subject, or </w:t>
            </w:r>
            <w:r>
              <w:rPr>
                <w:sz w:val="24"/>
                <w:szCs w:val="24"/>
              </w:rPr>
              <w:t xml:space="preserve">equivalent </w:t>
            </w:r>
            <w:r w:rsidRPr="001E103A">
              <w:rPr>
                <w:sz w:val="24"/>
                <w:szCs w:val="24"/>
              </w:rPr>
              <w:t>relevant practical experience</w:t>
            </w:r>
          </w:p>
        </w:tc>
        <w:tc>
          <w:tcPr>
            <w:tcW w:w="1958" w:type="dxa"/>
            <w:tcBorders>
              <w:top w:val="nil"/>
              <w:left w:val="nil"/>
            </w:tcBorders>
          </w:tcPr>
          <w:p w14:paraId="3866D971" w14:textId="77777777" w:rsidR="00B409D4" w:rsidRPr="001E103A" w:rsidRDefault="00B409D4" w:rsidP="004975EB">
            <w:pPr>
              <w:jc w:val="center"/>
              <w:rPr>
                <w:rFonts w:ascii="BankGothic Lt BT" w:hAnsi="BankGothic Lt BT"/>
                <w:sz w:val="24"/>
                <w:szCs w:val="24"/>
              </w:rPr>
            </w:pPr>
          </w:p>
          <w:p w14:paraId="5CB09473" w14:textId="77777777" w:rsidR="00B409D4" w:rsidRPr="001E103A" w:rsidRDefault="00B409D4" w:rsidP="004975EB">
            <w:pPr>
              <w:jc w:val="center"/>
              <w:rPr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14:paraId="7D3BD5CB" w14:textId="77777777" w:rsidR="00B409D4" w:rsidRPr="001E103A" w:rsidRDefault="00B409D4" w:rsidP="004975EB">
            <w:pPr>
              <w:jc w:val="center"/>
              <w:rPr>
                <w:sz w:val="24"/>
                <w:szCs w:val="24"/>
              </w:rPr>
            </w:pPr>
          </w:p>
        </w:tc>
      </w:tr>
      <w:tr w:rsidR="00B409D4" w:rsidRPr="001E103A" w14:paraId="4E2BDA24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794" w14:textId="77777777" w:rsidR="00B409D4" w:rsidRPr="001E103A" w:rsidRDefault="00B409D4" w:rsidP="004975EB">
            <w:pPr>
              <w:spacing w:before="80" w:after="80"/>
              <w:rPr>
                <w:sz w:val="24"/>
                <w:szCs w:val="24"/>
              </w:rPr>
            </w:pPr>
            <w:r w:rsidRPr="001E103A">
              <w:rPr>
                <w:b/>
                <w:sz w:val="24"/>
                <w:szCs w:val="24"/>
              </w:rPr>
              <w:t>2. Experience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64D14B" w14:textId="77777777" w:rsidR="00B409D4" w:rsidRPr="001E103A" w:rsidRDefault="00B409D4" w:rsidP="004975EB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ECA1" w14:textId="77777777" w:rsidR="00B409D4" w:rsidRPr="001E103A" w:rsidRDefault="00B409D4" w:rsidP="004975EB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B409D4" w:rsidRPr="001E103A" w14:paraId="3D3217A8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8860" w14:textId="77777777" w:rsidR="00B409D4" w:rsidRPr="001E103A" w:rsidRDefault="00B409D4" w:rsidP="004975EB">
            <w:pPr>
              <w:spacing w:before="80" w:after="80"/>
              <w:rPr>
                <w:sz w:val="24"/>
                <w:szCs w:val="24"/>
              </w:rPr>
            </w:pPr>
            <w:r w:rsidRPr="001E103A">
              <w:rPr>
                <w:sz w:val="24"/>
                <w:szCs w:val="24"/>
              </w:rPr>
              <w:t>Project management experience, including effective management of budgets and resources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</w:tcBorders>
          </w:tcPr>
          <w:p w14:paraId="0FE87091" w14:textId="77777777" w:rsidR="00B409D4" w:rsidRPr="001E103A" w:rsidRDefault="00B409D4" w:rsidP="004975EB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3332C29" w14:textId="77777777" w:rsidR="00B409D4" w:rsidRPr="001E103A" w:rsidRDefault="00B409D4" w:rsidP="004975EB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B409D4" w:rsidRPr="001E103A" w14:paraId="0608629E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5E0D" w14:textId="77777777" w:rsidR="00B409D4" w:rsidRPr="001E103A" w:rsidRDefault="00B409D4" w:rsidP="0049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ability to </w:t>
            </w:r>
            <w:r w:rsidRPr="001E103A">
              <w:rPr>
                <w:sz w:val="24"/>
                <w:szCs w:val="24"/>
              </w:rPr>
              <w:t>manag</w:t>
            </w:r>
            <w:r>
              <w:rPr>
                <w:sz w:val="24"/>
                <w:szCs w:val="24"/>
              </w:rPr>
              <w:t>e</w:t>
            </w:r>
            <w:r w:rsidRPr="001E103A">
              <w:rPr>
                <w:sz w:val="24"/>
                <w:szCs w:val="24"/>
              </w:rPr>
              <w:t xml:space="preserve"> staff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</w:tcBorders>
          </w:tcPr>
          <w:p w14:paraId="4C9EE047" w14:textId="77777777" w:rsidR="00B409D4" w:rsidRPr="001E103A" w:rsidRDefault="00B409D4" w:rsidP="004975EB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0EEF8B" w14:textId="77777777" w:rsidR="00B409D4" w:rsidRPr="001E103A" w:rsidRDefault="00B409D4" w:rsidP="004975EB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B409D4" w:rsidRPr="001E103A" w14:paraId="4176929F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06F1" w14:textId="77777777" w:rsidR="00B409D4" w:rsidRPr="001E103A" w:rsidRDefault="00B409D4" w:rsidP="004975EB">
            <w:pPr>
              <w:tabs>
                <w:tab w:val="left" w:pos="426"/>
                <w:tab w:val="left" w:pos="1134"/>
                <w:tab w:val="left" w:pos="1701"/>
                <w:tab w:val="left" w:pos="2268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1E103A">
              <w:rPr>
                <w:sz w:val="24"/>
                <w:szCs w:val="24"/>
              </w:rPr>
              <w:t>Experience of fundraising</w:t>
            </w:r>
            <w:r>
              <w:rPr>
                <w:sz w:val="24"/>
                <w:szCs w:val="24"/>
              </w:rPr>
              <w:t xml:space="preserve"> and report writing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630039" w14:textId="77777777" w:rsidR="00B409D4" w:rsidRPr="001E103A" w:rsidRDefault="00B409D4" w:rsidP="004975EB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F25" w14:textId="77777777" w:rsidR="00B409D4" w:rsidRPr="001E103A" w:rsidRDefault="00B409D4" w:rsidP="004975EB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sz w:val="24"/>
                <w:szCs w:val="24"/>
              </w:rPr>
              <w:sym w:font="Wingdings" w:char="F0FC"/>
            </w:r>
          </w:p>
        </w:tc>
      </w:tr>
      <w:tr w:rsidR="00B409D4" w:rsidRPr="001E103A" w14:paraId="7ADDE81E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2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B20D" w14:textId="77777777" w:rsidR="00B409D4" w:rsidRPr="001E103A" w:rsidRDefault="00B409D4" w:rsidP="004975EB">
            <w:pPr>
              <w:tabs>
                <w:tab w:val="left" w:pos="426"/>
                <w:tab w:val="left" w:pos="1134"/>
                <w:tab w:val="left" w:pos="1701"/>
                <w:tab w:val="left" w:pos="2268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1E103A">
              <w:rPr>
                <w:sz w:val="24"/>
                <w:szCs w:val="24"/>
              </w:rPr>
              <w:t>Experience of working with vulnerable groups</w:t>
            </w:r>
          </w:p>
          <w:p w14:paraId="4632AA30" w14:textId="77777777" w:rsidR="00B409D4" w:rsidRPr="001E103A" w:rsidRDefault="00B409D4" w:rsidP="004975EB">
            <w:pPr>
              <w:tabs>
                <w:tab w:val="left" w:pos="426"/>
                <w:tab w:val="left" w:pos="1134"/>
                <w:tab w:val="left" w:pos="1701"/>
                <w:tab w:val="left" w:pos="2268"/>
              </w:tabs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B7CAE2" w14:textId="77777777" w:rsidR="00B409D4" w:rsidRPr="001E103A" w:rsidRDefault="00B409D4" w:rsidP="004975EB">
            <w:pPr>
              <w:spacing w:before="80" w:after="8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29A" w14:textId="77777777" w:rsidR="00B409D4" w:rsidRPr="001E103A" w:rsidRDefault="00B409D4" w:rsidP="004975EB">
            <w:pPr>
              <w:spacing w:before="80" w:after="80"/>
              <w:jc w:val="center"/>
              <w:rPr>
                <w:rFonts w:ascii="BankGothic Lt BT" w:hAnsi="BankGothic Lt BT"/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sz w:val="24"/>
                <w:szCs w:val="24"/>
              </w:rPr>
              <w:sym w:font="Wingdings" w:char="F0FC"/>
            </w:r>
          </w:p>
        </w:tc>
      </w:tr>
      <w:tr w:rsidR="00B409D4" w:rsidRPr="001E103A" w14:paraId="61E74FB0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31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AF80" w14:textId="77777777" w:rsidR="00B409D4" w:rsidRDefault="00B409D4" w:rsidP="004975EB">
            <w:pPr>
              <w:tabs>
                <w:tab w:val="left" w:pos="426"/>
                <w:tab w:val="left" w:pos="1134"/>
                <w:tab w:val="left" w:pos="1701"/>
                <w:tab w:val="left" w:pos="2268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1E103A">
              <w:rPr>
                <w:sz w:val="24"/>
                <w:szCs w:val="24"/>
              </w:rPr>
              <w:t xml:space="preserve">Experience of working </w:t>
            </w:r>
            <w:r>
              <w:rPr>
                <w:sz w:val="24"/>
                <w:szCs w:val="24"/>
              </w:rPr>
              <w:t>remotely</w:t>
            </w:r>
          </w:p>
          <w:p w14:paraId="6A3F8ADA" w14:textId="77777777" w:rsidR="00B409D4" w:rsidRPr="001E103A" w:rsidRDefault="00B409D4" w:rsidP="004975EB">
            <w:pPr>
              <w:tabs>
                <w:tab w:val="left" w:pos="426"/>
                <w:tab w:val="left" w:pos="1134"/>
                <w:tab w:val="left" w:pos="1701"/>
                <w:tab w:val="left" w:pos="2268"/>
              </w:tabs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</w:tcBorders>
          </w:tcPr>
          <w:p w14:paraId="22BEC6BB" w14:textId="77777777" w:rsidR="00B409D4" w:rsidRPr="001E103A" w:rsidRDefault="00B409D4" w:rsidP="004975EB">
            <w:pPr>
              <w:spacing w:before="80" w:after="80"/>
              <w:ind w:left="720"/>
              <w:jc w:val="center"/>
              <w:rPr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DABF3D" w14:textId="77777777" w:rsidR="00B409D4" w:rsidRPr="001E103A" w:rsidRDefault="00B409D4" w:rsidP="004975EB">
            <w:pPr>
              <w:spacing w:before="80" w:after="80"/>
              <w:jc w:val="center"/>
              <w:rPr>
                <w:rFonts w:ascii="BankGothic Lt BT" w:hAnsi="BankGothic Lt BT"/>
                <w:sz w:val="24"/>
                <w:szCs w:val="24"/>
              </w:rPr>
            </w:pPr>
          </w:p>
        </w:tc>
      </w:tr>
      <w:tr w:rsidR="00B409D4" w:rsidRPr="001E103A" w14:paraId="4B1F4076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C8D" w14:textId="77777777" w:rsidR="00B409D4" w:rsidRPr="001E103A" w:rsidRDefault="00B409D4" w:rsidP="004975EB">
            <w:pPr>
              <w:spacing w:before="80" w:after="80"/>
              <w:rPr>
                <w:b/>
                <w:sz w:val="24"/>
                <w:szCs w:val="24"/>
              </w:rPr>
            </w:pPr>
            <w:r w:rsidRPr="001E103A">
              <w:rPr>
                <w:b/>
                <w:sz w:val="24"/>
                <w:szCs w:val="24"/>
              </w:rPr>
              <w:t>3. Knowledge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932921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C1C3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</w:tr>
      <w:tr w:rsidR="00B409D4" w:rsidRPr="001E103A" w14:paraId="6DC2009C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AFE" w14:textId="77777777" w:rsidR="00B409D4" w:rsidRPr="001E103A" w:rsidRDefault="00B409D4" w:rsidP="004975E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working k</w:t>
            </w:r>
            <w:r w:rsidRPr="001E103A">
              <w:rPr>
                <w:sz w:val="24"/>
                <w:szCs w:val="24"/>
              </w:rPr>
              <w:t xml:space="preserve">nowledge and understanding of the </w:t>
            </w:r>
            <w:r>
              <w:rPr>
                <w:sz w:val="24"/>
                <w:szCs w:val="24"/>
              </w:rPr>
              <w:t>voluntary</w:t>
            </w:r>
            <w:r w:rsidRPr="001E103A">
              <w:rPr>
                <w:sz w:val="24"/>
                <w:szCs w:val="24"/>
              </w:rPr>
              <w:t xml:space="preserve"> sector</w:t>
            </w:r>
            <w:r>
              <w:rPr>
                <w:sz w:val="24"/>
                <w:szCs w:val="24"/>
              </w:rPr>
              <w:t xml:space="preserve"> particularly in relation to ex-Forces, well-being and disability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</w:tcBorders>
          </w:tcPr>
          <w:p w14:paraId="4DF5F9DF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7FB14E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b w:val="0"/>
                <w:sz w:val="24"/>
                <w:szCs w:val="24"/>
              </w:rPr>
              <w:sym w:font="Wingdings" w:char="F0FC"/>
            </w:r>
          </w:p>
        </w:tc>
      </w:tr>
      <w:tr w:rsidR="00B409D4" w:rsidRPr="001E103A" w14:paraId="2CFFBA62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75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381" w14:textId="77777777" w:rsidR="00B409D4" w:rsidRPr="001E103A" w:rsidRDefault="00B409D4" w:rsidP="0049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working k</w:t>
            </w:r>
            <w:r w:rsidRPr="001E103A">
              <w:rPr>
                <w:sz w:val="24"/>
                <w:szCs w:val="24"/>
              </w:rPr>
              <w:t xml:space="preserve">nowledge and understanding of serving and </w:t>
            </w:r>
            <w:r>
              <w:rPr>
                <w:sz w:val="24"/>
                <w:szCs w:val="24"/>
              </w:rPr>
              <w:t>ex-Forces</w:t>
            </w:r>
            <w:r w:rsidRPr="001E1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Pr="001E103A">
              <w:rPr>
                <w:sz w:val="24"/>
                <w:szCs w:val="24"/>
              </w:rPr>
              <w:t>orces personnel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9075D1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b w:val="0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77C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</w:tr>
      <w:tr w:rsidR="00B409D4" w:rsidRPr="001E103A" w14:paraId="357D8949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2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D21" w14:textId="77777777" w:rsidR="00B409D4" w:rsidRPr="001E103A" w:rsidRDefault="00B409D4" w:rsidP="0049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working k</w:t>
            </w:r>
            <w:r w:rsidRPr="001E103A">
              <w:rPr>
                <w:sz w:val="24"/>
                <w:szCs w:val="24"/>
              </w:rPr>
              <w:t>nowledge and understanding of working with vulnerable groups</w:t>
            </w:r>
          </w:p>
          <w:p w14:paraId="6F6A93EC" w14:textId="77777777" w:rsidR="00B409D4" w:rsidRPr="001E103A" w:rsidRDefault="00B409D4" w:rsidP="004975EB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B9C0AA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461" w14:textId="77777777" w:rsidR="00B409D4" w:rsidRPr="001E103A" w:rsidRDefault="00B409D4" w:rsidP="004975EB">
            <w:pPr>
              <w:pStyle w:val="Heading1"/>
              <w:spacing w:before="80" w:after="80"/>
              <w:rPr>
                <w:rFonts w:ascii="BankGothic Lt BT" w:hAnsi="BankGothic Lt BT"/>
                <w:b w:val="0"/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sz w:val="24"/>
                <w:szCs w:val="24"/>
              </w:rPr>
              <w:sym w:font="Wingdings" w:char="F0FC"/>
            </w:r>
          </w:p>
        </w:tc>
      </w:tr>
      <w:tr w:rsidR="00B409D4" w:rsidRPr="001E103A" w14:paraId="6470A118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3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8CAA" w14:textId="77777777" w:rsidR="00B409D4" w:rsidRPr="001E103A" w:rsidRDefault="00B409D4" w:rsidP="0049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working k</w:t>
            </w:r>
            <w:r w:rsidRPr="001E103A">
              <w:rPr>
                <w:sz w:val="24"/>
                <w:szCs w:val="24"/>
              </w:rPr>
              <w:t>nowledge and understanding of community theatre practice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</w:tcBorders>
          </w:tcPr>
          <w:p w14:paraId="5F0912BF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21240B" w14:textId="77777777" w:rsidR="00B409D4" w:rsidRPr="001E103A" w:rsidRDefault="00B409D4" w:rsidP="004975EB">
            <w:pPr>
              <w:pStyle w:val="Heading1"/>
              <w:spacing w:before="80" w:after="80"/>
              <w:rPr>
                <w:rFonts w:ascii="BankGothic Lt BT" w:hAnsi="BankGothic Lt BT"/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sz w:val="24"/>
                <w:szCs w:val="24"/>
              </w:rPr>
              <w:sym w:font="Wingdings" w:char="F0FC"/>
            </w:r>
          </w:p>
        </w:tc>
      </w:tr>
      <w:tr w:rsidR="00B409D4" w:rsidRPr="001E103A" w14:paraId="76AD02B8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386" w14:textId="77777777" w:rsidR="00B409D4" w:rsidRPr="001E103A" w:rsidRDefault="00B409D4" w:rsidP="004975EB">
            <w:pPr>
              <w:spacing w:before="80" w:after="80"/>
              <w:rPr>
                <w:sz w:val="24"/>
                <w:szCs w:val="24"/>
              </w:rPr>
            </w:pPr>
            <w:r w:rsidRPr="001E103A">
              <w:rPr>
                <w:b/>
                <w:sz w:val="24"/>
                <w:szCs w:val="24"/>
              </w:rPr>
              <w:t>4. Skills/Abilities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B6D48C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C2AB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</w:tr>
      <w:tr w:rsidR="00B409D4" w:rsidRPr="001E103A" w14:paraId="2B7B9A1E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C8F" w14:textId="77777777" w:rsidR="00B409D4" w:rsidRPr="001E103A" w:rsidRDefault="00B409D4" w:rsidP="004975EB">
            <w:pPr>
              <w:rPr>
                <w:sz w:val="24"/>
                <w:szCs w:val="24"/>
              </w:rPr>
            </w:pPr>
            <w:r w:rsidRPr="001E103A">
              <w:rPr>
                <w:sz w:val="24"/>
                <w:szCs w:val="24"/>
              </w:rPr>
              <w:t>Excellent verbal and written communication skills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76338E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b w:val="0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C738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</w:tr>
      <w:tr w:rsidR="00B409D4" w:rsidRPr="001E103A" w14:paraId="755261BD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498" w14:textId="77777777" w:rsidR="00B409D4" w:rsidRDefault="00B409D4" w:rsidP="004975EB">
            <w:pPr>
              <w:rPr>
                <w:sz w:val="24"/>
                <w:szCs w:val="24"/>
              </w:rPr>
            </w:pPr>
            <w:r w:rsidRPr="001E103A">
              <w:rPr>
                <w:sz w:val="24"/>
                <w:szCs w:val="24"/>
              </w:rPr>
              <w:t>Good social media skills</w:t>
            </w:r>
          </w:p>
          <w:p w14:paraId="4D5850F0" w14:textId="77777777" w:rsidR="00B409D4" w:rsidRPr="001E103A" w:rsidRDefault="00B409D4" w:rsidP="004975EB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</w:tcBorders>
          </w:tcPr>
          <w:p w14:paraId="5025D93C" w14:textId="77777777" w:rsidR="00B409D4" w:rsidRPr="001E103A" w:rsidRDefault="00B409D4" w:rsidP="004975EB">
            <w:pPr>
              <w:spacing w:before="80" w:after="80"/>
              <w:jc w:val="center"/>
              <w:rPr>
                <w:rFonts w:ascii="BankGothic Lt BT" w:hAnsi="BankGothic Lt B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0BA8AA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sz w:val="24"/>
                <w:szCs w:val="24"/>
              </w:rPr>
              <w:sym w:font="Wingdings" w:char="F0FC"/>
            </w:r>
          </w:p>
        </w:tc>
      </w:tr>
      <w:tr w:rsidR="00B409D4" w:rsidRPr="001E103A" w14:paraId="429381BD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3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83A5" w14:textId="77777777" w:rsidR="00B409D4" w:rsidRPr="001E103A" w:rsidRDefault="00B409D4" w:rsidP="0049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time management skills:  the ability to meet tight deadlines and work under pressure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D35809" w14:textId="77777777" w:rsidR="00B409D4" w:rsidRPr="001E103A" w:rsidRDefault="00B409D4" w:rsidP="004975EB">
            <w:pPr>
              <w:spacing w:before="80" w:after="80"/>
              <w:jc w:val="center"/>
              <w:rPr>
                <w:rFonts w:ascii="BankGothic Lt BT" w:hAnsi="BankGothic Lt BT"/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3E4B" w14:textId="77777777" w:rsidR="00B409D4" w:rsidRPr="001E103A" w:rsidRDefault="00B409D4" w:rsidP="004975EB">
            <w:pPr>
              <w:pStyle w:val="Heading1"/>
              <w:spacing w:before="80" w:after="80"/>
              <w:rPr>
                <w:rFonts w:ascii="BankGothic Lt BT" w:hAnsi="BankGothic Lt BT"/>
                <w:sz w:val="24"/>
                <w:szCs w:val="24"/>
              </w:rPr>
            </w:pPr>
          </w:p>
        </w:tc>
      </w:tr>
      <w:tr w:rsidR="00B409D4" w:rsidRPr="001E103A" w14:paraId="2978560D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5DF" w14:textId="77777777" w:rsidR="00B409D4" w:rsidRPr="001E103A" w:rsidRDefault="00B409D4" w:rsidP="004975EB">
            <w:pPr>
              <w:rPr>
                <w:sz w:val="24"/>
                <w:szCs w:val="24"/>
              </w:rPr>
            </w:pPr>
            <w:r w:rsidRPr="001E103A">
              <w:rPr>
                <w:sz w:val="24"/>
                <w:szCs w:val="24"/>
              </w:rPr>
              <w:t xml:space="preserve">Excellent IT skills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</w:tcBorders>
          </w:tcPr>
          <w:p w14:paraId="7DB9270D" w14:textId="77777777" w:rsidR="00B409D4" w:rsidRPr="001E103A" w:rsidRDefault="00B409D4" w:rsidP="004975EB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1C2305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</w:tr>
      <w:tr w:rsidR="00B409D4" w:rsidRPr="001E103A" w14:paraId="6A3E526B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565" w14:textId="77777777" w:rsidR="00B409D4" w:rsidRPr="001E103A" w:rsidRDefault="00B409D4" w:rsidP="004975EB">
            <w:pPr>
              <w:spacing w:before="80" w:after="80"/>
              <w:rPr>
                <w:sz w:val="24"/>
                <w:szCs w:val="24"/>
              </w:rPr>
            </w:pPr>
            <w:r w:rsidRPr="001E103A">
              <w:rPr>
                <w:sz w:val="24"/>
                <w:szCs w:val="24"/>
              </w:rPr>
              <w:t>Good negotiation, diplomacy and interpersonal skills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FDB0E9" w14:textId="77777777" w:rsidR="00B409D4" w:rsidRPr="001E103A" w:rsidRDefault="00B409D4" w:rsidP="004975EB">
            <w:pPr>
              <w:pStyle w:val="Heading1"/>
              <w:spacing w:before="80" w:after="80"/>
              <w:rPr>
                <w:rFonts w:ascii="BankGothic Lt BT" w:hAnsi="BankGothic Lt BT"/>
                <w:b w:val="0"/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b w:val="0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D7A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</w:tr>
      <w:tr w:rsidR="00B409D4" w:rsidRPr="001E103A" w14:paraId="33F8A417" w14:textId="77777777" w:rsidTr="004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3A4" w14:textId="68E018BA" w:rsidR="00B409D4" w:rsidRPr="001E103A" w:rsidRDefault="00B409D4" w:rsidP="004975EB">
            <w:pPr>
              <w:spacing w:before="80" w:after="80"/>
              <w:rPr>
                <w:sz w:val="24"/>
                <w:szCs w:val="24"/>
              </w:rPr>
            </w:pPr>
            <w:r w:rsidRPr="001E103A">
              <w:rPr>
                <w:sz w:val="24"/>
                <w:szCs w:val="24"/>
              </w:rPr>
              <w:t>The ability to work successfully with a professional team</w:t>
            </w:r>
            <w:bookmarkStart w:id="0" w:name="_GoBack"/>
            <w:bookmarkEnd w:id="0"/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61AFB1" w14:textId="77777777" w:rsidR="00B409D4" w:rsidRPr="001E103A" w:rsidRDefault="00B409D4" w:rsidP="004975EB">
            <w:pPr>
              <w:pStyle w:val="Heading1"/>
              <w:spacing w:before="80" w:after="80"/>
              <w:rPr>
                <w:rFonts w:ascii="BankGothic Lt BT" w:hAnsi="BankGothic Lt BT"/>
                <w:b w:val="0"/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b w:val="0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EF78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</w:tr>
    </w:tbl>
    <w:p w14:paraId="497E8FAC" w14:textId="4EF68807" w:rsidR="00450E53" w:rsidRDefault="00B409D4"/>
    <w:p w14:paraId="62CD63F6" w14:textId="7C80B206" w:rsidR="00B409D4" w:rsidRDefault="00B409D4"/>
    <w:tbl>
      <w:tblPr>
        <w:tblW w:w="9395" w:type="dxa"/>
        <w:tblInd w:w="-5" w:type="dxa"/>
        <w:tblBorders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94"/>
        <w:gridCol w:w="1958"/>
        <w:gridCol w:w="1843"/>
      </w:tblGrid>
      <w:tr w:rsidR="00B409D4" w:rsidRPr="001E103A" w14:paraId="5B643664" w14:textId="77777777" w:rsidTr="00B409D4">
        <w:tblPrEx>
          <w:tblCellMar>
            <w:top w:w="0" w:type="dxa"/>
            <w:bottom w:w="0" w:type="dxa"/>
          </w:tblCellMar>
        </w:tblPrEx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8DFD" w14:textId="77777777" w:rsidR="00B409D4" w:rsidRPr="001E103A" w:rsidRDefault="00B409D4" w:rsidP="004975EB">
            <w:pPr>
              <w:spacing w:before="80" w:after="80"/>
              <w:rPr>
                <w:b/>
                <w:sz w:val="24"/>
                <w:szCs w:val="24"/>
              </w:rPr>
            </w:pPr>
            <w:r w:rsidRPr="001E103A">
              <w:rPr>
                <w:b/>
                <w:sz w:val="24"/>
                <w:szCs w:val="24"/>
              </w:rPr>
              <w:t>5. Personal Attributes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AFE4ED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C8D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</w:tr>
      <w:tr w:rsidR="00B409D4" w:rsidRPr="001E103A" w14:paraId="3C5805E1" w14:textId="77777777" w:rsidTr="00B409D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8ADF" w14:textId="77777777" w:rsidR="00B409D4" w:rsidRPr="001E103A" w:rsidRDefault="00B409D4" w:rsidP="0049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strong desire to help and support our participants and their families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E7601C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b w:val="0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D681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</w:tr>
      <w:tr w:rsidR="00B409D4" w:rsidRPr="001E103A" w14:paraId="47F3A5A2" w14:textId="77777777" w:rsidTr="00B409D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5B9D" w14:textId="77777777" w:rsidR="00B409D4" w:rsidRDefault="00B409D4" w:rsidP="004975EB">
            <w:pPr>
              <w:rPr>
                <w:sz w:val="24"/>
                <w:szCs w:val="24"/>
              </w:rPr>
            </w:pPr>
            <w:r w:rsidRPr="001E103A">
              <w:rPr>
                <w:sz w:val="24"/>
                <w:szCs w:val="24"/>
              </w:rPr>
              <w:t>A positive, creative approach to working with colleagues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554576" w14:textId="77777777" w:rsidR="00B409D4" w:rsidRPr="001E103A" w:rsidRDefault="00B409D4" w:rsidP="004975EB">
            <w:pPr>
              <w:pStyle w:val="Heading1"/>
              <w:spacing w:before="80" w:after="80"/>
              <w:rPr>
                <w:rFonts w:ascii="BankGothic Lt BT" w:hAnsi="BankGothic Lt BT"/>
                <w:b w:val="0"/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b w:val="0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F40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</w:tr>
      <w:tr w:rsidR="00B409D4" w:rsidRPr="001E103A" w14:paraId="21901DB3" w14:textId="77777777" w:rsidTr="00B409D4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61835" w14:textId="77777777" w:rsidR="00B409D4" w:rsidRPr="001E103A" w:rsidRDefault="00B409D4" w:rsidP="004975EB">
            <w:pPr>
              <w:rPr>
                <w:sz w:val="24"/>
                <w:szCs w:val="24"/>
              </w:rPr>
            </w:pPr>
            <w:r w:rsidRPr="001E103A">
              <w:rPr>
                <w:sz w:val="24"/>
                <w:szCs w:val="24"/>
              </w:rPr>
              <w:t>The ability to support participants in a calm, respectful and professional manner.  To listen to, and respond to their needs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</w:tcBorders>
          </w:tcPr>
          <w:p w14:paraId="757B99B8" w14:textId="77777777" w:rsidR="00B409D4" w:rsidRPr="001E103A" w:rsidRDefault="00B409D4" w:rsidP="004975EB">
            <w:pPr>
              <w:pStyle w:val="Heading1"/>
              <w:spacing w:before="80" w:after="80"/>
              <w:rPr>
                <w:rFonts w:ascii="BankGothic Lt BT" w:hAnsi="BankGothic Lt BT"/>
                <w:b w:val="0"/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sz w:val="24"/>
                <w:szCs w:val="24"/>
              </w:rPr>
              <w:sym w:font="Wingdings" w:char="00FC"/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21C51A56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</w:tr>
      <w:tr w:rsidR="00B409D4" w:rsidRPr="001E103A" w14:paraId="6D59043C" w14:textId="77777777" w:rsidTr="00B409D4">
        <w:tblPrEx>
          <w:tblCellMar>
            <w:top w:w="0" w:type="dxa"/>
            <w:bottom w:w="0" w:type="dxa"/>
          </w:tblCellMar>
        </w:tblPrEx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84E" w14:textId="77777777" w:rsidR="00B409D4" w:rsidRPr="001E103A" w:rsidRDefault="00B409D4" w:rsidP="004975EB">
            <w:pPr>
              <w:spacing w:before="80" w:after="80"/>
              <w:rPr>
                <w:sz w:val="24"/>
                <w:szCs w:val="24"/>
              </w:rPr>
            </w:pPr>
            <w:r w:rsidRPr="001E103A">
              <w:rPr>
                <w:sz w:val="24"/>
                <w:szCs w:val="24"/>
              </w:rPr>
              <w:t>The ability to understand and progress the vision for the Company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A70EBB" w14:textId="77777777" w:rsidR="00B409D4" w:rsidRPr="001E103A" w:rsidRDefault="00B409D4" w:rsidP="004975EB">
            <w:pPr>
              <w:pStyle w:val="Heading1"/>
              <w:spacing w:before="80" w:after="80"/>
              <w:rPr>
                <w:rFonts w:ascii="BankGothic Lt BT" w:hAnsi="BankGothic Lt BT"/>
                <w:b w:val="0"/>
                <w:sz w:val="24"/>
                <w:szCs w:val="24"/>
              </w:rPr>
            </w:pPr>
            <w:r w:rsidRPr="001E103A">
              <w:rPr>
                <w:rFonts w:ascii="BankGothic Lt BT" w:hAnsi="BankGothic Lt BT"/>
                <w:b w:val="0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DFF7" w14:textId="77777777" w:rsidR="00B409D4" w:rsidRPr="001E103A" w:rsidRDefault="00B409D4" w:rsidP="004975EB">
            <w:pPr>
              <w:pStyle w:val="Heading1"/>
              <w:spacing w:before="80" w:after="80"/>
              <w:rPr>
                <w:b w:val="0"/>
                <w:sz w:val="24"/>
                <w:szCs w:val="24"/>
              </w:rPr>
            </w:pPr>
          </w:p>
        </w:tc>
      </w:tr>
    </w:tbl>
    <w:p w14:paraId="0B04553B" w14:textId="77777777" w:rsidR="00B409D4" w:rsidRDefault="00B409D4" w:rsidP="00B409D4">
      <w:pPr>
        <w:rPr>
          <w:b/>
          <w:sz w:val="24"/>
          <w:szCs w:val="24"/>
        </w:rPr>
      </w:pPr>
    </w:p>
    <w:p w14:paraId="40466D69" w14:textId="77777777" w:rsidR="00B409D4" w:rsidRDefault="00B409D4" w:rsidP="00B409D4">
      <w:pPr>
        <w:rPr>
          <w:b/>
          <w:sz w:val="24"/>
          <w:szCs w:val="24"/>
        </w:rPr>
      </w:pPr>
    </w:p>
    <w:p w14:paraId="703A9254" w14:textId="77777777" w:rsidR="00B409D4" w:rsidRDefault="00B409D4"/>
    <w:sectPr w:rsidR="00B409D4" w:rsidSect="008B627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D4"/>
    <w:rsid w:val="000520B3"/>
    <w:rsid w:val="000538B4"/>
    <w:rsid w:val="00763FA5"/>
    <w:rsid w:val="008B6275"/>
    <w:rsid w:val="008C56FD"/>
    <w:rsid w:val="009F2A33"/>
    <w:rsid w:val="00B4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29846"/>
  <w14:defaultImageDpi w14:val="32767"/>
  <w15:chartTrackingRefBased/>
  <w15:docId w15:val="{8CF9A4FD-9106-CB4C-8DC2-DF7DB58C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09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409D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9D4"/>
    <w:rPr>
      <w:rFonts w:ascii="Times New Roman" w:eastAsia="Times New Roman" w:hAnsi="Times New Roman" w:cs="Times New Roman"/>
      <w:b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2021-06-30T10:09:00Z</dcterms:created>
  <dcterms:modified xsi:type="dcterms:W3CDTF">2021-06-30T10:11:00Z</dcterms:modified>
</cp:coreProperties>
</file>