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EDD5D" w14:textId="77777777" w:rsidR="008D1512" w:rsidRDefault="008D1512" w:rsidP="006D1E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61B3B" w:rsidRPr="00F61B3B" w14:paraId="4CBF44B5" w14:textId="77777777" w:rsidTr="00AE2A36">
        <w:trPr>
          <w:trHeight w:val="458"/>
        </w:trPr>
        <w:tc>
          <w:tcPr>
            <w:tcW w:w="1980" w:type="dxa"/>
            <w:vAlign w:val="center"/>
          </w:tcPr>
          <w:p w14:paraId="5DEDC240" w14:textId="59000B95" w:rsidR="003601C8" w:rsidRPr="00EC661A" w:rsidRDefault="00EF67CA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05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Position</w:t>
            </w:r>
            <w:r w:rsidR="00F61B3B" w:rsidRPr="003D05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7036" w:type="dxa"/>
            <w:vAlign w:val="center"/>
          </w:tcPr>
          <w:p w14:paraId="0541EA1E" w14:textId="77062BCD" w:rsidR="003601C8" w:rsidRPr="00EC661A" w:rsidRDefault="00961B2B" w:rsidP="006D651E">
            <w:pPr>
              <w:spacing w:after="0"/>
              <w:rPr>
                <w:rFonts w:eastAsiaTheme="majorEastAsia" w:cstheme="minorHAnsi"/>
                <w:b/>
                <w:bCs/>
              </w:rPr>
            </w:pPr>
            <w:r>
              <w:rPr>
                <w:rFonts w:eastAsiaTheme="majorEastAsia" w:cstheme="minorHAnsi"/>
                <w:b/>
                <w:bCs/>
              </w:rPr>
              <w:t>Executive Assistant to the Senior Leadership Team</w:t>
            </w:r>
            <w:r w:rsidR="003A46D4" w:rsidRPr="00EC661A">
              <w:rPr>
                <w:rFonts w:eastAsiaTheme="majorEastAsia" w:cstheme="minorHAnsi"/>
                <w:b/>
                <w:bCs/>
              </w:rPr>
              <w:t xml:space="preserve"> </w:t>
            </w:r>
          </w:p>
        </w:tc>
      </w:tr>
      <w:tr w:rsidR="00EC661A" w:rsidRPr="00F61B3B" w14:paraId="30F08DAE" w14:textId="77777777" w:rsidTr="00AE2A36">
        <w:trPr>
          <w:trHeight w:val="776"/>
        </w:trPr>
        <w:tc>
          <w:tcPr>
            <w:tcW w:w="1980" w:type="dxa"/>
            <w:vAlign w:val="center"/>
          </w:tcPr>
          <w:p w14:paraId="60BBBC5A" w14:textId="782A6088" w:rsidR="00EC661A" w:rsidRPr="00EC661A" w:rsidRDefault="00EC661A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C66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Hours:</w:t>
            </w:r>
          </w:p>
        </w:tc>
        <w:tc>
          <w:tcPr>
            <w:tcW w:w="7036" w:type="dxa"/>
            <w:vAlign w:val="center"/>
          </w:tcPr>
          <w:p w14:paraId="28288B8C" w14:textId="2B013402" w:rsidR="00EC661A" w:rsidRDefault="007A0D65" w:rsidP="006D651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Full</w:t>
            </w:r>
            <w:r w:rsidR="00AE2A3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-time or part-time considered</w:t>
            </w:r>
            <w:r w:rsidR="009F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(FT is 35 hours per week)</w:t>
            </w:r>
          </w:p>
          <w:p w14:paraId="1D35B86A" w14:textId="0078E672" w:rsidR="007A0D65" w:rsidRPr="007A0D65" w:rsidRDefault="007A0D65" w:rsidP="006D651E">
            <w:pPr>
              <w:spacing w:after="0"/>
            </w:pPr>
            <w:r>
              <w:t xml:space="preserve">Fixed term contract </w:t>
            </w:r>
            <w:r w:rsidR="00AE2A36">
              <w:t>for one year initially</w:t>
            </w:r>
            <w:r w:rsidR="00F3263B">
              <w:t>, with possibility of extension</w:t>
            </w:r>
          </w:p>
        </w:tc>
      </w:tr>
      <w:tr w:rsidR="00EC661A" w:rsidRPr="00F61B3B" w14:paraId="0A98C74C" w14:textId="77777777" w:rsidTr="00AE2A36">
        <w:trPr>
          <w:trHeight w:val="487"/>
        </w:trPr>
        <w:tc>
          <w:tcPr>
            <w:tcW w:w="1980" w:type="dxa"/>
            <w:vAlign w:val="center"/>
          </w:tcPr>
          <w:p w14:paraId="17781784" w14:textId="7F06EBB0" w:rsidR="00EC661A" w:rsidRPr="00EC661A" w:rsidRDefault="00EC661A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C66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Salary:</w:t>
            </w:r>
          </w:p>
        </w:tc>
        <w:tc>
          <w:tcPr>
            <w:tcW w:w="7036" w:type="dxa"/>
            <w:vAlign w:val="center"/>
          </w:tcPr>
          <w:p w14:paraId="752AEB7B" w14:textId="4DFE18AE" w:rsidR="00EC661A" w:rsidRPr="00EC661A" w:rsidRDefault="00EC661A" w:rsidP="006D651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£2</w:t>
            </w:r>
            <w:r w:rsidR="00815F1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4611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£</w:t>
            </w:r>
            <w:r w:rsidR="00815F1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27082</w:t>
            </w:r>
          </w:p>
        </w:tc>
      </w:tr>
      <w:tr w:rsidR="00F05E5F" w:rsidRPr="00F61B3B" w14:paraId="608978F9" w14:textId="77777777" w:rsidTr="00AE2A36">
        <w:trPr>
          <w:trHeight w:val="487"/>
        </w:trPr>
        <w:tc>
          <w:tcPr>
            <w:tcW w:w="1980" w:type="dxa"/>
            <w:vAlign w:val="center"/>
          </w:tcPr>
          <w:p w14:paraId="26EC84DA" w14:textId="67DE7224" w:rsidR="00F05E5F" w:rsidRPr="00EC661A" w:rsidRDefault="00F05E5F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Department:</w:t>
            </w:r>
          </w:p>
        </w:tc>
        <w:tc>
          <w:tcPr>
            <w:tcW w:w="7036" w:type="dxa"/>
            <w:vAlign w:val="center"/>
          </w:tcPr>
          <w:p w14:paraId="5AB157FD" w14:textId="57A6FF8F" w:rsidR="00F05E5F" w:rsidRDefault="00F05E5F" w:rsidP="006D651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Operations Team</w:t>
            </w:r>
          </w:p>
        </w:tc>
      </w:tr>
      <w:tr w:rsidR="00F61B3B" w:rsidRPr="00F61B3B" w14:paraId="0E267116" w14:textId="77777777" w:rsidTr="00AE2A36">
        <w:trPr>
          <w:trHeight w:val="550"/>
        </w:trPr>
        <w:tc>
          <w:tcPr>
            <w:tcW w:w="1980" w:type="dxa"/>
            <w:shd w:val="clear" w:color="auto" w:fill="auto"/>
            <w:vAlign w:val="center"/>
          </w:tcPr>
          <w:p w14:paraId="22225A98" w14:textId="27378684" w:rsidR="003601C8" w:rsidRPr="00EC661A" w:rsidRDefault="00F61B3B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C66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Responsible to:</w:t>
            </w:r>
          </w:p>
        </w:tc>
        <w:tc>
          <w:tcPr>
            <w:tcW w:w="7036" w:type="dxa"/>
            <w:vAlign w:val="center"/>
          </w:tcPr>
          <w:p w14:paraId="1AFA4499" w14:textId="379BF5F7" w:rsidR="003601C8" w:rsidRPr="00EC661A" w:rsidRDefault="00815F13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Head of Operations</w:t>
            </w:r>
          </w:p>
        </w:tc>
      </w:tr>
      <w:tr w:rsidR="00F61B3B" w:rsidRPr="00F61B3B" w14:paraId="303AC8CE" w14:textId="77777777" w:rsidTr="00AE2A36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14:paraId="73CD01C0" w14:textId="777C961B" w:rsidR="003601C8" w:rsidRPr="00EC661A" w:rsidRDefault="00F61B3B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C66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Responsible for: </w:t>
            </w:r>
          </w:p>
        </w:tc>
        <w:tc>
          <w:tcPr>
            <w:tcW w:w="7036" w:type="dxa"/>
            <w:vAlign w:val="center"/>
          </w:tcPr>
          <w:p w14:paraId="1AC91BC3" w14:textId="76FD8E1E" w:rsidR="003601C8" w:rsidRPr="00EC661A" w:rsidRDefault="00267A8C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N/A</w:t>
            </w:r>
          </w:p>
        </w:tc>
      </w:tr>
      <w:tr w:rsidR="00235A41" w:rsidRPr="00F61B3B" w14:paraId="105693FF" w14:textId="77777777" w:rsidTr="00267A8C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14:paraId="6B57883C" w14:textId="07474680" w:rsidR="00235A41" w:rsidRPr="00EC661A" w:rsidRDefault="00235A41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Based:</w:t>
            </w:r>
          </w:p>
        </w:tc>
        <w:tc>
          <w:tcPr>
            <w:tcW w:w="7036" w:type="dxa"/>
            <w:vAlign w:val="center"/>
          </w:tcPr>
          <w:p w14:paraId="181247BB" w14:textId="289253EC" w:rsidR="00235A41" w:rsidRPr="00EC661A" w:rsidRDefault="00235A41" w:rsidP="00AE2A36">
            <w:pPr>
              <w:pStyle w:val="Heading2"/>
              <w:spacing w:before="0"/>
              <w:outlineLvl w:val="1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3BD3979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Glasgow</w:t>
            </w:r>
          </w:p>
        </w:tc>
      </w:tr>
    </w:tbl>
    <w:p w14:paraId="10B5B0B3" w14:textId="6E51FF01" w:rsidR="001C4390" w:rsidRDefault="001C4390" w:rsidP="008D1512">
      <w:pPr>
        <w:pStyle w:val="Heading2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244" w:rsidRPr="009C0244" w14:paraId="591B3B65" w14:textId="77777777" w:rsidTr="009C0244">
        <w:tc>
          <w:tcPr>
            <w:tcW w:w="9016" w:type="dxa"/>
          </w:tcPr>
          <w:p w14:paraId="35DF786A" w14:textId="19118378" w:rsidR="009C0244" w:rsidRPr="003D052C" w:rsidRDefault="009C0244" w:rsidP="000823A7">
            <w:pPr>
              <w:rPr>
                <w:b/>
                <w:bCs/>
              </w:rPr>
            </w:pPr>
            <w:r w:rsidRPr="003D052C">
              <w:rPr>
                <w:b/>
                <w:bCs/>
              </w:rPr>
              <w:t>Core Function</w:t>
            </w:r>
            <w:r w:rsidR="003D052C" w:rsidRPr="003D052C">
              <w:rPr>
                <w:b/>
                <w:bCs/>
              </w:rPr>
              <w:t>:</w:t>
            </w:r>
          </w:p>
        </w:tc>
      </w:tr>
      <w:tr w:rsidR="003D052C" w:rsidRPr="009C0244" w14:paraId="78345124" w14:textId="77777777" w:rsidTr="009C0244">
        <w:tc>
          <w:tcPr>
            <w:tcW w:w="9016" w:type="dxa"/>
          </w:tcPr>
          <w:p w14:paraId="755373F8" w14:textId="32011CB8" w:rsidR="00395E50" w:rsidRDefault="004762A7" w:rsidP="000823A7">
            <w:bookmarkStart w:id="0" w:name="_Hlk71235910"/>
            <w:r>
              <w:t>The Executive Assistant will provide expert level administrative support to the Senior Leadership Team</w:t>
            </w:r>
            <w:r w:rsidR="00DD6F46">
              <w:t xml:space="preserve"> (SLT)</w:t>
            </w:r>
            <w:bookmarkEnd w:id="0"/>
            <w:r w:rsidR="00DD6F46">
              <w:t>.</w:t>
            </w:r>
            <w:r w:rsidR="00CE5FC0">
              <w:t xml:space="preserve"> The</w:t>
            </w:r>
            <w:r w:rsidR="001A6A21">
              <w:t xml:space="preserve"> successful candidate will have responsibility for:</w:t>
            </w:r>
          </w:p>
          <w:p w14:paraId="0E03E638" w14:textId="00163F92" w:rsidR="008F21FD" w:rsidRDefault="00BF281B" w:rsidP="00395E50">
            <w:pPr>
              <w:pStyle w:val="ListParagraph"/>
              <w:numPr>
                <w:ilvl w:val="0"/>
                <w:numId w:val="15"/>
              </w:numPr>
            </w:pPr>
            <w:r>
              <w:t>Proactively manag</w:t>
            </w:r>
            <w:r w:rsidR="00DA3AFA">
              <w:t>ing</w:t>
            </w:r>
            <w:r>
              <w:t xml:space="preserve"> the administrative requirements of the SLT</w:t>
            </w:r>
          </w:p>
          <w:p w14:paraId="5FCC9F1F" w14:textId="3BFD0412" w:rsidR="00395E50" w:rsidRDefault="00395E50" w:rsidP="00395E50">
            <w:pPr>
              <w:pStyle w:val="ListParagraph"/>
              <w:numPr>
                <w:ilvl w:val="0"/>
                <w:numId w:val="15"/>
              </w:numPr>
            </w:pPr>
            <w:r>
              <w:t>P</w:t>
            </w:r>
            <w:r w:rsidR="00CE5FC0">
              <w:t>rovid</w:t>
            </w:r>
            <w:r w:rsidR="001A6A21">
              <w:t>ing</w:t>
            </w:r>
            <w:r w:rsidR="00CE5FC0">
              <w:t xml:space="preserve"> </w:t>
            </w:r>
            <w:r w:rsidR="00EF7234">
              <w:t>administrative support to key areas of the business, including finance</w:t>
            </w:r>
            <w:r w:rsidR="00E41002">
              <w:t xml:space="preserve"> and HR</w:t>
            </w:r>
          </w:p>
          <w:p w14:paraId="3D445AC9" w14:textId="3254BED3" w:rsidR="003D052C" w:rsidRDefault="00395E50" w:rsidP="00395E50">
            <w:pPr>
              <w:pStyle w:val="ListParagraph"/>
              <w:numPr>
                <w:ilvl w:val="0"/>
                <w:numId w:val="15"/>
              </w:numPr>
            </w:pPr>
            <w:r>
              <w:t>Support</w:t>
            </w:r>
            <w:r w:rsidR="001A6A21">
              <w:t>ing</w:t>
            </w:r>
            <w:r>
              <w:t xml:space="preserve"> IT systems and processes</w:t>
            </w:r>
            <w:r w:rsidR="00B45FB1">
              <w:t>, acting as a first point contact for staff</w:t>
            </w:r>
            <w:r w:rsidR="00CF3ED2">
              <w:t xml:space="preserve"> and liaising with SSF’s external IT company</w:t>
            </w:r>
            <w:r w:rsidR="00BF6157">
              <w:t xml:space="preserve"> and suppliers</w:t>
            </w:r>
          </w:p>
          <w:p w14:paraId="6A344B00" w14:textId="7B8DE3D9" w:rsidR="004C1CC6" w:rsidRDefault="004C1CC6" w:rsidP="00395E50">
            <w:pPr>
              <w:pStyle w:val="ListParagraph"/>
              <w:numPr>
                <w:ilvl w:val="0"/>
                <w:numId w:val="15"/>
              </w:numPr>
            </w:pPr>
            <w:r>
              <w:t>Provid</w:t>
            </w:r>
            <w:r w:rsidR="00DA3AFA">
              <w:t>ing</w:t>
            </w:r>
            <w:r>
              <w:t xml:space="preserve"> </w:t>
            </w:r>
            <w:r w:rsidR="00E32DDE">
              <w:t xml:space="preserve">secretarial support for meetings of the </w:t>
            </w:r>
            <w:r w:rsidR="00594024">
              <w:t>SLT</w:t>
            </w:r>
            <w:r w:rsidR="00E32DDE">
              <w:t>, Board and its sub-committees</w:t>
            </w:r>
          </w:p>
          <w:p w14:paraId="54D68117" w14:textId="6F5CE435" w:rsidR="00E32DDE" w:rsidRDefault="00BF281B" w:rsidP="00395E50">
            <w:pPr>
              <w:pStyle w:val="ListParagraph"/>
              <w:numPr>
                <w:ilvl w:val="0"/>
                <w:numId w:val="15"/>
              </w:numPr>
            </w:pPr>
            <w:r>
              <w:t>Ensur</w:t>
            </w:r>
            <w:r w:rsidR="00DA3AFA">
              <w:t>ing</w:t>
            </w:r>
            <w:r>
              <w:t xml:space="preserve"> </w:t>
            </w:r>
            <w:r w:rsidR="0090391D">
              <w:t>organisational systems, processes, policies</w:t>
            </w:r>
            <w:r w:rsidR="00DA0577">
              <w:t>,</w:t>
            </w:r>
            <w:r w:rsidR="0090391D">
              <w:t xml:space="preserve"> and procedures are </w:t>
            </w:r>
            <w:r w:rsidR="000E12E1">
              <w:t>effectively maintained, reviewed, and adhered to</w:t>
            </w:r>
          </w:p>
          <w:p w14:paraId="492A560F" w14:textId="199C30E6" w:rsidR="00E86BB3" w:rsidRPr="009C0244" w:rsidRDefault="00DA3AFA" w:rsidP="00395E50">
            <w:pPr>
              <w:pStyle w:val="ListParagraph"/>
              <w:numPr>
                <w:ilvl w:val="0"/>
                <w:numId w:val="15"/>
              </w:numPr>
            </w:pPr>
            <w:r>
              <w:t>Acting as</w:t>
            </w:r>
            <w:r w:rsidR="00E86BB3">
              <w:t xml:space="preserve"> the main point of contact </w:t>
            </w:r>
            <w:r w:rsidR="004C314D">
              <w:t>for office suppliers, including stationery and equipment</w:t>
            </w:r>
          </w:p>
        </w:tc>
      </w:tr>
    </w:tbl>
    <w:p w14:paraId="199BC41C" w14:textId="360BA248" w:rsidR="009836E2" w:rsidRDefault="009836E2" w:rsidP="008D1512">
      <w:pPr>
        <w:pStyle w:val="Heading2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052C" w:rsidRPr="003D052C" w14:paraId="312C78E9" w14:textId="77777777" w:rsidTr="3BD39799">
        <w:trPr>
          <w:trHeight w:val="317"/>
        </w:trPr>
        <w:tc>
          <w:tcPr>
            <w:tcW w:w="9016" w:type="dxa"/>
          </w:tcPr>
          <w:p w14:paraId="58B4F51F" w14:textId="4F6A249E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>Duties</w:t>
            </w:r>
            <w:r w:rsidR="008133B8" w:rsidRPr="008133B8">
              <w:rPr>
                <w:rFonts w:cstheme="minorHAnsi"/>
                <w:b/>
                <w:bCs/>
              </w:rPr>
              <w:t>:</w:t>
            </w:r>
          </w:p>
        </w:tc>
      </w:tr>
      <w:tr w:rsidR="003D052C" w:rsidRPr="003D052C" w14:paraId="07569DCA" w14:textId="77777777" w:rsidTr="3BD39799">
        <w:tc>
          <w:tcPr>
            <w:tcW w:w="9016" w:type="dxa"/>
          </w:tcPr>
          <w:p w14:paraId="12274389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People </w:t>
            </w:r>
          </w:p>
        </w:tc>
      </w:tr>
      <w:tr w:rsidR="003D052C" w:rsidRPr="003D052C" w14:paraId="31229681" w14:textId="77777777" w:rsidTr="3BD39799">
        <w:tc>
          <w:tcPr>
            <w:tcW w:w="9016" w:type="dxa"/>
          </w:tcPr>
          <w:p w14:paraId="40D7A994" w14:textId="5EAF04B5" w:rsidR="003A155E" w:rsidRDefault="003A155E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Administration and maintenance of HR processes and record keeping, including annual leave and TOIL</w:t>
            </w:r>
          </w:p>
          <w:p w14:paraId="7B547E99" w14:textId="5A0FC2AA" w:rsidR="00E9075E" w:rsidRDefault="00E9075E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Support the administration of staff recruitment and induction, </w:t>
            </w:r>
            <w:r w:rsidR="001C4846">
              <w:rPr>
                <w:rFonts w:eastAsia="Calibri" w:cstheme="minorHAnsi"/>
                <w:bCs/>
              </w:rPr>
              <w:t xml:space="preserve">supporting the </w:t>
            </w:r>
            <w:r w:rsidR="005F21E6">
              <w:rPr>
                <w:rFonts w:eastAsia="Calibri" w:cstheme="minorHAnsi"/>
                <w:bCs/>
              </w:rPr>
              <w:t>SLT</w:t>
            </w:r>
            <w:r w:rsidR="001C4846">
              <w:rPr>
                <w:rFonts w:eastAsia="Calibri" w:cstheme="minorHAnsi"/>
                <w:bCs/>
              </w:rPr>
              <w:t xml:space="preserve"> to ensure all HR processes implemented and appropriate paperwork complete</w:t>
            </w:r>
          </w:p>
          <w:p w14:paraId="7807830D" w14:textId="3F58D365" w:rsidR="00A979DF" w:rsidRDefault="00A979DF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Draf</w:t>
            </w:r>
            <w:r w:rsidR="004A7D31">
              <w:rPr>
                <w:rFonts w:eastAsia="Calibri" w:cstheme="minorHAnsi"/>
                <w:bCs/>
              </w:rPr>
              <w:t>t</w:t>
            </w:r>
            <w:r w:rsidR="00D90DE7">
              <w:rPr>
                <w:rFonts w:eastAsia="Calibri" w:cstheme="minorHAnsi"/>
                <w:bCs/>
              </w:rPr>
              <w:t xml:space="preserve"> </w:t>
            </w:r>
            <w:r w:rsidR="004A7D31">
              <w:rPr>
                <w:rFonts w:eastAsia="Calibri" w:cstheme="minorHAnsi"/>
                <w:bCs/>
              </w:rPr>
              <w:t xml:space="preserve">letters and contracts on behalf of the </w:t>
            </w:r>
            <w:r w:rsidR="00DD6F46">
              <w:rPr>
                <w:rFonts w:eastAsia="Calibri" w:cstheme="minorHAnsi"/>
                <w:bCs/>
              </w:rPr>
              <w:t>SLT</w:t>
            </w:r>
          </w:p>
          <w:p w14:paraId="722DA403" w14:textId="6B9B2C8D" w:rsidR="00C57EE0" w:rsidRDefault="003B7EC7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Oversee HR record keeping, including upkeep of personnel files</w:t>
            </w:r>
          </w:p>
          <w:p w14:paraId="5E07467E" w14:textId="3253E5CA" w:rsidR="00E9075E" w:rsidRDefault="00E9075E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Responsible for the management and administration of PVG system, including counter-signatory responsibility</w:t>
            </w:r>
          </w:p>
          <w:p w14:paraId="57A346C8" w14:textId="06F7576F" w:rsidR="004F1287" w:rsidRDefault="004F1287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Support the administration of SSF’s child protection and safeguarding procedures</w:t>
            </w:r>
          </w:p>
          <w:p w14:paraId="57004FEF" w14:textId="5BAE9A8A" w:rsidR="00D863C5" w:rsidRDefault="00D863C5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Support</w:t>
            </w:r>
            <w:r w:rsidR="00CD4D6A">
              <w:rPr>
                <w:rFonts w:eastAsia="Calibri" w:cstheme="minorHAnsi"/>
                <w:bCs/>
              </w:rPr>
              <w:t xml:space="preserve"> the Head of Finance with collation of monthly payroll information</w:t>
            </w:r>
          </w:p>
          <w:p w14:paraId="48CC671F" w14:textId="32DF6FFA" w:rsidR="00C26D16" w:rsidRDefault="00E1579F" w:rsidP="0030260B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Keep records of staff training, learning and development</w:t>
            </w:r>
          </w:p>
          <w:p w14:paraId="20EFF8A5" w14:textId="56F6BD8E" w:rsidR="00D863C5" w:rsidRPr="00574AF4" w:rsidRDefault="00FA11A1" w:rsidP="00574AF4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Support the administration and </w:t>
            </w:r>
            <w:r w:rsidR="00850268">
              <w:rPr>
                <w:rFonts w:eastAsia="Calibri" w:cstheme="minorHAnsi"/>
                <w:bCs/>
              </w:rPr>
              <w:t>scheduling</w:t>
            </w:r>
            <w:r>
              <w:rPr>
                <w:rFonts w:eastAsia="Calibri" w:cstheme="minorHAnsi"/>
                <w:bCs/>
              </w:rPr>
              <w:t xml:space="preserve"> of staff training</w:t>
            </w:r>
          </w:p>
        </w:tc>
      </w:tr>
      <w:tr w:rsidR="003D052C" w:rsidRPr="003D052C" w14:paraId="3EFA9BF5" w14:textId="77777777" w:rsidTr="3BD39799">
        <w:tc>
          <w:tcPr>
            <w:tcW w:w="9016" w:type="dxa"/>
          </w:tcPr>
          <w:p w14:paraId="16F48E0F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lastRenderedPageBreak/>
              <w:t>Partnerships</w:t>
            </w:r>
          </w:p>
        </w:tc>
      </w:tr>
      <w:tr w:rsidR="003D052C" w:rsidRPr="003D052C" w14:paraId="7351182E" w14:textId="77777777" w:rsidTr="3BD39799">
        <w:tc>
          <w:tcPr>
            <w:tcW w:w="9016" w:type="dxa"/>
          </w:tcPr>
          <w:p w14:paraId="3CB47226" w14:textId="7520A1A3" w:rsidR="00296921" w:rsidRDefault="00F05E5F" w:rsidP="002E011D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Lead on relationships and ordering with all office suppliers</w:t>
            </w:r>
            <w:r w:rsidR="009F08BB">
              <w:rPr>
                <w:rFonts w:eastAsia="Calibri" w:cstheme="minorHAnsi"/>
                <w:bCs/>
              </w:rPr>
              <w:t>, including stationery and equipment</w:t>
            </w:r>
          </w:p>
          <w:p w14:paraId="2F3DDCEC" w14:textId="52E94F56" w:rsidR="00F05E5F" w:rsidRPr="002E011D" w:rsidRDefault="00F05E5F" w:rsidP="002E011D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Management of operational partnerships such as office premises/utilities and IT suppliers</w:t>
            </w:r>
          </w:p>
        </w:tc>
      </w:tr>
      <w:tr w:rsidR="003D052C" w:rsidRPr="003D052C" w14:paraId="37AB2310" w14:textId="77777777" w:rsidTr="3BD39799">
        <w:tc>
          <w:tcPr>
            <w:tcW w:w="9016" w:type="dxa"/>
          </w:tcPr>
          <w:p w14:paraId="0919A3BC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Product Development </w:t>
            </w:r>
          </w:p>
        </w:tc>
      </w:tr>
      <w:tr w:rsidR="003D052C" w:rsidRPr="003D052C" w14:paraId="5BCF7267" w14:textId="77777777" w:rsidTr="3BD39799">
        <w:tc>
          <w:tcPr>
            <w:tcW w:w="9016" w:type="dxa"/>
          </w:tcPr>
          <w:p w14:paraId="3B6CE665" w14:textId="1F827BFD" w:rsidR="003D052C" w:rsidRPr="000D3A83" w:rsidRDefault="00AF12F3" w:rsidP="009A18C1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 </w:t>
            </w:r>
            <w:r w:rsidR="00EA35E6">
              <w:rPr>
                <w:rFonts w:eastAsia="Calibri" w:cstheme="minorHAnsi"/>
                <w:bCs/>
              </w:rPr>
              <w:t>Support the senior team with administrative tasks relating to the development of new products and services as required</w:t>
            </w:r>
          </w:p>
        </w:tc>
      </w:tr>
      <w:tr w:rsidR="003D052C" w:rsidRPr="003D052C" w14:paraId="73F588DC" w14:textId="77777777" w:rsidTr="3BD39799">
        <w:tc>
          <w:tcPr>
            <w:tcW w:w="9016" w:type="dxa"/>
          </w:tcPr>
          <w:p w14:paraId="4064BEB9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>Service Delivery</w:t>
            </w:r>
          </w:p>
        </w:tc>
      </w:tr>
      <w:tr w:rsidR="003D052C" w:rsidRPr="003D052C" w14:paraId="14323B11" w14:textId="77777777" w:rsidTr="3BD39799">
        <w:tc>
          <w:tcPr>
            <w:tcW w:w="9016" w:type="dxa"/>
          </w:tcPr>
          <w:p w14:paraId="2DA2F8B6" w14:textId="77777777" w:rsidR="00FA5258" w:rsidRDefault="007B5ABD" w:rsidP="00A94D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Be a first point of contact for enquiries via phone and email, providing advice and information, and signposti</w:t>
            </w:r>
            <w:r w:rsidR="00FA5258">
              <w:rPr>
                <w:rFonts w:eastAsia="Calibri" w:cstheme="minorHAnsi"/>
                <w:bCs/>
              </w:rPr>
              <w:t>ng to relevant information or team members</w:t>
            </w:r>
          </w:p>
          <w:p w14:paraId="1B063F17" w14:textId="642A8773" w:rsidR="00A94DC5" w:rsidRDefault="00BB6618" w:rsidP="00A94DC5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Support systems and processes for organisational monitoring, </w:t>
            </w:r>
            <w:r w:rsidR="00BE6A5E">
              <w:rPr>
                <w:rFonts w:eastAsia="Calibri" w:cstheme="minorHAnsi"/>
                <w:bCs/>
              </w:rPr>
              <w:t>evaluation,</w:t>
            </w:r>
            <w:r>
              <w:rPr>
                <w:rFonts w:eastAsia="Calibri" w:cstheme="minorHAnsi"/>
                <w:bCs/>
              </w:rPr>
              <w:t xml:space="preserve"> and reporting, including data collection, collation, and analysis</w:t>
            </w:r>
            <w:r w:rsidR="00BE6A5E">
              <w:rPr>
                <w:rFonts w:eastAsia="Calibri" w:cstheme="minorHAnsi"/>
                <w:bCs/>
              </w:rPr>
              <w:t xml:space="preserve"> in preparation for reporting</w:t>
            </w:r>
          </w:p>
          <w:p w14:paraId="6BB53BAC" w14:textId="0EE86F14" w:rsidR="00990DF0" w:rsidRPr="00990DF0" w:rsidRDefault="00BB6618" w:rsidP="00990DF0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Produce a quarterly operational report highlighting operational progress vs. strategy</w:t>
            </w:r>
          </w:p>
          <w:p w14:paraId="2D904EF8" w14:textId="45C7BF64" w:rsidR="00A94DC5" w:rsidRPr="00A94DC5" w:rsidRDefault="00A94DC5" w:rsidP="00A94DC5">
            <w:pPr>
              <w:spacing w:after="0" w:line="240" w:lineRule="auto"/>
              <w:ind w:left="720"/>
              <w:rPr>
                <w:rFonts w:eastAsia="Calibri" w:cstheme="minorHAnsi"/>
                <w:bCs/>
              </w:rPr>
            </w:pPr>
          </w:p>
        </w:tc>
      </w:tr>
      <w:tr w:rsidR="003D052C" w:rsidRPr="003D052C" w14:paraId="522447CB" w14:textId="77777777" w:rsidTr="3BD39799">
        <w:tc>
          <w:tcPr>
            <w:tcW w:w="9016" w:type="dxa"/>
          </w:tcPr>
          <w:p w14:paraId="1697A1BB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Infrastructure </w:t>
            </w:r>
          </w:p>
        </w:tc>
      </w:tr>
      <w:tr w:rsidR="003D052C" w:rsidRPr="003D052C" w14:paraId="2595C0F3" w14:textId="77777777" w:rsidTr="3BD39799">
        <w:tc>
          <w:tcPr>
            <w:tcW w:w="9016" w:type="dxa"/>
          </w:tcPr>
          <w:p w14:paraId="0CA48FA3" w14:textId="77777777" w:rsidR="005815B1" w:rsidRDefault="005815B1" w:rsidP="005815B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with finance system processing and financial procedures</w:t>
            </w:r>
          </w:p>
          <w:p w14:paraId="138E86C6" w14:textId="56ADBA7E" w:rsidR="00CD709D" w:rsidRDefault="00C47148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15416">
              <w:rPr>
                <w:rFonts w:cstheme="minorHAnsi"/>
              </w:rPr>
              <w:t>upport use of IT systems and processes across the organisation</w:t>
            </w:r>
            <w:r>
              <w:rPr>
                <w:rFonts w:cstheme="minorHAnsi"/>
              </w:rPr>
              <w:t xml:space="preserve">, </w:t>
            </w:r>
            <w:r w:rsidR="00305773">
              <w:rPr>
                <w:rFonts w:cstheme="minorHAnsi"/>
              </w:rPr>
              <w:t>including SharePoint and Performance Management system</w:t>
            </w:r>
          </w:p>
          <w:p w14:paraId="39AD1EF4" w14:textId="1534F9F5" w:rsidR="00C47148" w:rsidRDefault="00C47148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 CRM </w:t>
            </w:r>
            <w:r w:rsidR="00BE49BC">
              <w:rPr>
                <w:rFonts w:cstheme="minorHAnsi"/>
              </w:rPr>
              <w:t xml:space="preserve">system </w:t>
            </w:r>
            <w:r>
              <w:rPr>
                <w:rFonts w:cstheme="minorHAnsi"/>
              </w:rPr>
              <w:t xml:space="preserve">implementation and </w:t>
            </w:r>
            <w:r w:rsidR="00BE49BC">
              <w:rPr>
                <w:rFonts w:cstheme="minorHAnsi"/>
              </w:rPr>
              <w:t>maintenance</w:t>
            </w:r>
          </w:p>
          <w:p w14:paraId="100CF3E8" w14:textId="205E6FF8" w:rsidR="005F21E6" w:rsidRPr="005F21E6" w:rsidRDefault="003E7F8F" w:rsidP="005F21E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Dissemination of agendas, minutes, and papers </w:t>
            </w:r>
            <w:r w:rsidR="006F3276">
              <w:rPr>
                <w:rFonts w:cstheme="minorHAnsi"/>
              </w:rPr>
              <w:t xml:space="preserve">for meetings of the </w:t>
            </w:r>
            <w:r w:rsidR="00DD6F46">
              <w:rPr>
                <w:rFonts w:cstheme="minorHAnsi"/>
              </w:rPr>
              <w:t>SLT</w:t>
            </w:r>
            <w:r w:rsidR="006F3276">
              <w:rPr>
                <w:rFonts w:cstheme="minorHAnsi"/>
              </w:rPr>
              <w:t>, the Board</w:t>
            </w:r>
            <w:r w:rsidR="00DD6F46">
              <w:rPr>
                <w:rFonts w:cstheme="minorHAnsi"/>
              </w:rPr>
              <w:t>,</w:t>
            </w:r>
            <w:r w:rsidR="006F3276">
              <w:rPr>
                <w:rFonts w:cstheme="minorHAnsi"/>
              </w:rPr>
              <w:t xml:space="preserve"> and its sub-committees</w:t>
            </w:r>
          </w:p>
          <w:p w14:paraId="08F4CE95" w14:textId="61FA434D" w:rsidR="009B7B5F" w:rsidRDefault="009B7B5F" w:rsidP="00D90DE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Proactively manage the preparation of agendas and draft papers in advance of meetings</w:t>
            </w:r>
          </w:p>
          <w:p w14:paraId="58F4C261" w14:textId="7679915D" w:rsidR="005F21E6" w:rsidRPr="00D90DE7" w:rsidRDefault="005F21E6" w:rsidP="00D90DE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Attendance at senior level meetings, including taking minutes</w:t>
            </w:r>
          </w:p>
          <w:p w14:paraId="0BD3F37E" w14:textId="68D8F07A" w:rsidR="00A52BFA" w:rsidRDefault="00A52BFA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the development and review of policies and procedures of the organisation to comply with relevant legislation and professional standards and ensure they are disseminated to the</w:t>
            </w:r>
            <w:r w:rsidR="006E0DAF">
              <w:rPr>
                <w:rFonts w:cstheme="minorHAnsi"/>
              </w:rPr>
              <w:t xml:space="preserve"> full team</w:t>
            </w:r>
          </w:p>
          <w:p w14:paraId="658E5860" w14:textId="6318B219" w:rsidR="006E0DAF" w:rsidRDefault="006E0DAF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Responsible for updating and development of administrative forms across SSF in conjunction with </w:t>
            </w:r>
            <w:r w:rsidR="00BF5798">
              <w:rPr>
                <w:rFonts w:cstheme="minorHAnsi"/>
              </w:rPr>
              <w:t>the SLT</w:t>
            </w:r>
            <w:r>
              <w:rPr>
                <w:rFonts w:cstheme="minorHAnsi"/>
              </w:rPr>
              <w:t xml:space="preserve"> and Managers</w:t>
            </w:r>
          </w:p>
          <w:p w14:paraId="4C24E7C2" w14:textId="7FE5D1FD" w:rsidR="0043422A" w:rsidRDefault="0043422A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Organise and store physical and digital documents</w:t>
            </w:r>
            <w:r w:rsidR="00FA5258">
              <w:rPr>
                <w:rFonts w:cstheme="minorHAnsi"/>
              </w:rPr>
              <w:t>, create and maintain filing and other office systems</w:t>
            </w:r>
          </w:p>
          <w:p w14:paraId="2EB5C6C8" w14:textId="4E535D64" w:rsidR="009F08BB" w:rsidRDefault="009F08BB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Organise travel and accommodation for the </w:t>
            </w:r>
            <w:r w:rsidR="00DD6F46">
              <w:rPr>
                <w:rFonts w:cstheme="minorHAnsi"/>
              </w:rPr>
              <w:t>SLT</w:t>
            </w:r>
          </w:p>
          <w:p w14:paraId="6F32A529" w14:textId="783DA2E6" w:rsidR="00F53DF0" w:rsidRDefault="00F53DF0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completion of expenses for the SLT</w:t>
            </w:r>
          </w:p>
          <w:p w14:paraId="6F9F47A4" w14:textId="296D61C1" w:rsidR="004C314D" w:rsidRDefault="004C314D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 SSF’s asset distribution register</w:t>
            </w:r>
          </w:p>
          <w:p w14:paraId="2CA1B877" w14:textId="5E0579AD" w:rsidR="009F08BB" w:rsidRDefault="004E0AF4" w:rsidP="00876B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Proactive diary management for the SLT, including resolving meeting conflicts and handling multiple requests</w:t>
            </w:r>
          </w:p>
          <w:p w14:paraId="4421F100" w14:textId="61AC3D9E" w:rsidR="00876B62" w:rsidRPr="00876B62" w:rsidRDefault="00DA0577" w:rsidP="00876B62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</w:t>
            </w:r>
            <w:r w:rsidR="00876B62" w:rsidRPr="00876B62">
              <w:rPr>
                <w:rFonts w:eastAsia="Calibri" w:cstheme="minorHAnsi"/>
                <w:bCs/>
              </w:rPr>
              <w:t>dhere to all health and safely, child protection</w:t>
            </w:r>
            <w:r>
              <w:rPr>
                <w:rFonts w:eastAsia="Calibri" w:cstheme="minorHAnsi"/>
                <w:bCs/>
              </w:rPr>
              <w:t>,</w:t>
            </w:r>
            <w:r w:rsidR="00876B62" w:rsidRPr="00876B62">
              <w:rPr>
                <w:rFonts w:eastAsia="Calibri" w:cstheme="minorHAnsi"/>
                <w:bCs/>
              </w:rPr>
              <w:t xml:space="preserve"> and GDPR requirements </w:t>
            </w:r>
          </w:p>
          <w:p w14:paraId="259DA416" w14:textId="77777777" w:rsidR="00566B89" w:rsidRPr="003E0F6E" w:rsidRDefault="00566B89" w:rsidP="00C26D1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4344D">
              <w:rPr>
                <w:rFonts w:eastAsia="Calibri" w:cstheme="minorHAnsi"/>
                <w:bCs/>
              </w:rPr>
              <w:t>Attend weekly team meetings to update and progress and allow for collaborative working</w:t>
            </w:r>
          </w:p>
          <w:p w14:paraId="54E30DD0" w14:textId="381B0D25" w:rsidR="003E0F6E" w:rsidRPr="00C26D16" w:rsidRDefault="003E0F6E" w:rsidP="00C26D1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that confidentiality is always maintained while working within the policies of the organisation</w:t>
            </w:r>
          </w:p>
        </w:tc>
      </w:tr>
      <w:tr w:rsidR="003D052C" w:rsidRPr="003D052C" w14:paraId="1D2C2708" w14:textId="77777777" w:rsidTr="3BD39799">
        <w:tc>
          <w:tcPr>
            <w:tcW w:w="9016" w:type="dxa"/>
          </w:tcPr>
          <w:p w14:paraId="7D1802B0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lastRenderedPageBreak/>
              <w:t xml:space="preserve">Marketing </w:t>
            </w:r>
          </w:p>
        </w:tc>
      </w:tr>
      <w:tr w:rsidR="003D052C" w:rsidRPr="003D052C" w14:paraId="18EFAC35" w14:textId="77777777" w:rsidTr="3BD39799">
        <w:tc>
          <w:tcPr>
            <w:tcW w:w="9016" w:type="dxa"/>
          </w:tcPr>
          <w:p w14:paraId="66218902" w14:textId="2DEC8FF9" w:rsidR="00B358F0" w:rsidRDefault="00B358F0" w:rsidP="00767CC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all external communications follow SSF Brand Guidelines</w:t>
            </w:r>
          </w:p>
          <w:p w14:paraId="41E21295" w14:textId="4E42C98D" w:rsidR="00767CCC" w:rsidRPr="00B45FB1" w:rsidRDefault="00B358F0" w:rsidP="00B45FB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marketing campaigns of the organisation</w:t>
            </w:r>
          </w:p>
        </w:tc>
      </w:tr>
      <w:tr w:rsidR="003D052C" w:rsidRPr="003D052C" w14:paraId="5DB725C2" w14:textId="77777777" w:rsidTr="3BD39799">
        <w:tc>
          <w:tcPr>
            <w:tcW w:w="9016" w:type="dxa"/>
          </w:tcPr>
          <w:p w14:paraId="3DAE2B12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Business Development </w:t>
            </w:r>
          </w:p>
        </w:tc>
      </w:tr>
      <w:tr w:rsidR="003D052C" w:rsidRPr="003D052C" w14:paraId="196A333D" w14:textId="77777777" w:rsidTr="3BD39799">
        <w:tc>
          <w:tcPr>
            <w:tcW w:w="9016" w:type="dxa"/>
          </w:tcPr>
          <w:p w14:paraId="5630639C" w14:textId="63891277" w:rsidR="00B57C8B" w:rsidRPr="00476668" w:rsidRDefault="00646F18" w:rsidP="0047666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the enterprise development strategy of the organisation</w:t>
            </w:r>
          </w:p>
        </w:tc>
      </w:tr>
      <w:tr w:rsidR="003D052C" w:rsidRPr="003D052C" w14:paraId="18D3A738" w14:textId="77777777" w:rsidTr="3BD39799">
        <w:tc>
          <w:tcPr>
            <w:tcW w:w="9016" w:type="dxa"/>
          </w:tcPr>
          <w:p w14:paraId="1A3C5D4A" w14:textId="77777777" w:rsidR="003D052C" w:rsidRPr="008133B8" w:rsidRDefault="003D052C" w:rsidP="000823A7">
            <w:pPr>
              <w:rPr>
                <w:rFonts w:cstheme="minorHAnsi"/>
                <w:b/>
                <w:bCs/>
              </w:rPr>
            </w:pPr>
            <w:r w:rsidRPr="008133B8">
              <w:rPr>
                <w:rFonts w:cstheme="minorHAnsi"/>
                <w:b/>
                <w:bCs/>
              </w:rPr>
              <w:t xml:space="preserve">Funding </w:t>
            </w:r>
          </w:p>
        </w:tc>
      </w:tr>
      <w:tr w:rsidR="003D052C" w:rsidRPr="003D052C" w14:paraId="6C45C922" w14:textId="77777777" w:rsidTr="3BD39799">
        <w:tc>
          <w:tcPr>
            <w:tcW w:w="9016" w:type="dxa"/>
          </w:tcPr>
          <w:p w14:paraId="360BCB53" w14:textId="77777777" w:rsidR="00C64B92" w:rsidRDefault="00C64B92" w:rsidP="00AD5EA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 opportunities for operational running cost savings</w:t>
            </w:r>
          </w:p>
          <w:p w14:paraId="0F9ADD70" w14:textId="1253DB2B" w:rsidR="001B664A" w:rsidRDefault="001B664A" w:rsidP="00AD5EA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767CCC">
              <w:rPr>
                <w:rFonts w:cstheme="minorHAnsi"/>
              </w:rPr>
              <w:t>Support with</w:t>
            </w:r>
            <w:r w:rsidR="004C5784" w:rsidRPr="00767CCC">
              <w:rPr>
                <w:rFonts w:cstheme="minorHAnsi"/>
              </w:rPr>
              <w:t xml:space="preserve"> content </w:t>
            </w:r>
            <w:r w:rsidR="00EA6AC7">
              <w:rPr>
                <w:rFonts w:cstheme="minorHAnsi"/>
              </w:rPr>
              <w:t>for</w:t>
            </w:r>
            <w:r w:rsidRPr="00767CCC">
              <w:rPr>
                <w:rFonts w:cstheme="minorHAnsi"/>
              </w:rPr>
              <w:t xml:space="preserve"> </w:t>
            </w:r>
            <w:r w:rsidR="004C5784" w:rsidRPr="00767CCC">
              <w:rPr>
                <w:rFonts w:cstheme="minorHAnsi"/>
              </w:rPr>
              <w:t xml:space="preserve">fund applications </w:t>
            </w:r>
          </w:p>
          <w:p w14:paraId="6010FE04" w14:textId="51613C1B" w:rsidR="00AD5EA5" w:rsidRPr="00FF30D3" w:rsidRDefault="00AD5EA5" w:rsidP="00AD5EA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30D3">
              <w:rPr>
                <w:rFonts w:cstheme="minorHAnsi"/>
              </w:rPr>
              <w:t xml:space="preserve">Support planning and organisation of SSF Annual </w:t>
            </w:r>
            <w:r w:rsidR="00EA6AC7">
              <w:rPr>
                <w:rFonts w:cstheme="minorHAnsi"/>
              </w:rPr>
              <w:t>A</w:t>
            </w:r>
            <w:r w:rsidRPr="00FF30D3">
              <w:rPr>
                <w:rFonts w:cstheme="minorHAnsi"/>
              </w:rPr>
              <w:t xml:space="preserve">wards night </w:t>
            </w:r>
          </w:p>
          <w:p w14:paraId="0AC2BFD3" w14:textId="1A4BA8CF" w:rsidR="004C4F76" w:rsidRPr="00AD5EA5" w:rsidRDefault="00AD5EA5" w:rsidP="00AD5EA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30D3">
              <w:rPr>
                <w:rFonts w:cstheme="minorHAnsi"/>
              </w:rPr>
              <w:t xml:space="preserve">Support and champion all SSFs fundraising campaigns </w:t>
            </w:r>
          </w:p>
        </w:tc>
      </w:tr>
    </w:tbl>
    <w:p w14:paraId="31CA65B5" w14:textId="3CACA81F" w:rsidR="004F26F5" w:rsidRDefault="004F26F5" w:rsidP="004F26F5"/>
    <w:p w14:paraId="46BA7F29" w14:textId="7BAD0FD3" w:rsidR="004F26F5" w:rsidRDefault="004F26F5" w:rsidP="004F26F5"/>
    <w:p w14:paraId="3944F9E1" w14:textId="77777777" w:rsidR="004F26F5" w:rsidRPr="001C4390" w:rsidRDefault="004F26F5" w:rsidP="004F26F5"/>
    <w:p w14:paraId="4E145962" w14:textId="77777777" w:rsidR="00C26D16" w:rsidRDefault="00C26D16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379F9DD" w14:textId="77777777" w:rsidR="00C26D16" w:rsidRDefault="00C26D16" w:rsidP="001C4390">
      <w:pPr>
        <w:ind w:left="360"/>
        <w:rPr>
          <w:b/>
          <w:bCs/>
          <w:u w:val="single"/>
        </w:rPr>
      </w:pPr>
    </w:p>
    <w:p w14:paraId="6D9016A3" w14:textId="7DB5D359" w:rsidR="002828D4" w:rsidRPr="004F26F5" w:rsidRDefault="002828D4" w:rsidP="001C4390">
      <w:pPr>
        <w:ind w:left="360"/>
        <w:rPr>
          <w:b/>
          <w:bCs/>
          <w:u w:val="single"/>
        </w:rPr>
      </w:pPr>
      <w:r w:rsidRPr="004F26F5">
        <w:rPr>
          <w:b/>
          <w:bCs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828D4" w:rsidRPr="00513282" w14:paraId="4F9388A6" w14:textId="77777777" w:rsidTr="3BD39799">
        <w:tc>
          <w:tcPr>
            <w:tcW w:w="6799" w:type="dxa"/>
          </w:tcPr>
          <w:p w14:paraId="4BC15430" w14:textId="4D3F16D0" w:rsidR="002828D4" w:rsidRPr="00513282" w:rsidRDefault="007655C8" w:rsidP="000823A7">
            <w:pPr>
              <w:pStyle w:val="NoSpacing"/>
              <w:rPr>
                <w:b/>
                <w:sz w:val="24"/>
                <w:szCs w:val="24"/>
              </w:rPr>
            </w:pPr>
            <w:r w:rsidRPr="00513282">
              <w:rPr>
                <w:b/>
                <w:sz w:val="24"/>
                <w:szCs w:val="24"/>
              </w:rPr>
              <w:t>Knowledge</w:t>
            </w:r>
            <w:r w:rsidR="00C64B92">
              <w:rPr>
                <w:b/>
                <w:sz w:val="24"/>
                <w:szCs w:val="24"/>
              </w:rPr>
              <w:t xml:space="preserve"> / Experience</w:t>
            </w:r>
            <w:r w:rsidR="001D4D65">
              <w:rPr>
                <w:b/>
                <w:sz w:val="24"/>
                <w:szCs w:val="24"/>
              </w:rPr>
              <w:t xml:space="preserve"> / Skills</w:t>
            </w:r>
          </w:p>
        </w:tc>
        <w:tc>
          <w:tcPr>
            <w:tcW w:w="2217" w:type="dxa"/>
          </w:tcPr>
          <w:p w14:paraId="52C7A1B5" w14:textId="0C33C8AF" w:rsidR="002828D4" w:rsidRPr="00513282" w:rsidRDefault="007655C8" w:rsidP="000823A7">
            <w:pPr>
              <w:pStyle w:val="NoSpacing"/>
              <w:rPr>
                <w:b/>
                <w:sz w:val="24"/>
                <w:szCs w:val="24"/>
              </w:rPr>
            </w:pPr>
            <w:r w:rsidRPr="00513282">
              <w:rPr>
                <w:b/>
                <w:sz w:val="24"/>
                <w:szCs w:val="24"/>
              </w:rPr>
              <w:t>Essential/</w:t>
            </w:r>
            <w:r w:rsidR="002828D4" w:rsidRPr="00513282">
              <w:rPr>
                <w:b/>
                <w:sz w:val="24"/>
                <w:szCs w:val="24"/>
              </w:rPr>
              <w:t>Desirable</w:t>
            </w:r>
          </w:p>
        </w:tc>
      </w:tr>
      <w:tr w:rsidR="00C70442" w:rsidRPr="00513282" w14:paraId="266FFBDC" w14:textId="77777777" w:rsidTr="007F2BC1">
        <w:tc>
          <w:tcPr>
            <w:tcW w:w="6799" w:type="dxa"/>
            <w:shd w:val="clear" w:color="auto" w:fill="auto"/>
          </w:tcPr>
          <w:p w14:paraId="627C4C2D" w14:textId="63704956" w:rsidR="00C7044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professional qualification (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business management, secretarial studies) or equivalent experience</w:t>
            </w:r>
          </w:p>
        </w:tc>
        <w:tc>
          <w:tcPr>
            <w:tcW w:w="2217" w:type="dxa"/>
            <w:shd w:val="clear" w:color="auto" w:fill="auto"/>
          </w:tcPr>
          <w:p w14:paraId="55833AB4" w14:textId="43F9A164" w:rsidR="00C7044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095C78E3" w14:textId="77777777" w:rsidTr="007F2BC1">
        <w:tc>
          <w:tcPr>
            <w:tcW w:w="6799" w:type="dxa"/>
            <w:shd w:val="clear" w:color="auto" w:fill="auto"/>
          </w:tcPr>
          <w:p w14:paraId="067561CE" w14:textId="089A4FEB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organisational and administrative skills</w:t>
            </w:r>
          </w:p>
        </w:tc>
        <w:tc>
          <w:tcPr>
            <w:tcW w:w="2217" w:type="dxa"/>
            <w:shd w:val="clear" w:color="auto" w:fill="auto"/>
          </w:tcPr>
          <w:p w14:paraId="6035C1E6" w14:textId="3A97EB16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5FCB094E" w14:textId="77777777" w:rsidTr="007F2BC1">
        <w:tc>
          <w:tcPr>
            <w:tcW w:w="6799" w:type="dxa"/>
            <w:shd w:val="clear" w:color="auto" w:fill="auto"/>
          </w:tcPr>
          <w:p w14:paraId="12D39877" w14:textId="415B1DDE" w:rsidR="00C70442" w:rsidRPr="007F2BC1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developing and/or maintaining systems, processes, and procedures</w:t>
            </w:r>
          </w:p>
        </w:tc>
        <w:tc>
          <w:tcPr>
            <w:tcW w:w="2217" w:type="dxa"/>
            <w:shd w:val="clear" w:color="auto" w:fill="auto"/>
          </w:tcPr>
          <w:p w14:paraId="41274B1A" w14:textId="5F95B38D" w:rsidR="00C70442" w:rsidRPr="007F2BC1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255CCED8" w14:textId="77777777" w:rsidTr="007F2BC1">
        <w:tc>
          <w:tcPr>
            <w:tcW w:w="6799" w:type="dxa"/>
            <w:shd w:val="clear" w:color="auto" w:fill="auto"/>
          </w:tcPr>
          <w:p w14:paraId="170FEDFB" w14:textId="48CB9C63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communication skills, both verbal and written</w:t>
            </w:r>
          </w:p>
        </w:tc>
        <w:tc>
          <w:tcPr>
            <w:tcW w:w="2217" w:type="dxa"/>
            <w:shd w:val="clear" w:color="auto" w:fill="auto"/>
          </w:tcPr>
          <w:p w14:paraId="59296D8E" w14:textId="0CD1A93B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3A95CB02" w14:textId="77777777" w:rsidTr="007F2BC1">
        <w:tc>
          <w:tcPr>
            <w:tcW w:w="6799" w:type="dxa"/>
            <w:shd w:val="clear" w:color="auto" w:fill="auto"/>
          </w:tcPr>
          <w:p w14:paraId="5907016C" w14:textId="12F6783D" w:rsidR="00C70442" w:rsidRPr="004708CC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as part of a team with differing responsibilities and workloads</w:t>
            </w:r>
          </w:p>
        </w:tc>
        <w:tc>
          <w:tcPr>
            <w:tcW w:w="2217" w:type="dxa"/>
            <w:shd w:val="clear" w:color="auto" w:fill="auto"/>
          </w:tcPr>
          <w:p w14:paraId="08899995" w14:textId="74AF10C4" w:rsidR="00C70442" w:rsidRPr="43F4DC83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27277E49" w14:textId="77777777" w:rsidTr="007F2BC1">
        <w:tc>
          <w:tcPr>
            <w:tcW w:w="6799" w:type="dxa"/>
            <w:shd w:val="clear" w:color="auto" w:fill="auto"/>
          </w:tcPr>
          <w:p w14:paraId="53C029B6" w14:textId="150B6E7B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level of attention to detail</w:t>
            </w:r>
          </w:p>
        </w:tc>
        <w:tc>
          <w:tcPr>
            <w:tcW w:w="2217" w:type="dxa"/>
            <w:shd w:val="clear" w:color="auto" w:fill="auto"/>
          </w:tcPr>
          <w:p w14:paraId="0E0D1691" w14:textId="7B233698" w:rsidR="00C70442" w:rsidRPr="00513282" w:rsidRDefault="00C70442" w:rsidP="00C70442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</w:p>
        </w:tc>
      </w:tr>
      <w:tr w:rsidR="00C70442" w:rsidRPr="00513282" w14:paraId="18728700" w14:textId="77777777" w:rsidTr="007F2BC1">
        <w:tc>
          <w:tcPr>
            <w:tcW w:w="6799" w:type="dxa"/>
            <w:shd w:val="clear" w:color="auto" w:fill="auto"/>
          </w:tcPr>
          <w:p w14:paraId="161D9928" w14:textId="2F48A015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Tact, discretion</w:t>
            </w:r>
            <w:r w:rsidR="00446D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respect for confidentiality</w:t>
            </w:r>
          </w:p>
        </w:tc>
        <w:tc>
          <w:tcPr>
            <w:tcW w:w="2217" w:type="dxa"/>
            <w:shd w:val="clear" w:color="auto" w:fill="auto"/>
          </w:tcPr>
          <w:p w14:paraId="08895AF1" w14:textId="10F26E1E" w:rsidR="00C70442" w:rsidRPr="00513282" w:rsidRDefault="00C70442" w:rsidP="00C70442">
            <w:pPr>
              <w:pStyle w:val="NoSpacing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E</w:t>
            </w:r>
          </w:p>
        </w:tc>
      </w:tr>
      <w:tr w:rsidR="00C70442" w:rsidRPr="00513282" w14:paraId="19BEB948" w14:textId="77777777" w:rsidTr="007F2BC1">
        <w:tc>
          <w:tcPr>
            <w:tcW w:w="6799" w:type="dxa"/>
            <w:shd w:val="clear" w:color="auto" w:fill="auto"/>
          </w:tcPr>
          <w:p w14:paraId="73CC8252" w14:textId="6BEE3A7A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Reliability and honesty</w:t>
            </w:r>
          </w:p>
        </w:tc>
        <w:tc>
          <w:tcPr>
            <w:tcW w:w="2217" w:type="dxa"/>
            <w:shd w:val="clear" w:color="auto" w:fill="auto"/>
          </w:tcPr>
          <w:p w14:paraId="07B083D8" w14:textId="3F7722FB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472D00DC" w14:textId="77777777" w:rsidTr="007F2BC1">
        <w:tc>
          <w:tcPr>
            <w:tcW w:w="6799" w:type="dxa"/>
            <w:shd w:val="clear" w:color="auto" w:fill="auto"/>
          </w:tcPr>
          <w:p w14:paraId="7DC6090B" w14:textId="1FEAD723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customer relation skills</w:t>
            </w:r>
            <w:r w:rsidR="00F2792F">
              <w:rPr>
                <w:sz w:val="24"/>
                <w:szCs w:val="24"/>
              </w:rPr>
              <w:t xml:space="preserve">, including </w:t>
            </w:r>
            <w:r>
              <w:rPr>
                <w:sz w:val="24"/>
                <w:szCs w:val="24"/>
              </w:rPr>
              <w:t>professional / courteous telephone manner</w:t>
            </w:r>
          </w:p>
        </w:tc>
        <w:tc>
          <w:tcPr>
            <w:tcW w:w="2217" w:type="dxa"/>
            <w:shd w:val="clear" w:color="auto" w:fill="auto"/>
          </w:tcPr>
          <w:p w14:paraId="3155E488" w14:textId="5885C5DB" w:rsidR="00C70442" w:rsidRPr="0051328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C70442" w:rsidRPr="00513282" w14:paraId="1CDCD0EF" w14:textId="77777777" w:rsidTr="007F2BC1">
        <w:tc>
          <w:tcPr>
            <w:tcW w:w="6799" w:type="dxa"/>
            <w:shd w:val="clear" w:color="auto" w:fill="auto"/>
          </w:tcPr>
          <w:p w14:paraId="0773057D" w14:textId="22D8CBF7" w:rsidR="00C7044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plan own work, use initiative, and meet deadlines</w:t>
            </w:r>
          </w:p>
        </w:tc>
        <w:tc>
          <w:tcPr>
            <w:tcW w:w="2217" w:type="dxa"/>
            <w:shd w:val="clear" w:color="auto" w:fill="auto"/>
          </w:tcPr>
          <w:p w14:paraId="62A63219" w14:textId="72157C1F" w:rsidR="00C70442" w:rsidRDefault="00C70442" w:rsidP="00C704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344A28" w:rsidRPr="00513282" w14:paraId="611F8D0C" w14:textId="77777777" w:rsidTr="007F2BC1">
        <w:tc>
          <w:tcPr>
            <w:tcW w:w="6799" w:type="dxa"/>
            <w:shd w:val="clear" w:color="auto" w:fill="auto"/>
          </w:tcPr>
          <w:p w14:paraId="0F933E27" w14:textId="62E34BA1" w:rsidR="00344A28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IT skills, including use of Microsoft Office packages</w:t>
            </w:r>
          </w:p>
        </w:tc>
        <w:tc>
          <w:tcPr>
            <w:tcW w:w="2217" w:type="dxa"/>
            <w:shd w:val="clear" w:color="auto" w:fill="auto"/>
          </w:tcPr>
          <w:p w14:paraId="1EC405CF" w14:textId="44D95474" w:rsidR="00344A28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344A28" w:rsidRPr="00513282" w14:paraId="53FE9349" w14:textId="77777777" w:rsidTr="007F2BC1">
        <w:tc>
          <w:tcPr>
            <w:tcW w:w="6799" w:type="dxa"/>
            <w:shd w:val="clear" w:color="auto" w:fill="auto"/>
          </w:tcPr>
          <w:p w14:paraId="62A89D54" w14:textId="5D82FB2B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using financial accounting software, 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SAGE, Xero</w:t>
            </w:r>
          </w:p>
        </w:tc>
        <w:tc>
          <w:tcPr>
            <w:tcW w:w="2217" w:type="dxa"/>
            <w:shd w:val="clear" w:color="auto" w:fill="auto"/>
          </w:tcPr>
          <w:p w14:paraId="79A898E5" w14:textId="1F045820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344A28" w:rsidRPr="00513282" w14:paraId="6FE8AA86" w14:textId="77777777" w:rsidTr="2E8C6E6C">
        <w:tc>
          <w:tcPr>
            <w:tcW w:w="6799" w:type="dxa"/>
          </w:tcPr>
          <w:p w14:paraId="08B302A5" w14:textId="543A4942" w:rsidR="00344A28" w:rsidRPr="2E8C6E6C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supporting and maintaining IT systems</w:t>
            </w:r>
          </w:p>
        </w:tc>
        <w:tc>
          <w:tcPr>
            <w:tcW w:w="2217" w:type="dxa"/>
          </w:tcPr>
          <w:p w14:paraId="7003A4C0" w14:textId="5B194177" w:rsidR="00344A28" w:rsidRPr="2E8C6E6C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344A28" w14:paraId="5C6F3645" w14:textId="77777777" w:rsidTr="2E8C6E6C">
        <w:tc>
          <w:tcPr>
            <w:tcW w:w="6799" w:type="dxa"/>
          </w:tcPr>
          <w:p w14:paraId="511A35AA" w14:textId="056739D9" w:rsidR="00344A28" w:rsidRPr="2E8C6E6C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data collection, analysis, and dissemination to aid organisational monitoring and evaluation</w:t>
            </w:r>
          </w:p>
        </w:tc>
        <w:tc>
          <w:tcPr>
            <w:tcW w:w="2217" w:type="dxa"/>
          </w:tcPr>
          <w:p w14:paraId="6BE52E61" w14:textId="14D0049E" w:rsidR="00344A28" w:rsidRPr="2E8C6E6C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344A28" w:rsidRPr="00513282" w14:paraId="5CCECE81" w14:textId="77777777" w:rsidTr="3BD39799">
        <w:tc>
          <w:tcPr>
            <w:tcW w:w="6799" w:type="dxa"/>
          </w:tcPr>
          <w:p w14:paraId="35067C8A" w14:textId="408955DC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project monitoring and record keeping</w:t>
            </w:r>
          </w:p>
        </w:tc>
        <w:tc>
          <w:tcPr>
            <w:tcW w:w="2217" w:type="dxa"/>
          </w:tcPr>
          <w:p w14:paraId="54E47E51" w14:textId="60552721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344A28" w:rsidRPr="00513282" w14:paraId="04788610" w14:textId="77777777" w:rsidTr="3BD39799">
        <w:tc>
          <w:tcPr>
            <w:tcW w:w="6799" w:type="dxa"/>
          </w:tcPr>
          <w:p w14:paraId="27364E5E" w14:textId="09170D9A" w:rsidR="00344A28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reporting to and working with directors and senior leaders</w:t>
            </w:r>
          </w:p>
        </w:tc>
        <w:tc>
          <w:tcPr>
            <w:tcW w:w="2217" w:type="dxa"/>
          </w:tcPr>
          <w:p w14:paraId="69693739" w14:textId="496159D2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344A28" w:rsidRPr="00513282" w14:paraId="2449E4E2" w14:textId="77777777" w:rsidTr="3BD39799">
        <w:tc>
          <w:tcPr>
            <w:tcW w:w="6799" w:type="dxa"/>
          </w:tcPr>
          <w:p w14:paraId="38148912" w14:textId="4850FA03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Passion for SSF’s vision, mission, and values</w:t>
            </w:r>
          </w:p>
        </w:tc>
        <w:tc>
          <w:tcPr>
            <w:tcW w:w="2217" w:type="dxa"/>
          </w:tcPr>
          <w:p w14:paraId="06DB4099" w14:textId="558E3583" w:rsidR="00344A28" w:rsidRPr="00513282" w:rsidRDefault="00344A28" w:rsidP="00344A2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</w:tbl>
    <w:p w14:paraId="617BAA0E" w14:textId="77777777" w:rsidR="00106674" w:rsidRDefault="00106674"/>
    <w:sectPr w:rsidR="0010667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9663" w14:textId="77777777" w:rsidR="005C572F" w:rsidRDefault="005C572F" w:rsidP="008D1512">
      <w:pPr>
        <w:spacing w:after="0" w:line="240" w:lineRule="auto"/>
      </w:pPr>
      <w:r>
        <w:separator/>
      </w:r>
    </w:p>
  </w:endnote>
  <w:endnote w:type="continuationSeparator" w:id="0">
    <w:p w14:paraId="3A446182" w14:textId="77777777" w:rsidR="005C572F" w:rsidRDefault="005C572F" w:rsidP="008D1512">
      <w:pPr>
        <w:spacing w:after="0" w:line="240" w:lineRule="auto"/>
      </w:pPr>
      <w:r>
        <w:continuationSeparator/>
      </w:r>
    </w:p>
  </w:endnote>
  <w:endnote w:type="continuationNotice" w:id="1">
    <w:p w14:paraId="59DF48B2" w14:textId="77777777" w:rsidR="005C572F" w:rsidRDefault="005C5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D64A1" w14:textId="77777777" w:rsidR="005C572F" w:rsidRDefault="005C572F" w:rsidP="008D1512">
      <w:pPr>
        <w:spacing w:after="0" w:line="240" w:lineRule="auto"/>
      </w:pPr>
      <w:r>
        <w:separator/>
      </w:r>
    </w:p>
  </w:footnote>
  <w:footnote w:type="continuationSeparator" w:id="0">
    <w:p w14:paraId="1F4A5DDC" w14:textId="77777777" w:rsidR="005C572F" w:rsidRDefault="005C572F" w:rsidP="008D1512">
      <w:pPr>
        <w:spacing w:after="0" w:line="240" w:lineRule="auto"/>
      </w:pPr>
      <w:r>
        <w:continuationSeparator/>
      </w:r>
    </w:p>
  </w:footnote>
  <w:footnote w:type="continuationNotice" w:id="1">
    <w:p w14:paraId="1DE4B5EF" w14:textId="77777777" w:rsidR="005C572F" w:rsidRDefault="005C5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CFE6" w14:textId="5CD4067E" w:rsidR="008D1512" w:rsidRDefault="3BD39799">
    <w:pPr>
      <w:pStyle w:val="Header"/>
    </w:pPr>
    <w:r>
      <w:rPr>
        <w:noProof/>
      </w:rPr>
      <w:drawing>
        <wp:inline distT="0" distB="0" distL="0" distR="0" wp14:anchorId="4D09EBDC" wp14:editId="5F214B70">
          <wp:extent cx="1637174" cy="7429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174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7BBA"/>
    <w:multiLevelType w:val="hybridMultilevel"/>
    <w:tmpl w:val="D72C5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440E"/>
    <w:multiLevelType w:val="hybridMultilevel"/>
    <w:tmpl w:val="FDCC3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73AB"/>
    <w:multiLevelType w:val="hybridMultilevel"/>
    <w:tmpl w:val="83E0B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76C7"/>
    <w:multiLevelType w:val="hybridMultilevel"/>
    <w:tmpl w:val="1ADE27F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F2C0586"/>
    <w:multiLevelType w:val="hybridMultilevel"/>
    <w:tmpl w:val="CBB8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299F"/>
    <w:multiLevelType w:val="hybridMultilevel"/>
    <w:tmpl w:val="D2A22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77F8B"/>
    <w:multiLevelType w:val="hybridMultilevel"/>
    <w:tmpl w:val="BD423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588"/>
    <w:multiLevelType w:val="hybridMultilevel"/>
    <w:tmpl w:val="FEF8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B7791"/>
    <w:multiLevelType w:val="hybridMultilevel"/>
    <w:tmpl w:val="9156F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E32CA"/>
    <w:multiLevelType w:val="hybridMultilevel"/>
    <w:tmpl w:val="B324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E6F48"/>
    <w:multiLevelType w:val="hybridMultilevel"/>
    <w:tmpl w:val="69B8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F2152"/>
    <w:multiLevelType w:val="hybridMultilevel"/>
    <w:tmpl w:val="AC0CFE80"/>
    <w:lvl w:ilvl="0" w:tplc="18F0355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9C8"/>
    <w:multiLevelType w:val="hybridMultilevel"/>
    <w:tmpl w:val="7BC0EF2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521B8"/>
    <w:multiLevelType w:val="hybridMultilevel"/>
    <w:tmpl w:val="80221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F4F1C"/>
    <w:multiLevelType w:val="hybridMultilevel"/>
    <w:tmpl w:val="6A9A3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D4"/>
    <w:rsid w:val="00034A08"/>
    <w:rsid w:val="00046C41"/>
    <w:rsid w:val="0007044C"/>
    <w:rsid w:val="00071EED"/>
    <w:rsid w:val="00075567"/>
    <w:rsid w:val="000823A7"/>
    <w:rsid w:val="00097169"/>
    <w:rsid w:val="000B1356"/>
    <w:rsid w:val="000B3E5B"/>
    <w:rsid w:val="000C1C85"/>
    <w:rsid w:val="000C3230"/>
    <w:rsid w:val="000D2590"/>
    <w:rsid w:val="000D38C2"/>
    <w:rsid w:val="000D3A83"/>
    <w:rsid w:val="000E12E1"/>
    <w:rsid w:val="000F6741"/>
    <w:rsid w:val="00103D7D"/>
    <w:rsid w:val="00104824"/>
    <w:rsid w:val="00106674"/>
    <w:rsid w:val="001104C1"/>
    <w:rsid w:val="0012406E"/>
    <w:rsid w:val="00125FD2"/>
    <w:rsid w:val="00132CAE"/>
    <w:rsid w:val="00135528"/>
    <w:rsid w:val="00143C4F"/>
    <w:rsid w:val="001A6A21"/>
    <w:rsid w:val="001B11CD"/>
    <w:rsid w:val="001B5FB8"/>
    <w:rsid w:val="001B664A"/>
    <w:rsid w:val="001C4390"/>
    <w:rsid w:val="001C4846"/>
    <w:rsid w:val="001C67FE"/>
    <w:rsid w:val="001D292F"/>
    <w:rsid w:val="001D4D65"/>
    <w:rsid w:val="001E4CF8"/>
    <w:rsid w:val="001F681D"/>
    <w:rsid w:val="002001C0"/>
    <w:rsid w:val="00203EC9"/>
    <w:rsid w:val="00206C6B"/>
    <w:rsid w:val="00221E63"/>
    <w:rsid w:val="00222AC1"/>
    <w:rsid w:val="00235A41"/>
    <w:rsid w:val="00267A8C"/>
    <w:rsid w:val="00267E5D"/>
    <w:rsid w:val="002730FE"/>
    <w:rsid w:val="00273A54"/>
    <w:rsid w:val="002828D4"/>
    <w:rsid w:val="00292D04"/>
    <w:rsid w:val="00296921"/>
    <w:rsid w:val="002A1DE9"/>
    <w:rsid w:val="002C42CC"/>
    <w:rsid w:val="002C461E"/>
    <w:rsid w:val="002D5977"/>
    <w:rsid w:val="002E011D"/>
    <w:rsid w:val="002E0DE5"/>
    <w:rsid w:val="002E2367"/>
    <w:rsid w:val="0030260B"/>
    <w:rsid w:val="00305773"/>
    <w:rsid w:val="00312349"/>
    <w:rsid w:val="00314294"/>
    <w:rsid w:val="00322E50"/>
    <w:rsid w:val="003277D8"/>
    <w:rsid w:val="00342ECC"/>
    <w:rsid w:val="00344A28"/>
    <w:rsid w:val="003601C8"/>
    <w:rsid w:val="0039240E"/>
    <w:rsid w:val="00392C7A"/>
    <w:rsid w:val="00395E50"/>
    <w:rsid w:val="003A04BF"/>
    <w:rsid w:val="003A155E"/>
    <w:rsid w:val="003A46D4"/>
    <w:rsid w:val="003B3386"/>
    <w:rsid w:val="003B6D26"/>
    <w:rsid w:val="003B7EC7"/>
    <w:rsid w:val="003C727C"/>
    <w:rsid w:val="003D052C"/>
    <w:rsid w:val="003D7656"/>
    <w:rsid w:val="003E04FB"/>
    <w:rsid w:val="003E0F6E"/>
    <w:rsid w:val="003E7F8F"/>
    <w:rsid w:val="003F1EBF"/>
    <w:rsid w:val="0041256E"/>
    <w:rsid w:val="00412588"/>
    <w:rsid w:val="004149FC"/>
    <w:rsid w:val="00430C4D"/>
    <w:rsid w:val="0043422A"/>
    <w:rsid w:val="00437CD0"/>
    <w:rsid w:val="00441F19"/>
    <w:rsid w:val="00446D4C"/>
    <w:rsid w:val="00447941"/>
    <w:rsid w:val="0045509B"/>
    <w:rsid w:val="004708CC"/>
    <w:rsid w:val="004762A7"/>
    <w:rsid w:val="00476668"/>
    <w:rsid w:val="0047753E"/>
    <w:rsid w:val="004938AD"/>
    <w:rsid w:val="004962D0"/>
    <w:rsid w:val="004A7D31"/>
    <w:rsid w:val="004C1CC6"/>
    <w:rsid w:val="004C314D"/>
    <w:rsid w:val="004C4F76"/>
    <w:rsid w:val="004C5784"/>
    <w:rsid w:val="004E0AF4"/>
    <w:rsid w:val="004F1287"/>
    <w:rsid w:val="004F26F5"/>
    <w:rsid w:val="004F696F"/>
    <w:rsid w:val="00511A3E"/>
    <w:rsid w:val="00513282"/>
    <w:rsid w:val="00515416"/>
    <w:rsid w:val="00530FE9"/>
    <w:rsid w:val="005403E1"/>
    <w:rsid w:val="0054171F"/>
    <w:rsid w:val="00557D42"/>
    <w:rsid w:val="00560CED"/>
    <w:rsid w:val="00566321"/>
    <w:rsid w:val="00566B89"/>
    <w:rsid w:val="00574AF4"/>
    <w:rsid w:val="005815B1"/>
    <w:rsid w:val="00594024"/>
    <w:rsid w:val="005A0F77"/>
    <w:rsid w:val="005A5427"/>
    <w:rsid w:val="005C184B"/>
    <w:rsid w:val="005C572F"/>
    <w:rsid w:val="005F21E6"/>
    <w:rsid w:val="005F44C7"/>
    <w:rsid w:val="005F5FD0"/>
    <w:rsid w:val="00610337"/>
    <w:rsid w:val="00612D5B"/>
    <w:rsid w:val="0061711A"/>
    <w:rsid w:val="006317D9"/>
    <w:rsid w:val="00641B31"/>
    <w:rsid w:val="00645135"/>
    <w:rsid w:val="00646F18"/>
    <w:rsid w:val="00661700"/>
    <w:rsid w:val="00670077"/>
    <w:rsid w:val="00671942"/>
    <w:rsid w:val="006773C6"/>
    <w:rsid w:val="00691D74"/>
    <w:rsid w:val="006A179A"/>
    <w:rsid w:val="006C0B35"/>
    <w:rsid w:val="006D1E1A"/>
    <w:rsid w:val="006D280C"/>
    <w:rsid w:val="006D651E"/>
    <w:rsid w:val="006E0DAF"/>
    <w:rsid w:val="006F2915"/>
    <w:rsid w:val="006F3276"/>
    <w:rsid w:val="00710BE5"/>
    <w:rsid w:val="007155B9"/>
    <w:rsid w:val="00751842"/>
    <w:rsid w:val="007556D3"/>
    <w:rsid w:val="00762870"/>
    <w:rsid w:val="007655C8"/>
    <w:rsid w:val="00767CCC"/>
    <w:rsid w:val="00775A5B"/>
    <w:rsid w:val="007A0D65"/>
    <w:rsid w:val="007B3CAD"/>
    <w:rsid w:val="007B5ABD"/>
    <w:rsid w:val="007D1C9D"/>
    <w:rsid w:val="007D4873"/>
    <w:rsid w:val="007D578D"/>
    <w:rsid w:val="007E28D6"/>
    <w:rsid w:val="007E7054"/>
    <w:rsid w:val="007E7121"/>
    <w:rsid w:val="007F0432"/>
    <w:rsid w:val="007F06D8"/>
    <w:rsid w:val="007F2BC1"/>
    <w:rsid w:val="007F4D9A"/>
    <w:rsid w:val="008133B8"/>
    <w:rsid w:val="00815F13"/>
    <w:rsid w:val="00850268"/>
    <w:rsid w:val="00863415"/>
    <w:rsid w:val="00872848"/>
    <w:rsid w:val="00876B62"/>
    <w:rsid w:val="008952E3"/>
    <w:rsid w:val="008A382F"/>
    <w:rsid w:val="008B2810"/>
    <w:rsid w:val="008B5CC8"/>
    <w:rsid w:val="008B7DD9"/>
    <w:rsid w:val="008C0FDC"/>
    <w:rsid w:val="008D0032"/>
    <w:rsid w:val="008D1512"/>
    <w:rsid w:val="008D6F0F"/>
    <w:rsid w:val="008E1557"/>
    <w:rsid w:val="008E1C06"/>
    <w:rsid w:val="008E3C48"/>
    <w:rsid w:val="008E509C"/>
    <w:rsid w:val="008E6F61"/>
    <w:rsid w:val="008F21FD"/>
    <w:rsid w:val="0090391D"/>
    <w:rsid w:val="0090706D"/>
    <w:rsid w:val="00914F84"/>
    <w:rsid w:val="00915F68"/>
    <w:rsid w:val="009165C8"/>
    <w:rsid w:val="009221B5"/>
    <w:rsid w:val="009457D3"/>
    <w:rsid w:val="00956D09"/>
    <w:rsid w:val="00960B0C"/>
    <w:rsid w:val="00961B2B"/>
    <w:rsid w:val="009627D1"/>
    <w:rsid w:val="00965667"/>
    <w:rsid w:val="009836E2"/>
    <w:rsid w:val="00990DF0"/>
    <w:rsid w:val="0099529D"/>
    <w:rsid w:val="009A18C1"/>
    <w:rsid w:val="009B7B5F"/>
    <w:rsid w:val="009C0244"/>
    <w:rsid w:val="009D498C"/>
    <w:rsid w:val="009E27EA"/>
    <w:rsid w:val="009F00AE"/>
    <w:rsid w:val="009F07D4"/>
    <w:rsid w:val="009F08BB"/>
    <w:rsid w:val="009F6F99"/>
    <w:rsid w:val="00A038A6"/>
    <w:rsid w:val="00A52BFA"/>
    <w:rsid w:val="00A606A1"/>
    <w:rsid w:val="00A665D0"/>
    <w:rsid w:val="00A900C1"/>
    <w:rsid w:val="00A94DC5"/>
    <w:rsid w:val="00A979DF"/>
    <w:rsid w:val="00AA2D8F"/>
    <w:rsid w:val="00AB4865"/>
    <w:rsid w:val="00AB525E"/>
    <w:rsid w:val="00AB6132"/>
    <w:rsid w:val="00AC00EA"/>
    <w:rsid w:val="00AC06E2"/>
    <w:rsid w:val="00AD1D99"/>
    <w:rsid w:val="00AD332E"/>
    <w:rsid w:val="00AD5EA5"/>
    <w:rsid w:val="00AE0054"/>
    <w:rsid w:val="00AE2A36"/>
    <w:rsid w:val="00AF12F3"/>
    <w:rsid w:val="00AF14B9"/>
    <w:rsid w:val="00B01A77"/>
    <w:rsid w:val="00B16110"/>
    <w:rsid w:val="00B358F0"/>
    <w:rsid w:val="00B35C88"/>
    <w:rsid w:val="00B45FB1"/>
    <w:rsid w:val="00B5252F"/>
    <w:rsid w:val="00B57C8B"/>
    <w:rsid w:val="00B70863"/>
    <w:rsid w:val="00B800DC"/>
    <w:rsid w:val="00BA3311"/>
    <w:rsid w:val="00BA5E04"/>
    <w:rsid w:val="00BB6618"/>
    <w:rsid w:val="00BC1A4B"/>
    <w:rsid w:val="00BC6B6D"/>
    <w:rsid w:val="00BC6E3C"/>
    <w:rsid w:val="00BD7819"/>
    <w:rsid w:val="00BE49BC"/>
    <w:rsid w:val="00BE6A5E"/>
    <w:rsid w:val="00BF03FC"/>
    <w:rsid w:val="00BF281B"/>
    <w:rsid w:val="00BF5798"/>
    <w:rsid w:val="00BF6157"/>
    <w:rsid w:val="00C045CD"/>
    <w:rsid w:val="00C26D16"/>
    <w:rsid w:val="00C32727"/>
    <w:rsid w:val="00C379F8"/>
    <w:rsid w:val="00C4036D"/>
    <w:rsid w:val="00C408CB"/>
    <w:rsid w:val="00C462D3"/>
    <w:rsid w:val="00C47148"/>
    <w:rsid w:val="00C57EE0"/>
    <w:rsid w:val="00C611C6"/>
    <w:rsid w:val="00C64B92"/>
    <w:rsid w:val="00C70442"/>
    <w:rsid w:val="00C745EE"/>
    <w:rsid w:val="00C74C56"/>
    <w:rsid w:val="00C87223"/>
    <w:rsid w:val="00CB396F"/>
    <w:rsid w:val="00CB773D"/>
    <w:rsid w:val="00CC1848"/>
    <w:rsid w:val="00CD4D6A"/>
    <w:rsid w:val="00CD709D"/>
    <w:rsid w:val="00CE21F3"/>
    <w:rsid w:val="00CE5FC0"/>
    <w:rsid w:val="00CE76EE"/>
    <w:rsid w:val="00CF1757"/>
    <w:rsid w:val="00CF3ED2"/>
    <w:rsid w:val="00CF5996"/>
    <w:rsid w:val="00D05DE8"/>
    <w:rsid w:val="00D20344"/>
    <w:rsid w:val="00D50A11"/>
    <w:rsid w:val="00D57F75"/>
    <w:rsid w:val="00D63109"/>
    <w:rsid w:val="00D76005"/>
    <w:rsid w:val="00D81D48"/>
    <w:rsid w:val="00D863C5"/>
    <w:rsid w:val="00D90DE7"/>
    <w:rsid w:val="00DA0577"/>
    <w:rsid w:val="00DA3AFA"/>
    <w:rsid w:val="00DA3F46"/>
    <w:rsid w:val="00DA615D"/>
    <w:rsid w:val="00DB1578"/>
    <w:rsid w:val="00DC1140"/>
    <w:rsid w:val="00DD6F46"/>
    <w:rsid w:val="00DE000A"/>
    <w:rsid w:val="00E04C19"/>
    <w:rsid w:val="00E11517"/>
    <w:rsid w:val="00E1579F"/>
    <w:rsid w:val="00E22165"/>
    <w:rsid w:val="00E22575"/>
    <w:rsid w:val="00E23D6E"/>
    <w:rsid w:val="00E26365"/>
    <w:rsid w:val="00E32DDE"/>
    <w:rsid w:val="00E37DF8"/>
    <w:rsid w:val="00E41002"/>
    <w:rsid w:val="00E821FF"/>
    <w:rsid w:val="00E83B16"/>
    <w:rsid w:val="00E83D58"/>
    <w:rsid w:val="00E86BB3"/>
    <w:rsid w:val="00E9075E"/>
    <w:rsid w:val="00E96F01"/>
    <w:rsid w:val="00EA35E6"/>
    <w:rsid w:val="00EA6AC7"/>
    <w:rsid w:val="00EC61BD"/>
    <w:rsid w:val="00EC661A"/>
    <w:rsid w:val="00ED7ACD"/>
    <w:rsid w:val="00EE77EA"/>
    <w:rsid w:val="00EF0AD8"/>
    <w:rsid w:val="00EF0DC9"/>
    <w:rsid w:val="00EF3963"/>
    <w:rsid w:val="00EF67CA"/>
    <w:rsid w:val="00EF7234"/>
    <w:rsid w:val="00F00E33"/>
    <w:rsid w:val="00F02B19"/>
    <w:rsid w:val="00F05E5F"/>
    <w:rsid w:val="00F15F6A"/>
    <w:rsid w:val="00F2792F"/>
    <w:rsid w:val="00F3263B"/>
    <w:rsid w:val="00F53DF0"/>
    <w:rsid w:val="00F61B3B"/>
    <w:rsid w:val="00F71006"/>
    <w:rsid w:val="00F71957"/>
    <w:rsid w:val="00F72438"/>
    <w:rsid w:val="00FA11A1"/>
    <w:rsid w:val="00FA265E"/>
    <w:rsid w:val="00FA5258"/>
    <w:rsid w:val="00FA7812"/>
    <w:rsid w:val="00FB407B"/>
    <w:rsid w:val="00FD51A7"/>
    <w:rsid w:val="00FD7448"/>
    <w:rsid w:val="00FE0B5E"/>
    <w:rsid w:val="00FF7690"/>
    <w:rsid w:val="016E0081"/>
    <w:rsid w:val="0233FBA9"/>
    <w:rsid w:val="06A4564D"/>
    <w:rsid w:val="1816735E"/>
    <w:rsid w:val="243F5F1F"/>
    <w:rsid w:val="2D2E0C0B"/>
    <w:rsid w:val="2E502582"/>
    <w:rsid w:val="2E8C6E6C"/>
    <w:rsid w:val="34ED37A0"/>
    <w:rsid w:val="3706C018"/>
    <w:rsid w:val="3708DD4A"/>
    <w:rsid w:val="3845A8CC"/>
    <w:rsid w:val="395A9CEC"/>
    <w:rsid w:val="3B535DA9"/>
    <w:rsid w:val="3BD39799"/>
    <w:rsid w:val="3C260AB9"/>
    <w:rsid w:val="3E36C3E1"/>
    <w:rsid w:val="43F4DC83"/>
    <w:rsid w:val="44513567"/>
    <w:rsid w:val="4F2949AB"/>
    <w:rsid w:val="55EBFA6E"/>
    <w:rsid w:val="5C931764"/>
    <w:rsid w:val="5D4E02C6"/>
    <w:rsid w:val="5D8A74B7"/>
    <w:rsid w:val="610ECE4E"/>
    <w:rsid w:val="64FC244F"/>
    <w:rsid w:val="67E9173E"/>
    <w:rsid w:val="6833C511"/>
    <w:rsid w:val="6B840E8D"/>
    <w:rsid w:val="6C85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223F1"/>
  <w15:chartTrackingRefBased/>
  <w15:docId w15:val="{FAB9557B-A492-4320-B354-91C130B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D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8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2828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8D4"/>
    <w:pPr>
      <w:ind w:left="720"/>
      <w:contextualSpacing/>
    </w:pPr>
  </w:style>
  <w:style w:type="table" w:styleId="TableGrid">
    <w:name w:val="Table Grid"/>
    <w:basedOn w:val="TableNormal"/>
    <w:uiPriority w:val="59"/>
    <w:rsid w:val="0028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12"/>
  </w:style>
  <w:style w:type="paragraph" w:styleId="Footer">
    <w:name w:val="footer"/>
    <w:basedOn w:val="Normal"/>
    <w:link w:val="FooterChar"/>
    <w:uiPriority w:val="99"/>
    <w:unhideWhenUsed/>
    <w:rsid w:val="008D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1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A279DD8C444B8BA50D341B0C14D1" ma:contentTypeVersion="12" ma:contentTypeDescription="Create a new document." ma:contentTypeScope="" ma:versionID="7069fb3e2f7c9efa29d3903baab6cb61">
  <xsd:schema xmlns:xsd="http://www.w3.org/2001/XMLSchema" xmlns:xs="http://www.w3.org/2001/XMLSchema" xmlns:p="http://schemas.microsoft.com/office/2006/metadata/properties" xmlns:ns2="694a597c-9608-4d43-bb0f-957d9eb165bb" xmlns:ns3="b2afc244-1b4e-4eed-a6a2-97437f72dd42" targetNamespace="http://schemas.microsoft.com/office/2006/metadata/properties" ma:root="true" ma:fieldsID="e060042b8ec6b4aac8ed210236d02ef5" ns2:_="" ns3:_="">
    <xsd:import namespace="694a597c-9608-4d43-bb0f-957d9eb165bb"/>
    <xsd:import namespace="b2afc244-1b4e-4eed-a6a2-97437f72d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597c-9608-4d43-bb0f-957d9eb16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c244-1b4e-4eed-a6a2-97437f72d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34F73-79BB-4770-8A79-781B8608B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6DC31-1EFB-43EF-BC17-850AC955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597c-9608-4d43-bb0f-957d9eb165bb"/>
    <ds:schemaRef ds:uri="b2afc244-1b4e-4eed-a6a2-97437f72d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536E4-0647-4C03-82C3-663C85333F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Rohanna Irvine</dc:creator>
  <cp:keywords/>
  <dc:description/>
  <cp:lastModifiedBy>Sarah Furniss</cp:lastModifiedBy>
  <cp:revision>115</cp:revision>
  <dcterms:created xsi:type="dcterms:W3CDTF">2021-07-06T17:17:00Z</dcterms:created>
  <dcterms:modified xsi:type="dcterms:W3CDTF">2021-07-09T12:28:00Z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0x0101000716A279DD8C444B8BA50D341B0C14D1</vt:lpwstr>
  </property>
</Properties>
</file>