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C2C85" w14:textId="77777777" w:rsidR="0098459C" w:rsidRPr="00B3290A" w:rsidRDefault="00294173">
      <w:pPr>
        <w:pStyle w:val="Standard"/>
      </w:pPr>
      <w:r w:rsidRPr="00B3290A">
        <w:t xml:space="preserve">                              </w:t>
      </w:r>
    </w:p>
    <w:p w14:paraId="4EC4DED4" w14:textId="77777777" w:rsidR="0098459C" w:rsidRPr="00B3290A" w:rsidRDefault="0098459C">
      <w:pPr>
        <w:pStyle w:val="Standard"/>
      </w:pPr>
    </w:p>
    <w:p w14:paraId="71A5563C" w14:textId="77777777" w:rsidR="0098459C" w:rsidRPr="00B3290A" w:rsidRDefault="00294173">
      <w:pPr>
        <w:pStyle w:val="Standard"/>
        <w:jc w:val="center"/>
        <w:rPr>
          <w:rFonts w:cs="Comic Sans MS"/>
          <w:b/>
          <w:sz w:val="24"/>
          <w:szCs w:val="24"/>
        </w:rPr>
      </w:pPr>
      <w:r w:rsidRPr="00B3290A">
        <w:rPr>
          <w:rFonts w:cs="Comic Sans MS"/>
          <w:b/>
          <w:sz w:val="24"/>
          <w:szCs w:val="24"/>
        </w:rPr>
        <w:t>YOUNG</w:t>
      </w:r>
      <w:r w:rsidR="0011418A" w:rsidRPr="00B3290A">
        <w:rPr>
          <w:rFonts w:cs="Comic Sans MS"/>
          <w:b/>
          <w:sz w:val="24"/>
          <w:szCs w:val="24"/>
        </w:rPr>
        <w:t xml:space="preserve"> ADULT</w:t>
      </w:r>
      <w:r w:rsidR="005216FB" w:rsidRPr="00B3290A">
        <w:rPr>
          <w:rFonts w:cs="Comic Sans MS"/>
          <w:b/>
          <w:sz w:val="24"/>
          <w:szCs w:val="24"/>
        </w:rPr>
        <w:t xml:space="preserve"> CARER</w:t>
      </w:r>
      <w:r w:rsidRPr="00B3290A">
        <w:rPr>
          <w:rFonts w:cs="Comic Sans MS"/>
          <w:b/>
          <w:sz w:val="24"/>
          <w:szCs w:val="24"/>
        </w:rPr>
        <w:t xml:space="preserve"> </w:t>
      </w:r>
      <w:r w:rsidR="00491E7C" w:rsidRPr="00B3290A">
        <w:rPr>
          <w:rFonts w:cs="Comic Sans MS"/>
          <w:b/>
          <w:sz w:val="24"/>
          <w:szCs w:val="24"/>
        </w:rPr>
        <w:t>TRANSITIONS</w:t>
      </w:r>
      <w:r w:rsidRPr="00B3290A">
        <w:rPr>
          <w:rFonts w:cs="Comic Sans MS"/>
          <w:b/>
          <w:sz w:val="24"/>
          <w:szCs w:val="24"/>
        </w:rPr>
        <w:t xml:space="preserve"> WORKER</w:t>
      </w:r>
    </w:p>
    <w:p w14:paraId="6EEA3939" w14:textId="77777777" w:rsidR="0098459C" w:rsidRPr="00B3290A" w:rsidRDefault="00294173">
      <w:pPr>
        <w:pStyle w:val="Standard"/>
        <w:jc w:val="center"/>
        <w:rPr>
          <w:rFonts w:cs="Comic Sans MS"/>
          <w:b/>
          <w:sz w:val="24"/>
          <w:szCs w:val="24"/>
        </w:rPr>
      </w:pPr>
      <w:r w:rsidRPr="00B3290A">
        <w:rPr>
          <w:rFonts w:cs="Comic Sans MS"/>
          <w:b/>
          <w:sz w:val="24"/>
          <w:szCs w:val="24"/>
        </w:rPr>
        <w:t>Job Description</w:t>
      </w:r>
      <w:r w:rsidR="005216FB" w:rsidRPr="00B3290A">
        <w:rPr>
          <w:rFonts w:cs="Comic Sans MS"/>
          <w:b/>
          <w:sz w:val="24"/>
          <w:szCs w:val="24"/>
        </w:rPr>
        <w:t xml:space="preserve"> and Person Specification</w:t>
      </w:r>
    </w:p>
    <w:p w14:paraId="2AA2429C" w14:textId="77777777" w:rsidR="0060316D" w:rsidRPr="00FC650A" w:rsidRDefault="000F0B20" w:rsidP="00FC650A">
      <w:pPr>
        <w:pStyle w:val="NoSpacing"/>
        <w:rPr>
          <w:b/>
          <w:sz w:val="24"/>
          <w:szCs w:val="24"/>
        </w:rPr>
      </w:pPr>
      <w:r w:rsidRPr="00FC650A">
        <w:rPr>
          <w:b/>
          <w:sz w:val="24"/>
          <w:szCs w:val="24"/>
        </w:rPr>
        <w:t>Location/Base</w:t>
      </w:r>
    </w:p>
    <w:p w14:paraId="2DE21ABD" w14:textId="77777777" w:rsidR="000F0B20" w:rsidRDefault="000F0B20" w:rsidP="00FC650A">
      <w:pPr>
        <w:pStyle w:val="NoSpacing"/>
      </w:pPr>
      <w:r w:rsidRPr="00B9472D">
        <w:t xml:space="preserve">The post will be based at Ore Valley Business Centre, Lochgelly, </w:t>
      </w:r>
      <w:r w:rsidR="003A3F48">
        <w:t>however</w:t>
      </w:r>
      <w:r w:rsidRPr="00B9472D">
        <w:t xml:space="preserve"> the post-holder must be willing to travel throughout Fife and occasionally further. </w:t>
      </w:r>
    </w:p>
    <w:p w14:paraId="562883C0" w14:textId="77777777" w:rsidR="00FC650A" w:rsidRPr="00B9472D" w:rsidRDefault="00FC650A" w:rsidP="00FC650A">
      <w:pPr>
        <w:pStyle w:val="NoSpacing"/>
      </w:pPr>
    </w:p>
    <w:p w14:paraId="6B533457" w14:textId="77777777" w:rsidR="00A45373" w:rsidRDefault="00A45373" w:rsidP="00A4537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Pay Scale</w:t>
      </w:r>
    </w:p>
    <w:p w14:paraId="012F2FD7" w14:textId="77777777" w:rsidR="00A45373" w:rsidRPr="007145F1" w:rsidRDefault="00A45373" w:rsidP="00A45373">
      <w:pPr>
        <w:pStyle w:val="NoSpacing"/>
      </w:pPr>
      <w:r w:rsidRPr="007145F1">
        <w:t>£23,674 - £24,406</w:t>
      </w:r>
    </w:p>
    <w:p w14:paraId="4AE07BB6" w14:textId="77777777" w:rsidR="000C2AF0" w:rsidRPr="00B9472D" w:rsidRDefault="000C2AF0" w:rsidP="00FC650A">
      <w:pPr>
        <w:pStyle w:val="NoSpacing"/>
      </w:pPr>
    </w:p>
    <w:p w14:paraId="20F6DE8B" w14:textId="77777777" w:rsidR="0060316D" w:rsidRPr="00FC650A" w:rsidRDefault="0060316D" w:rsidP="00FC650A">
      <w:pPr>
        <w:pStyle w:val="NoSpacing"/>
        <w:rPr>
          <w:b/>
          <w:sz w:val="24"/>
          <w:szCs w:val="24"/>
        </w:rPr>
      </w:pPr>
      <w:r w:rsidRPr="00FC650A">
        <w:rPr>
          <w:b/>
          <w:sz w:val="24"/>
          <w:szCs w:val="24"/>
        </w:rPr>
        <w:t>Hours of Work</w:t>
      </w:r>
    </w:p>
    <w:p w14:paraId="39C443C7" w14:textId="77777777" w:rsidR="0060316D" w:rsidRDefault="0060316D" w:rsidP="00FC650A">
      <w:pPr>
        <w:pStyle w:val="NoSpacing"/>
      </w:pPr>
      <w:r w:rsidRPr="00B9472D">
        <w:t>Full time, 35 hours per week. This post requires flexible working hours which will include some evening and weekend work.</w:t>
      </w:r>
    </w:p>
    <w:p w14:paraId="3968F57F" w14:textId="77777777" w:rsidR="00FC650A" w:rsidRPr="00B9472D" w:rsidRDefault="00FC650A" w:rsidP="00FC650A">
      <w:pPr>
        <w:pStyle w:val="NoSpacing"/>
      </w:pPr>
    </w:p>
    <w:p w14:paraId="0A9ED890" w14:textId="77777777" w:rsidR="0060316D" w:rsidRPr="00FC650A" w:rsidRDefault="0060316D" w:rsidP="00FC650A">
      <w:pPr>
        <w:pStyle w:val="NoSpacing"/>
        <w:rPr>
          <w:b/>
          <w:sz w:val="24"/>
          <w:szCs w:val="24"/>
        </w:rPr>
      </w:pPr>
      <w:r w:rsidRPr="00FC650A">
        <w:rPr>
          <w:b/>
          <w:sz w:val="24"/>
          <w:szCs w:val="24"/>
        </w:rPr>
        <w:t>Travel Allowance</w:t>
      </w:r>
    </w:p>
    <w:p w14:paraId="0AE6D479" w14:textId="4BB89196" w:rsidR="0060316D" w:rsidRDefault="0060316D" w:rsidP="00FC650A">
      <w:pPr>
        <w:pStyle w:val="NoSpacing"/>
      </w:pPr>
      <w:r w:rsidRPr="00B9472D">
        <w:t>Travel expenses will be paid in accordance with current mileage allowances or at cost if public transport is used.</w:t>
      </w:r>
      <w:r w:rsidR="004030AA">
        <w:t xml:space="preserve"> </w:t>
      </w:r>
    </w:p>
    <w:p w14:paraId="5471D65C" w14:textId="77777777" w:rsidR="00FC650A" w:rsidRPr="00B9472D" w:rsidRDefault="00FC650A" w:rsidP="00FC650A">
      <w:pPr>
        <w:pStyle w:val="NoSpacing"/>
      </w:pPr>
    </w:p>
    <w:p w14:paraId="2E396E4D" w14:textId="77777777" w:rsidR="0060316D" w:rsidRPr="00FC650A" w:rsidRDefault="0060316D" w:rsidP="00FC650A">
      <w:pPr>
        <w:pStyle w:val="NoSpacing"/>
        <w:rPr>
          <w:b/>
          <w:sz w:val="24"/>
          <w:szCs w:val="24"/>
        </w:rPr>
      </w:pPr>
      <w:r w:rsidRPr="00FC650A">
        <w:rPr>
          <w:b/>
          <w:sz w:val="24"/>
          <w:szCs w:val="24"/>
        </w:rPr>
        <w:t>Annual Leave</w:t>
      </w:r>
    </w:p>
    <w:p w14:paraId="6C494282" w14:textId="77777777" w:rsidR="0060316D" w:rsidRDefault="0060316D" w:rsidP="00FC650A">
      <w:pPr>
        <w:pStyle w:val="NoSpacing"/>
      </w:pPr>
      <w:r w:rsidRPr="00B9472D">
        <w:t>Annual Leave entitlement is 3</w:t>
      </w:r>
      <w:r w:rsidR="000C2AF0">
        <w:t>5</w:t>
      </w:r>
      <w:r w:rsidRPr="00B9472D">
        <w:t xml:space="preserve"> days per year inclusive of Public Holidays</w:t>
      </w:r>
    </w:p>
    <w:p w14:paraId="51895A74" w14:textId="77777777" w:rsidR="00FC650A" w:rsidRPr="00B9472D" w:rsidRDefault="00FC650A" w:rsidP="00FC650A">
      <w:pPr>
        <w:pStyle w:val="NoSpacing"/>
      </w:pPr>
    </w:p>
    <w:p w14:paraId="1D5FFD44" w14:textId="77777777" w:rsidR="0060316D" w:rsidRPr="00FC650A" w:rsidRDefault="0060316D" w:rsidP="00FC650A">
      <w:pPr>
        <w:pStyle w:val="NoSpacing"/>
        <w:rPr>
          <w:b/>
          <w:sz w:val="24"/>
          <w:szCs w:val="24"/>
        </w:rPr>
      </w:pPr>
      <w:r w:rsidRPr="00FC650A">
        <w:rPr>
          <w:b/>
          <w:sz w:val="24"/>
          <w:szCs w:val="24"/>
        </w:rPr>
        <w:t>Disclosure</w:t>
      </w:r>
    </w:p>
    <w:p w14:paraId="0683ED7A" w14:textId="77777777" w:rsidR="0060316D" w:rsidRPr="00B9472D" w:rsidRDefault="0060316D" w:rsidP="00FC650A">
      <w:pPr>
        <w:pStyle w:val="NoSpacing"/>
      </w:pPr>
      <w:r w:rsidRPr="00B9472D">
        <w:t>A full disclosure check through the PVG scheme is mandatory.</w:t>
      </w:r>
    </w:p>
    <w:p w14:paraId="0E3A17A6" w14:textId="77777777" w:rsidR="00FC650A" w:rsidRDefault="00FC650A" w:rsidP="00FC650A">
      <w:pPr>
        <w:pStyle w:val="NoSpacing"/>
        <w:rPr>
          <w:sz w:val="28"/>
          <w:szCs w:val="28"/>
        </w:rPr>
      </w:pPr>
    </w:p>
    <w:p w14:paraId="65A9E2DD" w14:textId="77777777" w:rsidR="0098459C" w:rsidRPr="00FC650A" w:rsidRDefault="00294173" w:rsidP="00FC650A">
      <w:pPr>
        <w:pStyle w:val="NoSpacing"/>
        <w:rPr>
          <w:b/>
          <w:sz w:val="24"/>
          <w:szCs w:val="24"/>
        </w:rPr>
      </w:pPr>
      <w:r w:rsidRPr="00FC650A">
        <w:rPr>
          <w:b/>
          <w:sz w:val="24"/>
          <w:szCs w:val="24"/>
        </w:rPr>
        <w:t xml:space="preserve">Job </w:t>
      </w:r>
      <w:r w:rsidR="0060316D" w:rsidRPr="00FC650A">
        <w:rPr>
          <w:b/>
          <w:sz w:val="24"/>
          <w:szCs w:val="24"/>
        </w:rPr>
        <w:t>Description</w:t>
      </w:r>
    </w:p>
    <w:p w14:paraId="417134E4" w14:textId="7D335E72" w:rsidR="0098459C" w:rsidRPr="00B9472D" w:rsidRDefault="00294173" w:rsidP="00FC650A">
      <w:pPr>
        <w:pStyle w:val="NoSpacing"/>
      </w:pPr>
      <w:r w:rsidRPr="00B9472D">
        <w:t xml:space="preserve">The post-holder will be responsible for </w:t>
      </w:r>
      <w:r w:rsidR="00491E7C" w:rsidRPr="00B9472D">
        <w:t>providing holistic support for young adult carers age</w:t>
      </w:r>
      <w:r w:rsidR="00A34802" w:rsidRPr="00B9472D">
        <w:t>d between 16 and 2</w:t>
      </w:r>
      <w:r w:rsidR="00386049">
        <w:t>4</w:t>
      </w:r>
      <w:r w:rsidR="00A34802" w:rsidRPr="00B9472D">
        <w:t>.</w:t>
      </w:r>
      <w:r w:rsidR="00B94C4A">
        <w:t xml:space="preserve"> </w:t>
      </w:r>
    </w:p>
    <w:p w14:paraId="2F06EB4A" w14:textId="71EABC31" w:rsidR="00FC650A" w:rsidRPr="00B3290A" w:rsidRDefault="00294173">
      <w:pPr>
        <w:pStyle w:val="Standard"/>
        <w:rPr>
          <w:rFonts w:cs="Comic Sans MS"/>
        </w:rPr>
      </w:pPr>
      <w:r w:rsidRPr="00B3290A">
        <w:rPr>
          <w:rFonts w:cs="Comic Sans MS"/>
        </w:rPr>
        <w:t xml:space="preserve">Reporting directly </w:t>
      </w:r>
      <w:r w:rsidR="00F64661" w:rsidRPr="00B3290A">
        <w:rPr>
          <w:rFonts w:cs="Comic Sans MS"/>
        </w:rPr>
        <w:t xml:space="preserve">to </w:t>
      </w:r>
      <w:r w:rsidR="00D54819">
        <w:rPr>
          <w:rFonts w:cs="Comic Sans MS"/>
        </w:rPr>
        <w:t>a</w:t>
      </w:r>
      <w:r w:rsidR="00386049">
        <w:rPr>
          <w:rFonts w:cs="Comic Sans MS"/>
        </w:rPr>
        <w:t xml:space="preserve"> Team Leader</w:t>
      </w:r>
      <w:r w:rsidRPr="00B3290A">
        <w:rPr>
          <w:rFonts w:cs="Comic Sans MS"/>
        </w:rPr>
        <w:t>, the post-holder will be part of a small team of staff and volunteers, all of whom are expected to contribute to the design and delivery of services to young carers and development of the organisation.</w:t>
      </w:r>
    </w:p>
    <w:p w14:paraId="377D5544" w14:textId="77777777" w:rsidR="0098459C" w:rsidRPr="00FC650A" w:rsidRDefault="00294173" w:rsidP="00FC650A">
      <w:pPr>
        <w:pStyle w:val="NoSpacing"/>
        <w:rPr>
          <w:b/>
          <w:sz w:val="24"/>
          <w:szCs w:val="24"/>
        </w:rPr>
      </w:pPr>
      <w:r w:rsidRPr="00FC650A">
        <w:rPr>
          <w:b/>
          <w:sz w:val="24"/>
          <w:szCs w:val="24"/>
        </w:rPr>
        <w:t>Key Responsibilities</w:t>
      </w:r>
    </w:p>
    <w:p w14:paraId="5E3CF44F" w14:textId="77777777" w:rsidR="0098459C" w:rsidRPr="00B3290A" w:rsidRDefault="00294173" w:rsidP="0060316D">
      <w:pPr>
        <w:pStyle w:val="Standard"/>
        <w:numPr>
          <w:ilvl w:val="0"/>
          <w:numId w:val="4"/>
        </w:numPr>
        <w:spacing w:after="0" w:line="240" w:lineRule="auto"/>
        <w:rPr>
          <w:rFonts w:cs="Comic Sans MS"/>
        </w:rPr>
      </w:pPr>
      <w:r w:rsidRPr="00B3290A">
        <w:rPr>
          <w:rFonts w:cs="Comic Sans MS"/>
        </w:rPr>
        <w:t xml:space="preserve">To work as part of Fife Young Carers team and link with </w:t>
      </w:r>
      <w:r w:rsidR="00A34802" w:rsidRPr="00B3290A">
        <w:rPr>
          <w:rFonts w:cs="Comic Sans MS"/>
        </w:rPr>
        <w:t>Job Centre Plus,</w:t>
      </w:r>
      <w:r w:rsidR="00130447" w:rsidRPr="00B3290A">
        <w:rPr>
          <w:rFonts w:cs="Comic Sans MS"/>
        </w:rPr>
        <w:t xml:space="preserve"> </w:t>
      </w:r>
      <w:r w:rsidR="0052402C" w:rsidRPr="00B3290A">
        <w:rPr>
          <w:rFonts w:cs="Comic Sans MS"/>
        </w:rPr>
        <w:t>Fife</w:t>
      </w:r>
      <w:r w:rsidR="005216FB" w:rsidRPr="00B3290A">
        <w:rPr>
          <w:rFonts w:cs="Comic Sans MS"/>
        </w:rPr>
        <w:t xml:space="preserve"> </w:t>
      </w:r>
      <w:r w:rsidR="00A34802" w:rsidRPr="00B3290A">
        <w:rPr>
          <w:rFonts w:cs="Comic Sans MS"/>
        </w:rPr>
        <w:t>Carers Centre, local colleges and other partners.</w:t>
      </w:r>
    </w:p>
    <w:p w14:paraId="63755609" w14:textId="4D3FC6A9" w:rsidR="0060316D" w:rsidRPr="00B3290A" w:rsidRDefault="00A34802" w:rsidP="0060316D">
      <w:pPr>
        <w:pStyle w:val="Standard"/>
        <w:numPr>
          <w:ilvl w:val="0"/>
          <w:numId w:val="4"/>
        </w:numPr>
        <w:spacing w:after="0" w:line="240" w:lineRule="auto"/>
      </w:pPr>
      <w:r w:rsidRPr="00B3290A">
        <w:rPr>
          <w:rFonts w:cs="Comic Sans MS"/>
        </w:rPr>
        <w:t xml:space="preserve">To work with Young </w:t>
      </w:r>
      <w:r w:rsidR="0011418A" w:rsidRPr="00B3290A">
        <w:rPr>
          <w:rFonts w:cs="Comic Sans MS"/>
        </w:rPr>
        <w:t>Adult C</w:t>
      </w:r>
      <w:r w:rsidRPr="00B3290A">
        <w:rPr>
          <w:rFonts w:cs="Comic Sans MS"/>
        </w:rPr>
        <w:t>arers to assess the level and range of their needs</w:t>
      </w:r>
      <w:r w:rsidR="006B487E">
        <w:rPr>
          <w:rFonts w:cs="Comic Sans MS"/>
        </w:rPr>
        <w:t>.</w:t>
      </w:r>
    </w:p>
    <w:p w14:paraId="27728138" w14:textId="77777777" w:rsidR="0060316D" w:rsidRPr="00B3290A" w:rsidRDefault="00294173" w:rsidP="0060316D">
      <w:pPr>
        <w:pStyle w:val="Standard"/>
        <w:numPr>
          <w:ilvl w:val="0"/>
          <w:numId w:val="4"/>
        </w:numPr>
        <w:spacing w:after="0" w:line="240" w:lineRule="auto"/>
      </w:pPr>
      <w:r w:rsidRPr="00B3290A">
        <w:rPr>
          <w:rFonts w:cs="Comic Sans MS"/>
        </w:rPr>
        <w:t xml:space="preserve">To </w:t>
      </w:r>
      <w:r w:rsidR="00A34802" w:rsidRPr="00B3290A">
        <w:rPr>
          <w:rFonts w:cs="Comic Sans MS"/>
        </w:rPr>
        <w:t>provide direct suppor</w:t>
      </w:r>
      <w:r w:rsidR="003A3F48">
        <w:rPr>
          <w:rFonts w:cs="Comic Sans MS"/>
        </w:rPr>
        <w:t>t, information and training to Young Adult C</w:t>
      </w:r>
      <w:r w:rsidR="00A34802" w:rsidRPr="00B3290A">
        <w:rPr>
          <w:rFonts w:cs="Comic Sans MS"/>
        </w:rPr>
        <w:t xml:space="preserve">arers to </w:t>
      </w:r>
      <w:r w:rsidR="003F26E0" w:rsidRPr="00B3290A">
        <w:rPr>
          <w:rFonts w:cs="Comic Sans MS"/>
        </w:rPr>
        <w:t>assist</w:t>
      </w:r>
      <w:r w:rsidR="00A34802" w:rsidRPr="00B3290A">
        <w:rPr>
          <w:rFonts w:cs="Comic Sans MS"/>
        </w:rPr>
        <w:t xml:space="preserve"> in buildi</w:t>
      </w:r>
      <w:r w:rsidR="003F26E0" w:rsidRPr="00B3290A">
        <w:rPr>
          <w:rFonts w:cs="Comic Sans MS"/>
        </w:rPr>
        <w:t>ng social</w:t>
      </w:r>
      <w:r w:rsidR="0052402C" w:rsidRPr="00B3290A">
        <w:rPr>
          <w:rFonts w:cs="Comic Sans MS"/>
        </w:rPr>
        <w:t xml:space="preserve"> &amp;</w:t>
      </w:r>
      <w:r w:rsidR="003F26E0" w:rsidRPr="00B3290A">
        <w:rPr>
          <w:rFonts w:cs="Comic Sans MS"/>
        </w:rPr>
        <w:t xml:space="preserve"> life skills</w:t>
      </w:r>
      <w:r w:rsidR="0011418A" w:rsidRPr="00B3290A">
        <w:rPr>
          <w:rFonts w:cs="Comic Sans MS"/>
        </w:rPr>
        <w:t xml:space="preserve">, </w:t>
      </w:r>
      <w:r w:rsidR="00386049">
        <w:rPr>
          <w:rFonts w:cs="Comic Sans MS"/>
        </w:rPr>
        <w:t xml:space="preserve">financial information &amp; budgeting, </w:t>
      </w:r>
      <w:r w:rsidR="002B6CED" w:rsidRPr="00B3290A">
        <w:rPr>
          <w:rFonts w:cs="Comic Sans MS"/>
        </w:rPr>
        <w:t xml:space="preserve">confidence and </w:t>
      </w:r>
      <w:r w:rsidR="0011418A" w:rsidRPr="00B3290A">
        <w:rPr>
          <w:rFonts w:cs="Comic Sans MS"/>
        </w:rPr>
        <w:t>acc</w:t>
      </w:r>
      <w:r w:rsidR="002B6CED" w:rsidRPr="00B3290A">
        <w:rPr>
          <w:rFonts w:cs="Comic Sans MS"/>
        </w:rPr>
        <w:t>ess to further/higher education</w:t>
      </w:r>
      <w:r w:rsidR="0052402C" w:rsidRPr="00B3290A">
        <w:rPr>
          <w:rFonts w:cs="Comic Sans MS"/>
        </w:rPr>
        <w:t xml:space="preserve"> or employment</w:t>
      </w:r>
      <w:r w:rsidR="003F26E0" w:rsidRPr="00B3290A">
        <w:rPr>
          <w:rFonts w:cs="Comic Sans MS"/>
        </w:rPr>
        <w:t>.</w:t>
      </w:r>
    </w:p>
    <w:p w14:paraId="6ED41509" w14:textId="22B51804" w:rsidR="0060316D" w:rsidRPr="00B3290A" w:rsidRDefault="003A3F48" w:rsidP="0060316D">
      <w:pPr>
        <w:pStyle w:val="Standard"/>
        <w:numPr>
          <w:ilvl w:val="0"/>
          <w:numId w:val="4"/>
        </w:numPr>
        <w:spacing w:after="0" w:line="240" w:lineRule="auto"/>
      </w:pPr>
      <w:r>
        <w:t>Support Y</w:t>
      </w:r>
      <w:r w:rsidR="0060316D" w:rsidRPr="00B3290A">
        <w:t xml:space="preserve">oung </w:t>
      </w:r>
      <w:r>
        <w:t>Adult C</w:t>
      </w:r>
      <w:r w:rsidR="0060316D" w:rsidRPr="00B3290A">
        <w:t>arers to identify activities that will help them achieve their individual outcomes and goals</w:t>
      </w:r>
      <w:r w:rsidR="006B487E">
        <w:t>.</w:t>
      </w:r>
    </w:p>
    <w:p w14:paraId="5937F659" w14:textId="77777777" w:rsidR="00130447" w:rsidRPr="00B3290A" w:rsidRDefault="00130447" w:rsidP="0060316D">
      <w:pPr>
        <w:pStyle w:val="Standard"/>
        <w:numPr>
          <w:ilvl w:val="0"/>
          <w:numId w:val="4"/>
        </w:numPr>
        <w:spacing w:after="0" w:line="240" w:lineRule="auto"/>
        <w:rPr>
          <w:rFonts w:cs="Comic Sans MS"/>
        </w:rPr>
      </w:pPr>
      <w:r w:rsidRPr="00B3290A">
        <w:rPr>
          <w:rFonts w:cs="Comic Sans MS"/>
        </w:rPr>
        <w:t>To plan, provide and evaluate group provis</w:t>
      </w:r>
      <w:r w:rsidR="003A3F48">
        <w:rPr>
          <w:rFonts w:cs="Comic Sans MS"/>
        </w:rPr>
        <w:t>ion and outings/activities for young Adult C</w:t>
      </w:r>
      <w:r w:rsidRPr="00B3290A">
        <w:rPr>
          <w:rFonts w:cs="Comic Sans MS"/>
        </w:rPr>
        <w:t>arers.</w:t>
      </w:r>
    </w:p>
    <w:p w14:paraId="52F2ACBE" w14:textId="77777777" w:rsidR="0098459C" w:rsidRDefault="003A3F48" w:rsidP="0060316D">
      <w:pPr>
        <w:pStyle w:val="Standard"/>
        <w:numPr>
          <w:ilvl w:val="0"/>
          <w:numId w:val="4"/>
        </w:numPr>
        <w:spacing w:after="0" w:line="240" w:lineRule="auto"/>
        <w:rPr>
          <w:rFonts w:cs="Comic Sans MS"/>
        </w:rPr>
      </w:pPr>
      <w:r>
        <w:rPr>
          <w:rFonts w:cs="Comic Sans MS"/>
        </w:rPr>
        <w:t>To advocate on behalf of Y</w:t>
      </w:r>
      <w:r w:rsidR="00294173" w:rsidRPr="00B3290A">
        <w:rPr>
          <w:rFonts w:cs="Comic Sans MS"/>
        </w:rPr>
        <w:t>oung</w:t>
      </w:r>
      <w:r>
        <w:rPr>
          <w:rFonts w:cs="Comic Sans MS"/>
        </w:rPr>
        <w:t xml:space="preserve"> A</w:t>
      </w:r>
      <w:r w:rsidR="00A34802" w:rsidRPr="00B3290A">
        <w:rPr>
          <w:rFonts w:cs="Comic Sans MS"/>
        </w:rPr>
        <w:t xml:space="preserve">dult </w:t>
      </w:r>
      <w:r>
        <w:rPr>
          <w:rFonts w:cs="Comic Sans MS"/>
        </w:rPr>
        <w:t>C</w:t>
      </w:r>
      <w:r w:rsidR="00294173" w:rsidRPr="00B3290A">
        <w:rPr>
          <w:rFonts w:cs="Comic Sans MS"/>
        </w:rPr>
        <w:t>arers as appropriate.</w:t>
      </w:r>
    </w:p>
    <w:p w14:paraId="45FF642F" w14:textId="6B77DB22" w:rsidR="00B94C4A" w:rsidRPr="00B3290A" w:rsidRDefault="00B94C4A" w:rsidP="0060316D">
      <w:pPr>
        <w:pStyle w:val="Standard"/>
        <w:numPr>
          <w:ilvl w:val="0"/>
          <w:numId w:val="4"/>
        </w:numPr>
        <w:spacing w:after="0" w:line="240" w:lineRule="auto"/>
        <w:rPr>
          <w:rFonts w:cs="Comic Sans MS"/>
        </w:rPr>
      </w:pPr>
      <w:r>
        <w:rPr>
          <w:rFonts w:cs="Comic Sans MS"/>
        </w:rPr>
        <w:lastRenderedPageBreak/>
        <w:t>To develop a specialism in the small staff team taking a lead on a specific area that effects the lives of Young Adult Carers.</w:t>
      </w:r>
    </w:p>
    <w:p w14:paraId="42D9CAE4" w14:textId="77777777" w:rsidR="0098459C" w:rsidRPr="00B3290A" w:rsidRDefault="003F26E0" w:rsidP="0060316D">
      <w:pPr>
        <w:pStyle w:val="Standard"/>
        <w:numPr>
          <w:ilvl w:val="0"/>
          <w:numId w:val="4"/>
        </w:numPr>
        <w:spacing w:after="0" w:line="240" w:lineRule="auto"/>
        <w:rPr>
          <w:rFonts w:cs="Comic Sans MS"/>
        </w:rPr>
      </w:pPr>
      <w:r w:rsidRPr="00B3290A">
        <w:rPr>
          <w:rFonts w:cs="Comic Sans MS"/>
        </w:rPr>
        <w:t>To network with</w:t>
      </w:r>
      <w:r w:rsidR="00294173" w:rsidRPr="00B3290A">
        <w:rPr>
          <w:rFonts w:cs="Comic Sans MS"/>
        </w:rPr>
        <w:t xml:space="preserve"> staff from a range of agencies in t</w:t>
      </w:r>
      <w:r w:rsidR="003A3F48">
        <w:rPr>
          <w:rFonts w:cs="Comic Sans MS"/>
        </w:rPr>
        <w:t>he development of services for Y</w:t>
      </w:r>
      <w:r w:rsidR="00294173" w:rsidRPr="00B3290A">
        <w:rPr>
          <w:rFonts w:cs="Comic Sans MS"/>
        </w:rPr>
        <w:t xml:space="preserve">oung </w:t>
      </w:r>
      <w:r w:rsidR="003A3F48">
        <w:rPr>
          <w:rFonts w:cs="Comic Sans MS"/>
        </w:rPr>
        <w:t>A</w:t>
      </w:r>
      <w:r w:rsidR="00A34802" w:rsidRPr="00B3290A">
        <w:rPr>
          <w:rFonts w:cs="Comic Sans MS"/>
        </w:rPr>
        <w:t xml:space="preserve">dult </w:t>
      </w:r>
      <w:r w:rsidR="003A3F48">
        <w:rPr>
          <w:rFonts w:cs="Comic Sans MS"/>
        </w:rPr>
        <w:t>C</w:t>
      </w:r>
      <w:r w:rsidR="002B6CED" w:rsidRPr="00B3290A">
        <w:rPr>
          <w:rFonts w:cs="Comic Sans MS"/>
        </w:rPr>
        <w:t>arers.</w:t>
      </w:r>
    </w:p>
    <w:p w14:paraId="38496CD0" w14:textId="77777777" w:rsidR="0098459C" w:rsidRPr="00B3290A" w:rsidRDefault="00294173" w:rsidP="0060316D">
      <w:pPr>
        <w:pStyle w:val="Standard"/>
        <w:numPr>
          <w:ilvl w:val="0"/>
          <w:numId w:val="4"/>
        </w:numPr>
        <w:spacing w:after="0" w:line="240" w:lineRule="auto"/>
        <w:rPr>
          <w:rFonts w:cs="Comic Sans MS"/>
        </w:rPr>
      </w:pPr>
      <w:r w:rsidRPr="00B3290A">
        <w:rPr>
          <w:rFonts w:cs="Comic Sans MS"/>
        </w:rPr>
        <w:t xml:space="preserve">To specifically develop a peer support service for </w:t>
      </w:r>
      <w:r w:rsidR="003A3F48">
        <w:rPr>
          <w:rFonts w:cs="Comic Sans MS"/>
        </w:rPr>
        <w:t>Young Adult C</w:t>
      </w:r>
      <w:r w:rsidR="00A34802" w:rsidRPr="00B3290A">
        <w:rPr>
          <w:rFonts w:cs="Comic Sans MS"/>
        </w:rPr>
        <w:t>arers</w:t>
      </w:r>
      <w:r w:rsidRPr="00B3290A">
        <w:rPr>
          <w:rFonts w:cs="Comic Sans MS"/>
        </w:rPr>
        <w:t>.</w:t>
      </w:r>
    </w:p>
    <w:p w14:paraId="73E0352F" w14:textId="77777777" w:rsidR="0098459C" w:rsidRPr="00B3290A" w:rsidRDefault="00294173" w:rsidP="0060316D">
      <w:pPr>
        <w:pStyle w:val="Standard"/>
        <w:numPr>
          <w:ilvl w:val="0"/>
          <w:numId w:val="4"/>
        </w:numPr>
        <w:spacing w:after="0" w:line="240" w:lineRule="auto"/>
        <w:rPr>
          <w:rFonts w:cs="Comic Sans MS"/>
        </w:rPr>
      </w:pPr>
      <w:r w:rsidRPr="00B3290A">
        <w:rPr>
          <w:rFonts w:cs="Comic Sans MS"/>
        </w:rPr>
        <w:t>To contribute to strategic planning and service devel</w:t>
      </w:r>
      <w:r w:rsidR="00130447" w:rsidRPr="00B3290A">
        <w:rPr>
          <w:rFonts w:cs="Comic Sans MS"/>
        </w:rPr>
        <w:t>opment for Fife Young Carers.</w:t>
      </w:r>
    </w:p>
    <w:p w14:paraId="7B65532B" w14:textId="05632BDB" w:rsidR="0098459C" w:rsidRPr="00B3290A" w:rsidRDefault="00294173" w:rsidP="0060316D">
      <w:pPr>
        <w:pStyle w:val="Standard"/>
        <w:numPr>
          <w:ilvl w:val="0"/>
          <w:numId w:val="4"/>
        </w:numPr>
        <w:spacing w:after="0" w:line="240" w:lineRule="auto"/>
        <w:rPr>
          <w:rFonts w:cs="Comic Sans MS"/>
        </w:rPr>
      </w:pPr>
      <w:r w:rsidRPr="00B3290A">
        <w:rPr>
          <w:rFonts w:cs="Comic Sans MS"/>
        </w:rPr>
        <w:t xml:space="preserve">To be aware of and adhere to Fife Young Carers child protection policy </w:t>
      </w:r>
      <w:r w:rsidR="00B03B59">
        <w:rPr>
          <w:rFonts w:cs="Comic Sans MS"/>
        </w:rPr>
        <w:t xml:space="preserve">and adult protection policy </w:t>
      </w:r>
      <w:r w:rsidRPr="00B3290A">
        <w:rPr>
          <w:rFonts w:cs="Comic Sans MS"/>
        </w:rPr>
        <w:t>and t</w:t>
      </w:r>
      <w:r w:rsidR="00130447" w:rsidRPr="00B3290A">
        <w:rPr>
          <w:rFonts w:cs="Comic Sans MS"/>
        </w:rPr>
        <w:t>he relevant procedures</w:t>
      </w:r>
      <w:r w:rsidR="00B03B59">
        <w:rPr>
          <w:rFonts w:cs="Comic Sans MS"/>
        </w:rPr>
        <w:t>.</w:t>
      </w:r>
    </w:p>
    <w:p w14:paraId="793485A3" w14:textId="77777777" w:rsidR="00000869" w:rsidRPr="00B3290A" w:rsidRDefault="00000869" w:rsidP="00FC650A">
      <w:pPr>
        <w:pStyle w:val="NoSpacing"/>
        <w:numPr>
          <w:ilvl w:val="0"/>
          <w:numId w:val="3"/>
        </w:numPr>
      </w:pPr>
      <w:r w:rsidRPr="00B3290A">
        <w:rPr>
          <w:rFonts w:cs="Comic Sans MS"/>
        </w:rPr>
        <w:t xml:space="preserve">To </w:t>
      </w:r>
      <w:r w:rsidRPr="00B3290A">
        <w:rPr>
          <w:rFonts w:cs="Arial"/>
        </w:rPr>
        <w:t>be aware of, and work within, national &amp; local strategies, legislation and policies relevant to Young Carers and Young Adult Carers.</w:t>
      </w:r>
    </w:p>
    <w:p w14:paraId="6EF7C981" w14:textId="77777777" w:rsidR="00000869" w:rsidRPr="00B3290A" w:rsidRDefault="00000869" w:rsidP="00000869">
      <w:pPr>
        <w:pStyle w:val="NoSpacing"/>
        <w:numPr>
          <w:ilvl w:val="0"/>
          <w:numId w:val="4"/>
        </w:numPr>
      </w:pPr>
      <w:r w:rsidRPr="00B3290A">
        <w:t>Record keeping, monitoring, evaluation and report writing</w:t>
      </w:r>
    </w:p>
    <w:p w14:paraId="32FA4D7B" w14:textId="77777777" w:rsidR="0098459C" w:rsidRPr="00B3290A" w:rsidRDefault="00294173" w:rsidP="0060316D">
      <w:pPr>
        <w:pStyle w:val="Standard"/>
        <w:numPr>
          <w:ilvl w:val="0"/>
          <w:numId w:val="4"/>
        </w:numPr>
        <w:spacing w:after="0" w:line="240" w:lineRule="auto"/>
        <w:rPr>
          <w:rFonts w:cs="Comic Sans MS"/>
        </w:rPr>
      </w:pPr>
      <w:r w:rsidRPr="00B3290A">
        <w:rPr>
          <w:rFonts w:cs="Comic Sans MS"/>
        </w:rPr>
        <w:t>To undertake any other duties commensurate with the grade of the post.</w:t>
      </w:r>
    </w:p>
    <w:p w14:paraId="477B25A6" w14:textId="77777777" w:rsidR="0098459C" w:rsidRPr="00B3290A" w:rsidRDefault="0098459C" w:rsidP="0060316D">
      <w:pPr>
        <w:pStyle w:val="Standard"/>
        <w:spacing w:after="0" w:line="240" w:lineRule="auto"/>
        <w:ind w:left="720"/>
        <w:rPr>
          <w:rFonts w:cs="Comic Sans MS"/>
        </w:rPr>
      </w:pPr>
    </w:p>
    <w:p w14:paraId="5A603376" w14:textId="77777777" w:rsidR="0098459C" w:rsidRDefault="00EF33C7" w:rsidP="00FC650A">
      <w:pPr>
        <w:pStyle w:val="NoSpacing"/>
        <w:rPr>
          <w:b/>
          <w:sz w:val="24"/>
          <w:szCs w:val="24"/>
        </w:rPr>
      </w:pPr>
      <w:r w:rsidRPr="00FC650A">
        <w:rPr>
          <w:b/>
          <w:sz w:val="24"/>
          <w:szCs w:val="24"/>
        </w:rPr>
        <w:t>Person Specification</w:t>
      </w:r>
    </w:p>
    <w:p w14:paraId="37A30DC2" w14:textId="77777777" w:rsidR="000C2AF0" w:rsidRPr="00FC650A" w:rsidRDefault="000C2AF0" w:rsidP="00FC650A">
      <w:pPr>
        <w:pStyle w:val="NoSpacing"/>
        <w:rPr>
          <w:b/>
          <w:sz w:val="24"/>
          <w:szCs w:val="24"/>
        </w:rPr>
      </w:pPr>
    </w:p>
    <w:p w14:paraId="0553A7CB" w14:textId="77777777" w:rsidR="00B9472D" w:rsidRPr="00B3290A" w:rsidRDefault="00B9472D" w:rsidP="00B9472D">
      <w:pPr>
        <w:rPr>
          <w:rFonts w:ascii="Calibri" w:hAnsi="Calibri"/>
          <w:b/>
          <w:u w:val="single"/>
        </w:rPr>
      </w:pPr>
      <w:r w:rsidRPr="00B3290A">
        <w:rPr>
          <w:rFonts w:ascii="Calibri" w:hAnsi="Calibri"/>
          <w:b/>
          <w:u w:val="single"/>
        </w:rPr>
        <w:t>Essential Experience, Knowledge and Skills:</w:t>
      </w:r>
    </w:p>
    <w:p w14:paraId="7558C1D4" w14:textId="21C8D8FB" w:rsidR="00B9472D" w:rsidRPr="00B9472D" w:rsidRDefault="00B9472D" w:rsidP="00FC650A">
      <w:pPr>
        <w:pStyle w:val="NoSpacing"/>
        <w:numPr>
          <w:ilvl w:val="0"/>
          <w:numId w:val="5"/>
        </w:numPr>
      </w:pPr>
      <w:r w:rsidRPr="00B9472D">
        <w:t>Relevant Education, Community Development, Social Care or Youth Work Qualification at SVQ3 or above (or equivalent)</w:t>
      </w:r>
    </w:p>
    <w:p w14:paraId="6910CCDC" w14:textId="7F3B5215" w:rsidR="00EF33C7" w:rsidRPr="00B9472D" w:rsidRDefault="00EF33C7" w:rsidP="00FC650A">
      <w:pPr>
        <w:pStyle w:val="NoSpacing"/>
        <w:numPr>
          <w:ilvl w:val="0"/>
          <w:numId w:val="5"/>
        </w:numPr>
      </w:pPr>
      <w:r w:rsidRPr="00B9472D">
        <w:t>Experience of working with vulnerable children and young people</w:t>
      </w:r>
    </w:p>
    <w:p w14:paraId="44901506" w14:textId="2E8A0054" w:rsidR="00B9472D" w:rsidRPr="00B9472D" w:rsidRDefault="00B9472D" w:rsidP="00FC650A">
      <w:pPr>
        <w:pStyle w:val="NoSpacing"/>
        <w:numPr>
          <w:ilvl w:val="0"/>
          <w:numId w:val="5"/>
        </w:numPr>
      </w:pPr>
      <w:r w:rsidRPr="00B9472D">
        <w:t>Knowledge of children and young peoples</w:t>
      </w:r>
      <w:r w:rsidR="00386049">
        <w:t>’</w:t>
      </w:r>
      <w:r w:rsidRPr="00B9472D">
        <w:t xml:space="preserve"> rights and the legal implications of working with young people</w:t>
      </w:r>
    </w:p>
    <w:p w14:paraId="66835FBE" w14:textId="06881B3F" w:rsidR="00EF33C7" w:rsidRPr="00B9472D" w:rsidRDefault="00EF33C7" w:rsidP="00FC650A">
      <w:pPr>
        <w:pStyle w:val="NoSpacing"/>
        <w:numPr>
          <w:ilvl w:val="0"/>
          <w:numId w:val="5"/>
        </w:numPr>
      </w:pPr>
      <w:r w:rsidRPr="00B9472D">
        <w:t>Excellent interpersonal, communication and listening skills</w:t>
      </w:r>
    </w:p>
    <w:p w14:paraId="58FCF0B0" w14:textId="533631EB" w:rsidR="00EF33C7" w:rsidRPr="00B9472D" w:rsidRDefault="00EF33C7" w:rsidP="00FC650A">
      <w:pPr>
        <w:pStyle w:val="NoSpacing"/>
        <w:numPr>
          <w:ilvl w:val="0"/>
          <w:numId w:val="5"/>
        </w:numPr>
      </w:pPr>
      <w:r w:rsidRPr="00B9472D">
        <w:t>Experience of networking, developing and maintaining professional relationships</w:t>
      </w:r>
    </w:p>
    <w:p w14:paraId="7AAA62A8" w14:textId="196F0597" w:rsidR="00EF33C7" w:rsidRPr="00B9472D" w:rsidRDefault="00EF33C7" w:rsidP="00FC650A">
      <w:pPr>
        <w:pStyle w:val="NoSpacing"/>
        <w:numPr>
          <w:ilvl w:val="0"/>
          <w:numId w:val="5"/>
        </w:numPr>
      </w:pPr>
      <w:r w:rsidRPr="00B9472D">
        <w:t>Able to work on their own initiative or part of a team</w:t>
      </w:r>
    </w:p>
    <w:p w14:paraId="7597B53F" w14:textId="7CCE8270" w:rsidR="00937237" w:rsidRPr="00B9472D" w:rsidRDefault="00937237" w:rsidP="00FC650A">
      <w:pPr>
        <w:pStyle w:val="NoSpacing"/>
        <w:numPr>
          <w:ilvl w:val="0"/>
          <w:numId w:val="5"/>
        </w:numPr>
      </w:pPr>
      <w:r w:rsidRPr="00B9472D">
        <w:t>Experience of running targeted programmes for young people</w:t>
      </w:r>
    </w:p>
    <w:p w14:paraId="58113995" w14:textId="7EAAE2DF" w:rsidR="00EF33C7" w:rsidRPr="00B9472D" w:rsidRDefault="00EF33C7" w:rsidP="00FC650A">
      <w:pPr>
        <w:pStyle w:val="NoSpacing"/>
        <w:numPr>
          <w:ilvl w:val="0"/>
          <w:numId w:val="5"/>
        </w:numPr>
      </w:pPr>
      <w:r w:rsidRPr="00B9472D">
        <w:t>Ability to develop, plan and deliver presentations to a variety of audiences</w:t>
      </w:r>
    </w:p>
    <w:p w14:paraId="27DAE12C" w14:textId="03C02DD4" w:rsidR="00EF33C7" w:rsidRPr="00B9472D" w:rsidRDefault="00EF33C7" w:rsidP="00FC650A">
      <w:pPr>
        <w:pStyle w:val="NoSpacing"/>
        <w:numPr>
          <w:ilvl w:val="0"/>
          <w:numId w:val="5"/>
        </w:numPr>
      </w:pPr>
      <w:r w:rsidRPr="00B9472D">
        <w:t>Ability to empathise and offer emotional support to children and young people</w:t>
      </w:r>
    </w:p>
    <w:p w14:paraId="12FD18DF" w14:textId="17468F16" w:rsidR="00B9472D" w:rsidRPr="00B9472D" w:rsidRDefault="00B9472D" w:rsidP="00FC650A">
      <w:pPr>
        <w:pStyle w:val="NoSpacing"/>
        <w:numPr>
          <w:ilvl w:val="0"/>
          <w:numId w:val="5"/>
        </w:numPr>
      </w:pPr>
      <w:r w:rsidRPr="00B9472D">
        <w:t>Ability to work flexibly</w:t>
      </w:r>
    </w:p>
    <w:p w14:paraId="12AFEC38" w14:textId="08EBF099" w:rsidR="00B9472D" w:rsidRPr="00B9472D" w:rsidRDefault="00B9472D" w:rsidP="00FC650A">
      <w:pPr>
        <w:pStyle w:val="NoSpacing"/>
        <w:numPr>
          <w:ilvl w:val="0"/>
          <w:numId w:val="5"/>
        </w:numPr>
      </w:pPr>
      <w:r w:rsidRPr="00B9472D">
        <w:t>IT skills</w:t>
      </w:r>
    </w:p>
    <w:p w14:paraId="0205E595" w14:textId="5E79DA7F" w:rsidR="00FC650A" w:rsidRDefault="00F51806" w:rsidP="00FC650A">
      <w:pPr>
        <w:pStyle w:val="NoSpacing"/>
        <w:numPr>
          <w:ilvl w:val="0"/>
          <w:numId w:val="5"/>
        </w:numPr>
      </w:pPr>
      <w:r w:rsidRPr="00B9472D">
        <w:t>Full clean driving licence and access to a car</w:t>
      </w:r>
    </w:p>
    <w:p w14:paraId="37453250" w14:textId="77777777" w:rsidR="00FC650A" w:rsidRDefault="00FC650A" w:rsidP="00FC650A">
      <w:pPr>
        <w:pStyle w:val="NoSpacing"/>
        <w:ind w:left="720"/>
      </w:pPr>
    </w:p>
    <w:p w14:paraId="74A7EED8" w14:textId="77777777" w:rsidR="00FC650A" w:rsidRPr="00FC650A" w:rsidRDefault="00FC650A" w:rsidP="00FC650A">
      <w:pPr>
        <w:rPr>
          <w:rFonts w:ascii="Calibri" w:hAnsi="Calibri"/>
          <w:b/>
          <w:u w:val="single"/>
        </w:rPr>
      </w:pPr>
      <w:r w:rsidRPr="00FC650A">
        <w:rPr>
          <w:b/>
          <w:u w:val="single"/>
        </w:rPr>
        <w:t>Desirable</w:t>
      </w:r>
      <w:r w:rsidRPr="00FC650A">
        <w:rPr>
          <w:rFonts w:ascii="Calibri" w:hAnsi="Calibri"/>
          <w:b/>
          <w:u w:val="single"/>
        </w:rPr>
        <w:t xml:space="preserve"> Experience, Knowledge and Skills:</w:t>
      </w:r>
    </w:p>
    <w:p w14:paraId="6982C5C2" w14:textId="31713922" w:rsidR="00EF33C7" w:rsidRDefault="00EF33C7" w:rsidP="00FC650A">
      <w:pPr>
        <w:pStyle w:val="NoSpacing"/>
        <w:numPr>
          <w:ilvl w:val="0"/>
          <w:numId w:val="5"/>
        </w:numPr>
      </w:pPr>
      <w:r w:rsidRPr="00B9472D">
        <w:t>Knowledge and understanding of GIRFEC</w:t>
      </w:r>
    </w:p>
    <w:p w14:paraId="5FA99A14" w14:textId="3FF1C1DE" w:rsidR="00B03B59" w:rsidRPr="00B9472D" w:rsidRDefault="00B03B59" w:rsidP="00FC650A">
      <w:pPr>
        <w:pStyle w:val="NoSpacing"/>
        <w:numPr>
          <w:ilvl w:val="0"/>
          <w:numId w:val="5"/>
        </w:numPr>
      </w:pPr>
      <w:r>
        <w:t>Knowledge and understanding of Adult Carer Support Plans</w:t>
      </w:r>
    </w:p>
    <w:p w14:paraId="58E995E4" w14:textId="77777777" w:rsidR="00EF33C7" w:rsidRPr="00B9472D" w:rsidRDefault="00EF33C7" w:rsidP="00FC650A">
      <w:pPr>
        <w:pStyle w:val="NoSpacing"/>
        <w:numPr>
          <w:ilvl w:val="0"/>
          <w:numId w:val="5"/>
        </w:numPr>
      </w:pPr>
      <w:r w:rsidRPr="00B9472D">
        <w:t xml:space="preserve">Experience of carrying out needs assessment for service users  </w:t>
      </w:r>
    </w:p>
    <w:p w14:paraId="142833AF" w14:textId="77777777" w:rsidR="00B9472D" w:rsidRPr="00B9472D" w:rsidRDefault="00B9472D" w:rsidP="00FC650A">
      <w:pPr>
        <w:pStyle w:val="NoSpacing"/>
        <w:numPr>
          <w:ilvl w:val="0"/>
          <w:numId w:val="5"/>
        </w:numPr>
      </w:pPr>
      <w:r w:rsidRPr="00B9472D">
        <w:t>Group work experience</w:t>
      </w:r>
    </w:p>
    <w:p w14:paraId="65536A9B" w14:textId="00092130" w:rsidR="00B9472D" w:rsidRPr="00B9472D" w:rsidRDefault="00B9472D" w:rsidP="00FC650A">
      <w:pPr>
        <w:pStyle w:val="NoSpacing"/>
        <w:numPr>
          <w:ilvl w:val="0"/>
          <w:numId w:val="5"/>
        </w:numPr>
      </w:pPr>
      <w:r w:rsidRPr="00B9472D">
        <w:t>Understanding of child</w:t>
      </w:r>
      <w:r w:rsidR="00B03B59">
        <w:t xml:space="preserve"> and young adult</w:t>
      </w:r>
      <w:r w:rsidRPr="00B9472D">
        <w:t xml:space="preserve"> development</w:t>
      </w:r>
    </w:p>
    <w:p w14:paraId="4C2DB8B0" w14:textId="57DBBD17" w:rsidR="00EF33C7" w:rsidRPr="00B9472D" w:rsidRDefault="00EF33C7" w:rsidP="00FC650A">
      <w:pPr>
        <w:pStyle w:val="NoSpacing"/>
        <w:numPr>
          <w:ilvl w:val="0"/>
          <w:numId w:val="5"/>
        </w:numPr>
      </w:pPr>
      <w:r w:rsidRPr="00B9472D">
        <w:t xml:space="preserve">Understanding of young carers </w:t>
      </w:r>
      <w:r w:rsidR="00B03B59">
        <w:t xml:space="preserve">and young adult carers </w:t>
      </w:r>
      <w:r w:rsidRPr="00B9472D">
        <w:t>issues</w:t>
      </w:r>
    </w:p>
    <w:p w14:paraId="111325DC" w14:textId="77777777" w:rsidR="00EF33C7" w:rsidRPr="00B9472D" w:rsidRDefault="00EF33C7" w:rsidP="00FC650A">
      <w:pPr>
        <w:pStyle w:val="NoSpacing"/>
        <w:numPr>
          <w:ilvl w:val="0"/>
          <w:numId w:val="5"/>
        </w:numPr>
      </w:pPr>
      <w:r w:rsidRPr="00B9472D">
        <w:t>Ability to record, monitor and evaluate work</w:t>
      </w:r>
    </w:p>
    <w:p w14:paraId="26A02E4F" w14:textId="77777777" w:rsidR="00B9472D" w:rsidRPr="00B9472D" w:rsidRDefault="00B9472D" w:rsidP="00FC650A">
      <w:pPr>
        <w:pStyle w:val="NoSpacing"/>
        <w:numPr>
          <w:ilvl w:val="0"/>
          <w:numId w:val="5"/>
        </w:numPr>
      </w:pPr>
      <w:r w:rsidRPr="00B9472D">
        <w:t>Report writing</w:t>
      </w:r>
    </w:p>
    <w:p w14:paraId="6A1D47D1" w14:textId="77777777" w:rsidR="00FC650A" w:rsidRPr="00B3290A" w:rsidRDefault="00FC650A" w:rsidP="00B9472D">
      <w:pPr>
        <w:rPr>
          <w:rFonts w:ascii="Calibri" w:hAnsi="Calibri"/>
          <w:b/>
          <w:sz w:val="22"/>
          <w:szCs w:val="22"/>
          <w:u w:val="single"/>
        </w:rPr>
      </w:pPr>
    </w:p>
    <w:p w14:paraId="005902D5" w14:textId="77777777" w:rsidR="00B9472D" w:rsidRPr="00B3290A" w:rsidRDefault="00B9472D" w:rsidP="00B9472D">
      <w:pPr>
        <w:rPr>
          <w:rFonts w:ascii="Calibri" w:hAnsi="Calibri"/>
          <w:b/>
          <w:u w:val="single"/>
        </w:rPr>
      </w:pPr>
      <w:r w:rsidRPr="00B3290A">
        <w:rPr>
          <w:rFonts w:ascii="Calibri" w:hAnsi="Calibri"/>
          <w:b/>
          <w:u w:val="single"/>
        </w:rPr>
        <w:t>Personal Qualities</w:t>
      </w:r>
    </w:p>
    <w:p w14:paraId="71CE5A0D" w14:textId="77777777" w:rsidR="00B9472D" w:rsidRPr="00B3290A" w:rsidRDefault="00B9472D" w:rsidP="00FC650A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B3290A">
        <w:rPr>
          <w:rFonts w:ascii="Calibri" w:hAnsi="Calibri"/>
          <w:sz w:val="22"/>
          <w:szCs w:val="22"/>
        </w:rPr>
        <w:t>Commitment to the rights of children and young people</w:t>
      </w:r>
    </w:p>
    <w:p w14:paraId="1461992A" w14:textId="156DD42B" w:rsidR="00B9472D" w:rsidRPr="00B3290A" w:rsidRDefault="00B9472D" w:rsidP="00FC650A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B3290A">
        <w:rPr>
          <w:rFonts w:ascii="Calibri" w:hAnsi="Calibri"/>
          <w:sz w:val="22"/>
          <w:szCs w:val="22"/>
        </w:rPr>
        <w:t>An approach to work which is positive, flexible and solution focused</w:t>
      </w:r>
    </w:p>
    <w:p w14:paraId="7F3DAC75" w14:textId="77777777" w:rsidR="00B9472D" w:rsidRPr="00B3290A" w:rsidRDefault="00B9472D" w:rsidP="00FC650A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B3290A">
        <w:rPr>
          <w:rFonts w:ascii="Calibri" w:hAnsi="Calibri"/>
          <w:sz w:val="22"/>
          <w:szCs w:val="22"/>
        </w:rPr>
        <w:t>A willingness to work unsociable hours and to travel as necessary</w:t>
      </w:r>
    </w:p>
    <w:p w14:paraId="421F6143" w14:textId="77777777" w:rsidR="0098459C" w:rsidRPr="00B3290A" w:rsidRDefault="0098459C">
      <w:pPr>
        <w:pStyle w:val="Standard"/>
      </w:pPr>
    </w:p>
    <w:sectPr w:rsidR="0098459C" w:rsidRPr="00B3290A" w:rsidSect="00B3290A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top w:val="single" w:sz="4" w:space="24" w:color="A8D08D"/>
        <w:left w:val="single" w:sz="4" w:space="24" w:color="A8D08D"/>
        <w:bottom w:val="single" w:sz="4" w:space="24" w:color="A8D08D"/>
        <w:right w:val="single" w:sz="4" w:space="24" w:color="A8D08D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9CDE5" w14:textId="77777777" w:rsidR="009D4125" w:rsidRDefault="009D4125" w:rsidP="0098459C">
      <w:r>
        <w:separator/>
      </w:r>
    </w:p>
  </w:endnote>
  <w:endnote w:type="continuationSeparator" w:id="0">
    <w:p w14:paraId="5D835E78" w14:textId="77777777" w:rsidR="009D4125" w:rsidRDefault="009D4125" w:rsidP="0098459C">
      <w:r>
        <w:continuationSeparator/>
      </w:r>
    </w:p>
  </w:endnote>
  <w:endnote w:type="continuationNotice" w:id="1">
    <w:p w14:paraId="1622E459" w14:textId="77777777" w:rsidR="009D4125" w:rsidRDefault="009D41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CC17" w14:textId="25214F76" w:rsidR="0052402C" w:rsidRDefault="0052402C">
    <w:pPr>
      <w:pStyle w:val="Footer"/>
    </w:pPr>
    <w:r>
      <w:t xml:space="preserve">Updated </w:t>
    </w:r>
    <w:r w:rsidR="00C95EFE">
      <w:t>19 07 2021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53207" w14:textId="77777777" w:rsidR="009D4125" w:rsidRDefault="009D4125" w:rsidP="0098459C">
      <w:r w:rsidRPr="0098459C">
        <w:rPr>
          <w:color w:val="000000"/>
        </w:rPr>
        <w:separator/>
      </w:r>
    </w:p>
  </w:footnote>
  <w:footnote w:type="continuationSeparator" w:id="0">
    <w:p w14:paraId="4E0B7771" w14:textId="77777777" w:rsidR="009D4125" w:rsidRDefault="009D4125" w:rsidP="0098459C">
      <w:r>
        <w:continuationSeparator/>
      </w:r>
    </w:p>
  </w:footnote>
  <w:footnote w:type="continuationNotice" w:id="1">
    <w:p w14:paraId="6A2415A0" w14:textId="77777777" w:rsidR="009D4125" w:rsidRDefault="009D41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785F6" w14:textId="350C4D28" w:rsidR="0052402C" w:rsidRDefault="008A4323">
    <w:pPr>
      <w:pStyle w:val="Header"/>
    </w:pPr>
    <w:r>
      <w:rPr>
        <w:noProof/>
        <w:lang w:val="en-GB" w:eastAsia="en-GB" w:bidi="ar-SA"/>
      </w:rPr>
      <w:drawing>
        <wp:anchor distT="0" distB="0" distL="114300" distR="114300" simplePos="0" relativeHeight="251658240" behindDoc="0" locked="0" layoutInCell="1" allowOverlap="1" wp14:anchorId="6CEBC2A5" wp14:editId="30B1EE36">
          <wp:simplePos x="0" y="0"/>
          <wp:positionH relativeFrom="column">
            <wp:posOffset>4873625</wp:posOffset>
          </wp:positionH>
          <wp:positionV relativeFrom="paragraph">
            <wp:posOffset>-171450</wp:posOffset>
          </wp:positionV>
          <wp:extent cx="1072515" cy="843915"/>
          <wp:effectExtent l="0" t="0" r="0" b="0"/>
          <wp:wrapTight wrapText="bothSides">
            <wp:wrapPolygon edited="0">
              <wp:start x="0" y="0"/>
              <wp:lineTo x="0" y="20966"/>
              <wp:lineTo x="21101" y="20966"/>
              <wp:lineTo x="21101" y="0"/>
              <wp:lineTo x="0" y="0"/>
            </wp:wrapPolygon>
          </wp:wrapTight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515" cy="843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098D"/>
    <w:multiLevelType w:val="hybridMultilevel"/>
    <w:tmpl w:val="50146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F6DCD"/>
    <w:multiLevelType w:val="hybridMultilevel"/>
    <w:tmpl w:val="01882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16C52"/>
    <w:multiLevelType w:val="multilevel"/>
    <w:tmpl w:val="9398B3AC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 w15:restartNumberingAfterBreak="0">
    <w:nsid w:val="3CB22BCB"/>
    <w:multiLevelType w:val="hybridMultilevel"/>
    <w:tmpl w:val="A58C9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E6270"/>
    <w:multiLevelType w:val="hybridMultilevel"/>
    <w:tmpl w:val="54A0F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6463C"/>
    <w:multiLevelType w:val="hybridMultilevel"/>
    <w:tmpl w:val="56D8F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9C"/>
    <w:rsid w:val="00000869"/>
    <w:rsid w:val="00012AE3"/>
    <w:rsid w:val="000B6DD7"/>
    <w:rsid w:val="000C2AF0"/>
    <w:rsid w:val="000E3514"/>
    <w:rsid w:val="000F0B20"/>
    <w:rsid w:val="000F3620"/>
    <w:rsid w:val="0011418A"/>
    <w:rsid w:val="00130447"/>
    <w:rsid w:val="00164B87"/>
    <w:rsid w:val="001A1553"/>
    <w:rsid w:val="00203FBA"/>
    <w:rsid w:val="00252901"/>
    <w:rsid w:val="00294173"/>
    <w:rsid w:val="002B1EC8"/>
    <w:rsid w:val="002B6CED"/>
    <w:rsid w:val="003804CA"/>
    <w:rsid w:val="003839CF"/>
    <w:rsid w:val="00386049"/>
    <w:rsid w:val="0038623F"/>
    <w:rsid w:val="003A3F48"/>
    <w:rsid w:val="003F26E0"/>
    <w:rsid w:val="004030AA"/>
    <w:rsid w:val="00491E7C"/>
    <w:rsid w:val="004C6277"/>
    <w:rsid w:val="004E4D0E"/>
    <w:rsid w:val="004F7EB7"/>
    <w:rsid w:val="005216FB"/>
    <w:rsid w:val="0052402C"/>
    <w:rsid w:val="005442DE"/>
    <w:rsid w:val="00560B64"/>
    <w:rsid w:val="005B1CA2"/>
    <w:rsid w:val="005D3560"/>
    <w:rsid w:val="0060316D"/>
    <w:rsid w:val="00650299"/>
    <w:rsid w:val="00666E95"/>
    <w:rsid w:val="00681E85"/>
    <w:rsid w:val="006845DD"/>
    <w:rsid w:val="006B487E"/>
    <w:rsid w:val="006D34DA"/>
    <w:rsid w:val="006D7D99"/>
    <w:rsid w:val="007145F1"/>
    <w:rsid w:val="008A4323"/>
    <w:rsid w:val="00937237"/>
    <w:rsid w:val="0098459C"/>
    <w:rsid w:val="009D4125"/>
    <w:rsid w:val="009D5C04"/>
    <w:rsid w:val="00A011FC"/>
    <w:rsid w:val="00A163A4"/>
    <w:rsid w:val="00A34802"/>
    <w:rsid w:val="00A45373"/>
    <w:rsid w:val="00A82BEB"/>
    <w:rsid w:val="00AE62E1"/>
    <w:rsid w:val="00B03B59"/>
    <w:rsid w:val="00B3290A"/>
    <w:rsid w:val="00B4190C"/>
    <w:rsid w:val="00B9472D"/>
    <w:rsid w:val="00B94C4A"/>
    <w:rsid w:val="00C02DDE"/>
    <w:rsid w:val="00C45FE6"/>
    <w:rsid w:val="00C95EFE"/>
    <w:rsid w:val="00D0555E"/>
    <w:rsid w:val="00D54819"/>
    <w:rsid w:val="00D55647"/>
    <w:rsid w:val="00E3308B"/>
    <w:rsid w:val="00E47DA3"/>
    <w:rsid w:val="00EF33C7"/>
    <w:rsid w:val="00F32DF1"/>
    <w:rsid w:val="00F51806"/>
    <w:rsid w:val="00F64661"/>
    <w:rsid w:val="00FC650A"/>
    <w:rsid w:val="00FC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FB0241B"/>
  <w15:chartTrackingRefBased/>
  <w15:docId w15:val="{C7035861-D379-477F-8E2F-620F2D63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8459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98459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8459C"/>
    <w:pPr>
      <w:spacing w:after="120"/>
    </w:pPr>
  </w:style>
  <w:style w:type="paragraph" w:styleId="List">
    <w:name w:val="List"/>
    <w:basedOn w:val="Textbody"/>
    <w:rsid w:val="0098459C"/>
    <w:rPr>
      <w:rFonts w:cs="Mangal"/>
    </w:rPr>
  </w:style>
  <w:style w:type="paragraph" w:styleId="Caption">
    <w:name w:val="caption"/>
    <w:basedOn w:val="Standard"/>
    <w:rsid w:val="009845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8459C"/>
    <w:pPr>
      <w:suppressLineNumbers/>
    </w:pPr>
    <w:rPr>
      <w:rFonts w:cs="Mangal"/>
    </w:rPr>
  </w:style>
  <w:style w:type="character" w:customStyle="1" w:styleId="WW8Num1z0">
    <w:name w:val="WW8Num1z0"/>
    <w:rsid w:val="0098459C"/>
    <w:rPr>
      <w:rFonts w:ascii="Symbol" w:hAnsi="Symbol" w:cs="Symbol"/>
    </w:rPr>
  </w:style>
  <w:style w:type="character" w:customStyle="1" w:styleId="WW8Num1z1">
    <w:name w:val="WW8Num1z1"/>
    <w:rsid w:val="0098459C"/>
    <w:rPr>
      <w:rFonts w:ascii="Courier New" w:hAnsi="Courier New" w:cs="Courier New"/>
    </w:rPr>
  </w:style>
  <w:style w:type="character" w:customStyle="1" w:styleId="WW8Num1z2">
    <w:name w:val="WW8Num1z2"/>
    <w:rsid w:val="0098459C"/>
    <w:rPr>
      <w:rFonts w:ascii="Wingdings" w:hAnsi="Wingdings" w:cs="Wingdings"/>
    </w:rPr>
  </w:style>
  <w:style w:type="numbering" w:customStyle="1" w:styleId="WW8Num1">
    <w:name w:val="WW8Num1"/>
    <w:basedOn w:val="NoList"/>
    <w:rsid w:val="0098459C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52402C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52402C"/>
    <w:rPr>
      <w:kern w:val="3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52402C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link w:val="Footer"/>
    <w:uiPriority w:val="99"/>
    <w:rsid w:val="0052402C"/>
    <w:rPr>
      <w:kern w:val="3"/>
      <w:sz w:val="24"/>
      <w:szCs w:val="21"/>
      <w:lang w:val="en-US" w:eastAsia="zh-CN" w:bidi="hi-IN"/>
    </w:rPr>
  </w:style>
  <w:style w:type="paragraph" w:styleId="NoSpacing">
    <w:name w:val="No Spacing"/>
    <w:uiPriority w:val="1"/>
    <w:qFormat/>
    <w:rsid w:val="0060316D"/>
    <w:rPr>
      <w:rFonts w:ascii="Calibri" w:eastAsia="Calibri" w:hAnsi="Calibri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3860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049"/>
    <w:rPr>
      <w:sz w:val="20"/>
      <w:szCs w:val="18"/>
    </w:rPr>
  </w:style>
  <w:style w:type="character" w:customStyle="1" w:styleId="CommentTextChar">
    <w:name w:val="Comment Text Char"/>
    <w:link w:val="CommentText"/>
    <w:uiPriority w:val="99"/>
    <w:semiHidden/>
    <w:rsid w:val="00386049"/>
    <w:rPr>
      <w:kern w:val="3"/>
      <w:szCs w:val="18"/>
      <w:lang w:val="en-US"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04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86049"/>
    <w:rPr>
      <w:b/>
      <w:bCs/>
      <w:kern w:val="3"/>
      <w:szCs w:val="18"/>
      <w:lang w:val="en-US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049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6049"/>
    <w:rPr>
      <w:rFonts w:ascii="Segoe UI" w:hAnsi="Segoe UI"/>
      <w:kern w:val="3"/>
      <w:sz w:val="18"/>
      <w:szCs w:val="16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82E3698BB994D91B993ACE6933719" ma:contentTypeVersion="13" ma:contentTypeDescription="Create a new document." ma:contentTypeScope="" ma:versionID="2cc1db7908a1403bf8654b7bc7456e29">
  <xsd:schema xmlns:xsd="http://www.w3.org/2001/XMLSchema" xmlns:xs="http://www.w3.org/2001/XMLSchema" xmlns:p="http://schemas.microsoft.com/office/2006/metadata/properties" xmlns:ns2="0a7b7bfb-cde3-4c6e-93df-62ddf8e0b1d1" xmlns:ns3="b44730fd-1fb7-493c-a6d3-08f02dec4c8c" targetNamespace="http://schemas.microsoft.com/office/2006/metadata/properties" ma:root="true" ma:fieldsID="0090be79605cfb1a8f83852041a54b3d" ns2:_="" ns3:_="">
    <xsd:import namespace="0a7b7bfb-cde3-4c6e-93df-62ddf8e0b1d1"/>
    <xsd:import namespace="b44730fd-1fb7-493c-a6d3-08f02dec4c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b7bfb-cde3-4c6e-93df-62ddf8e0b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730fd-1fb7-493c-a6d3-08f02dec4c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5149BB-4EDE-4747-ACEC-1B452AADD0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95CAB6-50DC-414F-8275-EB53519AB5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B0C460-16D6-4A5A-A9AE-F02DE4E7A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b7bfb-cde3-4c6e-93df-62ddf8e0b1d1"/>
    <ds:schemaRef ds:uri="b44730fd-1fb7-493c-a6d3-08f02dec4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747C32-2248-4236-8A01-C2B64361F9E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FAB85EF-724C-402C-9434-299EA6DB90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3447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</vt:lpstr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DLM</dc:creator>
  <cp:keywords/>
  <cp:lastModifiedBy>Regan Ball</cp:lastModifiedBy>
  <cp:revision>2</cp:revision>
  <dcterms:created xsi:type="dcterms:W3CDTF">2021-07-20T12:17:00Z</dcterms:created>
  <dcterms:modified xsi:type="dcterms:W3CDTF">2021-07-20T12:17:00Z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2688600.00000000</vt:lpwstr>
  </property>
</Properties>
</file>