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6822D0" w14:textId="2E3EF178" w:rsidR="00114FEF" w:rsidRDefault="00114FEF" w:rsidP="00114FEF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Clackmannanshire Women’s Aid</w:t>
      </w:r>
    </w:p>
    <w:p w14:paraId="790620F9" w14:textId="36BD8CBB" w:rsidR="00114FEF" w:rsidRPr="0000451C" w:rsidRDefault="00114FEF" w:rsidP="00114FEF">
      <w:pPr>
        <w:jc w:val="center"/>
        <w:rPr>
          <w:rFonts w:ascii="Arial" w:hAnsi="Arial" w:cs="Arial"/>
          <w:b/>
          <w:bCs/>
        </w:rPr>
      </w:pPr>
      <w:r w:rsidRPr="0000451C">
        <w:rPr>
          <w:rFonts w:ascii="Arial" w:hAnsi="Arial" w:cs="Arial"/>
          <w:b/>
          <w:bCs/>
        </w:rPr>
        <w:t xml:space="preserve">JOB DESCRIPTION – </w:t>
      </w:r>
      <w:r>
        <w:rPr>
          <w:rFonts w:ascii="Arial" w:hAnsi="Arial" w:cs="Arial"/>
          <w:b/>
          <w:bCs/>
        </w:rPr>
        <w:t>Change Manager</w:t>
      </w:r>
    </w:p>
    <w:p w14:paraId="7B2BF35A" w14:textId="77777777" w:rsidR="00114FEF" w:rsidRPr="0000451C" w:rsidRDefault="00114FEF" w:rsidP="00114FEF">
      <w:pPr>
        <w:jc w:val="center"/>
        <w:rPr>
          <w:rFonts w:ascii="Arial" w:hAnsi="Arial" w:cs="Arial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6662"/>
      </w:tblGrid>
      <w:tr w:rsidR="00114FEF" w:rsidRPr="0000451C" w14:paraId="7ED8CB0B" w14:textId="77777777" w:rsidTr="00E02FBF">
        <w:tc>
          <w:tcPr>
            <w:tcW w:w="2122" w:type="dxa"/>
          </w:tcPr>
          <w:p w14:paraId="6023D07C" w14:textId="77777777" w:rsidR="00114FEF" w:rsidRPr="0000451C" w:rsidRDefault="00114FEF" w:rsidP="00E02FBF">
            <w:pPr>
              <w:rPr>
                <w:rFonts w:ascii="Arial" w:hAnsi="Arial" w:cs="Arial"/>
                <w:b/>
                <w:bCs/>
              </w:rPr>
            </w:pPr>
            <w:r w:rsidRPr="0000451C">
              <w:rPr>
                <w:rFonts w:ascii="Arial" w:hAnsi="Arial" w:cs="Arial"/>
                <w:b/>
                <w:bCs/>
              </w:rPr>
              <w:t>Job Title</w:t>
            </w:r>
          </w:p>
          <w:p w14:paraId="59020A93" w14:textId="77777777" w:rsidR="00114FEF" w:rsidRPr="0000451C" w:rsidRDefault="00114FEF" w:rsidP="00E02FB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662" w:type="dxa"/>
          </w:tcPr>
          <w:p w14:paraId="3E5C87F6" w14:textId="7555734E" w:rsidR="00114FEF" w:rsidRPr="0000451C" w:rsidRDefault="00114FEF" w:rsidP="00E02F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Change Manager</w:t>
            </w:r>
          </w:p>
        </w:tc>
      </w:tr>
      <w:tr w:rsidR="00114FEF" w:rsidRPr="0000451C" w14:paraId="56602BAE" w14:textId="77777777" w:rsidTr="00E02FBF">
        <w:tc>
          <w:tcPr>
            <w:tcW w:w="2122" w:type="dxa"/>
          </w:tcPr>
          <w:p w14:paraId="5DF26DAA" w14:textId="77777777" w:rsidR="00114FEF" w:rsidRPr="002626AC" w:rsidRDefault="00114FEF" w:rsidP="00E02FBF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2626AC">
              <w:rPr>
                <w:rFonts w:ascii="Arial" w:hAnsi="Arial" w:cs="Arial"/>
                <w:b/>
                <w:bCs/>
                <w:color w:val="000000" w:themeColor="text1"/>
              </w:rPr>
              <w:t>Salary</w:t>
            </w:r>
          </w:p>
          <w:p w14:paraId="3AFE6690" w14:textId="77777777" w:rsidR="00114FEF" w:rsidRPr="002626AC" w:rsidRDefault="00114FEF" w:rsidP="00E02FBF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6662" w:type="dxa"/>
          </w:tcPr>
          <w:p w14:paraId="4ECF8308" w14:textId="47BB19BB" w:rsidR="00114FEF" w:rsidRPr="002626AC" w:rsidRDefault="00253A36" w:rsidP="00E02FBF">
            <w:pPr>
              <w:rPr>
                <w:rFonts w:ascii="Arial" w:hAnsi="Arial" w:cs="Arial"/>
                <w:color w:val="000000" w:themeColor="text1"/>
              </w:rPr>
            </w:pPr>
            <w:r w:rsidRPr="002626AC">
              <w:rPr>
                <w:rFonts w:ascii="Arial" w:hAnsi="Arial" w:cs="Arial"/>
                <w:color w:val="000000" w:themeColor="text1"/>
              </w:rPr>
              <w:t>£40</w:t>
            </w:r>
            <w:r w:rsidR="002626AC" w:rsidRPr="002626AC">
              <w:rPr>
                <w:rFonts w:ascii="Arial" w:hAnsi="Arial" w:cs="Arial"/>
                <w:color w:val="000000" w:themeColor="text1"/>
              </w:rPr>
              <w:t>,000 pro-rata</w:t>
            </w:r>
          </w:p>
          <w:p w14:paraId="09E2A1A7" w14:textId="77777777" w:rsidR="00114FEF" w:rsidRPr="002626AC" w:rsidRDefault="00114FEF" w:rsidP="00E02FBF">
            <w:pPr>
              <w:rPr>
                <w:rFonts w:ascii="Arial" w:hAnsi="Arial" w:cs="Arial"/>
                <w:b/>
                <w:bCs/>
                <w:i/>
                <w:iCs/>
                <w:color w:val="000000" w:themeColor="text1"/>
              </w:rPr>
            </w:pPr>
          </w:p>
        </w:tc>
      </w:tr>
      <w:tr w:rsidR="00114FEF" w:rsidRPr="0000451C" w14:paraId="54107F73" w14:textId="77777777" w:rsidTr="00E02FBF">
        <w:tc>
          <w:tcPr>
            <w:tcW w:w="2122" w:type="dxa"/>
          </w:tcPr>
          <w:p w14:paraId="42788BE6" w14:textId="77777777" w:rsidR="00114FEF" w:rsidRPr="0000451C" w:rsidRDefault="00114FEF" w:rsidP="00E02FBF">
            <w:pPr>
              <w:rPr>
                <w:rFonts w:ascii="Arial" w:hAnsi="Arial" w:cs="Arial"/>
                <w:b/>
                <w:bCs/>
              </w:rPr>
            </w:pPr>
            <w:r w:rsidRPr="0000451C">
              <w:rPr>
                <w:rFonts w:ascii="Arial" w:hAnsi="Arial" w:cs="Arial"/>
                <w:b/>
                <w:bCs/>
              </w:rPr>
              <w:t>Pension</w:t>
            </w:r>
          </w:p>
        </w:tc>
        <w:tc>
          <w:tcPr>
            <w:tcW w:w="6662" w:type="dxa"/>
          </w:tcPr>
          <w:p w14:paraId="6806484C" w14:textId="0EA532D4" w:rsidR="00114FEF" w:rsidRPr="00491E96" w:rsidRDefault="00491E96" w:rsidP="00114FEF">
            <w:pPr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</w:rPr>
              <w:t>8% (including 3% employer contribution)</w:t>
            </w:r>
          </w:p>
        </w:tc>
      </w:tr>
      <w:tr w:rsidR="00114FEF" w:rsidRPr="0000451C" w14:paraId="066C53A1" w14:textId="77777777" w:rsidTr="00E02FBF">
        <w:tc>
          <w:tcPr>
            <w:tcW w:w="2122" w:type="dxa"/>
          </w:tcPr>
          <w:p w14:paraId="17F63193" w14:textId="77777777" w:rsidR="00114FEF" w:rsidRPr="0000451C" w:rsidRDefault="00114FEF" w:rsidP="00E02FBF">
            <w:pPr>
              <w:rPr>
                <w:rFonts w:ascii="Arial" w:hAnsi="Arial" w:cs="Arial"/>
                <w:b/>
                <w:bCs/>
              </w:rPr>
            </w:pPr>
            <w:r w:rsidRPr="0000451C">
              <w:rPr>
                <w:rFonts w:ascii="Arial" w:hAnsi="Arial" w:cs="Arial"/>
                <w:b/>
                <w:bCs/>
              </w:rPr>
              <w:t xml:space="preserve">Responsible to </w:t>
            </w:r>
          </w:p>
        </w:tc>
        <w:tc>
          <w:tcPr>
            <w:tcW w:w="6662" w:type="dxa"/>
          </w:tcPr>
          <w:p w14:paraId="5AD8A33A" w14:textId="26CD19FC" w:rsidR="00114FEF" w:rsidRPr="0000451C" w:rsidRDefault="00114FEF" w:rsidP="00E02F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CWA</w:t>
            </w:r>
            <w:r w:rsidRPr="0000451C">
              <w:rPr>
                <w:rFonts w:ascii="Arial" w:hAnsi="Arial" w:cs="Arial"/>
              </w:rPr>
              <w:t xml:space="preserve"> Board of Directors </w:t>
            </w:r>
          </w:p>
          <w:p w14:paraId="43FAC535" w14:textId="77777777" w:rsidR="00114FEF" w:rsidRPr="0000451C" w:rsidRDefault="00114FEF" w:rsidP="00E02FBF">
            <w:pPr>
              <w:rPr>
                <w:rFonts w:ascii="Arial" w:hAnsi="Arial" w:cs="Arial"/>
              </w:rPr>
            </w:pPr>
          </w:p>
        </w:tc>
      </w:tr>
      <w:tr w:rsidR="00114FEF" w:rsidRPr="0000451C" w14:paraId="7B8AB522" w14:textId="77777777" w:rsidTr="00E02FBF">
        <w:tc>
          <w:tcPr>
            <w:tcW w:w="2122" w:type="dxa"/>
          </w:tcPr>
          <w:p w14:paraId="04D10502" w14:textId="77777777" w:rsidR="00114FEF" w:rsidRPr="0000451C" w:rsidRDefault="00114FEF" w:rsidP="00E02FBF">
            <w:pPr>
              <w:rPr>
                <w:rFonts w:ascii="Arial" w:hAnsi="Arial" w:cs="Arial"/>
                <w:b/>
                <w:bCs/>
              </w:rPr>
            </w:pPr>
            <w:r w:rsidRPr="0000451C">
              <w:rPr>
                <w:rFonts w:ascii="Arial" w:hAnsi="Arial" w:cs="Arial"/>
                <w:b/>
                <w:bCs/>
              </w:rPr>
              <w:t xml:space="preserve">Hours </w:t>
            </w:r>
          </w:p>
        </w:tc>
        <w:tc>
          <w:tcPr>
            <w:tcW w:w="6662" w:type="dxa"/>
          </w:tcPr>
          <w:p w14:paraId="61B9D612" w14:textId="78EF8485" w:rsidR="00114FEF" w:rsidRPr="0000451C" w:rsidRDefault="00253A36" w:rsidP="00E02FBF">
            <w:pPr>
              <w:rPr>
                <w:rFonts w:ascii="Arial" w:hAnsi="Arial" w:cs="Arial"/>
              </w:rPr>
            </w:pPr>
            <w:r w:rsidRPr="002626AC">
              <w:rPr>
                <w:rFonts w:ascii="Arial" w:hAnsi="Arial" w:cs="Arial"/>
                <w:color w:val="000000" w:themeColor="text1"/>
              </w:rPr>
              <w:t>21</w:t>
            </w:r>
            <w:r w:rsidR="00114FEF">
              <w:rPr>
                <w:rFonts w:ascii="Arial" w:hAnsi="Arial" w:cs="Arial"/>
              </w:rPr>
              <w:t xml:space="preserve"> </w:t>
            </w:r>
            <w:r w:rsidR="00114FEF" w:rsidRPr="0000451C">
              <w:rPr>
                <w:rFonts w:ascii="Arial" w:hAnsi="Arial" w:cs="Arial"/>
              </w:rPr>
              <w:t>hours per week</w:t>
            </w:r>
          </w:p>
          <w:p w14:paraId="31566128" w14:textId="73670CEC" w:rsidR="00114FEF" w:rsidRPr="0000451C" w:rsidRDefault="00114FEF" w:rsidP="00E02FBF">
            <w:pPr>
              <w:rPr>
                <w:rFonts w:ascii="Arial" w:hAnsi="Arial" w:cs="Arial"/>
              </w:rPr>
            </w:pPr>
            <w:r w:rsidRPr="0000451C">
              <w:rPr>
                <w:rFonts w:ascii="Arial" w:hAnsi="Arial" w:cs="Arial"/>
              </w:rPr>
              <w:t>(flexible</w:t>
            </w:r>
            <w:r>
              <w:rPr>
                <w:rFonts w:ascii="Arial" w:hAnsi="Arial" w:cs="Arial"/>
              </w:rPr>
              <w:t xml:space="preserve"> </w:t>
            </w:r>
            <w:r w:rsidRPr="0000451C">
              <w:rPr>
                <w:rFonts w:ascii="Arial" w:hAnsi="Arial" w:cs="Arial"/>
              </w:rPr>
              <w:t>working as and when necessary)</w:t>
            </w:r>
          </w:p>
          <w:p w14:paraId="59DA1598" w14:textId="77777777" w:rsidR="00114FEF" w:rsidRPr="0000451C" w:rsidRDefault="00114FEF" w:rsidP="00E02FBF">
            <w:pPr>
              <w:rPr>
                <w:rFonts w:ascii="Arial" w:hAnsi="Arial" w:cs="Arial"/>
              </w:rPr>
            </w:pPr>
          </w:p>
          <w:p w14:paraId="1E7B4ECC" w14:textId="77777777" w:rsidR="00114FEF" w:rsidRPr="0000451C" w:rsidRDefault="00114FEF" w:rsidP="00E02FBF">
            <w:pPr>
              <w:rPr>
                <w:rFonts w:ascii="Arial" w:hAnsi="Arial" w:cs="Arial"/>
              </w:rPr>
            </w:pPr>
            <w:r w:rsidRPr="0000451C">
              <w:rPr>
                <w:rFonts w:ascii="Arial" w:hAnsi="Arial" w:cs="Arial"/>
              </w:rPr>
              <w:t>Any additional time out with these working hours will be processed as time off in lieu as overtime is not paid.</w:t>
            </w:r>
          </w:p>
        </w:tc>
      </w:tr>
      <w:tr w:rsidR="00114FEF" w:rsidRPr="0000451C" w14:paraId="30F8E5EF" w14:textId="77777777" w:rsidTr="00E02FBF">
        <w:tc>
          <w:tcPr>
            <w:tcW w:w="2122" w:type="dxa"/>
          </w:tcPr>
          <w:p w14:paraId="1353CF11" w14:textId="77777777" w:rsidR="00114FEF" w:rsidRPr="0000451C" w:rsidRDefault="00114FEF" w:rsidP="00E02FBF">
            <w:pPr>
              <w:rPr>
                <w:rFonts w:ascii="Arial" w:hAnsi="Arial" w:cs="Arial"/>
                <w:b/>
                <w:bCs/>
              </w:rPr>
            </w:pPr>
            <w:r w:rsidRPr="0000451C">
              <w:rPr>
                <w:rFonts w:ascii="Arial" w:hAnsi="Arial" w:cs="Arial"/>
                <w:b/>
                <w:bCs/>
              </w:rPr>
              <w:t>Holidays</w:t>
            </w:r>
          </w:p>
        </w:tc>
        <w:tc>
          <w:tcPr>
            <w:tcW w:w="6662" w:type="dxa"/>
          </w:tcPr>
          <w:p w14:paraId="5067962C" w14:textId="5C10F31D" w:rsidR="00253A36" w:rsidRPr="00491E96" w:rsidRDefault="00491E96" w:rsidP="00E02FBF">
            <w:r>
              <w:rPr>
                <w:rFonts w:ascii="Arial" w:hAnsi="Arial" w:cs="Arial"/>
                <w:color w:val="222222"/>
                <w:shd w:val="clear" w:color="auto" w:fill="FFFFFF"/>
              </w:rPr>
              <w:t>30 days holidays/year and 1</w:t>
            </w:r>
            <w:r w:rsidR="007E5C69">
              <w:rPr>
                <w:rFonts w:ascii="Arial" w:hAnsi="Arial" w:cs="Arial"/>
                <w:color w:val="222222"/>
                <w:shd w:val="clear" w:color="auto" w:fill="FFFFFF"/>
              </w:rPr>
              <w:t>0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 public holidays (pro-rata) </w:t>
            </w:r>
          </w:p>
        </w:tc>
      </w:tr>
      <w:tr w:rsidR="00114FEF" w:rsidRPr="0000451C" w14:paraId="43A06FB2" w14:textId="77777777" w:rsidTr="00E02FBF">
        <w:tc>
          <w:tcPr>
            <w:tcW w:w="2122" w:type="dxa"/>
          </w:tcPr>
          <w:p w14:paraId="5799D465" w14:textId="77777777" w:rsidR="00114FEF" w:rsidRPr="0000451C" w:rsidRDefault="00114FEF" w:rsidP="00E02FBF">
            <w:pPr>
              <w:rPr>
                <w:rFonts w:ascii="Arial" w:hAnsi="Arial" w:cs="Arial"/>
                <w:b/>
                <w:bCs/>
              </w:rPr>
            </w:pPr>
            <w:r w:rsidRPr="0000451C">
              <w:rPr>
                <w:rFonts w:ascii="Arial" w:hAnsi="Arial" w:cs="Arial"/>
                <w:b/>
                <w:bCs/>
              </w:rPr>
              <w:t>Contract Type</w:t>
            </w:r>
          </w:p>
        </w:tc>
        <w:tc>
          <w:tcPr>
            <w:tcW w:w="6662" w:type="dxa"/>
          </w:tcPr>
          <w:p w14:paraId="04FEF242" w14:textId="47E40288" w:rsidR="00114FEF" w:rsidRPr="0000451C" w:rsidRDefault="00114FEF" w:rsidP="00E02F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Fixed</w:t>
            </w:r>
            <w:r w:rsidR="002626AC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 xml:space="preserve">term </w:t>
            </w:r>
            <w:r w:rsidR="002626AC">
              <w:rPr>
                <w:rFonts w:ascii="Arial" w:hAnsi="Arial" w:cs="Arial"/>
              </w:rPr>
              <w:t xml:space="preserve">6 months with possibility of </w:t>
            </w:r>
            <w:r w:rsidR="007E5C69">
              <w:rPr>
                <w:rFonts w:ascii="Arial" w:hAnsi="Arial" w:cs="Arial"/>
              </w:rPr>
              <w:t xml:space="preserve">6 months </w:t>
            </w:r>
            <w:r w:rsidR="002626AC">
              <w:rPr>
                <w:rFonts w:ascii="Arial" w:hAnsi="Arial" w:cs="Arial"/>
              </w:rPr>
              <w:t>extension</w:t>
            </w:r>
            <w:r w:rsidR="007E5C69">
              <w:rPr>
                <w:rFonts w:ascii="Arial" w:hAnsi="Arial" w:cs="Arial"/>
              </w:rPr>
              <w:t xml:space="preserve"> subject to funding</w:t>
            </w:r>
          </w:p>
        </w:tc>
      </w:tr>
    </w:tbl>
    <w:p w14:paraId="7CE9CF76" w14:textId="77777777" w:rsidR="00114FEF" w:rsidRPr="0000451C" w:rsidRDefault="00114FEF" w:rsidP="00114FEF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784"/>
      </w:tblGrid>
      <w:tr w:rsidR="00114FEF" w:rsidRPr="0000451C" w14:paraId="26584A92" w14:textId="77777777" w:rsidTr="00E02FBF">
        <w:tc>
          <w:tcPr>
            <w:tcW w:w="8784" w:type="dxa"/>
          </w:tcPr>
          <w:p w14:paraId="468E8D15" w14:textId="77777777" w:rsidR="00114FEF" w:rsidRPr="0000451C" w:rsidRDefault="00114FEF" w:rsidP="00E02FBF">
            <w:pPr>
              <w:ind w:right="-246"/>
              <w:rPr>
                <w:rFonts w:ascii="Arial" w:hAnsi="Arial" w:cs="Arial"/>
                <w:b/>
                <w:bCs/>
              </w:rPr>
            </w:pPr>
            <w:r w:rsidRPr="0000451C">
              <w:rPr>
                <w:rFonts w:ascii="Arial" w:hAnsi="Arial" w:cs="Arial"/>
                <w:b/>
                <w:bCs/>
              </w:rPr>
              <w:t>Main Purpose</w:t>
            </w:r>
          </w:p>
          <w:p w14:paraId="65C73565" w14:textId="77777777" w:rsidR="00114FEF" w:rsidRPr="0000451C" w:rsidRDefault="00114FEF" w:rsidP="00E02FBF">
            <w:pPr>
              <w:ind w:right="-246"/>
              <w:rPr>
                <w:rFonts w:ascii="Arial" w:hAnsi="Arial" w:cs="Arial"/>
              </w:rPr>
            </w:pPr>
          </w:p>
        </w:tc>
      </w:tr>
      <w:tr w:rsidR="00114FEF" w:rsidRPr="0000451C" w14:paraId="3A2E45A2" w14:textId="77777777" w:rsidTr="00E02FBF">
        <w:tc>
          <w:tcPr>
            <w:tcW w:w="8784" w:type="dxa"/>
          </w:tcPr>
          <w:p w14:paraId="35FFF393" w14:textId="4F9F3297" w:rsidR="00114FEF" w:rsidRPr="004A300F" w:rsidRDefault="00114FEF" w:rsidP="00114FEF">
            <w:pPr>
              <w:jc w:val="both"/>
              <w:rPr>
                <w:rFonts w:ascii="Arial" w:hAnsi="Arial" w:cs="Arial"/>
              </w:rPr>
            </w:pPr>
          </w:p>
          <w:p w14:paraId="2728E4D4" w14:textId="3E32723D" w:rsidR="00114FEF" w:rsidRDefault="00940CF5" w:rsidP="00114FE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  <w:r w:rsidR="00FA54D3">
              <w:rPr>
                <w:rFonts w:ascii="Arial" w:hAnsi="Arial" w:cs="Arial"/>
              </w:rPr>
              <w:t>evelop</w:t>
            </w:r>
            <w:r w:rsidR="00C6723D">
              <w:rPr>
                <w:rFonts w:ascii="Arial" w:hAnsi="Arial" w:cs="Arial"/>
              </w:rPr>
              <w:t xml:space="preserve"> </w:t>
            </w:r>
            <w:r w:rsidR="00114FEF">
              <w:rPr>
                <w:rFonts w:ascii="Arial" w:hAnsi="Arial" w:cs="Arial"/>
              </w:rPr>
              <w:t xml:space="preserve">a </w:t>
            </w:r>
            <w:r w:rsidR="00114FEF" w:rsidRPr="004A300F">
              <w:rPr>
                <w:rFonts w:ascii="Arial" w:hAnsi="Arial" w:cs="Arial"/>
              </w:rPr>
              <w:t xml:space="preserve">new </w:t>
            </w:r>
            <w:r w:rsidR="00114FEF">
              <w:rPr>
                <w:rFonts w:ascii="Arial" w:hAnsi="Arial" w:cs="Arial"/>
              </w:rPr>
              <w:t xml:space="preserve">staffing </w:t>
            </w:r>
            <w:r w:rsidR="00114FEF" w:rsidRPr="004A300F">
              <w:rPr>
                <w:rFonts w:ascii="Arial" w:hAnsi="Arial" w:cs="Arial"/>
              </w:rPr>
              <w:t xml:space="preserve">structure </w:t>
            </w:r>
            <w:r w:rsidR="00FA54D3">
              <w:rPr>
                <w:rFonts w:ascii="Arial" w:hAnsi="Arial" w:cs="Arial"/>
              </w:rPr>
              <w:t>which will include the recruitment</w:t>
            </w:r>
            <w:r w:rsidR="00C6723D">
              <w:rPr>
                <w:rFonts w:ascii="Arial" w:hAnsi="Arial" w:cs="Arial"/>
              </w:rPr>
              <w:t xml:space="preserve"> </w:t>
            </w:r>
            <w:r w:rsidR="00114FEF" w:rsidRPr="004A300F">
              <w:rPr>
                <w:rFonts w:ascii="Arial" w:hAnsi="Arial" w:cs="Arial"/>
              </w:rPr>
              <w:t xml:space="preserve">and induction of </w:t>
            </w:r>
            <w:r w:rsidR="00114FEF">
              <w:rPr>
                <w:rFonts w:ascii="Arial" w:hAnsi="Arial" w:cs="Arial"/>
              </w:rPr>
              <w:t>a</w:t>
            </w:r>
            <w:r w:rsidR="00FA54D3">
              <w:rPr>
                <w:rFonts w:ascii="Arial" w:hAnsi="Arial" w:cs="Arial"/>
              </w:rPr>
              <w:t xml:space="preserve"> service</w:t>
            </w:r>
            <w:r w:rsidR="00114FEF">
              <w:rPr>
                <w:rFonts w:ascii="Arial" w:hAnsi="Arial" w:cs="Arial"/>
              </w:rPr>
              <w:t xml:space="preserve"> </w:t>
            </w:r>
            <w:r w:rsidR="00114FEF" w:rsidRPr="004A300F">
              <w:rPr>
                <w:rFonts w:ascii="Arial" w:hAnsi="Arial" w:cs="Arial"/>
              </w:rPr>
              <w:t>manager</w:t>
            </w:r>
            <w:r w:rsidR="00FA54D3">
              <w:rPr>
                <w:rFonts w:ascii="Arial" w:hAnsi="Arial" w:cs="Arial"/>
              </w:rPr>
              <w:t xml:space="preserve"> who will have responsibility for operational management, service delivery and strategic direction. </w:t>
            </w:r>
            <w:r>
              <w:rPr>
                <w:rFonts w:ascii="Arial" w:hAnsi="Arial" w:cs="Arial"/>
              </w:rPr>
              <w:t>S</w:t>
            </w:r>
            <w:r w:rsidR="00FA54D3">
              <w:rPr>
                <w:rFonts w:ascii="Arial" w:hAnsi="Arial" w:cs="Arial"/>
              </w:rPr>
              <w:t xml:space="preserve">upport the transition between the current collective/participative management structure to one with a manager. </w:t>
            </w:r>
          </w:p>
          <w:p w14:paraId="5C12E214" w14:textId="77777777" w:rsidR="00114FEF" w:rsidRPr="004A300F" w:rsidRDefault="00114FEF" w:rsidP="00114FEF">
            <w:pPr>
              <w:jc w:val="both"/>
              <w:rPr>
                <w:rFonts w:ascii="Arial" w:hAnsi="Arial" w:cs="Arial"/>
              </w:rPr>
            </w:pPr>
          </w:p>
          <w:p w14:paraId="7D97AA6C" w14:textId="5CF64734" w:rsidR="00114FEF" w:rsidRPr="00114FEF" w:rsidRDefault="00940CF5" w:rsidP="00114FE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="00114FEF" w:rsidRPr="004A300F">
              <w:rPr>
                <w:rFonts w:ascii="Arial" w:hAnsi="Arial" w:cs="Arial"/>
              </w:rPr>
              <w:t xml:space="preserve">dopt a fully participative approach, and establish an infrastructure of regular consultation, reporting and communication with trustees and the staff team. </w:t>
            </w:r>
          </w:p>
          <w:p w14:paraId="2572A4F0" w14:textId="77777777" w:rsidR="00114FEF" w:rsidRPr="0000451C" w:rsidRDefault="00114FEF" w:rsidP="00114FEF">
            <w:pPr>
              <w:rPr>
                <w:rFonts w:ascii="Arial" w:hAnsi="Arial" w:cs="Arial"/>
              </w:rPr>
            </w:pPr>
          </w:p>
        </w:tc>
      </w:tr>
    </w:tbl>
    <w:p w14:paraId="74BF5653" w14:textId="6B7EC2DA" w:rsidR="00465FCB" w:rsidRPr="004A300F" w:rsidRDefault="00465FCB" w:rsidP="00F76549">
      <w:pPr>
        <w:jc w:val="both"/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7796"/>
      </w:tblGrid>
      <w:tr w:rsidR="00114FEF" w:rsidRPr="0000451C" w14:paraId="20B6B91A" w14:textId="77777777" w:rsidTr="00E02FBF">
        <w:tc>
          <w:tcPr>
            <w:tcW w:w="8784" w:type="dxa"/>
            <w:gridSpan w:val="2"/>
          </w:tcPr>
          <w:p w14:paraId="6D9FC10C" w14:textId="77777777" w:rsidR="00114FEF" w:rsidRPr="0000451C" w:rsidRDefault="00114FEF" w:rsidP="00E02FBF">
            <w:pPr>
              <w:rPr>
                <w:rFonts w:ascii="Arial" w:hAnsi="Arial" w:cs="Arial"/>
                <w:b/>
                <w:bCs/>
              </w:rPr>
            </w:pPr>
            <w:r w:rsidRPr="0000451C">
              <w:rPr>
                <w:rFonts w:ascii="Arial" w:hAnsi="Arial" w:cs="Arial"/>
                <w:b/>
                <w:bCs/>
              </w:rPr>
              <w:t xml:space="preserve">Main Duties and Responsibilities </w:t>
            </w:r>
          </w:p>
          <w:p w14:paraId="24BDCEE4" w14:textId="77777777" w:rsidR="00114FEF" w:rsidRPr="0000451C" w:rsidRDefault="00114FEF" w:rsidP="00E02FBF">
            <w:pPr>
              <w:rPr>
                <w:rFonts w:ascii="Arial" w:hAnsi="Arial" w:cs="Arial"/>
              </w:rPr>
            </w:pPr>
          </w:p>
        </w:tc>
      </w:tr>
      <w:tr w:rsidR="00114FEF" w:rsidRPr="0000451C" w14:paraId="00FEBBFF" w14:textId="77777777" w:rsidTr="00E02FBF">
        <w:tc>
          <w:tcPr>
            <w:tcW w:w="988" w:type="dxa"/>
          </w:tcPr>
          <w:p w14:paraId="1CE7DDBC" w14:textId="77777777" w:rsidR="00114FEF" w:rsidRPr="0000451C" w:rsidRDefault="00114FEF" w:rsidP="00E02FBF">
            <w:pPr>
              <w:rPr>
                <w:rFonts w:ascii="Arial" w:hAnsi="Arial" w:cs="Arial"/>
              </w:rPr>
            </w:pPr>
            <w:r w:rsidRPr="0000451C">
              <w:rPr>
                <w:rFonts w:ascii="Arial" w:hAnsi="Arial" w:cs="Arial"/>
              </w:rPr>
              <w:t>1</w:t>
            </w:r>
          </w:p>
        </w:tc>
        <w:tc>
          <w:tcPr>
            <w:tcW w:w="7796" w:type="dxa"/>
          </w:tcPr>
          <w:p w14:paraId="590C9BF9" w14:textId="4873A180" w:rsidR="00114FEF" w:rsidRPr="004A300F" w:rsidRDefault="00FA54D3" w:rsidP="00761ED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Initiate a service review which will result in </w:t>
            </w:r>
            <w:r w:rsidR="00114FEF" w:rsidRPr="004A300F">
              <w:rPr>
                <w:rFonts w:ascii="Arial" w:hAnsi="Arial" w:cs="Arial"/>
              </w:rPr>
              <w:t xml:space="preserve">an action plan to ensure all areas of work are identified, </w:t>
            </w:r>
            <w:r w:rsidR="00253A36" w:rsidRPr="004A300F">
              <w:rPr>
                <w:rFonts w:ascii="Arial" w:hAnsi="Arial" w:cs="Arial"/>
              </w:rPr>
              <w:t>monitored,</w:t>
            </w:r>
            <w:r w:rsidR="00114FEF" w:rsidRPr="004A300F">
              <w:rPr>
                <w:rFonts w:ascii="Arial" w:hAnsi="Arial" w:cs="Arial"/>
              </w:rPr>
              <w:t xml:space="preserve"> and reported against</w:t>
            </w:r>
            <w:r w:rsidR="001058D4">
              <w:rPr>
                <w:rFonts w:ascii="Arial" w:hAnsi="Arial" w:cs="Arial"/>
              </w:rPr>
              <w:t>.</w:t>
            </w:r>
          </w:p>
          <w:p w14:paraId="4DF9BE1A" w14:textId="77777777" w:rsidR="00114FEF" w:rsidRPr="0000451C" w:rsidRDefault="00114FEF" w:rsidP="00761EDD">
            <w:pPr>
              <w:jc w:val="both"/>
              <w:rPr>
                <w:rFonts w:ascii="Arial" w:hAnsi="Arial" w:cs="Arial"/>
              </w:rPr>
            </w:pPr>
          </w:p>
        </w:tc>
      </w:tr>
      <w:tr w:rsidR="00355FC9" w:rsidRPr="0000451C" w14:paraId="2E16189D" w14:textId="77777777" w:rsidTr="00E02FBF">
        <w:tc>
          <w:tcPr>
            <w:tcW w:w="988" w:type="dxa"/>
          </w:tcPr>
          <w:p w14:paraId="0F0D92B6" w14:textId="0201B6C7" w:rsidR="00355FC9" w:rsidRPr="0000451C" w:rsidRDefault="00355FC9" w:rsidP="00E02F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7796" w:type="dxa"/>
          </w:tcPr>
          <w:p w14:paraId="466F4623" w14:textId="77777777" w:rsidR="00355FC9" w:rsidRDefault="00355FC9" w:rsidP="00761ED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  <w:r w:rsidRPr="0000451C">
              <w:rPr>
                <w:rFonts w:ascii="Arial" w:hAnsi="Arial" w:cs="Arial"/>
              </w:rPr>
              <w:t>nsure that all working practices within the organisation comply with the requirements of funders and external regulators.</w:t>
            </w:r>
          </w:p>
          <w:p w14:paraId="16C21115" w14:textId="24009C0C" w:rsidR="002626AC" w:rsidRPr="004A300F" w:rsidRDefault="002626AC" w:rsidP="00761EDD">
            <w:pPr>
              <w:jc w:val="both"/>
              <w:rPr>
                <w:rFonts w:ascii="Arial" w:hAnsi="Arial" w:cs="Arial"/>
              </w:rPr>
            </w:pPr>
          </w:p>
        </w:tc>
      </w:tr>
      <w:tr w:rsidR="00114FEF" w:rsidRPr="0000451C" w14:paraId="632338C0" w14:textId="77777777" w:rsidTr="00E02FBF">
        <w:tc>
          <w:tcPr>
            <w:tcW w:w="988" w:type="dxa"/>
          </w:tcPr>
          <w:p w14:paraId="477EE33A" w14:textId="6BA8BBE0" w:rsidR="00114FEF" w:rsidRPr="0000451C" w:rsidRDefault="00355FC9" w:rsidP="00E02F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7796" w:type="dxa"/>
          </w:tcPr>
          <w:p w14:paraId="1A07C334" w14:textId="66C9D134" w:rsidR="00940CF5" w:rsidRDefault="00940CF5" w:rsidP="00761EDD">
            <w:pPr>
              <w:jc w:val="both"/>
              <w:rPr>
                <w:rFonts w:ascii="Arial" w:hAnsi="Arial" w:cs="Arial"/>
              </w:rPr>
            </w:pPr>
            <w:r w:rsidRPr="0000451C">
              <w:rPr>
                <w:rFonts w:ascii="Arial" w:hAnsi="Arial" w:cs="Arial"/>
              </w:rPr>
              <w:t xml:space="preserve">Develop and maintain a supportive atmosphere within </w:t>
            </w:r>
            <w:r>
              <w:rPr>
                <w:rFonts w:ascii="Arial" w:hAnsi="Arial" w:cs="Arial"/>
              </w:rPr>
              <w:t>C</w:t>
            </w:r>
            <w:r w:rsidRPr="0000451C">
              <w:rPr>
                <w:rFonts w:ascii="Arial" w:hAnsi="Arial" w:cs="Arial"/>
              </w:rPr>
              <w:t>WA</w:t>
            </w:r>
            <w:r>
              <w:rPr>
                <w:rFonts w:ascii="Arial" w:hAnsi="Arial" w:cs="Arial"/>
              </w:rPr>
              <w:t xml:space="preserve"> and</w:t>
            </w:r>
          </w:p>
          <w:p w14:paraId="537C5059" w14:textId="58857590" w:rsidR="00114FEF" w:rsidRPr="0000451C" w:rsidRDefault="00940CF5" w:rsidP="00761ED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="00114FEF" w:rsidRPr="004A300F">
              <w:rPr>
                <w:rFonts w:ascii="Arial" w:hAnsi="Arial" w:cs="Arial"/>
              </w:rPr>
              <w:t xml:space="preserve">upport the staff team through regular meetings and updates </w:t>
            </w:r>
            <w:r w:rsidR="00FA54D3">
              <w:rPr>
                <w:rFonts w:ascii="Arial" w:hAnsi="Arial" w:cs="Arial"/>
              </w:rPr>
              <w:t xml:space="preserve">specifically </w:t>
            </w:r>
            <w:r w:rsidR="00114FEF" w:rsidRPr="004A300F">
              <w:rPr>
                <w:rFonts w:ascii="Arial" w:hAnsi="Arial" w:cs="Arial"/>
              </w:rPr>
              <w:t xml:space="preserve">for the change process including establishing structures of consultation </w:t>
            </w:r>
            <w:r>
              <w:rPr>
                <w:rFonts w:ascii="Arial" w:hAnsi="Arial" w:cs="Arial"/>
              </w:rPr>
              <w:t>where</w:t>
            </w:r>
            <w:r w:rsidRPr="004A300F">
              <w:rPr>
                <w:rFonts w:ascii="Arial" w:hAnsi="Arial" w:cs="Arial"/>
              </w:rPr>
              <w:t xml:space="preserve"> </w:t>
            </w:r>
            <w:r w:rsidR="00114FEF" w:rsidRPr="004A300F">
              <w:rPr>
                <w:rFonts w:ascii="Arial" w:hAnsi="Arial" w:cs="Arial"/>
              </w:rPr>
              <w:t>needed</w:t>
            </w:r>
            <w:r w:rsidR="001058D4">
              <w:rPr>
                <w:rFonts w:ascii="Arial" w:hAnsi="Arial" w:cs="Arial"/>
              </w:rPr>
              <w:t>.</w:t>
            </w:r>
          </w:p>
        </w:tc>
      </w:tr>
      <w:tr w:rsidR="00355FC9" w:rsidRPr="0000451C" w14:paraId="24A32812" w14:textId="77777777" w:rsidTr="00E02FBF">
        <w:tc>
          <w:tcPr>
            <w:tcW w:w="988" w:type="dxa"/>
          </w:tcPr>
          <w:p w14:paraId="51949B3E" w14:textId="7F494BAF" w:rsidR="00355FC9" w:rsidRPr="0000451C" w:rsidRDefault="00355FC9" w:rsidP="00E02F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7796" w:type="dxa"/>
          </w:tcPr>
          <w:p w14:paraId="3B00AD2E" w14:textId="77777777" w:rsidR="00355FC9" w:rsidRDefault="00355FC9" w:rsidP="00761EDD">
            <w:pPr>
              <w:jc w:val="both"/>
              <w:rPr>
                <w:rFonts w:ascii="Arial" w:hAnsi="Arial" w:cs="Arial"/>
              </w:rPr>
            </w:pPr>
            <w:r w:rsidRPr="0000451C">
              <w:rPr>
                <w:rFonts w:ascii="Arial" w:hAnsi="Arial" w:cs="Arial"/>
              </w:rPr>
              <w:t>Maintain and utilise effective communication systems throughout the organisation.</w:t>
            </w:r>
          </w:p>
          <w:p w14:paraId="4D147396" w14:textId="3CF26B07" w:rsidR="002626AC" w:rsidRDefault="002626AC" w:rsidP="00761EDD">
            <w:pPr>
              <w:jc w:val="both"/>
              <w:rPr>
                <w:rFonts w:ascii="Arial" w:hAnsi="Arial" w:cs="Arial"/>
              </w:rPr>
            </w:pPr>
          </w:p>
        </w:tc>
      </w:tr>
      <w:tr w:rsidR="00114FEF" w:rsidRPr="0000451C" w14:paraId="6A3A1D16" w14:textId="77777777" w:rsidTr="00E02FBF">
        <w:tc>
          <w:tcPr>
            <w:tcW w:w="988" w:type="dxa"/>
          </w:tcPr>
          <w:p w14:paraId="59451675" w14:textId="4CB15D47" w:rsidR="00114FEF" w:rsidRPr="0000451C" w:rsidRDefault="00355FC9" w:rsidP="00E02F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7796" w:type="dxa"/>
          </w:tcPr>
          <w:p w14:paraId="25A5A385" w14:textId="035AD36D" w:rsidR="00114FEF" w:rsidRPr="004A300F" w:rsidRDefault="00114FEF" w:rsidP="00761EDD">
            <w:pPr>
              <w:jc w:val="both"/>
              <w:rPr>
                <w:rFonts w:ascii="Arial" w:hAnsi="Arial" w:cs="Arial"/>
              </w:rPr>
            </w:pPr>
            <w:r w:rsidRPr="004A300F">
              <w:rPr>
                <w:rFonts w:ascii="Arial" w:hAnsi="Arial" w:cs="Arial"/>
              </w:rPr>
              <w:t xml:space="preserve">Ensure the staff team </w:t>
            </w:r>
            <w:r w:rsidR="00BA76DB">
              <w:rPr>
                <w:rFonts w:ascii="Arial" w:hAnsi="Arial" w:cs="Arial"/>
              </w:rPr>
              <w:t>understand the proposed new staffing structure and are clear about the responsibilities of the</w:t>
            </w:r>
            <w:r w:rsidR="00BA76DB" w:rsidRPr="004A300F">
              <w:rPr>
                <w:rFonts w:ascii="Arial" w:hAnsi="Arial" w:cs="Arial"/>
              </w:rPr>
              <w:t xml:space="preserve"> new</w:t>
            </w:r>
            <w:r w:rsidRPr="004A300F">
              <w:rPr>
                <w:rFonts w:ascii="Arial" w:hAnsi="Arial" w:cs="Arial"/>
              </w:rPr>
              <w:t xml:space="preserve"> manager</w:t>
            </w:r>
          </w:p>
          <w:p w14:paraId="7DC0D862" w14:textId="77777777" w:rsidR="00114FEF" w:rsidRPr="0000451C" w:rsidRDefault="00114FEF" w:rsidP="00761EDD">
            <w:pPr>
              <w:jc w:val="both"/>
              <w:rPr>
                <w:rFonts w:ascii="Arial" w:hAnsi="Arial" w:cs="Arial"/>
              </w:rPr>
            </w:pPr>
          </w:p>
        </w:tc>
      </w:tr>
      <w:tr w:rsidR="00114FEF" w:rsidRPr="0000451C" w14:paraId="3CBA621D" w14:textId="77777777" w:rsidTr="00E02FBF">
        <w:tc>
          <w:tcPr>
            <w:tcW w:w="988" w:type="dxa"/>
          </w:tcPr>
          <w:p w14:paraId="527ACE00" w14:textId="7CFB1171" w:rsidR="00114FEF" w:rsidRPr="0000451C" w:rsidRDefault="00355FC9" w:rsidP="00E02F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6</w:t>
            </w:r>
          </w:p>
        </w:tc>
        <w:tc>
          <w:tcPr>
            <w:tcW w:w="7796" w:type="dxa"/>
          </w:tcPr>
          <w:p w14:paraId="4574BCB7" w14:textId="77777777" w:rsidR="00114FEF" w:rsidRPr="004A300F" w:rsidRDefault="00114FEF" w:rsidP="00114FEF">
            <w:pPr>
              <w:jc w:val="both"/>
              <w:rPr>
                <w:rFonts w:ascii="Arial" w:hAnsi="Arial" w:cs="Arial"/>
              </w:rPr>
            </w:pPr>
            <w:r w:rsidRPr="004A300F">
              <w:rPr>
                <w:rFonts w:ascii="Arial" w:hAnsi="Arial" w:cs="Arial"/>
              </w:rPr>
              <w:t>Review and update staff job descriptions in consultation with staff, trustees and trade unions</w:t>
            </w:r>
          </w:p>
          <w:p w14:paraId="779225A0" w14:textId="77777777" w:rsidR="00114FEF" w:rsidRPr="0000451C" w:rsidRDefault="00114FEF" w:rsidP="00114FEF">
            <w:pPr>
              <w:rPr>
                <w:rFonts w:ascii="Arial" w:hAnsi="Arial" w:cs="Arial"/>
              </w:rPr>
            </w:pPr>
          </w:p>
        </w:tc>
      </w:tr>
      <w:tr w:rsidR="00114FEF" w:rsidRPr="0000451C" w14:paraId="45522D53" w14:textId="77777777" w:rsidTr="00E02FBF">
        <w:tc>
          <w:tcPr>
            <w:tcW w:w="988" w:type="dxa"/>
          </w:tcPr>
          <w:p w14:paraId="5552B718" w14:textId="0F1E3DD2" w:rsidR="00114FEF" w:rsidRPr="0000451C" w:rsidRDefault="00355FC9" w:rsidP="00E02F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7796" w:type="dxa"/>
          </w:tcPr>
          <w:p w14:paraId="4AB7F4D7" w14:textId="77777777" w:rsidR="00114FEF" w:rsidRDefault="00114FEF" w:rsidP="00114FEF">
            <w:pPr>
              <w:jc w:val="both"/>
              <w:rPr>
                <w:rFonts w:ascii="Arial" w:hAnsi="Arial" w:cs="Arial"/>
              </w:rPr>
            </w:pPr>
            <w:r w:rsidRPr="004A300F">
              <w:rPr>
                <w:rFonts w:ascii="Arial" w:hAnsi="Arial" w:cs="Arial"/>
              </w:rPr>
              <w:t>Review and create new contracts, terms and conditions in consultation with staff, trustees and trade unions to bring in line with proposed new structure</w:t>
            </w:r>
          </w:p>
          <w:p w14:paraId="76A57A4F" w14:textId="62F4218C" w:rsidR="002626AC" w:rsidRPr="0000451C" w:rsidRDefault="002626AC" w:rsidP="00114FEF">
            <w:pPr>
              <w:jc w:val="both"/>
              <w:rPr>
                <w:rFonts w:ascii="Arial" w:hAnsi="Arial" w:cs="Arial"/>
              </w:rPr>
            </w:pPr>
          </w:p>
        </w:tc>
      </w:tr>
      <w:tr w:rsidR="00114FEF" w:rsidRPr="0000451C" w14:paraId="5499C06E" w14:textId="77777777" w:rsidTr="00E02FBF">
        <w:tc>
          <w:tcPr>
            <w:tcW w:w="988" w:type="dxa"/>
          </w:tcPr>
          <w:p w14:paraId="7CA1901B" w14:textId="3B78EABB" w:rsidR="00114FEF" w:rsidRPr="0000451C" w:rsidRDefault="00355FC9" w:rsidP="00E02F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7796" w:type="dxa"/>
          </w:tcPr>
          <w:p w14:paraId="30865824" w14:textId="5B2C89D7" w:rsidR="00114FEF" w:rsidRDefault="00114FEF" w:rsidP="002626AC">
            <w:pPr>
              <w:jc w:val="both"/>
              <w:rPr>
                <w:rFonts w:ascii="Arial" w:hAnsi="Arial" w:cs="Arial"/>
              </w:rPr>
            </w:pPr>
            <w:r w:rsidRPr="00114FEF">
              <w:rPr>
                <w:rFonts w:ascii="Arial" w:hAnsi="Arial" w:cs="Arial"/>
              </w:rPr>
              <w:t>Support the trustees through the change process including assessin</w:t>
            </w:r>
            <w:r w:rsidR="00BA76DB">
              <w:rPr>
                <w:rFonts w:ascii="Arial" w:hAnsi="Arial" w:cs="Arial"/>
              </w:rPr>
              <w:t xml:space="preserve">g </w:t>
            </w:r>
            <w:r w:rsidRPr="00114FEF">
              <w:rPr>
                <w:rFonts w:ascii="Arial" w:hAnsi="Arial" w:cs="Arial"/>
              </w:rPr>
              <w:t>identified funding to implement the structure</w:t>
            </w:r>
          </w:p>
          <w:p w14:paraId="5EF0BD44" w14:textId="0E38B50C" w:rsidR="002626AC" w:rsidRPr="0000451C" w:rsidRDefault="002626AC" w:rsidP="002626AC">
            <w:pPr>
              <w:jc w:val="both"/>
              <w:rPr>
                <w:rFonts w:ascii="Arial" w:hAnsi="Arial" w:cs="Arial"/>
              </w:rPr>
            </w:pPr>
          </w:p>
        </w:tc>
      </w:tr>
      <w:tr w:rsidR="00355FC9" w:rsidRPr="0000451C" w14:paraId="3BFD83A5" w14:textId="77777777" w:rsidTr="00E02FBF">
        <w:tc>
          <w:tcPr>
            <w:tcW w:w="988" w:type="dxa"/>
          </w:tcPr>
          <w:p w14:paraId="297816ED" w14:textId="08594362" w:rsidR="00355FC9" w:rsidRPr="0000451C" w:rsidRDefault="00761EDD" w:rsidP="00355F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7796" w:type="dxa"/>
          </w:tcPr>
          <w:p w14:paraId="652AFB2A" w14:textId="77777777" w:rsidR="00355FC9" w:rsidRDefault="00355FC9" w:rsidP="00355FC9">
            <w:pPr>
              <w:jc w:val="both"/>
              <w:rPr>
                <w:rFonts w:ascii="Arial" w:hAnsi="Arial" w:cs="Arial"/>
              </w:rPr>
            </w:pPr>
            <w:r w:rsidRPr="00114FEF">
              <w:rPr>
                <w:rFonts w:ascii="Arial" w:hAnsi="Arial" w:cs="Arial"/>
              </w:rPr>
              <w:t xml:space="preserve">Develop in-house training and capacity building activities – team building/development sessions </w:t>
            </w:r>
          </w:p>
          <w:p w14:paraId="48493831" w14:textId="258B1ED8" w:rsidR="002626AC" w:rsidRPr="0000451C" w:rsidRDefault="002626AC" w:rsidP="00355FC9">
            <w:pPr>
              <w:jc w:val="both"/>
              <w:rPr>
                <w:rFonts w:ascii="Arial" w:hAnsi="Arial" w:cs="Arial"/>
              </w:rPr>
            </w:pPr>
          </w:p>
        </w:tc>
      </w:tr>
      <w:tr w:rsidR="00355FC9" w:rsidRPr="0000451C" w14:paraId="70EF5C11" w14:textId="77777777" w:rsidTr="00E02FBF">
        <w:tc>
          <w:tcPr>
            <w:tcW w:w="988" w:type="dxa"/>
          </w:tcPr>
          <w:p w14:paraId="07B0349A" w14:textId="5465607F" w:rsidR="00355FC9" w:rsidRPr="0000451C" w:rsidRDefault="00355FC9" w:rsidP="00355F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761EDD">
              <w:rPr>
                <w:rFonts w:ascii="Arial" w:hAnsi="Arial" w:cs="Arial"/>
              </w:rPr>
              <w:t>0</w:t>
            </w:r>
          </w:p>
        </w:tc>
        <w:tc>
          <w:tcPr>
            <w:tcW w:w="7796" w:type="dxa"/>
          </w:tcPr>
          <w:p w14:paraId="2FFBFB95" w14:textId="670E97B0" w:rsidR="00355FC9" w:rsidRPr="0000451C" w:rsidRDefault="00355FC9" w:rsidP="00355FC9">
            <w:pPr>
              <w:jc w:val="both"/>
              <w:rPr>
                <w:rFonts w:ascii="Arial" w:hAnsi="Arial" w:cs="Arial"/>
              </w:rPr>
            </w:pPr>
            <w:r w:rsidRPr="00114FEF">
              <w:rPr>
                <w:rFonts w:ascii="Arial" w:hAnsi="Arial" w:cs="Arial"/>
              </w:rPr>
              <w:t>Create a recruitment pack for a new manager and be involved in the recruitment and induction proces</w:t>
            </w:r>
            <w:r>
              <w:rPr>
                <w:rFonts w:ascii="Arial" w:hAnsi="Arial" w:cs="Arial"/>
              </w:rPr>
              <w:t>s.</w:t>
            </w:r>
          </w:p>
        </w:tc>
      </w:tr>
    </w:tbl>
    <w:p w14:paraId="13656480" w14:textId="3125E7A8" w:rsidR="00465FCB" w:rsidRDefault="00465FCB" w:rsidP="00114FEF">
      <w:pPr>
        <w:jc w:val="both"/>
        <w:rPr>
          <w:rFonts w:ascii="Arial" w:hAnsi="Arial" w:cs="Arial"/>
        </w:rPr>
      </w:pPr>
      <w:r w:rsidRPr="004A300F">
        <w:rPr>
          <w:rFonts w:ascii="Arial" w:hAnsi="Arial" w:cs="Arial"/>
        </w:rPr>
        <w:t xml:space="preserve"> </w:t>
      </w:r>
    </w:p>
    <w:p w14:paraId="25C43095" w14:textId="77777777" w:rsidR="00114FEF" w:rsidRDefault="00114FEF" w:rsidP="00114FEF">
      <w:pPr>
        <w:jc w:val="both"/>
        <w:rPr>
          <w:rFonts w:ascii="Arial" w:hAnsi="Arial" w:cs="Arial"/>
        </w:rPr>
      </w:pPr>
    </w:p>
    <w:p w14:paraId="1ABDD212" w14:textId="77777777" w:rsidR="00465FCB" w:rsidRPr="004A300F" w:rsidRDefault="00465FCB" w:rsidP="00F76549">
      <w:pPr>
        <w:jc w:val="both"/>
        <w:rPr>
          <w:rFonts w:ascii="Arial" w:hAnsi="Arial" w:cs="Arial"/>
        </w:rPr>
      </w:pPr>
    </w:p>
    <w:p w14:paraId="7AB81737" w14:textId="77777777" w:rsidR="003A36B9" w:rsidRDefault="003A36B9"/>
    <w:sectPr w:rsidR="003A36B9" w:rsidSect="00114FEF">
      <w:headerReference w:type="default" r:id="rId8"/>
      <w:footerReference w:type="default" r:id="rId9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94EC45" w14:textId="77777777" w:rsidR="00B952A1" w:rsidRDefault="00B952A1">
      <w:pPr>
        <w:spacing w:after="0" w:line="240" w:lineRule="auto"/>
      </w:pPr>
      <w:r>
        <w:separator/>
      </w:r>
    </w:p>
  </w:endnote>
  <w:endnote w:type="continuationSeparator" w:id="0">
    <w:p w14:paraId="31505B36" w14:textId="77777777" w:rsidR="00B952A1" w:rsidRDefault="00B952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67198943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39C08B9" w14:textId="77777777" w:rsidR="00376DEC" w:rsidRDefault="00465FC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40783CF" w14:textId="77777777" w:rsidR="00376DEC" w:rsidRDefault="00B952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AB7CB2" w14:textId="77777777" w:rsidR="00B952A1" w:rsidRDefault="00B952A1">
      <w:pPr>
        <w:spacing w:after="0" w:line="240" w:lineRule="auto"/>
      </w:pPr>
      <w:r>
        <w:separator/>
      </w:r>
    </w:p>
  </w:footnote>
  <w:footnote w:type="continuationSeparator" w:id="0">
    <w:p w14:paraId="165992FF" w14:textId="77777777" w:rsidR="00B952A1" w:rsidRDefault="00B952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2E3279" w14:textId="7470EE35" w:rsidR="00114FEF" w:rsidRDefault="00114FEF">
    <w:pPr>
      <w:pStyle w:val="Header"/>
    </w:pPr>
    <w:r>
      <w:rPr>
        <w:noProof/>
      </w:rPr>
      <w:drawing>
        <wp:inline distT="0" distB="0" distL="0" distR="0" wp14:anchorId="2B6F607D" wp14:editId="6AD5715A">
          <wp:extent cx="457200" cy="457200"/>
          <wp:effectExtent l="0" t="0" r="0" b="0"/>
          <wp:docPr id="4" name="Picture 4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Ico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2159" cy="4721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2035CE"/>
    <w:multiLevelType w:val="hybridMultilevel"/>
    <w:tmpl w:val="CAC693F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3E228B"/>
    <w:multiLevelType w:val="hybridMultilevel"/>
    <w:tmpl w:val="CC5A2F6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C73DC4"/>
    <w:multiLevelType w:val="hybridMultilevel"/>
    <w:tmpl w:val="9F16782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FCB"/>
    <w:rsid w:val="0000437E"/>
    <w:rsid w:val="000A4550"/>
    <w:rsid w:val="000D6037"/>
    <w:rsid w:val="001058D4"/>
    <w:rsid w:val="00114FEF"/>
    <w:rsid w:val="0018688A"/>
    <w:rsid w:val="00217405"/>
    <w:rsid w:val="00234B2B"/>
    <w:rsid w:val="00253A36"/>
    <w:rsid w:val="002626AC"/>
    <w:rsid w:val="00301FBF"/>
    <w:rsid w:val="00355FC9"/>
    <w:rsid w:val="003A36B9"/>
    <w:rsid w:val="00465FCB"/>
    <w:rsid w:val="00491E96"/>
    <w:rsid w:val="004F21EA"/>
    <w:rsid w:val="00561218"/>
    <w:rsid w:val="0068243D"/>
    <w:rsid w:val="00682489"/>
    <w:rsid w:val="006D3EDE"/>
    <w:rsid w:val="00761EDD"/>
    <w:rsid w:val="00782D52"/>
    <w:rsid w:val="007E5C69"/>
    <w:rsid w:val="007E769E"/>
    <w:rsid w:val="00866686"/>
    <w:rsid w:val="00870E8B"/>
    <w:rsid w:val="00883A20"/>
    <w:rsid w:val="008B4D5D"/>
    <w:rsid w:val="008E65A3"/>
    <w:rsid w:val="008F72F3"/>
    <w:rsid w:val="00940CF5"/>
    <w:rsid w:val="009410F2"/>
    <w:rsid w:val="009648EC"/>
    <w:rsid w:val="00A35306"/>
    <w:rsid w:val="00A420F9"/>
    <w:rsid w:val="00A503F6"/>
    <w:rsid w:val="00A7182D"/>
    <w:rsid w:val="00B952A1"/>
    <w:rsid w:val="00BA76DB"/>
    <w:rsid w:val="00BF3435"/>
    <w:rsid w:val="00C6723D"/>
    <w:rsid w:val="00CF6F60"/>
    <w:rsid w:val="00CF7167"/>
    <w:rsid w:val="00ED7DF1"/>
    <w:rsid w:val="00EE081B"/>
    <w:rsid w:val="00F76549"/>
    <w:rsid w:val="00FA2A97"/>
    <w:rsid w:val="00FA54D3"/>
    <w:rsid w:val="00FC1093"/>
    <w:rsid w:val="00FC3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3A6F8E"/>
  <w15:chartTrackingRefBased/>
  <w15:docId w15:val="{1C0B3BEC-E47D-4807-AA3C-234A9AD73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5F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5FC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65FCB"/>
    <w:rPr>
      <w:color w:val="0563C1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465F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5FCB"/>
  </w:style>
  <w:style w:type="character" w:styleId="UnresolvedMention">
    <w:name w:val="Unresolved Mention"/>
    <w:basedOn w:val="DefaultParagraphFont"/>
    <w:uiPriority w:val="99"/>
    <w:semiHidden/>
    <w:unhideWhenUsed/>
    <w:rsid w:val="00F76549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114F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14F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4FEF"/>
  </w:style>
  <w:style w:type="paragraph" w:styleId="BodyTextIndent">
    <w:name w:val="Body Text Indent"/>
    <w:basedOn w:val="Normal"/>
    <w:link w:val="BodyTextIndentChar"/>
    <w:unhideWhenUsed/>
    <w:rsid w:val="00114FEF"/>
    <w:pPr>
      <w:spacing w:after="0" w:line="240" w:lineRule="auto"/>
      <w:ind w:left="3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114FEF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491E96"/>
  </w:style>
  <w:style w:type="character" w:styleId="CommentReference">
    <w:name w:val="annotation reference"/>
    <w:basedOn w:val="DefaultParagraphFont"/>
    <w:uiPriority w:val="99"/>
    <w:semiHidden/>
    <w:unhideWhenUsed/>
    <w:rsid w:val="00C672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6723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6723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672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6723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72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723D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761ED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9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7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8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46E106-BCFB-4586-945B-DCA61188D7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370</Words>
  <Characters>2006</Characters>
  <Application>Microsoft Office Word</Application>
  <DocSecurity>0</DocSecurity>
  <Lines>24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 Kuloo</dc:creator>
  <cp:keywords/>
  <dc:description/>
  <cp:lastModifiedBy>Carmen MarMoreno</cp:lastModifiedBy>
  <cp:revision>5</cp:revision>
  <dcterms:created xsi:type="dcterms:W3CDTF">2021-07-27T19:44:00Z</dcterms:created>
  <dcterms:modified xsi:type="dcterms:W3CDTF">2021-07-29T09:42:00Z</dcterms:modified>
</cp:coreProperties>
</file>