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74" w:tblpY="-52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983"/>
      </w:tblGrid>
      <w:tr w:rsidR="002B0D10" w:rsidRPr="00D96EF1" w14:paraId="2C6A643E" w14:textId="77777777" w:rsidTr="002B0D10">
        <w:trPr>
          <w:cantSplit/>
          <w:trHeight w:val="14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7CB7" w14:textId="7A8610CC" w:rsidR="002B0D10" w:rsidRPr="00D96EF1" w:rsidRDefault="00BC0E30">
            <w:pPr>
              <w:ind w:left="284" w:hanging="284"/>
              <w:jc w:val="center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noProof/>
                <w:szCs w:val="24"/>
                <w:lang w:eastAsia="en-GB"/>
              </w:rPr>
              <w:drawing>
                <wp:inline distT="0" distB="0" distL="0" distR="0" wp14:anchorId="043F49D0" wp14:editId="55E27459">
                  <wp:extent cx="1057275" cy="318974"/>
                  <wp:effectExtent l="0" t="0" r="0" b="5080"/>
                  <wp:docPr id="20" name="Picture 20" descr="C:\Users\gary.meek.GCA\AppData\Local\Microsoft\Windows\Temporary Internet Files\Content.Outlook\3690S16R\gca-log-no-strap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y.meek.GCA\AppData\Local\Microsoft\Windows\Temporary Internet Files\Content.Outlook\3690S16R\gca-log-no-strap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071" cy="32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3FF7" w14:textId="77777777" w:rsidR="002B0D10" w:rsidRPr="00D96EF1" w:rsidRDefault="002B0D10">
            <w:pPr>
              <w:pStyle w:val="Heading3"/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6EF1">
              <w:rPr>
                <w:rFonts w:asciiTheme="minorHAnsi" w:hAnsiTheme="minorHAnsi" w:cstheme="minorHAnsi"/>
                <w:sz w:val="24"/>
                <w:szCs w:val="24"/>
              </w:rPr>
              <w:t>Glasgow Council on Alcohol</w:t>
            </w:r>
          </w:p>
          <w:p w14:paraId="4E1CA525" w14:textId="53BFDDCF" w:rsidR="002B0D10" w:rsidRPr="00D96EF1" w:rsidRDefault="00D96EF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Pr="00D96EF1">
              <w:rPr>
                <w:rFonts w:asciiTheme="minorHAnsi" w:hAnsiTheme="minorHAnsi" w:cstheme="minorHAnsi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Cs w:val="24"/>
              </w:rPr>
              <w:t xml:space="preserve"> Floor, </w:t>
            </w:r>
            <w:r w:rsidR="002B0D10" w:rsidRPr="00D96EF1">
              <w:rPr>
                <w:rFonts w:asciiTheme="minorHAnsi" w:hAnsiTheme="minorHAnsi" w:cstheme="minorHAnsi"/>
                <w:szCs w:val="24"/>
              </w:rPr>
              <w:t xml:space="preserve">14 North Claremont Street, </w:t>
            </w:r>
          </w:p>
          <w:p w14:paraId="3BF8620B" w14:textId="77777777" w:rsidR="002B0D10" w:rsidRPr="00D96EF1" w:rsidRDefault="002B0D1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Glasgow G3 7LE</w:t>
            </w:r>
          </w:p>
          <w:p w14:paraId="42D62586" w14:textId="77777777" w:rsidR="002B0D10" w:rsidRPr="00D96EF1" w:rsidRDefault="002B0D10" w:rsidP="002B0D1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0141 353 1800</w:t>
            </w:r>
          </w:p>
        </w:tc>
      </w:tr>
    </w:tbl>
    <w:p w14:paraId="04C85900" w14:textId="77777777" w:rsidR="009B0BDA" w:rsidRPr="00D96EF1" w:rsidRDefault="009B0BDA" w:rsidP="00292BF3">
      <w:pPr>
        <w:jc w:val="both"/>
        <w:rPr>
          <w:rFonts w:asciiTheme="minorHAnsi" w:hAnsiTheme="minorHAnsi" w:cstheme="minorHAnsi"/>
          <w:szCs w:val="24"/>
        </w:rPr>
      </w:pPr>
    </w:p>
    <w:p w14:paraId="73BFABF8" w14:textId="77777777" w:rsidR="009B0BDA" w:rsidRPr="00D96EF1" w:rsidRDefault="009B0BDA" w:rsidP="00D96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96EF1">
        <w:rPr>
          <w:rFonts w:asciiTheme="minorHAnsi" w:hAnsiTheme="minorHAnsi" w:cstheme="minorHAnsi"/>
          <w:b/>
        </w:rPr>
        <w:t>JOB DESCRIPTION</w:t>
      </w:r>
    </w:p>
    <w:p w14:paraId="1B353ECF" w14:textId="77777777" w:rsidR="009B0BDA" w:rsidRPr="00D96EF1" w:rsidRDefault="009B0BDA" w:rsidP="00292B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64B74C76" w14:textId="2BB4766D" w:rsidR="009B0BDA" w:rsidRPr="00D96EF1" w:rsidRDefault="009B0BDA" w:rsidP="00292BF3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b/>
          <w:szCs w:val="24"/>
        </w:rPr>
      </w:pPr>
      <w:r w:rsidRPr="00D96EF1">
        <w:rPr>
          <w:rFonts w:asciiTheme="minorHAnsi" w:hAnsiTheme="minorHAnsi" w:cstheme="minorHAnsi"/>
          <w:b/>
          <w:szCs w:val="24"/>
        </w:rPr>
        <w:t>JOB TITLE:</w:t>
      </w:r>
      <w:r w:rsidRPr="00D96EF1">
        <w:rPr>
          <w:rFonts w:asciiTheme="minorHAnsi" w:hAnsiTheme="minorHAnsi" w:cstheme="minorHAnsi"/>
          <w:szCs w:val="24"/>
        </w:rPr>
        <w:t xml:space="preserve">            </w:t>
      </w:r>
      <w:r w:rsidRPr="00D96EF1">
        <w:rPr>
          <w:rFonts w:asciiTheme="minorHAnsi" w:hAnsiTheme="minorHAnsi" w:cstheme="minorHAnsi"/>
          <w:szCs w:val="24"/>
        </w:rPr>
        <w:tab/>
      </w:r>
      <w:r w:rsidR="004C7CE8" w:rsidRPr="00D96EF1">
        <w:rPr>
          <w:rFonts w:asciiTheme="minorHAnsi" w:hAnsiTheme="minorHAnsi" w:cstheme="minorHAnsi"/>
          <w:szCs w:val="24"/>
        </w:rPr>
        <w:t>Community Development Worker</w:t>
      </w:r>
    </w:p>
    <w:p w14:paraId="66FD2CB9" w14:textId="77777777" w:rsidR="009B0BDA" w:rsidRPr="00D96EF1" w:rsidRDefault="009B0BDA" w:rsidP="00292BF3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 </w:t>
      </w:r>
    </w:p>
    <w:p w14:paraId="19A99797" w14:textId="67E391B5" w:rsidR="009B0BDA" w:rsidRDefault="009B0BDA" w:rsidP="00292BF3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b/>
          <w:szCs w:val="24"/>
        </w:rPr>
        <w:t>JOB GRADE/SALARY:</w:t>
      </w:r>
      <w:r w:rsidR="00433F9F" w:rsidRPr="00D96EF1">
        <w:rPr>
          <w:rFonts w:asciiTheme="minorHAnsi" w:hAnsiTheme="minorHAnsi" w:cstheme="minorHAnsi"/>
          <w:szCs w:val="24"/>
        </w:rPr>
        <w:t xml:space="preserve"> </w:t>
      </w:r>
      <w:r w:rsidR="00433F9F" w:rsidRPr="00D96EF1">
        <w:rPr>
          <w:rFonts w:asciiTheme="minorHAnsi" w:hAnsiTheme="minorHAnsi" w:cstheme="minorHAnsi"/>
          <w:szCs w:val="24"/>
        </w:rPr>
        <w:tab/>
      </w:r>
      <w:r w:rsidR="00232CB5" w:rsidRPr="00D96EF1">
        <w:rPr>
          <w:rFonts w:asciiTheme="minorHAnsi" w:hAnsiTheme="minorHAnsi" w:cstheme="minorHAnsi"/>
          <w:color w:val="000000" w:themeColor="text1"/>
          <w:szCs w:val="24"/>
        </w:rPr>
        <w:t xml:space="preserve">GCA Salary Grade 6 </w:t>
      </w:r>
      <w:r w:rsidR="003D43FB" w:rsidRPr="00D96EF1">
        <w:rPr>
          <w:rFonts w:asciiTheme="minorHAnsi" w:hAnsiTheme="minorHAnsi" w:cstheme="minorHAnsi"/>
          <w:szCs w:val="24"/>
        </w:rPr>
        <w:t>£</w:t>
      </w:r>
      <w:r w:rsidR="00232CB5" w:rsidRPr="00D96EF1">
        <w:rPr>
          <w:rFonts w:asciiTheme="minorHAnsi" w:hAnsiTheme="minorHAnsi" w:cstheme="minorHAnsi"/>
          <w:szCs w:val="24"/>
        </w:rPr>
        <w:t>24,415 - £27,025</w:t>
      </w:r>
    </w:p>
    <w:p w14:paraId="3A2F6014" w14:textId="77777777" w:rsidR="000C00B9" w:rsidRDefault="000C00B9" w:rsidP="00292BF3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Cs w:val="24"/>
        </w:rPr>
      </w:pPr>
    </w:p>
    <w:p w14:paraId="4685B1FD" w14:textId="28000207" w:rsidR="000C00B9" w:rsidRPr="000C00B9" w:rsidRDefault="000C00B9" w:rsidP="000C00B9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color w:val="FF0000"/>
          <w:szCs w:val="24"/>
        </w:rPr>
      </w:pPr>
      <w:r w:rsidRPr="00D96EF1">
        <w:rPr>
          <w:rFonts w:asciiTheme="minorHAnsi" w:hAnsiTheme="minorHAnsi" w:cstheme="minorHAnsi"/>
          <w:b/>
          <w:szCs w:val="24"/>
        </w:rPr>
        <w:t>LOCATION:</w:t>
      </w:r>
      <w:r w:rsidRPr="00D96EF1">
        <w:rPr>
          <w:rFonts w:asciiTheme="minorHAnsi" w:hAnsiTheme="minorHAnsi" w:cstheme="minorHAnsi"/>
          <w:szCs w:val="24"/>
        </w:rPr>
        <w:tab/>
        <w:t>Combination of North West Recovery Communities &amp; GCA bases</w:t>
      </w:r>
    </w:p>
    <w:p w14:paraId="6ADAC2C5" w14:textId="1B9339A4" w:rsidR="00232CB5" w:rsidRPr="00D96EF1" w:rsidRDefault="00327979" w:rsidP="00232CB5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ab/>
      </w:r>
    </w:p>
    <w:p w14:paraId="27C19F80" w14:textId="214796C1" w:rsidR="000C00B9" w:rsidRDefault="009B0BDA" w:rsidP="000C00B9">
      <w:pPr>
        <w:tabs>
          <w:tab w:val="left" w:pos="2694"/>
        </w:tabs>
        <w:ind w:left="2688" w:hanging="2688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b/>
          <w:szCs w:val="24"/>
        </w:rPr>
        <w:t>HOURS:</w:t>
      </w:r>
      <w:r w:rsidRPr="00D96EF1">
        <w:rPr>
          <w:rFonts w:asciiTheme="minorHAnsi" w:hAnsiTheme="minorHAnsi" w:cstheme="minorHAnsi"/>
          <w:szCs w:val="24"/>
        </w:rPr>
        <w:t xml:space="preserve">                        </w:t>
      </w:r>
      <w:r w:rsidR="000C00B9">
        <w:rPr>
          <w:rFonts w:asciiTheme="minorHAnsi" w:hAnsiTheme="minorHAnsi" w:cstheme="minorHAnsi"/>
          <w:szCs w:val="24"/>
        </w:rPr>
        <w:tab/>
      </w:r>
      <w:r w:rsidR="00292BF3" w:rsidRPr="00D96EF1">
        <w:rPr>
          <w:rFonts w:asciiTheme="minorHAnsi" w:hAnsiTheme="minorHAnsi" w:cstheme="minorHAnsi"/>
          <w:szCs w:val="24"/>
        </w:rPr>
        <w:tab/>
      </w:r>
      <w:r w:rsidR="00D96EF1">
        <w:rPr>
          <w:rFonts w:asciiTheme="minorHAnsi" w:hAnsiTheme="minorHAnsi" w:cstheme="minorHAnsi"/>
          <w:szCs w:val="24"/>
        </w:rPr>
        <w:t xml:space="preserve">Full-time - </w:t>
      </w:r>
      <w:r w:rsidR="00787D1D" w:rsidRPr="00D96EF1">
        <w:rPr>
          <w:rFonts w:asciiTheme="minorHAnsi" w:hAnsiTheme="minorHAnsi" w:cstheme="minorHAnsi"/>
          <w:szCs w:val="24"/>
        </w:rPr>
        <w:t>35 hours</w:t>
      </w:r>
      <w:r w:rsidR="00D96EF1">
        <w:rPr>
          <w:rFonts w:asciiTheme="minorHAnsi" w:hAnsiTheme="minorHAnsi" w:cstheme="minorHAnsi"/>
          <w:szCs w:val="24"/>
        </w:rPr>
        <w:t xml:space="preserve"> per week,</w:t>
      </w:r>
      <w:r w:rsidR="00787D1D" w:rsidRPr="00D96EF1">
        <w:rPr>
          <w:rFonts w:asciiTheme="minorHAnsi" w:hAnsiTheme="minorHAnsi" w:cstheme="minorHAnsi"/>
          <w:szCs w:val="24"/>
        </w:rPr>
        <w:t xml:space="preserve"> over </w:t>
      </w:r>
      <w:r w:rsidR="004A0497" w:rsidRPr="00D96EF1">
        <w:rPr>
          <w:rFonts w:asciiTheme="minorHAnsi" w:hAnsiTheme="minorHAnsi" w:cstheme="minorHAnsi"/>
          <w:szCs w:val="24"/>
        </w:rPr>
        <w:t>7</w:t>
      </w:r>
      <w:r w:rsidR="00787D1D" w:rsidRPr="00D96EF1">
        <w:rPr>
          <w:rFonts w:asciiTheme="minorHAnsi" w:hAnsiTheme="minorHAnsi" w:cstheme="minorHAnsi"/>
          <w:szCs w:val="24"/>
        </w:rPr>
        <w:t xml:space="preserve"> days</w:t>
      </w:r>
      <w:r w:rsidR="000C00B9">
        <w:rPr>
          <w:rFonts w:asciiTheme="minorHAnsi" w:hAnsiTheme="minorHAnsi" w:cstheme="minorHAnsi"/>
          <w:szCs w:val="24"/>
        </w:rPr>
        <w:t xml:space="preserve"> (including</w:t>
      </w:r>
      <w:r w:rsidR="000C00B9" w:rsidRPr="00D96EF1">
        <w:rPr>
          <w:rFonts w:asciiTheme="minorHAnsi" w:hAnsiTheme="minorHAnsi" w:cstheme="minorHAnsi"/>
          <w:szCs w:val="24"/>
        </w:rPr>
        <w:t xml:space="preserve"> evening and </w:t>
      </w:r>
      <w:r w:rsidR="000C00B9">
        <w:rPr>
          <w:rFonts w:asciiTheme="minorHAnsi" w:hAnsiTheme="minorHAnsi" w:cstheme="minorHAnsi"/>
          <w:szCs w:val="24"/>
        </w:rPr>
        <w:t>weekends).</w:t>
      </w:r>
      <w:bookmarkStart w:id="0" w:name="_GoBack"/>
      <w:bookmarkEnd w:id="0"/>
    </w:p>
    <w:p w14:paraId="325CC94A" w14:textId="3A6CF287" w:rsidR="004A0497" w:rsidRPr="00D96EF1" w:rsidRDefault="00787D1D" w:rsidP="00292BF3">
      <w:pPr>
        <w:tabs>
          <w:tab w:val="left" w:pos="2694"/>
        </w:tabs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 </w:t>
      </w:r>
      <w:r w:rsidR="000C00B9">
        <w:rPr>
          <w:rFonts w:asciiTheme="minorHAnsi" w:hAnsiTheme="minorHAnsi" w:cstheme="minorHAnsi"/>
          <w:szCs w:val="24"/>
        </w:rPr>
        <w:tab/>
      </w:r>
      <w:r w:rsidR="00F40339" w:rsidRPr="000C00B9">
        <w:rPr>
          <w:rFonts w:asciiTheme="minorHAnsi" w:hAnsiTheme="minorHAnsi" w:cstheme="minorHAnsi"/>
          <w:szCs w:val="24"/>
        </w:rPr>
        <w:t>(</w:t>
      </w:r>
      <w:r w:rsidR="000C00B9" w:rsidRPr="000C00B9">
        <w:rPr>
          <w:rFonts w:asciiTheme="minorHAnsi" w:hAnsiTheme="minorHAnsi" w:cstheme="minorHAnsi"/>
          <w:szCs w:val="24"/>
        </w:rPr>
        <w:t xml:space="preserve">This is a </w:t>
      </w:r>
      <w:r w:rsidR="000C00B9" w:rsidRPr="000C00B9">
        <w:rPr>
          <w:rFonts w:asciiTheme="minorHAnsi" w:hAnsiTheme="minorHAnsi" w:cstheme="minorHAnsi"/>
          <w:bCs/>
          <w:szCs w:val="24"/>
        </w:rPr>
        <w:t>fixed t</w:t>
      </w:r>
      <w:r w:rsidR="00F40339" w:rsidRPr="000C00B9">
        <w:rPr>
          <w:rFonts w:asciiTheme="minorHAnsi" w:hAnsiTheme="minorHAnsi" w:cstheme="minorHAnsi"/>
          <w:bCs/>
          <w:szCs w:val="24"/>
        </w:rPr>
        <w:t xml:space="preserve">erm </w:t>
      </w:r>
      <w:r w:rsidR="000C00B9" w:rsidRPr="000C00B9">
        <w:rPr>
          <w:rFonts w:asciiTheme="minorHAnsi" w:hAnsiTheme="minorHAnsi" w:cstheme="minorHAnsi"/>
          <w:bCs/>
          <w:szCs w:val="24"/>
        </w:rPr>
        <w:t>post until 31</w:t>
      </w:r>
      <w:r w:rsidR="000C00B9" w:rsidRPr="000C00B9">
        <w:rPr>
          <w:rFonts w:asciiTheme="minorHAnsi" w:hAnsiTheme="minorHAnsi" w:cstheme="minorHAnsi"/>
          <w:bCs/>
          <w:szCs w:val="24"/>
          <w:vertAlign w:val="superscript"/>
        </w:rPr>
        <w:t>st</w:t>
      </w:r>
      <w:r w:rsidR="000C00B9" w:rsidRPr="000C00B9">
        <w:rPr>
          <w:rFonts w:asciiTheme="minorHAnsi" w:hAnsiTheme="minorHAnsi" w:cstheme="minorHAnsi"/>
          <w:bCs/>
          <w:szCs w:val="24"/>
        </w:rPr>
        <w:t xml:space="preserve"> </w:t>
      </w:r>
      <w:r w:rsidR="00F40339" w:rsidRPr="000C00B9">
        <w:rPr>
          <w:rFonts w:asciiTheme="minorHAnsi" w:hAnsiTheme="minorHAnsi" w:cstheme="minorHAnsi"/>
          <w:bCs/>
          <w:szCs w:val="24"/>
        </w:rPr>
        <w:t>March 2023</w:t>
      </w:r>
      <w:r w:rsidR="00F40339" w:rsidRPr="000C00B9">
        <w:rPr>
          <w:rFonts w:asciiTheme="minorHAnsi" w:hAnsiTheme="minorHAnsi" w:cstheme="minorHAnsi"/>
          <w:szCs w:val="24"/>
        </w:rPr>
        <w:t>)</w:t>
      </w:r>
    </w:p>
    <w:p w14:paraId="3D1E1DF3" w14:textId="235A7CF1" w:rsidR="00DC4E81" w:rsidRDefault="00344065" w:rsidP="00292BF3">
      <w:pPr>
        <w:tabs>
          <w:tab w:val="left" w:pos="2694"/>
        </w:tabs>
        <w:jc w:val="both"/>
        <w:rPr>
          <w:rFonts w:asciiTheme="minorHAnsi" w:hAnsiTheme="minorHAnsi" w:cstheme="minorHAnsi"/>
          <w:b/>
          <w:szCs w:val="24"/>
        </w:rPr>
      </w:pPr>
      <w:r w:rsidRPr="00D96EF1">
        <w:rPr>
          <w:rFonts w:asciiTheme="minorHAnsi" w:hAnsiTheme="minorHAnsi" w:cstheme="minorHAnsi"/>
          <w:b/>
          <w:szCs w:val="24"/>
        </w:rPr>
        <w:t>Flexible working, part-time hours, or job-sharing arrangements will be considered for the right candidate</w:t>
      </w:r>
      <w:r w:rsidR="00D96EF1" w:rsidRPr="00D96EF1">
        <w:rPr>
          <w:rFonts w:asciiTheme="minorHAnsi" w:hAnsiTheme="minorHAnsi" w:cstheme="minorHAnsi"/>
          <w:b/>
          <w:szCs w:val="24"/>
        </w:rPr>
        <w:t>.</w:t>
      </w:r>
    </w:p>
    <w:p w14:paraId="3483A294" w14:textId="77777777" w:rsidR="00300CAE" w:rsidRDefault="00300CAE" w:rsidP="00292BF3">
      <w:pPr>
        <w:tabs>
          <w:tab w:val="left" w:pos="2694"/>
        </w:tabs>
        <w:jc w:val="both"/>
        <w:rPr>
          <w:rFonts w:asciiTheme="minorHAnsi" w:hAnsiTheme="minorHAnsi" w:cstheme="minorHAnsi"/>
          <w:b/>
          <w:szCs w:val="24"/>
        </w:rPr>
      </w:pPr>
    </w:p>
    <w:p w14:paraId="24C88713" w14:textId="185C8BA6" w:rsidR="00300CAE" w:rsidRPr="00670D32" w:rsidRDefault="00300CAE" w:rsidP="00300CAE">
      <w:pPr>
        <w:spacing w:after="200" w:line="276" w:lineRule="auto"/>
        <w:jc w:val="both"/>
        <w:rPr>
          <w:rFonts w:ascii="Calibri" w:eastAsia="Calibri" w:hAnsi="Calibri" w:cs="Calibri"/>
          <w:b/>
          <w:caps/>
          <w:szCs w:val="24"/>
        </w:rPr>
      </w:pPr>
      <w:r w:rsidRPr="00B746D1">
        <w:rPr>
          <w:rFonts w:ascii="Calibri" w:eastAsia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01B6A3" wp14:editId="029562A8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930B7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" strokecolor="#fbcfab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Calibri"/>
          <w:b/>
          <w:caps/>
          <w:noProof/>
          <w:szCs w:val="24"/>
          <w:lang w:eastAsia="en-GB"/>
        </w:rPr>
        <w:t>organisational profile</w:t>
      </w:r>
    </w:p>
    <w:p w14:paraId="572403DC" w14:textId="77777777" w:rsidR="00300CAE" w:rsidRPr="00D96EF1" w:rsidRDefault="00300CAE" w:rsidP="00300CAE">
      <w:pPr>
        <w:pStyle w:val="BodyText"/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Glasgow Council on Alcohol (GCA) was founded in 1965 and is the oldest established Council on Alcohol in Scotland. GCA is a voluntary organisation working to reduce the harm caused by alcohol misuse through the provision of a range of high quality advice, information, counselling, support, prevention and education and training services.</w:t>
      </w:r>
    </w:p>
    <w:p w14:paraId="3900D1A5" w14:textId="09DEA9A6" w:rsidR="00300CAE" w:rsidRPr="00300CAE" w:rsidRDefault="00300CAE" w:rsidP="00300CAE">
      <w:pPr>
        <w:pStyle w:val="BodyText"/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GCA works in partnership with North West Recovery Communities, with the current arrangements underpinned by this joint initiative.</w:t>
      </w:r>
    </w:p>
    <w:p w14:paraId="0A1D99F6" w14:textId="77777777" w:rsidR="0065334F" w:rsidRPr="00D96EF1" w:rsidRDefault="0065334F" w:rsidP="0065334F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szCs w:val="24"/>
        </w:rPr>
      </w:pPr>
    </w:p>
    <w:p w14:paraId="3B90A3CE" w14:textId="6D02FEA3" w:rsidR="00D93F2D" w:rsidRPr="00D93F2D" w:rsidRDefault="00D93F2D" w:rsidP="00D93F2D">
      <w:pPr>
        <w:spacing w:after="200" w:line="276" w:lineRule="auto"/>
        <w:jc w:val="both"/>
        <w:rPr>
          <w:rFonts w:ascii="Calibri" w:eastAsia="Calibri" w:hAnsi="Calibri" w:cs="Calibri"/>
          <w:b/>
          <w:bCs/>
          <w:szCs w:val="24"/>
        </w:rPr>
      </w:pPr>
      <w:r w:rsidRPr="00D93F2D">
        <w:rPr>
          <w:rFonts w:ascii="Calibri" w:eastAsia="Calibri" w:hAnsi="Calibri" w:cs="Calibri"/>
          <w:b/>
          <w:bCs/>
          <w:szCs w:val="24"/>
        </w:rPr>
        <w:t>MAIN FUNCTION/RESPONSIBILITY</w:t>
      </w:r>
      <w:r w:rsidRPr="00B746D1">
        <w:rPr>
          <w:rFonts w:eastAsia="Calibr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C7583B" wp14:editId="6D6C40E8">
                <wp:simplePos x="0" y="0"/>
                <wp:positionH relativeFrom="column">
                  <wp:posOffset>-3175</wp:posOffset>
                </wp:positionH>
                <wp:positionV relativeFrom="paragraph">
                  <wp:posOffset>209549</wp:posOffset>
                </wp:positionV>
                <wp:extent cx="624078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25BB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6.5pt" to="49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" strokecolor="#fbcfab">
                <o:lock v:ext="edit" shapetype="f"/>
              </v:line>
            </w:pict>
          </mc:Fallback>
        </mc:AlternateContent>
      </w:r>
    </w:p>
    <w:p w14:paraId="207389DE" w14:textId="77777777" w:rsidR="0065334F" w:rsidRPr="00D96EF1" w:rsidRDefault="0065334F" w:rsidP="0065334F">
      <w:pPr>
        <w:pStyle w:val="BodyText"/>
        <w:numPr>
          <w:ilvl w:val="0"/>
          <w:numId w:val="10"/>
        </w:numPr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Further strengthen and develop ROSC in the Northwest of the city, ensuring community and individual with lived experience of recovery are at the core of any developments</w:t>
      </w:r>
    </w:p>
    <w:p w14:paraId="0B7CC1A0" w14:textId="77777777" w:rsidR="0065334F" w:rsidRPr="00D96EF1" w:rsidRDefault="0065334F" w:rsidP="0065334F">
      <w:pPr>
        <w:pStyle w:val="BodyText"/>
        <w:numPr>
          <w:ilvl w:val="0"/>
          <w:numId w:val="10"/>
        </w:numPr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Establish and re-establish post Covid, mutually beneficial, encouraging relationships with stakeholders, including Care and Treatment provision, Community &amp; Third Sector organisations, Private Sector</w:t>
      </w:r>
    </w:p>
    <w:p w14:paraId="4C1CBE89" w14:textId="77777777" w:rsidR="0065334F" w:rsidRPr="00D96EF1" w:rsidRDefault="0065334F" w:rsidP="0065334F">
      <w:pPr>
        <w:pStyle w:val="BodyText"/>
        <w:numPr>
          <w:ilvl w:val="0"/>
          <w:numId w:val="10"/>
        </w:numPr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Establish parameters for collaborative working, be the main point of contact for all relevant stakeholders </w:t>
      </w:r>
    </w:p>
    <w:p w14:paraId="05C67C71" w14:textId="77777777" w:rsidR="0065334F" w:rsidRPr="00D96EF1" w:rsidRDefault="0065334F" w:rsidP="0065334F">
      <w:pPr>
        <w:pStyle w:val="BodyText"/>
        <w:numPr>
          <w:ilvl w:val="0"/>
          <w:numId w:val="10"/>
        </w:numPr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Update the ROSC Strategic Action plan in collaboration with NW Recovery Team Lead &amp; personnel and extend learning and practice to other areas of the city and further afield </w:t>
      </w:r>
    </w:p>
    <w:p w14:paraId="2AA0B965" w14:textId="679C0B17" w:rsidR="0065334F" w:rsidRPr="00D96EF1" w:rsidRDefault="0065334F" w:rsidP="0065334F">
      <w:pPr>
        <w:pStyle w:val="BodyText"/>
        <w:numPr>
          <w:ilvl w:val="0"/>
          <w:numId w:val="10"/>
        </w:numPr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Conduct periodic evaluations to establish additional possibilities for collaboration</w:t>
      </w:r>
    </w:p>
    <w:p w14:paraId="3E723A04" w14:textId="529AC920" w:rsidR="0065334F" w:rsidRPr="00D96EF1" w:rsidRDefault="0065334F" w:rsidP="0065334F">
      <w:pPr>
        <w:pStyle w:val="BodyText"/>
        <w:numPr>
          <w:ilvl w:val="0"/>
          <w:numId w:val="10"/>
        </w:numPr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To strengthen and develop the working relationships between GCA and NW Recovery Communities</w:t>
      </w:r>
    </w:p>
    <w:p w14:paraId="3F0FEE8E" w14:textId="77777777" w:rsidR="004A0497" w:rsidRPr="00D96EF1" w:rsidRDefault="004A0497" w:rsidP="003A7A31">
      <w:pPr>
        <w:pStyle w:val="Header"/>
        <w:jc w:val="both"/>
        <w:rPr>
          <w:rFonts w:asciiTheme="minorHAnsi" w:hAnsiTheme="minorHAnsi" w:cstheme="minorHAnsi"/>
          <w:szCs w:val="24"/>
        </w:rPr>
      </w:pPr>
    </w:p>
    <w:p w14:paraId="6BD938E3" w14:textId="2D7DB999" w:rsidR="00300CAE" w:rsidRPr="00670D32" w:rsidRDefault="00300CAE" w:rsidP="00300CAE">
      <w:pPr>
        <w:spacing w:after="200" w:line="276" w:lineRule="auto"/>
        <w:jc w:val="both"/>
        <w:rPr>
          <w:rFonts w:ascii="Calibri" w:eastAsia="Calibri" w:hAnsi="Calibri" w:cs="Calibri"/>
          <w:b/>
          <w:caps/>
          <w:szCs w:val="24"/>
        </w:rPr>
      </w:pPr>
      <w:r w:rsidRPr="00B746D1">
        <w:rPr>
          <w:rFonts w:ascii="Calibri" w:eastAsia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E77DFE" wp14:editId="376B613A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3A47D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" strokecolor="#fbcfab">
                <o:lock v:ext="edit" shapetype="f"/>
              </v:line>
            </w:pict>
          </mc:Fallback>
        </mc:AlternateContent>
      </w:r>
      <w:r w:rsidRPr="00670D32">
        <w:rPr>
          <w:rFonts w:ascii="Calibri" w:eastAsia="Calibri" w:hAnsi="Calibri" w:cs="Calibri"/>
          <w:b/>
          <w:caps/>
          <w:noProof/>
          <w:szCs w:val="24"/>
          <w:lang w:eastAsia="en-GB"/>
        </w:rPr>
        <w:t>Reporting Relationships</w:t>
      </w:r>
    </w:p>
    <w:p w14:paraId="302D7F8C" w14:textId="2E144F11" w:rsidR="0065334F" w:rsidRPr="00D96EF1" w:rsidRDefault="009B0BDA" w:rsidP="00300CAE">
      <w:pPr>
        <w:pStyle w:val="BodyText"/>
        <w:spacing w:after="0"/>
        <w:ind w:right="-35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The</w:t>
      </w:r>
      <w:r w:rsidR="003D43FB" w:rsidRPr="00D96EF1">
        <w:rPr>
          <w:rFonts w:asciiTheme="minorHAnsi" w:hAnsiTheme="minorHAnsi" w:cstheme="minorHAnsi"/>
          <w:szCs w:val="24"/>
        </w:rPr>
        <w:t xml:space="preserve"> </w:t>
      </w:r>
      <w:r w:rsidR="00D8219A" w:rsidRPr="00D96EF1">
        <w:rPr>
          <w:rFonts w:asciiTheme="minorHAnsi" w:hAnsiTheme="minorHAnsi" w:cstheme="minorHAnsi"/>
          <w:szCs w:val="24"/>
        </w:rPr>
        <w:t xml:space="preserve">Community Development Worker </w:t>
      </w:r>
      <w:r w:rsidRPr="00D96EF1">
        <w:rPr>
          <w:rFonts w:asciiTheme="minorHAnsi" w:hAnsiTheme="minorHAnsi" w:cstheme="minorHAnsi"/>
          <w:szCs w:val="24"/>
        </w:rPr>
        <w:t xml:space="preserve">reports to the </w:t>
      </w:r>
      <w:r w:rsidR="004A0497" w:rsidRPr="00D96EF1">
        <w:rPr>
          <w:rFonts w:asciiTheme="minorHAnsi" w:hAnsiTheme="minorHAnsi" w:cstheme="minorHAnsi"/>
          <w:szCs w:val="24"/>
        </w:rPr>
        <w:t>Partnership Manager in GCA and support work as directed by the North</w:t>
      </w:r>
      <w:r w:rsidR="00BC0E30" w:rsidRPr="00D96EF1">
        <w:rPr>
          <w:rFonts w:asciiTheme="minorHAnsi" w:hAnsiTheme="minorHAnsi" w:cstheme="minorHAnsi"/>
          <w:szCs w:val="24"/>
        </w:rPr>
        <w:t>-</w:t>
      </w:r>
      <w:r w:rsidR="004A0497" w:rsidRPr="00D96EF1">
        <w:rPr>
          <w:rFonts w:asciiTheme="minorHAnsi" w:hAnsiTheme="minorHAnsi" w:cstheme="minorHAnsi"/>
          <w:szCs w:val="24"/>
        </w:rPr>
        <w:t>West Team Leader ADRS.</w:t>
      </w:r>
    </w:p>
    <w:p w14:paraId="60E6A444" w14:textId="77777777" w:rsidR="00232CB5" w:rsidRPr="00D96EF1" w:rsidRDefault="00232CB5" w:rsidP="00292BF3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BE94BC9" w14:textId="77777777" w:rsidR="00300CAE" w:rsidRDefault="00300CAE" w:rsidP="00300CAE">
      <w:pPr>
        <w:jc w:val="both"/>
        <w:rPr>
          <w:rFonts w:ascii="Calibri" w:hAnsi="Calibri" w:cs="Calibri"/>
          <w:b/>
          <w:caps/>
          <w:noProof/>
          <w:szCs w:val="24"/>
          <w:lang w:eastAsia="en-GB"/>
        </w:rPr>
      </w:pPr>
    </w:p>
    <w:p w14:paraId="300D2C2C" w14:textId="77777777" w:rsidR="00300CAE" w:rsidRDefault="00300CAE" w:rsidP="00300CAE">
      <w:pPr>
        <w:jc w:val="both"/>
        <w:rPr>
          <w:rFonts w:ascii="Calibri" w:hAnsi="Calibri" w:cs="Calibri"/>
          <w:b/>
          <w:caps/>
          <w:noProof/>
          <w:szCs w:val="24"/>
          <w:lang w:eastAsia="en-GB"/>
        </w:rPr>
      </w:pPr>
    </w:p>
    <w:p w14:paraId="046458C6" w14:textId="77777777" w:rsidR="00300CAE" w:rsidRDefault="00300CAE" w:rsidP="00300CAE">
      <w:pPr>
        <w:jc w:val="both"/>
        <w:rPr>
          <w:rFonts w:ascii="Calibri" w:hAnsi="Calibri" w:cs="Calibri"/>
          <w:b/>
          <w:caps/>
          <w:noProof/>
          <w:szCs w:val="24"/>
          <w:lang w:eastAsia="en-GB"/>
        </w:rPr>
      </w:pPr>
    </w:p>
    <w:p w14:paraId="18AE4DAB" w14:textId="77777777" w:rsidR="00300CAE" w:rsidRDefault="00300CAE" w:rsidP="00300CAE">
      <w:pPr>
        <w:jc w:val="both"/>
        <w:rPr>
          <w:rFonts w:ascii="Calibri" w:hAnsi="Calibri" w:cs="Calibri"/>
          <w:b/>
          <w:caps/>
          <w:noProof/>
          <w:szCs w:val="24"/>
          <w:lang w:eastAsia="en-GB"/>
        </w:rPr>
      </w:pPr>
    </w:p>
    <w:p w14:paraId="252E94B3" w14:textId="23E88738" w:rsidR="00300CAE" w:rsidRPr="001304E2" w:rsidRDefault="00300CAE" w:rsidP="00300CAE">
      <w:pPr>
        <w:jc w:val="both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A50E9E" wp14:editId="4726506F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BCFA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E7DD8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" strokecolor="#fbcfab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alibri" w:hAnsi="Calibri" w:cs="Calibri"/>
          <w:b/>
          <w:caps/>
          <w:noProof/>
          <w:szCs w:val="24"/>
          <w:lang w:eastAsia="en-GB"/>
        </w:rPr>
        <w:t>MAIN DUTIES</w:t>
      </w:r>
    </w:p>
    <w:p w14:paraId="5C2A1B09" w14:textId="77777777" w:rsidR="00300CAE" w:rsidRDefault="00300CAE" w:rsidP="00F82BD8">
      <w:pPr>
        <w:jc w:val="both"/>
        <w:rPr>
          <w:rFonts w:asciiTheme="minorHAnsi" w:hAnsiTheme="minorHAnsi" w:cstheme="minorHAnsi"/>
          <w:szCs w:val="24"/>
        </w:rPr>
      </w:pPr>
    </w:p>
    <w:p w14:paraId="02B0C21F" w14:textId="76AC8B76" w:rsidR="00F82BD8" w:rsidRPr="00D96EF1" w:rsidRDefault="009B0BDA" w:rsidP="00F82BD8">
      <w:pPr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The perfect candidate for the </w:t>
      </w:r>
      <w:r w:rsidR="00D8219A" w:rsidRPr="00D96EF1">
        <w:rPr>
          <w:rFonts w:asciiTheme="minorHAnsi" w:hAnsiTheme="minorHAnsi" w:cstheme="minorHAnsi"/>
          <w:szCs w:val="24"/>
        </w:rPr>
        <w:t xml:space="preserve">Community Development Worker </w:t>
      </w:r>
      <w:r w:rsidR="00F82BD8" w:rsidRPr="00D96EF1">
        <w:rPr>
          <w:rFonts w:asciiTheme="minorHAnsi" w:hAnsiTheme="minorHAnsi" w:cstheme="minorHAnsi"/>
          <w:szCs w:val="24"/>
        </w:rPr>
        <w:t>role will:</w:t>
      </w:r>
    </w:p>
    <w:p w14:paraId="188FB256" w14:textId="227F56AC" w:rsidR="005D4AE8" w:rsidRPr="00D96EF1" w:rsidRDefault="005D4AE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Further developing the Recovery Orientated System of Care Model in the NW</w:t>
      </w:r>
    </w:p>
    <w:p w14:paraId="6291C24F" w14:textId="7B1609D6" w:rsidR="00E838A0" w:rsidRPr="00D96EF1" w:rsidRDefault="00E838A0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Establish appropriate</w:t>
      </w:r>
      <w:r w:rsidR="00050A18" w:rsidRPr="00D96EF1">
        <w:rPr>
          <w:rFonts w:asciiTheme="minorHAnsi" w:hAnsiTheme="minorHAnsi" w:cstheme="minorHAnsi"/>
          <w:szCs w:val="24"/>
        </w:rPr>
        <w:t xml:space="preserve"> </w:t>
      </w:r>
      <w:r w:rsidRPr="00D96EF1">
        <w:rPr>
          <w:rFonts w:asciiTheme="minorHAnsi" w:hAnsiTheme="minorHAnsi" w:cstheme="minorHAnsi"/>
          <w:szCs w:val="24"/>
        </w:rPr>
        <w:t xml:space="preserve">partnerships and working arrangements that will help the </w:t>
      </w:r>
      <w:r w:rsidR="003D43FB" w:rsidRPr="00D96EF1">
        <w:rPr>
          <w:rFonts w:asciiTheme="minorHAnsi" w:hAnsiTheme="minorHAnsi" w:cstheme="minorHAnsi"/>
          <w:szCs w:val="24"/>
        </w:rPr>
        <w:t>NW</w:t>
      </w:r>
      <w:r w:rsidRPr="00D96EF1">
        <w:rPr>
          <w:rFonts w:asciiTheme="minorHAnsi" w:hAnsiTheme="minorHAnsi" w:cstheme="minorHAnsi"/>
          <w:szCs w:val="24"/>
        </w:rPr>
        <w:t xml:space="preserve"> reach full potential</w:t>
      </w:r>
    </w:p>
    <w:p w14:paraId="2CB5F8E8" w14:textId="221FA8E6" w:rsidR="00050A18" w:rsidRPr="00D96EF1" w:rsidRDefault="00050A1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Encourage good relations and effective communication between </w:t>
      </w:r>
      <w:r w:rsidR="002C77D3" w:rsidRPr="00D96EF1">
        <w:rPr>
          <w:rFonts w:asciiTheme="minorHAnsi" w:hAnsiTheme="minorHAnsi" w:cstheme="minorHAnsi"/>
          <w:szCs w:val="24"/>
        </w:rPr>
        <w:t xml:space="preserve">all stakeholder - </w:t>
      </w:r>
      <w:r w:rsidR="00BC0E30" w:rsidRPr="00D96EF1">
        <w:rPr>
          <w:rFonts w:asciiTheme="minorHAnsi" w:hAnsiTheme="minorHAnsi" w:cstheme="minorHAnsi"/>
          <w:szCs w:val="24"/>
        </w:rPr>
        <w:t xml:space="preserve">individuals, </w:t>
      </w:r>
      <w:r w:rsidR="002C77D3" w:rsidRPr="00D96EF1">
        <w:rPr>
          <w:rFonts w:asciiTheme="minorHAnsi" w:hAnsiTheme="minorHAnsi" w:cstheme="minorHAnsi"/>
          <w:szCs w:val="24"/>
        </w:rPr>
        <w:t>statutory bodies, 3</w:t>
      </w:r>
      <w:r w:rsidR="002C77D3" w:rsidRPr="00D96EF1">
        <w:rPr>
          <w:rFonts w:asciiTheme="minorHAnsi" w:hAnsiTheme="minorHAnsi" w:cstheme="minorHAnsi"/>
          <w:szCs w:val="24"/>
          <w:vertAlign w:val="superscript"/>
        </w:rPr>
        <w:t>rd</w:t>
      </w:r>
      <w:r w:rsidR="002C77D3" w:rsidRPr="00D96EF1">
        <w:rPr>
          <w:rFonts w:asciiTheme="minorHAnsi" w:hAnsiTheme="minorHAnsi" w:cstheme="minorHAnsi"/>
          <w:szCs w:val="24"/>
        </w:rPr>
        <w:t xml:space="preserve"> sector</w:t>
      </w:r>
      <w:r w:rsidRPr="00D96EF1">
        <w:rPr>
          <w:rFonts w:asciiTheme="minorHAnsi" w:hAnsiTheme="minorHAnsi" w:cstheme="minorHAnsi"/>
          <w:szCs w:val="24"/>
        </w:rPr>
        <w:t xml:space="preserve"> organisations</w:t>
      </w:r>
      <w:r w:rsidR="002C77D3" w:rsidRPr="00D96EF1">
        <w:rPr>
          <w:rFonts w:asciiTheme="minorHAnsi" w:hAnsiTheme="minorHAnsi" w:cstheme="minorHAnsi"/>
          <w:szCs w:val="24"/>
        </w:rPr>
        <w:t>, private sector</w:t>
      </w:r>
      <w:r w:rsidRPr="00D96EF1">
        <w:rPr>
          <w:rFonts w:asciiTheme="minorHAnsi" w:hAnsiTheme="minorHAnsi" w:cstheme="minorHAnsi"/>
          <w:szCs w:val="24"/>
        </w:rPr>
        <w:t xml:space="preserve"> and wider community</w:t>
      </w:r>
      <w:r w:rsidR="002938F4" w:rsidRPr="00D96EF1">
        <w:rPr>
          <w:rFonts w:asciiTheme="minorHAnsi" w:hAnsiTheme="minorHAnsi" w:cstheme="minorHAnsi"/>
          <w:szCs w:val="24"/>
        </w:rPr>
        <w:t xml:space="preserve"> </w:t>
      </w:r>
    </w:p>
    <w:p w14:paraId="68690610" w14:textId="1EB6ECB9" w:rsidR="002938F4" w:rsidRPr="00D96EF1" w:rsidRDefault="002938F4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Share learning and develop links across Glasgow and the wider area</w:t>
      </w:r>
    </w:p>
    <w:p w14:paraId="02D02E3B" w14:textId="7193A97D" w:rsidR="00050A18" w:rsidRPr="00D96EF1" w:rsidRDefault="00050A1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Take a holistic approach to recovery and reflect the importance of emotional well-being as central to the developmental and mental health needs of individuals in their daily lives.</w:t>
      </w:r>
    </w:p>
    <w:p w14:paraId="48DA0351" w14:textId="241DA34D" w:rsidR="002938F4" w:rsidRPr="00D96EF1" w:rsidRDefault="002938F4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Ensure links are made to children and the wider families are involved and included in the ROSC work</w:t>
      </w:r>
    </w:p>
    <w:p w14:paraId="5A71F1E6" w14:textId="6AA4447B" w:rsidR="00F82BD8" w:rsidRPr="00D96EF1" w:rsidRDefault="00E81621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 xml:space="preserve">Be friendly, compassionate and naturally able to build relationships with individuals </w:t>
      </w:r>
      <w:r w:rsidR="003D43FB" w:rsidRPr="00D96EF1">
        <w:rPr>
          <w:rFonts w:asciiTheme="minorHAnsi" w:hAnsiTheme="minorHAnsi" w:cstheme="minorHAnsi"/>
          <w:szCs w:val="24"/>
        </w:rPr>
        <w:t xml:space="preserve">and partner/potential partner organisations </w:t>
      </w:r>
      <w:r w:rsidR="00DC4E81" w:rsidRPr="00D96EF1">
        <w:rPr>
          <w:rFonts w:asciiTheme="minorHAnsi" w:hAnsiTheme="minorHAnsi" w:cstheme="minorHAnsi"/>
          <w:szCs w:val="24"/>
        </w:rPr>
        <w:t>both in person and virtually</w:t>
      </w:r>
    </w:p>
    <w:p w14:paraId="3AE40344" w14:textId="306D8418" w:rsidR="002938F4" w:rsidRPr="00D96EF1" w:rsidRDefault="002938F4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Attend relevant ADP and other meeting to represent NW</w:t>
      </w:r>
      <w:r w:rsidR="002C77D3" w:rsidRPr="00D96EF1">
        <w:rPr>
          <w:rFonts w:asciiTheme="minorHAnsi" w:hAnsiTheme="minorHAnsi" w:cstheme="minorHAnsi"/>
          <w:szCs w:val="24"/>
        </w:rPr>
        <w:t>/GCA</w:t>
      </w:r>
    </w:p>
    <w:p w14:paraId="75816CD3" w14:textId="293843AC" w:rsidR="00616D68" w:rsidRPr="00D96EF1" w:rsidRDefault="00616D6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Ensure the ROSC Strategic Action Plan is updated in a co-produced manner</w:t>
      </w:r>
      <w:r w:rsidR="002C77D3" w:rsidRPr="00D96EF1">
        <w:rPr>
          <w:rFonts w:asciiTheme="minorHAnsi" w:hAnsiTheme="minorHAnsi" w:cstheme="minorHAnsi"/>
          <w:szCs w:val="24"/>
        </w:rPr>
        <w:t xml:space="preserve"> through community engagement and empowerment</w:t>
      </w:r>
    </w:p>
    <w:p w14:paraId="5E13B495" w14:textId="0311C976" w:rsidR="003D43FB" w:rsidRPr="00D96EF1" w:rsidRDefault="003D43FB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Build sustainability within the recovery community</w:t>
      </w:r>
    </w:p>
    <w:p w14:paraId="11EEC023" w14:textId="77777777" w:rsidR="00050A18" w:rsidRPr="00D96EF1" w:rsidRDefault="00050A1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Contribute to the overall performance stats for the NW Recovery Community as layout by funders</w:t>
      </w:r>
    </w:p>
    <w:p w14:paraId="76610BEF" w14:textId="7DE791E7" w:rsidR="002938F4" w:rsidRPr="00D96EF1" w:rsidRDefault="002938F4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Act as conjugate between GCA and NW Recovery Communities</w:t>
      </w:r>
      <w:r w:rsidR="002C77D3" w:rsidRPr="00D96EF1">
        <w:rPr>
          <w:rFonts w:asciiTheme="minorHAnsi" w:hAnsiTheme="minorHAnsi" w:cstheme="minorHAnsi"/>
          <w:szCs w:val="24"/>
        </w:rPr>
        <w:t xml:space="preserve"> and regularly a</w:t>
      </w:r>
      <w:r w:rsidRPr="00D96EF1">
        <w:rPr>
          <w:rFonts w:asciiTheme="minorHAnsi" w:hAnsiTheme="minorHAnsi" w:cstheme="minorHAnsi"/>
          <w:szCs w:val="24"/>
        </w:rPr>
        <w:t>ttend GCA Team Leader meeting to ensure two way communication</w:t>
      </w:r>
    </w:p>
    <w:p w14:paraId="5A145C32" w14:textId="4B6FBD91" w:rsidR="00E53923" w:rsidRPr="00D96EF1" w:rsidRDefault="00E53923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Raising funds and applying for grants for community projects</w:t>
      </w:r>
    </w:p>
    <w:p w14:paraId="70169172" w14:textId="34EE5849" w:rsidR="00E572FE" w:rsidRPr="00D96EF1" w:rsidRDefault="003D43FB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Maintain appropriate and confidential written records</w:t>
      </w:r>
      <w:r w:rsidR="00E572FE" w:rsidRPr="00D96EF1">
        <w:rPr>
          <w:rFonts w:asciiTheme="minorHAnsi" w:hAnsiTheme="minorHAnsi" w:cstheme="minorHAnsi"/>
          <w:szCs w:val="24"/>
        </w:rPr>
        <w:t xml:space="preserve"> and prepare relevant reports for GCA and funders</w:t>
      </w:r>
    </w:p>
    <w:p w14:paraId="65A4A185" w14:textId="2A6C15A3" w:rsidR="003D43FB" w:rsidRDefault="00050A1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D96EF1">
        <w:rPr>
          <w:rFonts w:asciiTheme="minorHAnsi" w:hAnsiTheme="minorHAnsi" w:cstheme="minorHAnsi"/>
          <w:szCs w:val="24"/>
        </w:rPr>
        <w:t>Carry out other duties in line with organisational requirements</w:t>
      </w:r>
      <w:r w:rsidR="00300CAE" w:rsidRPr="00300CAE">
        <w:rPr>
          <w:rFonts w:asciiTheme="minorHAnsi" w:hAnsiTheme="minorHAnsi" w:cstheme="minorHAnsi"/>
          <w:szCs w:val="24"/>
        </w:rPr>
        <w:t>.</w:t>
      </w:r>
    </w:p>
    <w:p w14:paraId="0F86C7FD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40B2EA1C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2ACC0CAA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710E9D16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58AD5232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0C373616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3D22AF60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76AED75B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2C88A3F6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1106EF69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521B36DB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791453BC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1BDD4DE2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140190E0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1B1F9694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25E05DE5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2B7EE186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3D9EA886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0AB3E42A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16F8F517" w14:textId="77777777" w:rsid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7B0BB53B" w14:textId="677C0F2A" w:rsidR="00300CAE" w:rsidRPr="003D3700" w:rsidRDefault="00300CAE" w:rsidP="00300CAE">
      <w:pPr>
        <w:spacing w:line="276" w:lineRule="auto"/>
        <w:jc w:val="center"/>
        <w:outlineLvl w:val="0"/>
        <w:rPr>
          <w:rFonts w:ascii="Calibri" w:hAnsi="Calibri" w:cs="Calibri"/>
          <w:b/>
          <w:szCs w:val="24"/>
          <w:u w:val="single"/>
        </w:rPr>
      </w:pPr>
      <w:r w:rsidRPr="003D3700">
        <w:rPr>
          <w:rFonts w:ascii="Calibri" w:hAnsi="Calibri" w:cs="Calibri"/>
          <w:noProof/>
          <w:szCs w:val="24"/>
          <w:lang w:eastAsia="en-GB"/>
        </w:rPr>
        <w:drawing>
          <wp:inline distT="0" distB="0" distL="0" distR="0" wp14:anchorId="78A1F6DF" wp14:editId="4F50BD54">
            <wp:extent cx="1416050" cy="523875"/>
            <wp:effectExtent l="0" t="0" r="0" b="9525"/>
            <wp:docPr id="9" name="Picture 9" descr="http://www.cosca.org.uk/images/template/webpagetop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sca.org.uk/images/template/webpagetop_le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00">
        <w:rPr>
          <w:rFonts w:ascii="Calibri" w:hAnsi="Calibri" w:cs="Calibri"/>
          <w:noProof/>
          <w:szCs w:val="24"/>
          <w:lang w:eastAsia="en-GB"/>
        </w:rPr>
        <w:t xml:space="preserve"> </w:t>
      </w:r>
      <w:r w:rsidRPr="003D3700">
        <w:rPr>
          <w:rFonts w:ascii="Calibri" w:hAnsi="Calibri" w:cs="Calibri"/>
          <w:noProof/>
          <w:szCs w:val="24"/>
          <w:lang w:eastAsia="en-GB"/>
        </w:rPr>
        <w:drawing>
          <wp:inline distT="0" distB="0" distL="0" distR="0" wp14:anchorId="7888D20D" wp14:editId="636402D7">
            <wp:extent cx="922020" cy="4495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00">
        <w:rPr>
          <w:rFonts w:ascii="Calibri" w:hAnsi="Calibri" w:cs="Calibri"/>
          <w:noProof/>
          <w:szCs w:val="24"/>
          <w:lang w:eastAsia="en-GB"/>
        </w:rPr>
        <w:t xml:space="preserve"> </w:t>
      </w:r>
      <w:r w:rsidRPr="003D3700">
        <w:rPr>
          <w:rFonts w:ascii="Calibri" w:hAnsi="Calibri" w:cs="Calibri"/>
          <w:noProof/>
          <w:szCs w:val="24"/>
          <w:lang w:eastAsia="en-GB"/>
        </w:rPr>
        <w:drawing>
          <wp:inline distT="0" distB="0" distL="0" distR="0" wp14:anchorId="33EF4578" wp14:editId="3B2620ED">
            <wp:extent cx="877570" cy="597535"/>
            <wp:effectExtent l="0" t="0" r="0" b="0"/>
            <wp:docPr id="6" name="Picture 6" descr="C:\Users\gary.meek\AppData\Local\Microsoft\Windows\Temporary Internet Files\Content.Outlook\6EMIJSEC\Glasgow_Living_Wage_Employer_Logo_408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y.meek\AppData\Local\Microsoft\Windows\Temporary Internet Files\Content.Outlook\6EMIJSEC\Glasgow_Living_Wage_Employer_Logo_408x2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00">
        <w:rPr>
          <w:rFonts w:ascii="Calibri" w:hAnsi="Calibri" w:cs="Calibri"/>
          <w:noProof/>
          <w:szCs w:val="24"/>
          <w:lang w:eastAsia="en-GB"/>
        </w:rPr>
        <w:drawing>
          <wp:inline distT="0" distB="0" distL="0" distR="0" wp14:anchorId="7D48D319" wp14:editId="49448B5E">
            <wp:extent cx="973455" cy="412750"/>
            <wp:effectExtent l="0" t="0" r="0" b="6350"/>
            <wp:docPr id="3" name="Picture 3" descr="S:\ISO Documentation\ISO Artwork\9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SO Documentation\ISO Artwork\9001 whi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00">
        <w:rPr>
          <w:rFonts w:ascii="Calibri" w:hAnsi="Calibri" w:cs="Calibri"/>
          <w:noProof/>
          <w:szCs w:val="24"/>
          <w:lang w:eastAsia="en-GB"/>
        </w:rPr>
        <w:drawing>
          <wp:inline distT="0" distB="0" distL="0" distR="0" wp14:anchorId="6DD7635C" wp14:editId="357FCB7B">
            <wp:extent cx="958850" cy="405765"/>
            <wp:effectExtent l="0" t="0" r="0" b="0"/>
            <wp:docPr id="2" name="Picture 2" descr="S:\ISO Documentation\ISO Artwork\14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ISO Documentation\ISO Artwork\14001 whi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F3285" w14:textId="77777777" w:rsidR="00300CAE" w:rsidRPr="00300CAE" w:rsidRDefault="00300CAE" w:rsidP="00300CAE">
      <w:pPr>
        <w:jc w:val="both"/>
        <w:rPr>
          <w:rFonts w:asciiTheme="minorHAnsi" w:hAnsiTheme="minorHAnsi" w:cstheme="minorHAnsi"/>
          <w:szCs w:val="24"/>
        </w:rPr>
      </w:pPr>
    </w:p>
    <w:p w14:paraId="27B73FB7" w14:textId="51796331" w:rsidR="009B0BDA" w:rsidRPr="00300CAE" w:rsidRDefault="00292BF3" w:rsidP="00300CAE">
      <w:pPr>
        <w:spacing w:after="200" w:line="276" w:lineRule="auto"/>
        <w:rPr>
          <w:rFonts w:asciiTheme="minorHAnsi" w:hAnsiTheme="minorHAnsi" w:cstheme="minorHAnsi"/>
          <w:b/>
        </w:rPr>
      </w:pPr>
      <w:r w:rsidRPr="00D96EF1">
        <w:rPr>
          <w:rFonts w:asciiTheme="minorHAnsi" w:hAnsiTheme="minorHAnsi" w:cstheme="minorHAnsi"/>
          <w:b/>
          <w:szCs w:val="24"/>
        </w:rPr>
        <w:t>PERSON SPECIFICATION</w:t>
      </w:r>
    </w:p>
    <w:p w14:paraId="3C1420C7" w14:textId="53BF0231" w:rsidR="00292BF3" w:rsidRDefault="006A005E" w:rsidP="006A005E">
      <w:pPr>
        <w:outlineLvl w:val="0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COMMUNITY DEVELOPMENT WORKER</w:t>
      </w:r>
    </w:p>
    <w:p w14:paraId="7CBA259F" w14:textId="77777777" w:rsidR="005D217E" w:rsidRDefault="005D217E" w:rsidP="005D217E">
      <w:pPr>
        <w:outlineLvl w:val="0"/>
        <w:rPr>
          <w:rFonts w:asciiTheme="minorHAnsi" w:hAnsiTheme="minorHAnsi" w:cstheme="minorHAnsi"/>
          <w:szCs w:val="24"/>
        </w:rPr>
      </w:pPr>
    </w:p>
    <w:p w14:paraId="6B3A4F34" w14:textId="5EB0D623" w:rsidR="009B0BDA" w:rsidRPr="005D217E" w:rsidRDefault="009B0BDA" w:rsidP="005D217E">
      <w:pPr>
        <w:outlineLvl w:val="0"/>
        <w:rPr>
          <w:rFonts w:asciiTheme="minorHAnsi" w:hAnsiTheme="minorHAnsi" w:cstheme="minorHAnsi"/>
          <w:b/>
          <w:szCs w:val="24"/>
        </w:rPr>
      </w:pPr>
      <w:r w:rsidRPr="005D217E">
        <w:rPr>
          <w:rFonts w:asciiTheme="minorHAnsi" w:hAnsiTheme="minorHAnsi" w:cstheme="minorHAnsi"/>
          <w:b/>
          <w:szCs w:val="24"/>
        </w:rPr>
        <w:t xml:space="preserve">E = Essential   </w:t>
      </w:r>
      <w:r w:rsidR="005D217E">
        <w:rPr>
          <w:rFonts w:asciiTheme="minorHAnsi" w:hAnsiTheme="minorHAnsi" w:cstheme="minorHAnsi"/>
          <w:b/>
          <w:szCs w:val="24"/>
        </w:rPr>
        <w:tab/>
      </w:r>
      <w:r w:rsidR="005D217E">
        <w:rPr>
          <w:rFonts w:asciiTheme="minorHAnsi" w:hAnsiTheme="minorHAnsi" w:cstheme="minorHAnsi"/>
          <w:b/>
          <w:szCs w:val="24"/>
        </w:rPr>
        <w:tab/>
      </w:r>
      <w:r w:rsidRPr="005D217E">
        <w:rPr>
          <w:rFonts w:asciiTheme="minorHAnsi" w:hAnsiTheme="minorHAnsi" w:cstheme="minorHAnsi"/>
          <w:b/>
          <w:szCs w:val="24"/>
        </w:rPr>
        <w:t>D = Desirable</w:t>
      </w:r>
    </w:p>
    <w:p w14:paraId="36FD60B9" w14:textId="77777777" w:rsidR="009B0BDA" w:rsidRPr="00D96EF1" w:rsidRDefault="009B0BDA" w:rsidP="00292BF3">
      <w:pPr>
        <w:jc w:val="both"/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9B0BDA" w:rsidRPr="00D96EF1" w14:paraId="62D70C79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4632A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D0072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B0BDA" w:rsidRPr="00D96EF1" w14:paraId="0F4987BC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F066FD8" w14:textId="344BB391" w:rsidR="009B0BDA" w:rsidRPr="00D96EF1" w:rsidRDefault="009B0BDA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SVQ</w:t>
            </w:r>
            <w:r w:rsidR="00663408" w:rsidRPr="00D96EF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9484B" w:rsidRPr="00D96EF1">
              <w:rPr>
                <w:rFonts w:asciiTheme="minorHAnsi" w:hAnsiTheme="minorHAnsi" w:cstheme="minorHAnsi"/>
                <w:szCs w:val="24"/>
              </w:rPr>
              <w:t>Community Development</w:t>
            </w:r>
            <w:r w:rsidR="00663408" w:rsidRPr="00D96EF1">
              <w:rPr>
                <w:rFonts w:asciiTheme="minorHAnsi" w:hAnsiTheme="minorHAnsi" w:cstheme="minorHAnsi"/>
                <w:szCs w:val="24"/>
              </w:rPr>
              <w:t xml:space="preserve"> or equivalent</w:t>
            </w:r>
            <w:r w:rsidR="00556174" w:rsidRPr="00D96EF1">
              <w:rPr>
                <w:rFonts w:asciiTheme="minorHAnsi" w:hAnsiTheme="minorHAnsi" w:cstheme="minorHAnsi"/>
                <w:szCs w:val="24"/>
              </w:rPr>
              <w:t xml:space="preserve"> qualification</w:t>
            </w:r>
          </w:p>
          <w:p w14:paraId="64FDB544" w14:textId="77777777" w:rsidR="009B0BDA" w:rsidRPr="00D96EF1" w:rsidRDefault="009B0BDA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Equivalent/Relevant Experience</w:t>
            </w:r>
          </w:p>
        </w:tc>
        <w:tc>
          <w:tcPr>
            <w:tcW w:w="850" w:type="dxa"/>
            <w:shd w:val="clear" w:color="auto" w:fill="auto"/>
          </w:tcPr>
          <w:p w14:paraId="741FDF05" w14:textId="77777777" w:rsidR="009B0BDA" w:rsidRPr="00D96EF1" w:rsidRDefault="00663408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D</w:t>
            </w:r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r w:rsidR="009B0BDA"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05BBC38C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0BDA" w:rsidRPr="00D96EF1" w14:paraId="6A340CC4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901C7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b/>
                <w:szCs w:val="24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5F7E7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0BDA" w:rsidRPr="00D96EF1" w14:paraId="78E42645" w14:textId="77777777" w:rsidTr="00A762B9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9DAAFB7" w14:textId="77777777" w:rsidR="009B0BDA" w:rsidRPr="00D96EF1" w:rsidRDefault="009B0BDA" w:rsidP="00292BF3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Excellent verbal communication skills</w:t>
            </w:r>
          </w:p>
          <w:p w14:paraId="0593EAA2" w14:textId="77777777" w:rsidR="009B0BDA" w:rsidRPr="00D96EF1" w:rsidRDefault="009B0BDA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Time management skills</w:t>
            </w:r>
          </w:p>
          <w:p w14:paraId="169CF297" w14:textId="77777777" w:rsidR="009B0BDA" w:rsidRPr="00D96EF1" w:rsidRDefault="009B0BDA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  <w:lang w:eastAsia="en-GB"/>
              </w:rPr>
              <w:t>Effective organisational and planning skills</w:t>
            </w:r>
          </w:p>
          <w:p w14:paraId="1E134501" w14:textId="53641DE3" w:rsidR="00DC4E81" w:rsidRPr="00D96EF1" w:rsidRDefault="009B0BDA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color w:val="0B0C0C"/>
                <w:szCs w:val="24"/>
                <w:shd w:val="clear" w:color="auto" w:fill="FFFFFF"/>
              </w:rPr>
              <w:t>Ability to build good relationships</w:t>
            </w:r>
            <w:r w:rsidR="00DC4E81" w:rsidRPr="00D96EF1">
              <w:rPr>
                <w:rFonts w:asciiTheme="minorHAnsi" w:hAnsiTheme="minorHAnsi" w:cstheme="minorHAnsi"/>
                <w:color w:val="0B0C0C"/>
                <w:szCs w:val="24"/>
                <w:shd w:val="clear" w:color="auto" w:fill="FFFFFF"/>
              </w:rPr>
              <w:t xml:space="preserve"> </w:t>
            </w:r>
          </w:p>
          <w:p w14:paraId="28DB0EE2" w14:textId="77777777" w:rsidR="009B0BDA" w:rsidRPr="00D96EF1" w:rsidRDefault="00E81621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color w:val="0B0C0C"/>
                <w:szCs w:val="24"/>
                <w:shd w:val="clear" w:color="auto" w:fill="FFFFFF"/>
              </w:rPr>
              <w:t>Ability to work on own initiative and remotely from line management</w:t>
            </w:r>
            <w:r w:rsidR="009B0BDA" w:rsidRPr="00D96EF1">
              <w:rPr>
                <w:rFonts w:asciiTheme="minorHAnsi" w:hAnsiTheme="minorHAnsi" w:cstheme="minorHAnsi"/>
                <w:color w:val="0B0C0C"/>
                <w:szCs w:val="24"/>
                <w:shd w:val="clear" w:color="auto" w:fill="FFFFFF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272944EF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7546585E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26B8FC4B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21B3A3B0" w14:textId="77777777" w:rsidR="00DC4E81" w:rsidRPr="00D96EF1" w:rsidRDefault="00DC4E81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039B53A2" w14:textId="77777777" w:rsidR="00E81621" w:rsidRPr="00D96EF1" w:rsidRDefault="00E81621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</w:tc>
      </w:tr>
      <w:tr w:rsidR="009B0BDA" w:rsidRPr="00D96EF1" w14:paraId="2E942FA0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D1CA6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b/>
                <w:szCs w:val="24"/>
              </w:rPr>
              <w:t>EXPERIENCE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1089D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0BDA" w:rsidRPr="00D96EF1" w14:paraId="7240F4F8" w14:textId="77777777" w:rsidTr="00A762B9"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F3D6A2" w14:textId="0DD630CE" w:rsidR="009B0BDA" w:rsidRPr="00D96EF1" w:rsidRDefault="009B0BDA" w:rsidP="005D4AE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Previous similar role</w:t>
            </w:r>
          </w:p>
          <w:p w14:paraId="6D1B0442" w14:textId="7A7F1EE9" w:rsidR="005D4AE8" w:rsidRPr="00D96EF1" w:rsidRDefault="005D4AE8" w:rsidP="005D4AE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Networking and developing relationships</w:t>
            </w:r>
          </w:p>
          <w:p w14:paraId="767DBF98" w14:textId="12E475F2" w:rsidR="009B0BDA" w:rsidRPr="00D96EF1" w:rsidRDefault="009B0BDA" w:rsidP="005D4AE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Working in</w:t>
            </w:r>
            <w:r w:rsidR="00DC4E81" w:rsidRPr="00D96EF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96EF1">
              <w:rPr>
                <w:rFonts w:asciiTheme="minorHAnsi" w:hAnsiTheme="minorHAnsi" w:cstheme="minorHAnsi"/>
                <w:szCs w:val="24"/>
              </w:rPr>
              <w:t>voluntary sector</w:t>
            </w:r>
          </w:p>
          <w:p w14:paraId="512C13A4" w14:textId="38254071" w:rsidR="009B0BDA" w:rsidRPr="00D96EF1" w:rsidRDefault="009B0BDA" w:rsidP="005D4AE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Interacting</w:t>
            </w:r>
            <w:r w:rsidR="00FA4D34" w:rsidRPr="00D96EF1">
              <w:rPr>
                <w:rFonts w:asciiTheme="minorHAnsi" w:hAnsiTheme="minorHAnsi" w:cstheme="minorHAnsi"/>
                <w:szCs w:val="24"/>
              </w:rPr>
              <w:t xml:space="preserve"> with individuals in a recovery</w:t>
            </w:r>
          </w:p>
          <w:p w14:paraId="0825F9C2" w14:textId="03413E3E" w:rsidR="00203E0A" w:rsidRPr="00D96EF1" w:rsidRDefault="00203E0A" w:rsidP="005D4AE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Working under pressure but demonstrating ability to multitask and deadlines</w:t>
            </w:r>
          </w:p>
          <w:p w14:paraId="78FD6FEA" w14:textId="5956B798" w:rsidR="00616D68" w:rsidRPr="00D96EF1" w:rsidRDefault="00616D68" w:rsidP="005D4AE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Co-production</w:t>
            </w:r>
          </w:p>
          <w:p w14:paraId="7BCCB8C7" w14:textId="77777777" w:rsidR="009B0BDA" w:rsidRPr="00D96EF1" w:rsidRDefault="009B0BDA" w:rsidP="005D4AE8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A55D58" w14:textId="77777777" w:rsidR="00FA4D34" w:rsidRPr="00D96EF1" w:rsidRDefault="009B0BDA" w:rsidP="00FA4D3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D</w:t>
            </w:r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r w:rsidR="00510B07" w:rsidRPr="00D96EF1">
              <w:rPr>
                <w:rFonts w:asciiTheme="minorHAnsi" w:hAnsiTheme="minorHAnsi" w:cstheme="minorHAnsi"/>
                <w:szCs w:val="24"/>
              </w:rPr>
              <w:t>E</w:t>
            </w:r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="00FA4D34"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</w:p>
          <w:p w14:paraId="46575B9F" w14:textId="31806D3B" w:rsidR="009B0BDA" w:rsidRPr="00D96EF1" w:rsidRDefault="00EB684A" w:rsidP="00FA4D3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</w:t>
            </w:r>
            <w:r w:rsidR="009B0BDA"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="00C7495F"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</w:p>
          <w:p w14:paraId="77D99BF5" w14:textId="2062C1CF" w:rsidR="0065334F" w:rsidRPr="00D96EF1" w:rsidRDefault="0065334F" w:rsidP="00FA4D3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D</w:t>
            </w:r>
          </w:p>
        </w:tc>
      </w:tr>
      <w:tr w:rsidR="009B0BDA" w:rsidRPr="00D96EF1" w14:paraId="6FB3FDC2" w14:textId="77777777" w:rsidTr="00A762B9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2CEBF" w14:textId="7BFAF486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b/>
                <w:szCs w:val="24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24A95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0BDA" w:rsidRPr="00D96EF1" w14:paraId="51282357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71AEE31" w14:textId="77777777" w:rsidR="009B0BDA" w:rsidRPr="00D96EF1" w:rsidRDefault="009B0BDA" w:rsidP="00292B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I.T/Computer skills</w:t>
            </w:r>
          </w:p>
          <w:p w14:paraId="0F30AB3D" w14:textId="77777777" w:rsidR="00DC4E81" w:rsidRPr="00D96EF1" w:rsidRDefault="009B0BDA" w:rsidP="001D7A8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Microsoft Office</w:t>
            </w:r>
          </w:p>
          <w:p w14:paraId="04CAAD7C" w14:textId="77777777" w:rsidR="000850A6" w:rsidRPr="00D96EF1" w:rsidRDefault="00DC4E81" w:rsidP="001D7A8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Zoom &amp; Microsoft Teams</w:t>
            </w:r>
          </w:p>
          <w:p w14:paraId="22BC35A6" w14:textId="77777777" w:rsidR="0065334F" w:rsidRPr="00D96EF1" w:rsidRDefault="000850A6" w:rsidP="001D7A8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ROSC Model</w:t>
            </w:r>
          </w:p>
          <w:p w14:paraId="59260A0B" w14:textId="2962DEAC" w:rsidR="009B0BDA" w:rsidRPr="00D96EF1" w:rsidRDefault="0065334F" w:rsidP="001D7A8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Scottish Govt Strategy “Rights Respect &amp; Recovery”</w:t>
            </w:r>
            <w:r w:rsidR="009B0BDA" w:rsidRPr="00D96EF1"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235C1B65" w14:textId="77777777" w:rsidR="009B0BDA" w:rsidRPr="00D96EF1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</w:p>
          <w:p w14:paraId="1F93AB8A" w14:textId="77777777" w:rsidR="00DC4E81" w:rsidRPr="00D96EF1" w:rsidRDefault="00DC4E81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510BDF79" w14:textId="77777777" w:rsidR="00DC4E81" w:rsidRPr="00D96EF1" w:rsidRDefault="0065334F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7F28894C" w14:textId="4F88FE45" w:rsidR="0065334F" w:rsidRPr="00D96EF1" w:rsidRDefault="0065334F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</w:tc>
      </w:tr>
      <w:tr w:rsidR="009B0BDA" w:rsidRPr="00D96EF1" w14:paraId="1B127CA5" w14:textId="77777777" w:rsidTr="00A762B9">
        <w:trPr>
          <w:trHeight w:val="216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E0AED4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b/>
                <w:szCs w:val="24"/>
              </w:rPr>
              <w:t>PERSONAL ATTRIBUTES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9FB5E9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0BDA" w:rsidRPr="00D96EF1" w14:paraId="53DD1A01" w14:textId="77777777" w:rsidTr="00292BF3">
        <w:trPr>
          <w:trHeight w:val="1881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4486FB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color w:val="000000"/>
                <w:szCs w:val="24"/>
              </w:rPr>
              <w:t xml:space="preserve">Empathetic </w:t>
            </w:r>
          </w:p>
          <w:p w14:paraId="72FB1822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Honest</w:t>
            </w:r>
          </w:p>
          <w:p w14:paraId="25D9BF19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color w:val="000000"/>
                <w:szCs w:val="24"/>
              </w:rPr>
              <w:t>Flexible &amp; Adaptable</w:t>
            </w:r>
          </w:p>
          <w:p w14:paraId="2D84E78B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Compassionate</w:t>
            </w:r>
          </w:p>
          <w:p w14:paraId="5EB38195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Team Player</w:t>
            </w:r>
          </w:p>
          <w:p w14:paraId="277F12EA" w14:textId="77777777" w:rsidR="009B0BDA" w:rsidRPr="00D96EF1" w:rsidRDefault="00292BF3" w:rsidP="00292BF3">
            <w:pPr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color w:val="0B0C0C"/>
                <w:szCs w:val="24"/>
                <w:lang w:eastAsia="en-GB"/>
              </w:rPr>
              <w:t>No</w:t>
            </w:r>
            <w:r w:rsidR="009B0BDA" w:rsidRPr="00D96EF1">
              <w:rPr>
                <w:rFonts w:asciiTheme="minorHAnsi" w:hAnsiTheme="minorHAnsi" w:cstheme="minorHAnsi"/>
                <w:color w:val="0B0C0C"/>
                <w:szCs w:val="24"/>
                <w:lang w:eastAsia="en-GB"/>
              </w:rPr>
              <w:t>n-judgmental approach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5500E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  <w:r w:rsidRPr="00D96EF1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</w:p>
        </w:tc>
      </w:tr>
      <w:tr w:rsidR="009B0BDA" w:rsidRPr="00D96EF1" w14:paraId="20EEF0AF" w14:textId="77777777" w:rsidTr="00A762B9">
        <w:trPr>
          <w:trHeight w:val="219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3B67EF" w14:textId="77777777" w:rsidR="009B0BDA" w:rsidRPr="00D96EF1" w:rsidRDefault="009B0BDA" w:rsidP="005D217E">
            <w:pPr>
              <w:pStyle w:val="Header"/>
              <w:rPr>
                <w:rFonts w:asciiTheme="minorHAnsi" w:hAnsiTheme="minorHAnsi" w:cstheme="minorHAnsi"/>
                <w:b/>
                <w:szCs w:val="24"/>
              </w:rPr>
            </w:pPr>
            <w:r w:rsidRPr="00D96EF1">
              <w:rPr>
                <w:rFonts w:asciiTheme="minorHAnsi" w:hAnsiTheme="minorHAnsi" w:cstheme="minorHAnsi"/>
                <w:b/>
                <w:szCs w:val="24"/>
              </w:rPr>
              <w:t xml:space="preserve">OTHER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0F3847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0BDA" w:rsidRPr="00D96EF1" w14:paraId="2DAB0D35" w14:textId="77777777" w:rsidTr="00E572FE">
        <w:trPr>
          <w:trHeight w:val="530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42AD7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Ability to travel citywide</w:t>
            </w:r>
          </w:p>
          <w:p w14:paraId="143C359A" w14:textId="77777777" w:rsidR="009B0BDA" w:rsidRPr="00D96EF1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 xml:space="preserve">Driving license and access to own vehicle </w:t>
            </w:r>
            <w:r w:rsidRPr="00D96EF1">
              <w:rPr>
                <w:rFonts w:asciiTheme="minorHAnsi" w:hAnsiTheme="minorHAnsi" w:cstheme="minorHAnsi"/>
                <w:b/>
                <w:color w:val="FF0000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E110F6" w14:textId="77777777" w:rsidR="00433F9F" w:rsidRPr="00D96EF1" w:rsidRDefault="00433F9F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E</w:t>
            </w:r>
          </w:p>
          <w:p w14:paraId="29549A2A" w14:textId="77777777" w:rsidR="009B0BDA" w:rsidRPr="00D96EF1" w:rsidRDefault="009B0BDA" w:rsidP="00292BF3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  <w:r w:rsidRPr="00D96EF1">
              <w:rPr>
                <w:rFonts w:asciiTheme="minorHAnsi" w:hAnsiTheme="minorHAnsi" w:cstheme="minorHAnsi"/>
                <w:szCs w:val="24"/>
              </w:rPr>
              <w:t>D</w:t>
            </w:r>
          </w:p>
        </w:tc>
      </w:tr>
    </w:tbl>
    <w:p w14:paraId="16267CD4" w14:textId="77777777" w:rsidR="008932DB" w:rsidRPr="00D96EF1" w:rsidRDefault="008932DB" w:rsidP="00E572FE">
      <w:pPr>
        <w:rPr>
          <w:rFonts w:asciiTheme="minorHAnsi" w:hAnsiTheme="minorHAnsi" w:cstheme="minorHAnsi"/>
          <w:szCs w:val="24"/>
        </w:rPr>
      </w:pPr>
    </w:p>
    <w:sectPr w:rsidR="008932DB" w:rsidRPr="00D96EF1" w:rsidSect="00556174">
      <w:footerReference w:type="default" r:id="rId13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72C59" w14:textId="77777777" w:rsidR="007E5F0F" w:rsidRDefault="007E5F0F" w:rsidP="00300CAE">
      <w:r>
        <w:separator/>
      </w:r>
    </w:p>
  </w:endnote>
  <w:endnote w:type="continuationSeparator" w:id="0">
    <w:p w14:paraId="19B5499D" w14:textId="77777777" w:rsidR="007E5F0F" w:rsidRDefault="007E5F0F" w:rsidP="0030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F7E13" w14:textId="33A58135" w:rsidR="00300CAE" w:rsidRPr="00300CAE" w:rsidRDefault="00300CAE" w:rsidP="00300CAE">
    <w:pPr>
      <w:pStyle w:val="Footer"/>
      <w:jc w:val="center"/>
      <w:rPr>
        <w:rFonts w:ascii="Calibri" w:hAnsi="Calibri" w:cs="Calibri"/>
        <w:sz w:val="22"/>
        <w:szCs w:val="22"/>
        <w:lang w:val="en-US"/>
      </w:rPr>
    </w:pPr>
    <w:r w:rsidRPr="00300CAE">
      <w:rPr>
        <w:rFonts w:ascii="Calibri" w:hAnsi="Calibri" w:cs="Calibri"/>
        <w:sz w:val="22"/>
        <w:szCs w:val="22"/>
        <w:lang w:val="en-US"/>
      </w:rPr>
      <w:t>Community Development Worker JD and PS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056DE" w14:textId="77777777" w:rsidR="007E5F0F" w:rsidRDefault="007E5F0F" w:rsidP="00300CAE">
      <w:r>
        <w:separator/>
      </w:r>
    </w:p>
  </w:footnote>
  <w:footnote w:type="continuationSeparator" w:id="0">
    <w:p w14:paraId="5F0266EB" w14:textId="77777777" w:rsidR="007E5F0F" w:rsidRDefault="007E5F0F" w:rsidP="0030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1158"/>
    <w:multiLevelType w:val="multilevel"/>
    <w:tmpl w:val="28E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87C6FBD"/>
    <w:multiLevelType w:val="hybridMultilevel"/>
    <w:tmpl w:val="DC1A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E45C3"/>
    <w:multiLevelType w:val="hybridMultilevel"/>
    <w:tmpl w:val="1F48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66BD2"/>
    <w:multiLevelType w:val="multilevel"/>
    <w:tmpl w:val="475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97FF3"/>
    <w:multiLevelType w:val="hybridMultilevel"/>
    <w:tmpl w:val="BA58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3176"/>
    <w:multiLevelType w:val="hybridMultilevel"/>
    <w:tmpl w:val="E3CA5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DA"/>
    <w:rsid w:val="00050A18"/>
    <w:rsid w:val="0008108D"/>
    <w:rsid w:val="000850A6"/>
    <w:rsid w:val="000C00B9"/>
    <w:rsid w:val="00115412"/>
    <w:rsid w:val="00154300"/>
    <w:rsid w:val="001D7A8E"/>
    <w:rsid w:val="001E11C2"/>
    <w:rsid w:val="001E7056"/>
    <w:rsid w:val="00203E0A"/>
    <w:rsid w:val="00232CB5"/>
    <w:rsid w:val="00292BF3"/>
    <w:rsid w:val="002938F4"/>
    <w:rsid w:val="002B0D10"/>
    <w:rsid w:val="002C77D3"/>
    <w:rsid w:val="00300CAE"/>
    <w:rsid w:val="00327979"/>
    <w:rsid w:val="00344065"/>
    <w:rsid w:val="003970AD"/>
    <w:rsid w:val="003A7A31"/>
    <w:rsid w:val="003D43FB"/>
    <w:rsid w:val="00433F9F"/>
    <w:rsid w:val="004A0497"/>
    <w:rsid w:val="004C7CE8"/>
    <w:rsid w:val="004F5AAB"/>
    <w:rsid w:val="00504EBE"/>
    <w:rsid w:val="00510B07"/>
    <w:rsid w:val="00537F41"/>
    <w:rsid w:val="00556174"/>
    <w:rsid w:val="005B391C"/>
    <w:rsid w:val="005D217E"/>
    <w:rsid w:val="005D4AE8"/>
    <w:rsid w:val="00616D68"/>
    <w:rsid w:val="0065334F"/>
    <w:rsid w:val="00663408"/>
    <w:rsid w:val="006645ED"/>
    <w:rsid w:val="00671D40"/>
    <w:rsid w:val="00685362"/>
    <w:rsid w:val="006A005E"/>
    <w:rsid w:val="006C5C71"/>
    <w:rsid w:val="006D5143"/>
    <w:rsid w:val="0071029E"/>
    <w:rsid w:val="00715F36"/>
    <w:rsid w:val="00774D69"/>
    <w:rsid w:val="00787D1D"/>
    <w:rsid w:val="00791C77"/>
    <w:rsid w:val="007E5F0F"/>
    <w:rsid w:val="0082711C"/>
    <w:rsid w:val="0085571F"/>
    <w:rsid w:val="008932DB"/>
    <w:rsid w:val="008B02BA"/>
    <w:rsid w:val="008D5AAE"/>
    <w:rsid w:val="008E0128"/>
    <w:rsid w:val="009123F9"/>
    <w:rsid w:val="00915533"/>
    <w:rsid w:val="009371EA"/>
    <w:rsid w:val="009B0BDA"/>
    <w:rsid w:val="009B60F1"/>
    <w:rsid w:val="00A54393"/>
    <w:rsid w:val="00A613B7"/>
    <w:rsid w:val="00A7356D"/>
    <w:rsid w:val="00A9567A"/>
    <w:rsid w:val="00AD5F08"/>
    <w:rsid w:val="00B2047D"/>
    <w:rsid w:val="00B600A9"/>
    <w:rsid w:val="00BC0E30"/>
    <w:rsid w:val="00BD36D6"/>
    <w:rsid w:val="00C22153"/>
    <w:rsid w:val="00C7495F"/>
    <w:rsid w:val="00C77EF1"/>
    <w:rsid w:val="00D56108"/>
    <w:rsid w:val="00D8219A"/>
    <w:rsid w:val="00D93F2D"/>
    <w:rsid w:val="00D96EF1"/>
    <w:rsid w:val="00DC4E81"/>
    <w:rsid w:val="00DD0A60"/>
    <w:rsid w:val="00DF2EC4"/>
    <w:rsid w:val="00E07D1E"/>
    <w:rsid w:val="00E37143"/>
    <w:rsid w:val="00E53923"/>
    <w:rsid w:val="00E572FE"/>
    <w:rsid w:val="00E70F09"/>
    <w:rsid w:val="00E72E2E"/>
    <w:rsid w:val="00E81621"/>
    <w:rsid w:val="00E838A0"/>
    <w:rsid w:val="00EB684A"/>
    <w:rsid w:val="00F10B0F"/>
    <w:rsid w:val="00F40339"/>
    <w:rsid w:val="00F82BD8"/>
    <w:rsid w:val="00F9484B"/>
    <w:rsid w:val="00FA4D34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9F9C"/>
  <w15:docId w15:val="{715D4777-301A-4BE5-A4B1-5AF58718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trong">
    <w:name w:val="Strong"/>
    <w:basedOn w:val="DefaultParagraphFont"/>
    <w:uiPriority w:val="22"/>
    <w:qFormat/>
    <w:rsid w:val="001E7056"/>
    <w:rPr>
      <w:b/>
      <w:bCs/>
    </w:rPr>
  </w:style>
  <w:style w:type="paragraph" w:styleId="ListParagraph">
    <w:name w:val="List Paragraph"/>
    <w:basedOn w:val="Normal"/>
    <w:uiPriority w:val="34"/>
    <w:qFormat/>
    <w:rsid w:val="00D93F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0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CA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Morag McIntyre</cp:lastModifiedBy>
  <cp:revision>9</cp:revision>
  <dcterms:created xsi:type="dcterms:W3CDTF">2021-07-29T16:30:00Z</dcterms:created>
  <dcterms:modified xsi:type="dcterms:W3CDTF">2021-08-02T11:34:00Z</dcterms:modified>
</cp:coreProperties>
</file>