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993009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3577CFD4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157A61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157A61" w:rsidRPr="00157A61">
              <w:rPr>
                <w:rFonts w:asciiTheme="minorHAnsi" w:hAnsiTheme="minorHAnsi" w:cstheme="minorHAnsi"/>
                <w:b/>
                <w:color w:val="002060"/>
                <w:sz w:val="24"/>
              </w:rPr>
              <w:t>Project Worker (Gatehouse), Golspie</w:t>
            </w:r>
            <w:r w:rsidR="00157A61">
              <w:rPr>
                <w:rFonts w:asciiTheme="minorHAnsi" w:hAnsiTheme="minorHAnsi" w:cstheme="minorHAnsi"/>
                <w:b/>
                <w:color w:val="002060"/>
                <w:sz w:val="24"/>
              </w:rPr>
              <w:t>. 2021-08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993009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993009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99300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99300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99300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99300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993009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993009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993009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99300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99300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993009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993009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993009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993009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993009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0126D" w14:textId="77777777" w:rsidR="00993009" w:rsidRDefault="00993009" w:rsidP="0097392F">
      <w:r>
        <w:separator/>
      </w:r>
    </w:p>
  </w:endnote>
  <w:endnote w:type="continuationSeparator" w:id="0">
    <w:p w14:paraId="3484710B" w14:textId="77777777" w:rsidR="00993009" w:rsidRDefault="00993009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72C1B" w14:textId="77777777" w:rsidR="00993009" w:rsidRDefault="00993009" w:rsidP="0097392F">
      <w:r>
        <w:separator/>
      </w:r>
    </w:p>
  </w:footnote>
  <w:footnote w:type="continuationSeparator" w:id="0">
    <w:p w14:paraId="7786B15C" w14:textId="77777777" w:rsidR="00993009" w:rsidRDefault="00993009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57A61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93009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4D92-4AC7-477F-A5FE-8B4FB8DA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2021-08-02T12:54:00Z</dcterms:modified>
</cp:coreProperties>
</file>