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9934E" w14:textId="7F93403A" w:rsidR="00234E8B" w:rsidRPr="00E63889" w:rsidRDefault="00D47A8D" w:rsidP="00D47A8D">
      <w:pPr>
        <w:jc w:val="center"/>
        <w:rPr>
          <w:rFonts w:ascii="Verdana" w:hAnsi="Verdana"/>
          <w:sz w:val="20"/>
        </w:rPr>
      </w:pPr>
      <w:r>
        <w:rPr>
          <w:noProof/>
        </w:rPr>
        <w:drawing>
          <wp:inline distT="0" distB="0" distL="0" distR="0" wp14:anchorId="19B3D490" wp14:editId="5B13EB72">
            <wp:extent cx="2926080" cy="1531686"/>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6080" cy="1531686"/>
                    </a:xfrm>
                    <a:prstGeom prst="rect">
                      <a:avLst/>
                    </a:prstGeom>
                  </pic:spPr>
                </pic:pic>
              </a:graphicData>
            </a:graphic>
          </wp:inline>
        </w:drawing>
      </w:r>
    </w:p>
    <w:p w14:paraId="32F855EF" w14:textId="77777777" w:rsidR="00234E8B" w:rsidRPr="00EE1FB2" w:rsidRDefault="00234E8B" w:rsidP="00234E8B">
      <w:pPr>
        <w:pStyle w:val="Caption"/>
        <w:rPr>
          <w:rFonts w:ascii="Arial" w:hAnsi="Arial" w:cs="Arial"/>
          <w:sz w:val="24"/>
          <w:szCs w:val="24"/>
        </w:rPr>
      </w:pPr>
      <w:r w:rsidRPr="00EE1FB2">
        <w:rPr>
          <w:rFonts w:ascii="Arial" w:hAnsi="Arial" w:cs="Arial"/>
          <w:sz w:val="24"/>
          <w:szCs w:val="24"/>
        </w:rPr>
        <w:t>THE ROYAL COLLEGE OF GENERAL PRACTITIONERS (SCOTLAND)</w:t>
      </w:r>
    </w:p>
    <w:p w14:paraId="7C058E95" w14:textId="77777777" w:rsidR="00234E8B" w:rsidRPr="00EE1FB2" w:rsidRDefault="00234E8B" w:rsidP="00234E8B">
      <w:pPr>
        <w:jc w:val="center"/>
        <w:rPr>
          <w:rFonts w:cs="Arial"/>
          <w:b/>
          <w:color w:val="000000"/>
          <w:szCs w:val="24"/>
          <w:lang w:val="en-US"/>
        </w:rPr>
      </w:pPr>
    </w:p>
    <w:p w14:paraId="7C3BE562" w14:textId="77777777" w:rsidR="00234E8B" w:rsidRPr="00EE1FB2" w:rsidRDefault="00234E8B" w:rsidP="00234E8B">
      <w:pPr>
        <w:jc w:val="center"/>
        <w:rPr>
          <w:rFonts w:cs="Arial"/>
          <w:b/>
          <w:color w:val="000000"/>
          <w:szCs w:val="24"/>
          <w:lang w:val="en-US"/>
        </w:rPr>
      </w:pPr>
      <w:r w:rsidRPr="00EE1FB2">
        <w:rPr>
          <w:rFonts w:cs="Arial"/>
          <w:b/>
          <w:color w:val="000000"/>
          <w:szCs w:val="24"/>
          <w:lang w:val="en-US"/>
        </w:rPr>
        <w:t>Registered Charity Number 223106</w:t>
      </w:r>
    </w:p>
    <w:p w14:paraId="20DBD92A" w14:textId="77777777" w:rsidR="00234E8B" w:rsidRPr="00EE1FB2" w:rsidRDefault="00234E8B" w:rsidP="00234E8B">
      <w:pPr>
        <w:jc w:val="center"/>
        <w:rPr>
          <w:rFonts w:cs="Arial"/>
          <w:b/>
          <w:color w:val="000000"/>
          <w:szCs w:val="24"/>
          <w:lang w:val="en-US"/>
        </w:rPr>
      </w:pPr>
      <w:r w:rsidRPr="00EE1FB2">
        <w:rPr>
          <w:rFonts w:cs="Arial"/>
          <w:b/>
          <w:color w:val="000000"/>
          <w:szCs w:val="24"/>
          <w:lang w:val="en-US"/>
        </w:rPr>
        <w:t>Scottish Registered Charity Number SC040430</w:t>
      </w:r>
    </w:p>
    <w:p w14:paraId="2D26DDC7" w14:textId="77777777" w:rsidR="00234E8B" w:rsidRPr="00EE1FB2" w:rsidRDefault="00234E8B" w:rsidP="00234E8B">
      <w:pPr>
        <w:jc w:val="center"/>
        <w:rPr>
          <w:rFonts w:cs="Arial"/>
          <w:b/>
          <w:szCs w:val="24"/>
        </w:rPr>
      </w:pPr>
    </w:p>
    <w:p w14:paraId="4716D3A4" w14:textId="77777777" w:rsidR="00234E8B" w:rsidRPr="00EE1FB2" w:rsidRDefault="00234E8B" w:rsidP="00234E8B">
      <w:pPr>
        <w:pStyle w:val="Heading1"/>
        <w:ind w:left="2880"/>
        <w:rPr>
          <w:sz w:val="24"/>
          <w:szCs w:val="24"/>
        </w:rPr>
      </w:pPr>
      <w:r w:rsidRPr="5B13EB72">
        <w:rPr>
          <w:sz w:val="24"/>
          <w:szCs w:val="24"/>
        </w:rPr>
        <w:t>ROLE DESCRIPTION</w:t>
      </w:r>
    </w:p>
    <w:p w14:paraId="6EDB9C05" w14:textId="16509C24" w:rsidR="00234E8B" w:rsidRDefault="00234E8B" w:rsidP="5B13EB72">
      <w:pPr>
        <w:spacing w:after="120" w:line="254" w:lineRule="auto"/>
        <w:rPr>
          <w:rFonts w:eastAsia="Arial" w:cs="Arial"/>
          <w:i/>
          <w:iCs/>
          <w:sz w:val="20"/>
          <w:szCs w:val="20"/>
        </w:rPr>
      </w:pPr>
    </w:p>
    <w:p w14:paraId="36390E90" w14:textId="02FE8922" w:rsidR="00234E8B" w:rsidRDefault="5706A304" w:rsidP="5B13EB72">
      <w:pPr>
        <w:spacing w:after="120" w:line="254" w:lineRule="auto"/>
        <w:rPr>
          <w:rFonts w:eastAsia="Arial" w:cs="Arial"/>
          <w:sz w:val="20"/>
          <w:szCs w:val="20"/>
        </w:rPr>
      </w:pPr>
      <w:r w:rsidRPr="5B13EB72">
        <w:rPr>
          <w:rFonts w:eastAsia="Arial" w:cs="Arial"/>
          <w:sz w:val="20"/>
          <w:szCs w:val="20"/>
        </w:rPr>
        <w:t xml:space="preserve">As a member of our Patient Forum, you will help to ensure that the patient voice is woven through the work of RCGP Scotland. From feeding into policy consultation responses, to assisting with the development of campaigns and College communications; members of the RCGP Scotland Patient Forum will play a key role in helping to shape the work of the College in Scotland. </w:t>
      </w:r>
    </w:p>
    <w:p w14:paraId="19200E75" w14:textId="0234C571" w:rsidR="00234E8B" w:rsidRDefault="5706A304" w:rsidP="5B13EB72">
      <w:pPr>
        <w:spacing w:after="120" w:line="254" w:lineRule="auto"/>
        <w:rPr>
          <w:rFonts w:eastAsia="Arial" w:cs="Arial"/>
          <w:sz w:val="20"/>
          <w:szCs w:val="20"/>
        </w:rPr>
      </w:pPr>
      <w:r w:rsidRPr="5B13EB72">
        <w:rPr>
          <w:rFonts w:eastAsia="Arial" w:cs="Arial"/>
          <w:sz w:val="20"/>
          <w:szCs w:val="20"/>
        </w:rPr>
        <w:t xml:space="preserve">The Patient Forum will operate as a virtual advisory group via Microsoft Teams. Ad hoc meetings and workshops will be convened, with members of the Patient Forum provided with advanced notice of these meetings. </w:t>
      </w:r>
    </w:p>
    <w:p w14:paraId="69E64628" w14:textId="0EF97421" w:rsidR="00234E8B" w:rsidRDefault="5706A304" w:rsidP="5B13EB72">
      <w:pPr>
        <w:spacing w:after="120" w:line="254" w:lineRule="auto"/>
        <w:rPr>
          <w:rFonts w:eastAsia="Arial" w:cs="Arial"/>
          <w:sz w:val="20"/>
          <w:szCs w:val="20"/>
        </w:rPr>
      </w:pPr>
      <w:r w:rsidRPr="5B13EB72">
        <w:rPr>
          <w:rFonts w:eastAsia="Arial" w:cs="Arial"/>
          <w:sz w:val="20"/>
          <w:szCs w:val="20"/>
        </w:rPr>
        <w:t>Reasonable adjustments will be made to ensure that those without digital access can contribute to the work of the Patient Forum.</w:t>
      </w:r>
    </w:p>
    <w:p w14:paraId="51C204D5" w14:textId="0F33108E" w:rsidR="00234E8B" w:rsidRDefault="00234E8B" w:rsidP="5B13EB72"/>
    <w:p w14:paraId="1B403972" w14:textId="1819CE6A" w:rsidR="00234E8B" w:rsidRDefault="00D47A8D" w:rsidP="0090205D">
      <w:pPr>
        <w:tabs>
          <w:tab w:val="left" w:pos="1418"/>
        </w:tabs>
        <w:spacing w:after="120"/>
        <w:jc w:val="both"/>
        <w:rPr>
          <w:rFonts w:cs="Arial"/>
          <w:bCs/>
        </w:rPr>
      </w:pPr>
      <w:r>
        <w:rPr>
          <w:rFonts w:cs="Arial"/>
          <w:bCs/>
        </w:rPr>
        <w:t>Position:</w:t>
      </w:r>
      <w:r>
        <w:rPr>
          <w:rFonts w:cs="Arial"/>
          <w:bCs/>
        </w:rPr>
        <w:tab/>
      </w:r>
      <w:r>
        <w:rPr>
          <w:rFonts w:cs="Arial"/>
          <w:bCs/>
        </w:rPr>
        <w:tab/>
      </w:r>
      <w:r>
        <w:rPr>
          <w:rFonts w:cs="Arial"/>
          <w:bCs/>
        </w:rPr>
        <w:tab/>
        <w:t>Member of the RCGP Scottish Patient Forum</w:t>
      </w:r>
    </w:p>
    <w:p w14:paraId="0A992348" w14:textId="73EB3AE8" w:rsidR="00D47A8D" w:rsidRDefault="00D47A8D" w:rsidP="0090205D">
      <w:pPr>
        <w:tabs>
          <w:tab w:val="left" w:pos="1418"/>
        </w:tabs>
        <w:spacing w:after="120"/>
        <w:jc w:val="both"/>
        <w:rPr>
          <w:rFonts w:cs="Arial"/>
          <w:bCs/>
        </w:rPr>
      </w:pPr>
      <w:r>
        <w:rPr>
          <w:rFonts w:cs="Arial"/>
          <w:bCs/>
        </w:rPr>
        <w:t>Post:</w:t>
      </w:r>
      <w:r>
        <w:rPr>
          <w:rFonts w:cs="Arial"/>
          <w:bCs/>
        </w:rPr>
        <w:tab/>
      </w:r>
      <w:r>
        <w:rPr>
          <w:rFonts w:cs="Arial"/>
          <w:bCs/>
        </w:rPr>
        <w:tab/>
      </w:r>
      <w:r>
        <w:rPr>
          <w:rFonts w:cs="Arial"/>
          <w:bCs/>
        </w:rPr>
        <w:tab/>
        <w:t>3 years</w:t>
      </w:r>
    </w:p>
    <w:p w14:paraId="223FBB70" w14:textId="389A60D4" w:rsidR="00D47A8D" w:rsidRPr="00D47A8D" w:rsidRDefault="00D47A8D" w:rsidP="5B13EB72">
      <w:pPr>
        <w:tabs>
          <w:tab w:val="left" w:pos="1418"/>
        </w:tabs>
        <w:spacing w:after="120"/>
        <w:jc w:val="both"/>
        <w:rPr>
          <w:rFonts w:cs="Arial"/>
          <w:b/>
          <w:bCs/>
          <w:color w:val="C00000"/>
        </w:rPr>
      </w:pPr>
      <w:r w:rsidRPr="5B13EB72">
        <w:rPr>
          <w:rFonts w:cs="Arial"/>
        </w:rPr>
        <w:t>Closing date:</w:t>
      </w:r>
      <w:r>
        <w:tab/>
      </w:r>
      <w:r>
        <w:tab/>
      </w:r>
      <w:r>
        <w:tab/>
      </w:r>
      <w:r w:rsidR="007B3866">
        <w:t>23</w:t>
      </w:r>
      <w:r w:rsidR="595BB75D" w:rsidRPr="5B13EB72">
        <w:rPr>
          <w:rFonts w:cs="Arial"/>
        </w:rPr>
        <w:t>/08/2021</w:t>
      </w:r>
      <w:r w:rsidR="007B3866">
        <w:rPr>
          <w:rFonts w:cs="Arial"/>
        </w:rPr>
        <w:t xml:space="preserve"> (noon)</w:t>
      </w:r>
    </w:p>
    <w:p w14:paraId="4EEC5F2D" w14:textId="024D3F5C" w:rsidR="008229EF" w:rsidRDefault="008229EF" w:rsidP="5B13EB72"/>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6028"/>
      </w:tblGrid>
      <w:tr w:rsidR="0090205D" w:rsidRPr="0010501F" w14:paraId="7724F5D2" w14:textId="77777777" w:rsidTr="003F0842">
        <w:tc>
          <w:tcPr>
            <w:tcW w:w="2331" w:type="dxa"/>
            <w:shd w:val="clear" w:color="auto" w:fill="auto"/>
          </w:tcPr>
          <w:p w14:paraId="5D0C2DC4" w14:textId="77777777" w:rsidR="0090205D" w:rsidRPr="0090205D" w:rsidRDefault="0090205D" w:rsidP="00CE371F">
            <w:pPr>
              <w:jc w:val="both"/>
              <w:rPr>
                <w:rFonts w:cs="Arial"/>
                <w:b/>
              </w:rPr>
            </w:pPr>
            <w:r w:rsidRPr="0090205D">
              <w:rPr>
                <w:rFonts w:cs="Arial"/>
                <w:b/>
              </w:rPr>
              <w:t xml:space="preserve">Name  </w:t>
            </w:r>
          </w:p>
          <w:p w14:paraId="3744B20A" w14:textId="77777777" w:rsidR="0090205D" w:rsidRPr="0090205D" w:rsidRDefault="0090205D" w:rsidP="00CE371F">
            <w:pPr>
              <w:jc w:val="both"/>
              <w:rPr>
                <w:rFonts w:cs="Arial"/>
                <w:b/>
              </w:rPr>
            </w:pPr>
          </w:p>
        </w:tc>
        <w:tc>
          <w:tcPr>
            <w:tcW w:w="6028" w:type="dxa"/>
            <w:shd w:val="clear" w:color="auto" w:fill="auto"/>
          </w:tcPr>
          <w:p w14:paraId="616EEA72" w14:textId="77777777" w:rsidR="0090205D" w:rsidRPr="0010501F" w:rsidRDefault="0090205D" w:rsidP="00CE371F">
            <w:pPr>
              <w:jc w:val="both"/>
              <w:rPr>
                <w:rFonts w:cs="Arial"/>
              </w:rPr>
            </w:pPr>
          </w:p>
        </w:tc>
      </w:tr>
      <w:tr w:rsidR="0090205D" w:rsidRPr="0010501F" w14:paraId="25C8272A" w14:textId="77777777" w:rsidTr="003F0842">
        <w:tc>
          <w:tcPr>
            <w:tcW w:w="2331" w:type="dxa"/>
            <w:shd w:val="clear" w:color="auto" w:fill="auto"/>
          </w:tcPr>
          <w:p w14:paraId="5FF77465" w14:textId="77777777" w:rsidR="0090205D" w:rsidRPr="0090205D" w:rsidRDefault="0090205D" w:rsidP="00CE371F">
            <w:pPr>
              <w:jc w:val="both"/>
              <w:rPr>
                <w:rFonts w:cs="Arial"/>
                <w:b/>
              </w:rPr>
            </w:pPr>
            <w:r w:rsidRPr="0090205D">
              <w:rPr>
                <w:rFonts w:cs="Arial"/>
                <w:b/>
              </w:rPr>
              <w:t>Address</w:t>
            </w:r>
          </w:p>
          <w:p w14:paraId="33393151" w14:textId="77777777" w:rsidR="0090205D" w:rsidRPr="0090205D" w:rsidRDefault="0090205D" w:rsidP="00CE371F">
            <w:pPr>
              <w:jc w:val="both"/>
              <w:rPr>
                <w:rFonts w:cs="Arial"/>
                <w:b/>
              </w:rPr>
            </w:pPr>
          </w:p>
        </w:tc>
        <w:tc>
          <w:tcPr>
            <w:tcW w:w="6028" w:type="dxa"/>
            <w:shd w:val="clear" w:color="auto" w:fill="auto"/>
          </w:tcPr>
          <w:p w14:paraId="3425B61C" w14:textId="77777777" w:rsidR="0090205D" w:rsidRPr="0010501F" w:rsidRDefault="0090205D" w:rsidP="00CE371F">
            <w:pPr>
              <w:jc w:val="both"/>
              <w:rPr>
                <w:rFonts w:cs="Arial"/>
              </w:rPr>
            </w:pPr>
          </w:p>
        </w:tc>
      </w:tr>
      <w:tr w:rsidR="0090205D" w:rsidRPr="0010501F" w14:paraId="0FA5D821" w14:textId="77777777" w:rsidTr="003F0842">
        <w:tc>
          <w:tcPr>
            <w:tcW w:w="2331" w:type="dxa"/>
            <w:shd w:val="clear" w:color="auto" w:fill="auto"/>
          </w:tcPr>
          <w:p w14:paraId="0A934BAE" w14:textId="77777777" w:rsidR="0090205D" w:rsidRPr="0090205D" w:rsidRDefault="0090205D" w:rsidP="00CE371F">
            <w:pPr>
              <w:jc w:val="both"/>
              <w:rPr>
                <w:rFonts w:cs="Arial"/>
                <w:b/>
              </w:rPr>
            </w:pPr>
            <w:r w:rsidRPr="0090205D">
              <w:rPr>
                <w:rFonts w:cs="Arial"/>
                <w:b/>
              </w:rPr>
              <w:t>Telephone Number</w:t>
            </w:r>
          </w:p>
          <w:p w14:paraId="4FCB0862" w14:textId="77777777" w:rsidR="0090205D" w:rsidRPr="0090205D" w:rsidRDefault="0090205D" w:rsidP="00CE371F">
            <w:pPr>
              <w:jc w:val="both"/>
              <w:rPr>
                <w:rFonts w:cs="Arial"/>
                <w:b/>
              </w:rPr>
            </w:pPr>
          </w:p>
        </w:tc>
        <w:tc>
          <w:tcPr>
            <w:tcW w:w="6028" w:type="dxa"/>
            <w:shd w:val="clear" w:color="auto" w:fill="auto"/>
          </w:tcPr>
          <w:p w14:paraId="3B0D7DF4" w14:textId="77777777" w:rsidR="0090205D" w:rsidRPr="0010501F" w:rsidRDefault="0090205D" w:rsidP="00CE371F">
            <w:pPr>
              <w:jc w:val="both"/>
              <w:rPr>
                <w:rFonts w:cs="Arial"/>
              </w:rPr>
            </w:pPr>
          </w:p>
        </w:tc>
      </w:tr>
      <w:tr w:rsidR="0090205D" w:rsidRPr="0010501F" w14:paraId="6EA09C24" w14:textId="77777777" w:rsidTr="003F0842">
        <w:tc>
          <w:tcPr>
            <w:tcW w:w="2331" w:type="dxa"/>
            <w:shd w:val="clear" w:color="auto" w:fill="auto"/>
          </w:tcPr>
          <w:p w14:paraId="68611F56" w14:textId="77777777" w:rsidR="0090205D" w:rsidRPr="0090205D" w:rsidRDefault="0090205D" w:rsidP="00CE371F">
            <w:pPr>
              <w:jc w:val="both"/>
              <w:rPr>
                <w:rFonts w:cs="Arial"/>
                <w:b/>
              </w:rPr>
            </w:pPr>
            <w:r w:rsidRPr="0090205D">
              <w:rPr>
                <w:rFonts w:cs="Arial"/>
                <w:b/>
              </w:rPr>
              <w:t>Mobile number</w:t>
            </w:r>
          </w:p>
          <w:p w14:paraId="70FC0CAB" w14:textId="77777777" w:rsidR="0090205D" w:rsidRPr="0090205D" w:rsidRDefault="0090205D" w:rsidP="00CE371F">
            <w:pPr>
              <w:jc w:val="both"/>
              <w:rPr>
                <w:rFonts w:cs="Arial"/>
                <w:b/>
              </w:rPr>
            </w:pPr>
          </w:p>
        </w:tc>
        <w:tc>
          <w:tcPr>
            <w:tcW w:w="6028" w:type="dxa"/>
            <w:shd w:val="clear" w:color="auto" w:fill="auto"/>
          </w:tcPr>
          <w:p w14:paraId="107EE194" w14:textId="77777777" w:rsidR="0090205D" w:rsidRPr="0010501F" w:rsidRDefault="0090205D" w:rsidP="00CE371F">
            <w:pPr>
              <w:jc w:val="both"/>
              <w:rPr>
                <w:rFonts w:cs="Arial"/>
              </w:rPr>
            </w:pPr>
          </w:p>
        </w:tc>
      </w:tr>
      <w:tr w:rsidR="0090205D" w:rsidRPr="0010501F" w14:paraId="6AD5B6E9" w14:textId="77777777" w:rsidTr="003F0842">
        <w:tc>
          <w:tcPr>
            <w:tcW w:w="2331" w:type="dxa"/>
            <w:shd w:val="clear" w:color="auto" w:fill="auto"/>
          </w:tcPr>
          <w:p w14:paraId="229305D2" w14:textId="77777777" w:rsidR="0090205D" w:rsidRPr="0090205D" w:rsidRDefault="0090205D" w:rsidP="00CE371F">
            <w:pPr>
              <w:jc w:val="both"/>
              <w:rPr>
                <w:rFonts w:cs="Arial"/>
                <w:b/>
              </w:rPr>
            </w:pPr>
            <w:r w:rsidRPr="0090205D">
              <w:rPr>
                <w:rFonts w:cs="Arial"/>
                <w:b/>
              </w:rPr>
              <w:t>Email address</w:t>
            </w:r>
          </w:p>
          <w:p w14:paraId="7D52FCC3" w14:textId="77777777" w:rsidR="0090205D" w:rsidRPr="0090205D" w:rsidRDefault="0090205D" w:rsidP="00CE371F">
            <w:pPr>
              <w:jc w:val="both"/>
              <w:rPr>
                <w:rFonts w:cs="Arial"/>
                <w:b/>
              </w:rPr>
            </w:pPr>
          </w:p>
        </w:tc>
        <w:tc>
          <w:tcPr>
            <w:tcW w:w="6028" w:type="dxa"/>
            <w:shd w:val="clear" w:color="auto" w:fill="auto"/>
          </w:tcPr>
          <w:p w14:paraId="73B7BCDF" w14:textId="77777777" w:rsidR="0090205D" w:rsidRPr="0010501F" w:rsidRDefault="0090205D" w:rsidP="00CE371F">
            <w:pPr>
              <w:jc w:val="both"/>
              <w:rPr>
                <w:rFonts w:cs="Arial"/>
              </w:rPr>
            </w:pPr>
          </w:p>
        </w:tc>
      </w:tr>
    </w:tbl>
    <w:p w14:paraId="23D70B3F" w14:textId="77777777" w:rsidR="0090205D" w:rsidRDefault="0090205D">
      <w:pPr>
        <w:rPr>
          <w:rFonts w:cs="Arial"/>
        </w:rPr>
      </w:pPr>
    </w:p>
    <w:p w14:paraId="0BD73A72" w14:textId="77777777" w:rsidR="0090205D" w:rsidRPr="0090205D" w:rsidRDefault="0090205D" w:rsidP="0090205D">
      <w:pPr>
        <w:pStyle w:val="Footer"/>
        <w:jc w:val="both"/>
        <w:rPr>
          <w:b/>
          <w:i/>
          <w:sz w:val="20"/>
          <w:szCs w:val="20"/>
        </w:rPr>
      </w:pPr>
      <w:r w:rsidRPr="000642D7">
        <w:rPr>
          <w:rFonts w:cs="Arial"/>
          <w:i/>
          <w:sz w:val="20"/>
          <w:szCs w:val="20"/>
        </w:rPr>
        <w:t>This form is designed to be typed, but if you are handwriting, please use an additional sheet if you require more space for your answers.</w:t>
      </w:r>
    </w:p>
    <w:p w14:paraId="5AE9D0A0" w14:textId="77777777" w:rsidR="0090205D" w:rsidRPr="001E2A5A" w:rsidRDefault="0090205D">
      <w:pPr>
        <w:rPr>
          <w:rFonts w:cs="Arial"/>
        </w:rPr>
      </w:pPr>
    </w:p>
    <w:tbl>
      <w:tblPr>
        <w:tblStyle w:val="TableGrid"/>
        <w:tblW w:w="0" w:type="auto"/>
        <w:tblLook w:val="04A0" w:firstRow="1" w:lastRow="0" w:firstColumn="1" w:lastColumn="0" w:noHBand="0" w:noVBand="1"/>
      </w:tblPr>
      <w:tblGrid>
        <w:gridCol w:w="8302"/>
      </w:tblGrid>
      <w:tr w:rsidR="00D47A8D" w:rsidRPr="00D47A8D" w14:paraId="25D5B647" w14:textId="77777777" w:rsidTr="001437D5">
        <w:tc>
          <w:tcPr>
            <w:tcW w:w="8528" w:type="dxa"/>
            <w:shd w:val="clear" w:color="auto" w:fill="F2F2F2" w:themeFill="background1" w:themeFillShade="F2"/>
          </w:tcPr>
          <w:p w14:paraId="56F56037" w14:textId="21D6976B" w:rsidR="001437D5" w:rsidRPr="00D47A8D" w:rsidRDefault="00316309" w:rsidP="003F0842">
            <w:pPr>
              <w:ind w:right="368"/>
              <w:jc w:val="both"/>
              <w:rPr>
                <w:rFonts w:cs="Arial"/>
                <w:b/>
              </w:rPr>
            </w:pPr>
            <w:r w:rsidRPr="00D47A8D">
              <w:rPr>
                <w:rFonts w:cs="Arial"/>
                <w:b/>
              </w:rPr>
              <w:t>1. What attributes can</w:t>
            </w:r>
            <w:r w:rsidR="00D47A8D">
              <w:rPr>
                <w:rFonts w:cs="Arial"/>
                <w:b/>
              </w:rPr>
              <w:t xml:space="preserve"> you</w:t>
            </w:r>
            <w:r w:rsidRPr="00D47A8D">
              <w:rPr>
                <w:rFonts w:cs="Arial"/>
                <w:b/>
              </w:rPr>
              <w:t xml:space="preserve"> bring to the forum?</w:t>
            </w:r>
            <w:r w:rsidR="001437D5" w:rsidRPr="00D47A8D">
              <w:rPr>
                <w:rFonts w:cs="Arial"/>
                <w:b/>
              </w:rPr>
              <w:t xml:space="preserve"> </w:t>
            </w:r>
          </w:p>
          <w:p w14:paraId="1E7912DF" w14:textId="77777777" w:rsidR="001437D5" w:rsidRPr="00D47A8D" w:rsidRDefault="001437D5" w:rsidP="003F0842">
            <w:pPr>
              <w:ind w:right="368"/>
              <w:jc w:val="both"/>
              <w:rPr>
                <w:rFonts w:cs="Arial"/>
              </w:rPr>
            </w:pPr>
          </w:p>
        </w:tc>
      </w:tr>
      <w:tr w:rsidR="001437D5" w:rsidRPr="001E2A5A" w14:paraId="1A39DC83" w14:textId="77777777" w:rsidTr="001437D5">
        <w:tc>
          <w:tcPr>
            <w:tcW w:w="8528" w:type="dxa"/>
          </w:tcPr>
          <w:p w14:paraId="12BE7D4A" w14:textId="77777777" w:rsidR="001437D5" w:rsidRPr="001E2A5A" w:rsidRDefault="001437D5" w:rsidP="003F0842">
            <w:pPr>
              <w:ind w:right="368"/>
              <w:jc w:val="both"/>
              <w:rPr>
                <w:rFonts w:cs="Arial"/>
              </w:rPr>
            </w:pPr>
          </w:p>
          <w:p w14:paraId="30D93BE7" w14:textId="77777777" w:rsidR="001437D5" w:rsidRPr="001E2A5A" w:rsidRDefault="001437D5" w:rsidP="003F0842">
            <w:pPr>
              <w:ind w:right="368"/>
              <w:jc w:val="both"/>
              <w:rPr>
                <w:rFonts w:cs="Arial"/>
              </w:rPr>
            </w:pPr>
          </w:p>
          <w:p w14:paraId="18DBD35A" w14:textId="77777777" w:rsidR="001437D5" w:rsidRPr="001E2A5A" w:rsidRDefault="001437D5" w:rsidP="003F0842">
            <w:pPr>
              <w:ind w:right="368"/>
              <w:jc w:val="both"/>
              <w:rPr>
                <w:rFonts w:cs="Arial"/>
              </w:rPr>
            </w:pPr>
          </w:p>
          <w:p w14:paraId="4447F3A5" w14:textId="77777777" w:rsidR="001437D5" w:rsidRPr="001E2A5A" w:rsidRDefault="001437D5" w:rsidP="003F0842">
            <w:pPr>
              <w:ind w:right="368"/>
              <w:jc w:val="both"/>
              <w:rPr>
                <w:rFonts w:cs="Arial"/>
              </w:rPr>
            </w:pPr>
          </w:p>
          <w:p w14:paraId="175AD384" w14:textId="77777777" w:rsidR="001437D5" w:rsidRPr="001E2A5A" w:rsidRDefault="001437D5" w:rsidP="003F0842">
            <w:pPr>
              <w:ind w:right="368"/>
              <w:jc w:val="both"/>
              <w:rPr>
                <w:rFonts w:cs="Arial"/>
              </w:rPr>
            </w:pPr>
          </w:p>
          <w:p w14:paraId="127128E0" w14:textId="77777777" w:rsidR="00425562" w:rsidRPr="001E2A5A" w:rsidRDefault="00425562" w:rsidP="003F0842">
            <w:pPr>
              <w:ind w:right="368"/>
              <w:jc w:val="both"/>
              <w:rPr>
                <w:rFonts w:cs="Arial"/>
              </w:rPr>
            </w:pPr>
          </w:p>
        </w:tc>
      </w:tr>
    </w:tbl>
    <w:p w14:paraId="28120DDD" w14:textId="3D87395F" w:rsidR="003F0842" w:rsidRDefault="003F0842" w:rsidP="003F0842">
      <w:pPr>
        <w:jc w:val="both"/>
        <w:rPr>
          <w:rFonts w:cs="Arial"/>
        </w:rPr>
      </w:pPr>
    </w:p>
    <w:tbl>
      <w:tblPr>
        <w:tblStyle w:val="TableGrid"/>
        <w:tblW w:w="0" w:type="auto"/>
        <w:tblLook w:val="04A0" w:firstRow="1" w:lastRow="0" w:firstColumn="1" w:lastColumn="0" w:noHBand="0" w:noVBand="1"/>
      </w:tblPr>
      <w:tblGrid>
        <w:gridCol w:w="8302"/>
      </w:tblGrid>
      <w:tr w:rsidR="001437D5" w:rsidRPr="001E2A5A" w14:paraId="4254063C" w14:textId="77777777" w:rsidTr="003F0842">
        <w:tc>
          <w:tcPr>
            <w:tcW w:w="8302" w:type="dxa"/>
            <w:shd w:val="clear" w:color="auto" w:fill="F2F2F2" w:themeFill="background1" w:themeFillShade="F2"/>
          </w:tcPr>
          <w:p w14:paraId="3995C930" w14:textId="77777777" w:rsidR="001437D5" w:rsidRPr="001E2A5A" w:rsidRDefault="001437D5" w:rsidP="003F0842">
            <w:pPr>
              <w:ind w:right="368"/>
              <w:jc w:val="both"/>
              <w:rPr>
                <w:rFonts w:cs="Arial"/>
                <w:b/>
              </w:rPr>
            </w:pPr>
            <w:r w:rsidRPr="001E2A5A">
              <w:rPr>
                <w:rFonts w:cs="Arial"/>
                <w:b/>
              </w:rPr>
              <w:t xml:space="preserve">2. </w:t>
            </w:r>
            <w:r w:rsidR="001E2A5A" w:rsidRPr="001E2A5A">
              <w:rPr>
                <w:rFonts w:cs="Arial"/>
                <w:b/>
              </w:rPr>
              <w:t>What do you think are the biggest challenges facing general practice in Scotland?</w:t>
            </w:r>
          </w:p>
        </w:tc>
      </w:tr>
      <w:tr w:rsidR="001437D5" w:rsidRPr="001E2A5A" w14:paraId="0F48BA7C" w14:textId="77777777" w:rsidTr="003F0842">
        <w:tc>
          <w:tcPr>
            <w:tcW w:w="8302" w:type="dxa"/>
          </w:tcPr>
          <w:p w14:paraId="2C8016CC" w14:textId="77777777" w:rsidR="001437D5" w:rsidRPr="001E2A5A" w:rsidRDefault="001437D5" w:rsidP="003F0842">
            <w:pPr>
              <w:ind w:right="368"/>
              <w:jc w:val="both"/>
              <w:rPr>
                <w:rFonts w:cs="Arial"/>
              </w:rPr>
            </w:pPr>
          </w:p>
          <w:p w14:paraId="48F75245" w14:textId="77777777" w:rsidR="001437D5" w:rsidRPr="001E2A5A" w:rsidRDefault="001437D5" w:rsidP="003F0842">
            <w:pPr>
              <w:ind w:right="368"/>
              <w:jc w:val="both"/>
              <w:rPr>
                <w:rFonts w:cs="Arial"/>
              </w:rPr>
            </w:pPr>
          </w:p>
          <w:p w14:paraId="531C09D1" w14:textId="77777777" w:rsidR="001437D5" w:rsidRPr="001E2A5A" w:rsidRDefault="001437D5" w:rsidP="003F0842">
            <w:pPr>
              <w:ind w:right="368"/>
              <w:jc w:val="both"/>
              <w:rPr>
                <w:rFonts w:cs="Arial"/>
              </w:rPr>
            </w:pPr>
          </w:p>
          <w:p w14:paraId="75B16E37" w14:textId="77777777" w:rsidR="001437D5" w:rsidRPr="001E2A5A" w:rsidRDefault="001437D5" w:rsidP="003F0842">
            <w:pPr>
              <w:ind w:right="368"/>
              <w:jc w:val="both"/>
              <w:rPr>
                <w:rFonts w:cs="Arial"/>
              </w:rPr>
            </w:pPr>
          </w:p>
          <w:p w14:paraId="32DE2546" w14:textId="77777777" w:rsidR="001437D5" w:rsidRPr="001E2A5A" w:rsidRDefault="001437D5" w:rsidP="003F0842">
            <w:pPr>
              <w:ind w:right="368"/>
              <w:jc w:val="both"/>
              <w:rPr>
                <w:rFonts w:cs="Arial"/>
              </w:rPr>
            </w:pPr>
          </w:p>
        </w:tc>
      </w:tr>
    </w:tbl>
    <w:p w14:paraId="7426E888" w14:textId="77777777" w:rsidR="001437D5" w:rsidRPr="001E2A5A" w:rsidRDefault="001437D5" w:rsidP="003F0842">
      <w:pPr>
        <w:ind w:right="368"/>
        <w:jc w:val="both"/>
        <w:rPr>
          <w:rFonts w:cs="Arial"/>
        </w:rPr>
      </w:pPr>
    </w:p>
    <w:p w14:paraId="13B3A02C" w14:textId="77777777" w:rsidR="00932B57" w:rsidRPr="001E2A5A" w:rsidRDefault="00932B57" w:rsidP="003F0842">
      <w:pPr>
        <w:ind w:right="368"/>
        <w:jc w:val="both"/>
        <w:rPr>
          <w:rFonts w:cs="Arial"/>
        </w:rPr>
      </w:pPr>
    </w:p>
    <w:tbl>
      <w:tblPr>
        <w:tblStyle w:val="TableGrid"/>
        <w:tblW w:w="0" w:type="auto"/>
        <w:tblLook w:val="04A0" w:firstRow="1" w:lastRow="0" w:firstColumn="1" w:lastColumn="0" w:noHBand="0" w:noVBand="1"/>
      </w:tblPr>
      <w:tblGrid>
        <w:gridCol w:w="8302"/>
      </w:tblGrid>
      <w:tr w:rsidR="00992767" w:rsidRPr="001E2A5A" w14:paraId="60E1DAC4" w14:textId="77777777" w:rsidTr="00992767">
        <w:tc>
          <w:tcPr>
            <w:tcW w:w="8528" w:type="dxa"/>
            <w:shd w:val="clear" w:color="auto" w:fill="F2F2F2" w:themeFill="background1" w:themeFillShade="F2"/>
          </w:tcPr>
          <w:p w14:paraId="6D1467B6" w14:textId="77777777" w:rsidR="00992767" w:rsidRDefault="00A82B68" w:rsidP="003F0842">
            <w:pPr>
              <w:jc w:val="both"/>
              <w:rPr>
                <w:rFonts w:cs="Arial"/>
                <w:b/>
              </w:rPr>
            </w:pPr>
            <w:r w:rsidRPr="001E2A5A">
              <w:rPr>
                <w:rFonts w:cs="Arial"/>
                <w:b/>
              </w:rPr>
              <w:t>3</w:t>
            </w:r>
            <w:r w:rsidR="00992767" w:rsidRPr="001E2A5A">
              <w:rPr>
                <w:rFonts w:cs="Arial"/>
                <w:b/>
              </w:rPr>
              <w:t xml:space="preserve">. </w:t>
            </w:r>
            <w:r w:rsidR="00992767" w:rsidRPr="00D47A8D">
              <w:rPr>
                <w:rFonts w:cs="Arial"/>
                <w:b/>
              </w:rPr>
              <w:t xml:space="preserve">Are there any </w:t>
            </w:r>
            <w:r w:rsidR="00316309" w:rsidRPr="00D47A8D">
              <w:rPr>
                <w:rFonts w:cs="Arial"/>
                <w:b/>
              </w:rPr>
              <w:t>areas of</w:t>
            </w:r>
            <w:r w:rsidR="001E2A5A" w:rsidRPr="00D47A8D">
              <w:rPr>
                <w:rFonts w:cs="Arial"/>
                <w:b/>
              </w:rPr>
              <w:t xml:space="preserve"> particular </w:t>
            </w:r>
            <w:r w:rsidR="00992767" w:rsidRPr="00D47A8D">
              <w:rPr>
                <w:rFonts w:cs="Arial"/>
                <w:b/>
              </w:rPr>
              <w:t>interest to you?</w:t>
            </w:r>
            <w:r w:rsidR="00316309" w:rsidRPr="00D47A8D">
              <w:rPr>
                <w:rFonts w:cs="Arial"/>
                <w:b/>
              </w:rPr>
              <w:t xml:space="preserve"> </w:t>
            </w:r>
          </w:p>
          <w:p w14:paraId="42DBA601" w14:textId="77777777" w:rsidR="00316309" w:rsidRPr="001E2A5A" w:rsidRDefault="00316309" w:rsidP="003F0842">
            <w:pPr>
              <w:jc w:val="both"/>
              <w:rPr>
                <w:rFonts w:cs="Arial"/>
                <w:b/>
              </w:rPr>
            </w:pPr>
          </w:p>
          <w:p w14:paraId="7F7C5BFC" w14:textId="77777777" w:rsidR="00992767" w:rsidRPr="001E2A5A" w:rsidRDefault="00992767" w:rsidP="003F0842">
            <w:pPr>
              <w:jc w:val="both"/>
              <w:rPr>
                <w:rFonts w:cs="Arial"/>
              </w:rPr>
            </w:pPr>
          </w:p>
        </w:tc>
      </w:tr>
      <w:tr w:rsidR="00992767" w:rsidRPr="001E2A5A" w14:paraId="1D557356" w14:textId="77777777" w:rsidTr="00992767">
        <w:tc>
          <w:tcPr>
            <w:tcW w:w="8528" w:type="dxa"/>
          </w:tcPr>
          <w:p w14:paraId="18EEB2D5" w14:textId="77777777" w:rsidR="00992767" w:rsidRPr="00316309" w:rsidRDefault="00992767" w:rsidP="003F0842">
            <w:pPr>
              <w:jc w:val="both"/>
              <w:rPr>
                <w:rFonts w:cs="Arial"/>
                <w:i/>
                <w:color w:val="0070C0"/>
              </w:rPr>
            </w:pPr>
          </w:p>
          <w:p w14:paraId="184F4257" w14:textId="77777777" w:rsidR="00992767" w:rsidRPr="00316309" w:rsidRDefault="00992767" w:rsidP="003F0842">
            <w:pPr>
              <w:jc w:val="both"/>
              <w:rPr>
                <w:rFonts w:cs="Arial"/>
                <w:i/>
                <w:color w:val="0070C0"/>
              </w:rPr>
            </w:pPr>
          </w:p>
          <w:p w14:paraId="33B0B67C" w14:textId="77777777" w:rsidR="00992767" w:rsidRPr="00316309" w:rsidRDefault="00992767" w:rsidP="003F0842">
            <w:pPr>
              <w:jc w:val="both"/>
              <w:rPr>
                <w:rFonts w:cs="Arial"/>
                <w:i/>
                <w:color w:val="0070C0"/>
              </w:rPr>
            </w:pPr>
          </w:p>
        </w:tc>
      </w:tr>
    </w:tbl>
    <w:p w14:paraId="5BBD83AD" w14:textId="77777777" w:rsidR="00992767" w:rsidRPr="001E2A5A" w:rsidRDefault="00992767" w:rsidP="003F0842">
      <w:pPr>
        <w:jc w:val="both"/>
        <w:rPr>
          <w:rFonts w:cs="Arial"/>
        </w:rPr>
      </w:pPr>
    </w:p>
    <w:p w14:paraId="1071791D" w14:textId="77777777" w:rsidR="00992767" w:rsidRPr="001E2A5A" w:rsidRDefault="00992767" w:rsidP="003F0842">
      <w:pPr>
        <w:jc w:val="both"/>
        <w:rPr>
          <w:rFonts w:cs="Arial"/>
        </w:rPr>
      </w:pPr>
    </w:p>
    <w:tbl>
      <w:tblPr>
        <w:tblStyle w:val="TableGrid"/>
        <w:tblW w:w="0" w:type="auto"/>
        <w:tblLook w:val="04A0" w:firstRow="1" w:lastRow="0" w:firstColumn="1" w:lastColumn="0" w:noHBand="0" w:noVBand="1"/>
      </w:tblPr>
      <w:tblGrid>
        <w:gridCol w:w="8302"/>
      </w:tblGrid>
      <w:tr w:rsidR="004F712D" w:rsidRPr="001E2A5A" w14:paraId="68C03A53" w14:textId="77777777" w:rsidTr="004F712D">
        <w:tc>
          <w:tcPr>
            <w:tcW w:w="8528" w:type="dxa"/>
            <w:shd w:val="clear" w:color="auto" w:fill="F2F2F2" w:themeFill="background1" w:themeFillShade="F2"/>
          </w:tcPr>
          <w:p w14:paraId="6C400B46" w14:textId="77777777" w:rsidR="004F712D" w:rsidRPr="00D47A8D" w:rsidRDefault="00A82B68" w:rsidP="003F0842">
            <w:pPr>
              <w:jc w:val="both"/>
              <w:rPr>
                <w:rFonts w:cs="Arial"/>
                <w:b/>
              </w:rPr>
            </w:pPr>
            <w:r w:rsidRPr="001E2A5A">
              <w:rPr>
                <w:rFonts w:cs="Arial"/>
                <w:b/>
              </w:rPr>
              <w:t>6</w:t>
            </w:r>
            <w:r w:rsidR="004F712D" w:rsidRPr="001E2A5A">
              <w:rPr>
                <w:rFonts w:cs="Arial"/>
                <w:b/>
              </w:rPr>
              <w:t xml:space="preserve">. </w:t>
            </w:r>
            <w:r w:rsidR="001E2A5A" w:rsidRPr="001E2A5A">
              <w:rPr>
                <w:rFonts w:cs="Arial"/>
                <w:b/>
              </w:rPr>
              <w:t>P</w:t>
            </w:r>
            <w:r w:rsidR="004F712D" w:rsidRPr="001E2A5A">
              <w:rPr>
                <w:rFonts w:cs="Arial"/>
                <w:b/>
              </w:rPr>
              <w:t>lease list any</w:t>
            </w:r>
            <w:r w:rsidR="001E2A5A" w:rsidRPr="001E2A5A">
              <w:rPr>
                <w:rFonts w:cs="Arial"/>
                <w:b/>
              </w:rPr>
              <w:t xml:space="preserve"> other</w:t>
            </w:r>
            <w:r w:rsidR="004F712D" w:rsidRPr="001E2A5A">
              <w:rPr>
                <w:rFonts w:cs="Arial"/>
                <w:b/>
              </w:rPr>
              <w:t xml:space="preserve"> </w:t>
            </w:r>
            <w:r w:rsidR="004F712D" w:rsidRPr="001E2A5A">
              <w:rPr>
                <w:rFonts w:cs="Arial"/>
                <w:b/>
                <w:u w:val="single"/>
              </w:rPr>
              <w:t>relevant</w:t>
            </w:r>
            <w:r w:rsidR="004F712D" w:rsidRPr="001E2A5A">
              <w:rPr>
                <w:rFonts w:cs="Arial"/>
                <w:b/>
              </w:rPr>
              <w:t xml:space="preserve"> groups or commi</w:t>
            </w:r>
            <w:r w:rsidR="00316309">
              <w:rPr>
                <w:rFonts w:cs="Arial"/>
                <w:b/>
              </w:rPr>
              <w:t xml:space="preserve">ttees that you are a member of </w:t>
            </w:r>
            <w:r w:rsidR="00316309" w:rsidRPr="00D47A8D">
              <w:rPr>
                <w:rFonts w:cs="Arial"/>
                <w:b/>
              </w:rPr>
              <w:t>and your role within these.</w:t>
            </w:r>
          </w:p>
          <w:p w14:paraId="6FFD700B" w14:textId="77777777" w:rsidR="004F712D" w:rsidRPr="001E2A5A" w:rsidRDefault="004F712D" w:rsidP="003F0842">
            <w:pPr>
              <w:jc w:val="both"/>
              <w:rPr>
                <w:rFonts w:cs="Arial"/>
              </w:rPr>
            </w:pPr>
            <w:r w:rsidRPr="001E2A5A">
              <w:rPr>
                <w:rFonts w:cs="Arial"/>
              </w:rPr>
              <w:t xml:space="preserve"> </w:t>
            </w:r>
          </w:p>
        </w:tc>
      </w:tr>
      <w:tr w:rsidR="004F712D" w:rsidRPr="001E2A5A" w14:paraId="726AD464" w14:textId="77777777" w:rsidTr="004F712D">
        <w:tc>
          <w:tcPr>
            <w:tcW w:w="8528" w:type="dxa"/>
          </w:tcPr>
          <w:p w14:paraId="318A6462" w14:textId="77777777" w:rsidR="004F712D" w:rsidRPr="001E2A5A" w:rsidRDefault="004F712D" w:rsidP="003F0842">
            <w:pPr>
              <w:jc w:val="both"/>
              <w:rPr>
                <w:rFonts w:cs="Arial"/>
              </w:rPr>
            </w:pPr>
          </w:p>
          <w:p w14:paraId="2539E276" w14:textId="77777777" w:rsidR="004F712D" w:rsidRPr="001E2A5A" w:rsidRDefault="004F712D" w:rsidP="003F0842">
            <w:pPr>
              <w:jc w:val="both"/>
              <w:rPr>
                <w:rFonts w:cs="Arial"/>
              </w:rPr>
            </w:pPr>
          </w:p>
          <w:p w14:paraId="38B1A10F" w14:textId="77777777" w:rsidR="004F712D" w:rsidRPr="001E2A5A" w:rsidRDefault="004F712D" w:rsidP="003F0842">
            <w:pPr>
              <w:jc w:val="both"/>
              <w:rPr>
                <w:rFonts w:cs="Arial"/>
              </w:rPr>
            </w:pPr>
          </w:p>
          <w:p w14:paraId="117C8E46" w14:textId="77777777" w:rsidR="004F712D" w:rsidRPr="001E2A5A" w:rsidRDefault="004F712D" w:rsidP="003F0842">
            <w:pPr>
              <w:jc w:val="both"/>
              <w:rPr>
                <w:rFonts w:cs="Arial"/>
              </w:rPr>
            </w:pPr>
          </w:p>
        </w:tc>
      </w:tr>
    </w:tbl>
    <w:p w14:paraId="0762ECAE" w14:textId="77777777" w:rsidR="004F712D" w:rsidRPr="001E2A5A" w:rsidRDefault="004F712D" w:rsidP="003F0842">
      <w:pPr>
        <w:jc w:val="both"/>
        <w:rPr>
          <w:rFonts w:cs="Arial"/>
        </w:rPr>
      </w:pPr>
    </w:p>
    <w:tbl>
      <w:tblPr>
        <w:tblStyle w:val="TableGrid"/>
        <w:tblW w:w="0" w:type="auto"/>
        <w:tblLook w:val="04A0" w:firstRow="1" w:lastRow="0" w:firstColumn="1" w:lastColumn="0" w:noHBand="0" w:noVBand="1"/>
      </w:tblPr>
      <w:tblGrid>
        <w:gridCol w:w="8302"/>
      </w:tblGrid>
      <w:tr w:rsidR="004F712D" w:rsidRPr="001E2A5A" w14:paraId="162C4C75" w14:textId="77777777" w:rsidTr="004F712D">
        <w:tc>
          <w:tcPr>
            <w:tcW w:w="8528" w:type="dxa"/>
            <w:shd w:val="clear" w:color="auto" w:fill="F2F2F2" w:themeFill="background1" w:themeFillShade="F2"/>
          </w:tcPr>
          <w:p w14:paraId="791E757F" w14:textId="77777777" w:rsidR="004F712D" w:rsidRPr="001E2A5A" w:rsidRDefault="00A82B68" w:rsidP="003F0842">
            <w:pPr>
              <w:jc w:val="both"/>
              <w:rPr>
                <w:rFonts w:cs="Arial"/>
                <w:b/>
              </w:rPr>
            </w:pPr>
            <w:r w:rsidRPr="001E2A5A">
              <w:rPr>
                <w:rFonts w:cs="Arial"/>
                <w:b/>
              </w:rPr>
              <w:t>7</w:t>
            </w:r>
            <w:r w:rsidR="004F712D" w:rsidRPr="001E2A5A">
              <w:rPr>
                <w:rFonts w:cs="Arial"/>
                <w:b/>
              </w:rPr>
              <w:t xml:space="preserve">. Do you have any conflicts of interests to declare (either perceived or prejudicial)? </w:t>
            </w:r>
            <w:r w:rsidR="00BE5E8A" w:rsidRPr="001E2A5A">
              <w:rPr>
                <w:rFonts w:cs="Arial"/>
                <w:b/>
              </w:rPr>
              <w:t xml:space="preserve">If so, please list. </w:t>
            </w:r>
          </w:p>
          <w:p w14:paraId="208E825F" w14:textId="77777777" w:rsidR="004F712D" w:rsidRPr="001E2A5A" w:rsidRDefault="004F712D" w:rsidP="003F0842">
            <w:pPr>
              <w:jc w:val="both"/>
              <w:rPr>
                <w:rFonts w:cs="Arial"/>
              </w:rPr>
            </w:pPr>
          </w:p>
        </w:tc>
      </w:tr>
      <w:tr w:rsidR="004F712D" w:rsidRPr="001E2A5A" w14:paraId="302F6ACA" w14:textId="77777777" w:rsidTr="004F712D">
        <w:tc>
          <w:tcPr>
            <w:tcW w:w="8528" w:type="dxa"/>
          </w:tcPr>
          <w:p w14:paraId="3C7DE518" w14:textId="77777777" w:rsidR="004F712D" w:rsidRPr="001E2A5A" w:rsidRDefault="004F712D" w:rsidP="003F0842">
            <w:pPr>
              <w:jc w:val="both"/>
              <w:rPr>
                <w:rFonts w:cs="Arial"/>
              </w:rPr>
            </w:pPr>
          </w:p>
          <w:p w14:paraId="44CA9339" w14:textId="77777777" w:rsidR="004F712D" w:rsidRPr="001E2A5A" w:rsidRDefault="004F712D" w:rsidP="003F0842">
            <w:pPr>
              <w:jc w:val="both"/>
              <w:rPr>
                <w:rFonts w:cs="Arial"/>
              </w:rPr>
            </w:pPr>
          </w:p>
          <w:p w14:paraId="2A7ED2D1" w14:textId="77777777" w:rsidR="004F712D" w:rsidRPr="001E2A5A" w:rsidRDefault="004F712D" w:rsidP="003F0842">
            <w:pPr>
              <w:jc w:val="both"/>
              <w:rPr>
                <w:rFonts w:cs="Arial"/>
              </w:rPr>
            </w:pPr>
          </w:p>
          <w:p w14:paraId="5E6A5EFC" w14:textId="77777777" w:rsidR="004F712D" w:rsidRPr="001E2A5A" w:rsidRDefault="004F712D" w:rsidP="003F0842">
            <w:pPr>
              <w:jc w:val="both"/>
              <w:rPr>
                <w:rFonts w:cs="Arial"/>
              </w:rPr>
            </w:pPr>
          </w:p>
          <w:p w14:paraId="31CAD931" w14:textId="77777777" w:rsidR="004F712D" w:rsidRPr="001E2A5A" w:rsidRDefault="004F712D" w:rsidP="003F0842">
            <w:pPr>
              <w:jc w:val="both"/>
              <w:rPr>
                <w:rFonts w:cs="Arial"/>
              </w:rPr>
            </w:pPr>
          </w:p>
          <w:p w14:paraId="4DFAF901" w14:textId="77777777" w:rsidR="004F712D" w:rsidRPr="001E2A5A" w:rsidRDefault="004F712D" w:rsidP="003F0842">
            <w:pPr>
              <w:jc w:val="both"/>
              <w:rPr>
                <w:rFonts w:cs="Arial"/>
              </w:rPr>
            </w:pPr>
          </w:p>
        </w:tc>
      </w:tr>
    </w:tbl>
    <w:p w14:paraId="1665F9DD" w14:textId="77777777" w:rsidR="003C7C61" w:rsidRPr="001E2A5A" w:rsidRDefault="003C7C61" w:rsidP="00932B57">
      <w:pPr>
        <w:ind w:right="368"/>
        <w:rPr>
          <w:rFonts w:cs="Arial"/>
        </w:rPr>
      </w:pPr>
    </w:p>
    <w:p w14:paraId="612F5226" w14:textId="77777777" w:rsidR="00992767" w:rsidRPr="001E2A5A" w:rsidRDefault="00992767" w:rsidP="00932B57">
      <w:pPr>
        <w:ind w:right="368"/>
        <w:rPr>
          <w:rFonts w:cs="Arial"/>
        </w:rPr>
      </w:pPr>
    </w:p>
    <w:tbl>
      <w:tblPr>
        <w:tblStyle w:val="TableGrid"/>
        <w:tblW w:w="0" w:type="auto"/>
        <w:tblLook w:val="04A0" w:firstRow="1" w:lastRow="0" w:firstColumn="1" w:lastColumn="0" w:noHBand="0" w:noVBand="1"/>
      </w:tblPr>
      <w:tblGrid>
        <w:gridCol w:w="4169"/>
        <w:gridCol w:w="4133"/>
      </w:tblGrid>
      <w:tr w:rsidR="00992767" w:rsidRPr="001E2A5A" w14:paraId="6EC848DA" w14:textId="77777777" w:rsidTr="00992767">
        <w:tc>
          <w:tcPr>
            <w:tcW w:w="4264" w:type="dxa"/>
            <w:shd w:val="clear" w:color="auto" w:fill="F2F2F2" w:themeFill="background1" w:themeFillShade="F2"/>
          </w:tcPr>
          <w:p w14:paraId="6F6F64DA" w14:textId="77777777" w:rsidR="00992767" w:rsidRPr="001E2A5A" w:rsidRDefault="00992767" w:rsidP="00932B57">
            <w:pPr>
              <w:ind w:right="368"/>
              <w:rPr>
                <w:rFonts w:cs="Arial"/>
                <w:b/>
              </w:rPr>
            </w:pPr>
            <w:r w:rsidRPr="001E2A5A">
              <w:rPr>
                <w:rFonts w:cs="Arial"/>
                <w:b/>
              </w:rPr>
              <w:t>Signed</w:t>
            </w:r>
          </w:p>
          <w:p w14:paraId="1F7CF25D" w14:textId="77777777" w:rsidR="00992767" w:rsidRPr="001E2A5A" w:rsidRDefault="00992767" w:rsidP="00932B57">
            <w:pPr>
              <w:ind w:right="368"/>
              <w:rPr>
                <w:rFonts w:cs="Arial"/>
                <w:b/>
              </w:rPr>
            </w:pPr>
            <w:r w:rsidRPr="001E2A5A">
              <w:rPr>
                <w:rFonts w:cs="Arial"/>
                <w:b/>
              </w:rPr>
              <w:t xml:space="preserve"> </w:t>
            </w:r>
          </w:p>
        </w:tc>
        <w:tc>
          <w:tcPr>
            <w:tcW w:w="4264" w:type="dxa"/>
          </w:tcPr>
          <w:p w14:paraId="176A944F" w14:textId="77777777" w:rsidR="00992767" w:rsidRPr="001E2A5A" w:rsidRDefault="00992767" w:rsidP="00932B57">
            <w:pPr>
              <w:ind w:right="368"/>
              <w:rPr>
                <w:rFonts w:cs="Arial"/>
              </w:rPr>
            </w:pPr>
          </w:p>
        </w:tc>
      </w:tr>
      <w:tr w:rsidR="00992767" w:rsidRPr="001E2A5A" w14:paraId="551AEB21" w14:textId="77777777" w:rsidTr="00992767">
        <w:tc>
          <w:tcPr>
            <w:tcW w:w="4264" w:type="dxa"/>
            <w:shd w:val="clear" w:color="auto" w:fill="F2F2F2" w:themeFill="background1" w:themeFillShade="F2"/>
          </w:tcPr>
          <w:p w14:paraId="149FCF34" w14:textId="77777777" w:rsidR="00992767" w:rsidRPr="001E2A5A" w:rsidRDefault="00992767" w:rsidP="00932B57">
            <w:pPr>
              <w:ind w:right="368"/>
              <w:rPr>
                <w:rFonts w:cs="Arial"/>
                <w:b/>
              </w:rPr>
            </w:pPr>
            <w:r w:rsidRPr="001E2A5A">
              <w:rPr>
                <w:rFonts w:cs="Arial"/>
                <w:b/>
              </w:rPr>
              <w:t>Date</w:t>
            </w:r>
          </w:p>
          <w:p w14:paraId="51DCC90B" w14:textId="77777777" w:rsidR="00992767" w:rsidRPr="001E2A5A" w:rsidRDefault="00992767" w:rsidP="00932B57">
            <w:pPr>
              <w:ind w:right="368"/>
              <w:rPr>
                <w:rFonts w:cs="Arial"/>
                <w:b/>
              </w:rPr>
            </w:pPr>
          </w:p>
        </w:tc>
        <w:tc>
          <w:tcPr>
            <w:tcW w:w="4264" w:type="dxa"/>
          </w:tcPr>
          <w:p w14:paraId="1E198BF5" w14:textId="77777777" w:rsidR="00992767" w:rsidRPr="001E2A5A" w:rsidRDefault="00992767" w:rsidP="00932B57">
            <w:pPr>
              <w:ind w:right="368"/>
              <w:rPr>
                <w:rFonts w:cs="Arial"/>
              </w:rPr>
            </w:pPr>
          </w:p>
        </w:tc>
      </w:tr>
    </w:tbl>
    <w:p w14:paraId="04BB2284" w14:textId="77777777" w:rsidR="000E56A5" w:rsidRDefault="000E56A5" w:rsidP="00932B57">
      <w:pPr>
        <w:ind w:right="368"/>
        <w:rPr>
          <w:rFonts w:cs="Arial"/>
        </w:rPr>
      </w:pPr>
    </w:p>
    <w:p w14:paraId="1A27C70C" w14:textId="77777777" w:rsidR="0090205D" w:rsidRPr="001E2A5A" w:rsidRDefault="0090205D" w:rsidP="00932B57">
      <w:pPr>
        <w:ind w:right="368"/>
        <w:rPr>
          <w:rFonts w:cs="Arial"/>
        </w:rPr>
      </w:pPr>
    </w:p>
    <w:tbl>
      <w:tblPr>
        <w:tblStyle w:val="TableGrid"/>
        <w:tblW w:w="0" w:type="auto"/>
        <w:tblLook w:val="04A0" w:firstRow="1" w:lastRow="0" w:firstColumn="1" w:lastColumn="0" w:noHBand="0" w:noVBand="1"/>
      </w:tblPr>
      <w:tblGrid>
        <w:gridCol w:w="8302"/>
      </w:tblGrid>
      <w:tr w:rsidR="000E56A5" w:rsidRPr="001E2A5A" w14:paraId="4B206EA5" w14:textId="77777777" w:rsidTr="5B13EB72">
        <w:tc>
          <w:tcPr>
            <w:tcW w:w="8528" w:type="dxa"/>
            <w:shd w:val="clear" w:color="auto" w:fill="F2F2F2" w:themeFill="background1" w:themeFillShade="F2"/>
          </w:tcPr>
          <w:p w14:paraId="030BC778" w14:textId="6573B32C" w:rsidR="000E56A5" w:rsidRPr="001E2A5A" w:rsidRDefault="000E56A5" w:rsidP="00EF5859">
            <w:pPr>
              <w:ind w:right="368"/>
              <w:jc w:val="center"/>
              <w:rPr>
                <w:rFonts w:cs="Arial"/>
              </w:rPr>
            </w:pPr>
            <w:r w:rsidRPr="001E2A5A">
              <w:rPr>
                <w:rFonts w:cs="Arial"/>
              </w:rPr>
              <w:t>The Royal College of General Practitioners welcomes applications from all sections of the community.</w:t>
            </w:r>
          </w:p>
          <w:p w14:paraId="75EFEB3B" w14:textId="77777777" w:rsidR="000E56A5" w:rsidRPr="001E2A5A" w:rsidRDefault="000E56A5" w:rsidP="00EF5859">
            <w:pPr>
              <w:ind w:right="368"/>
              <w:jc w:val="center"/>
              <w:rPr>
                <w:rFonts w:cs="Arial"/>
              </w:rPr>
            </w:pPr>
          </w:p>
          <w:p w14:paraId="10202FD3" w14:textId="1928B3ED" w:rsidR="000E56A5" w:rsidRDefault="6C0B4867" w:rsidP="00EF5859">
            <w:pPr>
              <w:ind w:right="368"/>
              <w:jc w:val="center"/>
              <w:rPr>
                <w:rFonts w:cs="Arial"/>
              </w:rPr>
            </w:pPr>
            <w:r w:rsidRPr="5B13EB72">
              <w:rPr>
                <w:rFonts w:cs="Arial"/>
              </w:rPr>
              <w:t xml:space="preserve">Completed applications should be sent no later than </w:t>
            </w:r>
            <w:r w:rsidR="6DC2DBAC" w:rsidRPr="00D113B6">
              <w:rPr>
                <w:rFonts w:cs="Arial"/>
                <w:b/>
                <w:bCs/>
              </w:rPr>
              <w:t>12 noon</w:t>
            </w:r>
            <w:r w:rsidR="6DC2DBAC" w:rsidRPr="5B13EB72">
              <w:rPr>
                <w:rFonts w:cs="Arial"/>
              </w:rPr>
              <w:t xml:space="preserve"> on </w:t>
            </w:r>
            <w:r w:rsidR="007B3866" w:rsidRPr="007B3866">
              <w:rPr>
                <w:rFonts w:cs="Arial"/>
                <w:b/>
                <w:bCs/>
              </w:rPr>
              <w:t>23</w:t>
            </w:r>
            <w:r w:rsidR="00D113B6" w:rsidRPr="00D113B6">
              <w:rPr>
                <w:rFonts w:cs="Arial"/>
                <w:b/>
                <w:bCs/>
              </w:rPr>
              <w:t xml:space="preserve"> August 2021</w:t>
            </w:r>
            <w:r w:rsidR="00D113B6">
              <w:rPr>
                <w:rFonts w:cs="Arial"/>
              </w:rPr>
              <w:t xml:space="preserve"> </w:t>
            </w:r>
            <w:r w:rsidRPr="5B13EB72">
              <w:rPr>
                <w:rFonts w:cs="Arial"/>
              </w:rPr>
              <w:t>to:</w:t>
            </w:r>
          </w:p>
          <w:p w14:paraId="4E523258" w14:textId="426240B2" w:rsidR="00D47A8D" w:rsidRDefault="00D47A8D" w:rsidP="00EF5859">
            <w:pPr>
              <w:ind w:right="368"/>
              <w:jc w:val="center"/>
              <w:rPr>
                <w:rFonts w:cs="Arial"/>
              </w:rPr>
            </w:pPr>
          </w:p>
          <w:p w14:paraId="7E6D88A7" w14:textId="59803AFE" w:rsidR="00095830" w:rsidRPr="001E2A5A" w:rsidRDefault="007B3866" w:rsidP="009F1345">
            <w:pPr>
              <w:spacing w:line="259" w:lineRule="auto"/>
              <w:ind w:right="368"/>
              <w:jc w:val="center"/>
              <w:rPr>
                <w:rFonts w:cs="Arial"/>
              </w:rPr>
            </w:pPr>
            <w:hyperlink r:id="rId11">
              <w:r w:rsidR="774E486B" w:rsidRPr="5B13EB72">
                <w:rPr>
                  <w:rStyle w:val="Hyperlink"/>
                  <w:rFonts w:cs="Arial"/>
                </w:rPr>
                <w:t>Infoscotland@rcgp.org.uk</w:t>
              </w:r>
            </w:hyperlink>
            <w:r w:rsidR="774E486B" w:rsidRPr="5B13EB72">
              <w:rPr>
                <w:rFonts w:cs="Arial"/>
              </w:rPr>
              <w:t xml:space="preserve"> </w:t>
            </w:r>
          </w:p>
        </w:tc>
      </w:tr>
    </w:tbl>
    <w:p w14:paraId="36419313" w14:textId="77777777" w:rsidR="004D1431" w:rsidRPr="00552C8D" w:rsidRDefault="004D1431" w:rsidP="009F1345">
      <w:pPr>
        <w:ind w:right="368"/>
        <w:rPr>
          <w:rFonts w:cs="Arial"/>
        </w:rPr>
      </w:pPr>
    </w:p>
    <w:sectPr w:rsidR="004D1431" w:rsidRPr="00552C8D" w:rsidSect="00BE2270">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B7525" w14:textId="77777777" w:rsidR="007139CE" w:rsidRDefault="007139CE">
      <w:r>
        <w:separator/>
      </w:r>
    </w:p>
  </w:endnote>
  <w:endnote w:type="continuationSeparator" w:id="0">
    <w:p w14:paraId="4B845FBE" w14:textId="77777777" w:rsidR="007139CE" w:rsidRDefault="0071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3A206" w14:textId="77777777" w:rsidR="007139CE" w:rsidRDefault="007139CE">
      <w:r>
        <w:separator/>
      </w:r>
    </w:p>
  </w:footnote>
  <w:footnote w:type="continuationSeparator" w:id="0">
    <w:p w14:paraId="5C312539" w14:textId="77777777" w:rsidR="007139CE" w:rsidRDefault="00713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84DEF"/>
    <w:multiLevelType w:val="hybridMultilevel"/>
    <w:tmpl w:val="B60C9362"/>
    <w:lvl w:ilvl="0" w:tplc="D6202EC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1B61723"/>
    <w:multiLevelType w:val="hybridMultilevel"/>
    <w:tmpl w:val="CD4C9188"/>
    <w:lvl w:ilvl="0" w:tplc="0809000F">
      <w:start w:val="1"/>
      <w:numFmt w:val="decimal"/>
      <w:lvlText w:val="%1."/>
      <w:lvlJc w:val="left"/>
      <w:pPr>
        <w:tabs>
          <w:tab w:val="num" w:pos="360"/>
        </w:tabs>
        <w:ind w:left="360" w:hanging="360"/>
      </w:pPr>
      <w:rPr>
        <w:rFonts w:hint="default"/>
        <w:sz w:val="2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2794BF2"/>
    <w:multiLevelType w:val="hybridMultilevel"/>
    <w:tmpl w:val="D6BA4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C9"/>
    <w:rsid w:val="000272B3"/>
    <w:rsid w:val="00070061"/>
    <w:rsid w:val="00095830"/>
    <w:rsid w:val="000E56A5"/>
    <w:rsid w:val="00106307"/>
    <w:rsid w:val="00107077"/>
    <w:rsid w:val="001437D5"/>
    <w:rsid w:val="001947CF"/>
    <w:rsid w:val="001B1AFD"/>
    <w:rsid w:val="001E2A5A"/>
    <w:rsid w:val="00217BC4"/>
    <w:rsid w:val="00233CFD"/>
    <w:rsid w:val="00234E8B"/>
    <w:rsid w:val="003078FE"/>
    <w:rsid w:val="0031151A"/>
    <w:rsid w:val="00316309"/>
    <w:rsid w:val="00341A5F"/>
    <w:rsid w:val="00356FC9"/>
    <w:rsid w:val="00387953"/>
    <w:rsid w:val="00397331"/>
    <w:rsid w:val="003C4FAD"/>
    <w:rsid w:val="003C7C61"/>
    <w:rsid w:val="003F0842"/>
    <w:rsid w:val="00414017"/>
    <w:rsid w:val="00425562"/>
    <w:rsid w:val="0044718E"/>
    <w:rsid w:val="00451265"/>
    <w:rsid w:val="004D1431"/>
    <w:rsid w:val="004D625D"/>
    <w:rsid w:val="004F712D"/>
    <w:rsid w:val="00536069"/>
    <w:rsid w:val="005457AA"/>
    <w:rsid w:val="00552C8D"/>
    <w:rsid w:val="00571374"/>
    <w:rsid w:val="005871BC"/>
    <w:rsid w:val="005D3300"/>
    <w:rsid w:val="00607C4E"/>
    <w:rsid w:val="00640FB5"/>
    <w:rsid w:val="00657E11"/>
    <w:rsid w:val="006A5D0E"/>
    <w:rsid w:val="006D358C"/>
    <w:rsid w:val="007139CE"/>
    <w:rsid w:val="00750CAB"/>
    <w:rsid w:val="00775E18"/>
    <w:rsid w:val="007903C3"/>
    <w:rsid w:val="007B3866"/>
    <w:rsid w:val="007B7258"/>
    <w:rsid w:val="00801A01"/>
    <w:rsid w:val="008132CA"/>
    <w:rsid w:val="008229EF"/>
    <w:rsid w:val="00836C18"/>
    <w:rsid w:val="00867AD6"/>
    <w:rsid w:val="0087146C"/>
    <w:rsid w:val="00880028"/>
    <w:rsid w:val="00891F3C"/>
    <w:rsid w:val="008A29DC"/>
    <w:rsid w:val="008A3368"/>
    <w:rsid w:val="008C3E02"/>
    <w:rsid w:val="008E598B"/>
    <w:rsid w:val="008F2A9A"/>
    <w:rsid w:val="0090205D"/>
    <w:rsid w:val="0090450E"/>
    <w:rsid w:val="0091378E"/>
    <w:rsid w:val="00932B57"/>
    <w:rsid w:val="0095187E"/>
    <w:rsid w:val="00954361"/>
    <w:rsid w:val="00992767"/>
    <w:rsid w:val="009C6414"/>
    <w:rsid w:val="009E0FB0"/>
    <w:rsid w:val="009F1345"/>
    <w:rsid w:val="00A07128"/>
    <w:rsid w:val="00A73351"/>
    <w:rsid w:val="00A80094"/>
    <w:rsid w:val="00A82B68"/>
    <w:rsid w:val="00A97235"/>
    <w:rsid w:val="00AE1D48"/>
    <w:rsid w:val="00AE5B4E"/>
    <w:rsid w:val="00B01D3B"/>
    <w:rsid w:val="00B070AE"/>
    <w:rsid w:val="00B1073E"/>
    <w:rsid w:val="00B1255D"/>
    <w:rsid w:val="00B21962"/>
    <w:rsid w:val="00B21DEF"/>
    <w:rsid w:val="00B92A52"/>
    <w:rsid w:val="00B9346F"/>
    <w:rsid w:val="00B943A7"/>
    <w:rsid w:val="00BC06DC"/>
    <w:rsid w:val="00BD26CB"/>
    <w:rsid w:val="00BE2270"/>
    <w:rsid w:val="00BE3835"/>
    <w:rsid w:val="00BE5E8A"/>
    <w:rsid w:val="00C20090"/>
    <w:rsid w:val="00C60C25"/>
    <w:rsid w:val="00C6196D"/>
    <w:rsid w:val="00C65398"/>
    <w:rsid w:val="00C6646B"/>
    <w:rsid w:val="00CB3864"/>
    <w:rsid w:val="00CD6FBE"/>
    <w:rsid w:val="00D113B6"/>
    <w:rsid w:val="00D247A7"/>
    <w:rsid w:val="00D4100B"/>
    <w:rsid w:val="00D47A8D"/>
    <w:rsid w:val="00DB0774"/>
    <w:rsid w:val="00DB5123"/>
    <w:rsid w:val="00E0100F"/>
    <w:rsid w:val="00E3690D"/>
    <w:rsid w:val="00E46AF3"/>
    <w:rsid w:val="00E539C7"/>
    <w:rsid w:val="00EE6FA8"/>
    <w:rsid w:val="00EF009C"/>
    <w:rsid w:val="00EF5859"/>
    <w:rsid w:val="00F30443"/>
    <w:rsid w:val="00F410E1"/>
    <w:rsid w:val="00F61380"/>
    <w:rsid w:val="00F6440F"/>
    <w:rsid w:val="00FA2801"/>
    <w:rsid w:val="00FD6066"/>
    <w:rsid w:val="00FD7981"/>
    <w:rsid w:val="01E3FAEC"/>
    <w:rsid w:val="258160D6"/>
    <w:rsid w:val="5706A304"/>
    <w:rsid w:val="595BB75D"/>
    <w:rsid w:val="5B13EB72"/>
    <w:rsid w:val="6C0B4867"/>
    <w:rsid w:val="6DC2DBAC"/>
    <w:rsid w:val="6E8E48D9"/>
    <w:rsid w:val="774E4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ECD7A"/>
  <w15:docId w15:val="{41EF7A74-80C4-4940-9EAC-EC001627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link w:val="Heading1Char"/>
    <w:qFormat/>
    <w:rsid w:val="00234E8B"/>
    <w:pPr>
      <w:keepNext/>
      <w:spacing w:before="240" w:after="60"/>
      <w:outlineLvl w:val="0"/>
    </w:pPr>
    <w:rPr>
      <w:rFonts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hodge">
    <w:name w:val="Jhodge"/>
    <w:semiHidden/>
    <w:rsid w:val="00C65398"/>
    <w:rPr>
      <w:rFonts w:ascii="Arial" w:hAnsi="Arial" w:cs="Arial"/>
      <w:color w:val="000080"/>
      <w:sz w:val="20"/>
      <w:szCs w:val="20"/>
    </w:rPr>
  </w:style>
  <w:style w:type="paragraph" w:styleId="BalloonText">
    <w:name w:val="Balloon Text"/>
    <w:basedOn w:val="Normal"/>
    <w:semiHidden/>
    <w:rsid w:val="00233CFD"/>
    <w:rPr>
      <w:rFonts w:ascii="Tahoma" w:hAnsi="Tahoma" w:cs="Tahoma"/>
      <w:sz w:val="16"/>
      <w:szCs w:val="16"/>
    </w:rPr>
  </w:style>
  <w:style w:type="paragraph" w:styleId="Header">
    <w:name w:val="header"/>
    <w:basedOn w:val="Normal"/>
    <w:rsid w:val="00536069"/>
    <w:pPr>
      <w:tabs>
        <w:tab w:val="center" w:pos="4153"/>
        <w:tab w:val="right" w:pos="8306"/>
      </w:tabs>
    </w:pPr>
  </w:style>
  <w:style w:type="paragraph" w:styleId="Footer">
    <w:name w:val="footer"/>
    <w:basedOn w:val="Normal"/>
    <w:rsid w:val="00536069"/>
    <w:pPr>
      <w:tabs>
        <w:tab w:val="center" w:pos="4153"/>
        <w:tab w:val="right" w:pos="8306"/>
      </w:tabs>
    </w:pPr>
  </w:style>
  <w:style w:type="character" w:styleId="Hyperlink">
    <w:name w:val="Hyperlink"/>
    <w:rsid w:val="00A07128"/>
    <w:rPr>
      <w:color w:val="0000FF"/>
      <w:u w:val="single"/>
    </w:rPr>
  </w:style>
  <w:style w:type="character" w:customStyle="1" w:styleId="EmailStyle20">
    <w:name w:val="EmailStyle20"/>
    <w:semiHidden/>
    <w:rsid w:val="00BE2270"/>
    <w:rPr>
      <w:rFonts w:ascii="Arial" w:hAnsi="Arial" w:cs="Arial"/>
      <w:b w:val="0"/>
      <w:bCs w:val="0"/>
      <w:i w:val="0"/>
      <w:iCs w:val="0"/>
      <w:strike w:val="0"/>
      <w:color w:val="000000"/>
      <w:sz w:val="22"/>
      <w:szCs w:val="22"/>
      <w:u w:val="none"/>
    </w:rPr>
  </w:style>
  <w:style w:type="character" w:styleId="Strong">
    <w:name w:val="Strong"/>
    <w:uiPriority w:val="22"/>
    <w:qFormat/>
    <w:rsid w:val="00CD6FBE"/>
    <w:rPr>
      <w:rFonts w:ascii="Times New Roman" w:hAnsi="Times New Roman" w:cs="Times New Roman" w:hint="default"/>
      <w:b/>
      <w:bCs/>
    </w:rPr>
  </w:style>
  <w:style w:type="table" w:styleId="TableGrid">
    <w:name w:val="Table Grid"/>
    <w:basedOn w:val="TableNormal"/>
    <w:rsid w:val="0014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E2A5A"/>
    <w:rPr>
      <w:color w:val="605E5C"/>
      <w:shd w:val="clear" w:color="auto" w:fill="E1DFDD"/>
    </w:rPr>
  </w:style>
  <w:style w:type="paragraph" w:styleId="CommentText">
    <w:name w:val="annotation text"/>
    <w:basedOn w:val="Normal"/>
    <w:link w:val="CommentTextChar"/>
    <w:semiHidden/>
    <w:unhideWhenUsed/>
    <w:rsid w:val="0090205D"/>
    <w:rPr>
      <w:sz w:val="20"/>
      <w:szCs w:val="20"/>
    </w:rPr>
  </w:style>
  <w:style w:type="character" w:customStyle="1" w:styleId="CommentTextChar">
    <w:name w:val="Comment Text Char"/>
    <w:basedOn w:val="DefaultParagraphFont"/>
    <w:link w:val="CommentText"/>
    <w:semiHidden/>
    <w:rsid w:val="0090205D"/>
    <w:rPr>
      <w:rFonts w:ascii="Arial" w:hAnsi="Arial"/>
    </w:rPr>
  </w:style>
  <w:style w:type="paragraph" w:styleId="CommentSubject">
    <w:name w:val="annotation subject"/>
    <w:basedOn w:val="CommentText"/>
    <w:next w:val="CommentText"/>
    <w:link w:val="CommentSubjectChar"/>
    <w:semiHidden/>
    <w:rsid w:val="0090205D"/>
    <w:rPr>
      <w:b/>
      <w:bCs/>
    </w:rPr>
  </w:style>
  <w:style w:type="character" w:customStyle="1" w:styleId="CommentSubjectChar">
    <w:name w:val="Comment Subject Char"/>
    <w:basedOn w:val="CommentTextChar"/>
    <w:link w:val="CommentSubject"/>
    <w:semiHidden/>
    <w:rsid w:val="0090205D"/>
    <w:rPr>
      <w:rFonts w:ascii="Arial" w:hAnsi="Arial"/>
      <w:b/>
      <w:bCs/>
    </w:rPr>
  </w:style>
  <w:style w:type="character" w:customStyle="1" w:styleId="Heading1Char">
    <w:name w:val="Heading 1 Char"/>
    <w:basedOn w:val="DefaultParagraphFont"/>
    <w:link w:val="Heading1"/>
    <w:rsid w:val="00234E8B"/>
    <w:rPr>
      <w:rFonts w:ascii="Arial" w:hAnsi="Arial" w:cs="Arial"/>
      <w:b/>
      <w:bCs/>
      <w:kern w:val="32"/>
      <w:sz w:val="32"/>
      <w:szCs w:val="32"/>
      <w:lang w:eastAsia="en-US"/>
    </w:rPr>
  </w:style>
  <w:style w:type="paragraph" w:styleId="Caption">
    <w:name w:val="caption"/>
    <w:basedOn w:val="Normal"/>
    <w:next w:val="Normal"/>
    <w:qFormat/>
    <w:rsid w:val="00234E8B"/>
    <w:pPr>
      <w:jc w:val="center"/>
    </w:pPr>
    <w:rPr>
      <w:rFonts w:ascii="Times New Roman" w:hAnsi="Times New Roman"/>
      <w:b/>
      <w:sz w:val="28"/>
      <w:szCs w:val="20"/>
    </w:rPr>
  </w:style>
  <w:style w:type="character" w:styleId="CommentReference">
    <w:name w:val="annotation reference"/>
    <w:basedOn w:val="DefaultParagraphFont"/>
    <w:semiHidden/>
    <w:unhideWhenUsed/>
    <w:rsid w:val="00BD26CB"/>
    <w:rPr>
      <w:sz w:val="16"/>
      <w:szCs w:val="16"/>
    </w:rPr>
  </w:style>
  <w:style w:type="character" w:styleId="UnresolvedMention">
    <w:name w:val="Unresolved Mention"/>
    <w:basedOn w:val="DefaultParagraphFont"/>
    <w:uiPriority w:val="99"/>
    <w:semiHidden/>
    <w:unhideWhenUsed/>
    <w:rsid w:val="00D47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5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cotland@rcgp.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94D8FA6217A748AF87F407579B3F3D" ma:contentTypeVersion="10" ma:contentTypeDescription="Create a new document." ma:contentTypeScope="" ma:versionID="50b53069fe1c661a5f34b73243f67ac7">
  <xsd:schema xmlns:xsd="http://www.w3.org/2001/XMLSchema" xmlns:xs="http://www.w3.org/2001/XMLSchema" xmlns:p="http://schemas.microsoft.com/office/2006/metadata/properties" xmlns:ns2="86ae4ca9-e551-4e31-83d6-63329776bd16" targetNamespace="http://schemas.microsoft.com/office/2006/metadata/properties" ma:root="true" ma:fieldsID="4b099360265424679db4c2a52e3cc326" ns2:_="">
    <xsd:import namespace="86ae4ca9-e551-4e31-83d6-63329776bd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e4ca9-e551-4e31-83d6-63329776b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B9411-6F7A-460F-A610-944CECDE222E}">
  <ds:schemaRefs>
    <ds:schemaRef ds:uri="http://schemas.microsoft.com/sharepoint/v3/contenttype/forms"/>
  </ds:schemaRefs>
</ds:datastoreItem>
</file>

<file path=customXml/itemProps2.xml><?xml version="1.0" encoding="utf-8"?>
<ds:datastoreItem xmlns:ds="http://schemas.openxmlformats.org/officeDocument/2006/customXml" ds:itemID="{8896A109-5F45-42F3-ABC6-E3A87338216F}">
  <ds:schemaRef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86ae4ca9-e551-4e31-83d6-63329776bd16"/>
  </ds:schemaRefs>
</ds:datastoreItem>
</file>

<file path=customXml/itemProps3.xml><?xml version="1.0" encoding="utf-8"?>
<ds:datastoreItem xmlns:ds="http://schemas.openxmlformats.org/officeDocument/2006/customXml" ds:itemID="{C4C1431C-53F8-449A-B335-3BCD18400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e4ca9-e551-4e31-83d6-63329776b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1637</Characters>
  <Application>Microsoft Office Word</Application>
  <DocSecurity>0</DocSecurity>
  <Lines>13</Lines>
  <Paragraphs>3</Paragraphs>
  <ScaleCrop>false</ScaleCrop>
  <Company>RCGP</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 Application form</dc:title>
  <dc:creator>Anne Thurston</dc:creator>
  <cp:lastModifiedBy>Chris Jardine</cp:lastModifiedBy>
  <cp:revision>2</cp:revision>
  <cp:lastPrinted>2018-03-26T09:13:00Z</cp:lastPrinted>
  <dcterms:created xsi:type="dcterms:W3CDTF">2021-08-06T13:01:00Z</dcterms:created>
  <dcterms:modified xsi:type="dcterms:W3CDTF">2021-08-06T13:01:00Z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0x0101001794D8FA6217A748AF87F407579B3F3D</vt:lpwstr>
  </property>
</Properties>
</file>