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E2" w:rsidRDefault="00E570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-914400</wp:posOffset>
            </wp:positionV>
            <wp:extent cx="2444750" cy="1894205"/>
            <wp:effectExtent l="19050" t="0" r="0" b="0"/>
            <wp:wrapTight wrapText="bothSides">
              <wp:wrapPolygon edited="0">
                <wp:start x="-168" y="0"/>
                <wp:lineTo x="-168" y="21289"/>
                <wp:lineTo x="21544" y="21289"/>
                <wp:lineTo x="21544" y="0"/>
                <wp:lineTo x="-168" y="0"/>
              </wp:wrapPolygon>
            </wp:wrapTight>
            <wp:docPr id="5" name="il_fi" descr="http://muirhouseresidents.co.uk/wp-content/uploads/2012/12/myd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uirhouseresidents.co.uk/wp-content/uploads/2012/12/mydg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5A5" w:rsidRDefault="000505A5"/>
    <w:p w:rsidR="009A436A" w:rsidRDefault="009A436A"/>
    <w:tbl>
      <w:tblPr>
        <w:tblStyle w:val="TableGrid"/>
        <w:tblW w:w="10260" w:type="dxa"/>
        <w:tblInd w:w="-972" w:type="dxa"/>
        <w:tblLook w:val="01E0" w:firstRow="1" w:lastRow="1" w:firstColumn="1" w:lastColumn="1" w:noHBand="0" w:noVBand="0"/>
      </w:tblPr>
      <w:tblGrid>
        <w:gridCol w:w="2030"/>
        <w:gridCol w:w="8230"/>
      </w:tblGrid>
      <w:tr w:rsidR="000505A5" w:rsidRPr="008B3137" w:rsidTr="00DC1457">
        <w:trPr>
          <w:trHeight w:val="369"/>
        </w:trPr>
        <w:tc>
          <w:tcPr>
            <w:tcW w:w="2030" w:type="dxa"/>
          </w:tcPr>
          <w:p w:rsidR="000505A5" w:rsidRPr="008B3137" w:rsidRDefault="007F6905" w:rsidP="000505A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0505A5" w:rsidRPr="008B3137">
              <w:rPr>
                <w:rFonts w:ascii="Arial" w:hAnsi="Arial" w:cs="Arial"/>
                <w:b/>
                <w:sz w:val="24"/>
                <w:szCs w:val="24"/>
              </w:rPr>
              <w:t>ob Title</w:t>
            </w:r>
          </w:p>
        </w:tc>
        <w:tc>
          <w:tcPr>
            <w:tcW w:w="8230" w:type="dxa"/>
          </w:tcPr>
          <w:p w:rsidR="000505A5" w:rsidRPr="008B3137" w:rsidRDefault="00E41BDE" w:rsidP="005A56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MY</w:t>
            </w:r>
            <w:r w:rsidR="007F6905" w:rsidRPr="008B3137">
              <w:rPr>
                <w:rFonts w:ascii="Arial" w:hAnsi="Arial" w:cs="Arial"/>
                <w:sz w:val="24"/>
                <w:szCs w:val="24"/>
              </w:rPr>
              <w:t>DG</w:t>
            </w:r>
            <w:r w:rsidRPr="008B31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7F1" w:rsidRPr="008B3137">
              <w:rPr>
                <w:rFonts w:ascii="Arial" w:hAnsi="Arial" w:cs="Arial"/>
                <w:sz w:val="24"/>
                <w:szCs w:val="24"/>
              </w:rPr>
              <w:t>Youth Development Worker</w:t>
            </w:r>
          </w:p>
        </w:tc>
      </w:tr>
      <w:tr w:rsidR="000505A5" w:rsidRPr="008B3137" w:rsidTr="00DC1457">
        <w:trPr>
          <w:trHeight w:val="369"/>
        </w:trPr>
        <w:tc>
          <w:tcPr>
            <w:tcW w:w="2030" w:type="dxa"/>
          </w:tcPr>
          <w:p w:rsidR="000505A5" w:rsidRPr="008B3137" w:rsidRDefault="000505A5" w:rsidP="000505A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Job Reports To</w:t>
            </w:r>
          </w:p>
        </w:tc>
        <w:tc>
          <w:tcPr>
            <w:tcW w:w="8230" w:type="dxa"/>
          </w:tcPr>
          <w:p w:rsidR="000505A5" w:rsidRPr="008B3137" w:rsidRDefault="001175FF" w:rsidP="0011107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MYDG Manager</w:t>
            </w:r>
            <w:r w:rsidR="00111075" w:rsidRPr="008B31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BDE" w:rsidRPr="008B31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F6905" w:rsidRPr="008B3137" w:rsidTr="00DC1457">
        <w:trPr>
          <w:trHeight w:val="369"/>
        </w:trPr>
        <w:tc>
          <w:tcPr>
            <w:tcW w:w="2030" w:type="dxa"/>
          </w:tcPr>
          <w:p w:rsidR="007F6905" w:rsidRPr="008B3137" w:rsidRDefault="007F6905" w:rsidP="000505A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Salary</w:t>
            </w:r>
          </w:p>
        </w:tc>
        <w:tc>
          <w:tcPr>
            <w:tcW w:w="8230" w:type="dxa"/>
          </w:tcPr>
          <w:p w:rsidR="007F6905" w:rsidRPr="008B3137" w:rsidRDefault="005537F1" w:rsidP="005A56F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£</w:t>
            </w:r>
            <w:r w:rsidR="005A56F2">
              <w:rPr>
                <w:rFonts w:ascii="Arial" w:hAnsi="Arial" w:cs="Arial"/>
                <w:sz w:val="24"/>
                <w:szCs w:val="24"/>
              </w:rPr>
              <w:t>24,000</w:t>
            </w:r>
          </w:p>
        </w:tc>
      </w:tr>
      <w:tr w:rsidR="00451879" w:rsidRPr="008B3137" w:rsidTr="00DC1457">
        <w:trPr>
          <w:trHeight w:val="369"/>
        </w:trPr>
        <w:tc>
          <w:tcPr>
            <w:tcW w:w="2030" w:type="dxa"/>
          </w:tcPr>
          <w:p w:rsidR="00451879" w:rsidRPr="008B3137" w:rsidRDefault="00451879" w:rsidP="000505A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Core Working Hours</w:t>
            </w:r>
          </w:p>
        </w:tc>
        <w:tc>
          <w:tcPr>
            <w:tcW w:w="8230" w:type="dxa"/>
          </w:tcPr>
          <w:p w:rsidR="00451879" w:rsidRPr="008B3137" w:rsidRDefault="005537F1" w:rsidP="00AC0CA5">
            <w:pPr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137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AC0CA5" w:rsidRPr="008B3137">
              <w:rPr>
                <w:rFonts w:ascii="Arial" w:hAnsi="Arial" w:cs="Arial"/>
                <w:color w:val="000000"/>
                <w:sz w:val="24"/>
                <w:szCs w:val="24"/>
              </w:rPr>
              <w:t xml:space="preserve"> Hours per week </w:t>
            </w:r>
            <w:r w:rsidR="00AC0CA5" w:rsidRPr="008B3137">
              <w:rPr>
                <w:rFonts w:ascii="Arial" w:hAnsi="Arial" w:cs="Arial"/>
                <w:sz w:val="24"/>
                <w:szCs w:val="24"/>
              </w:rPr>
              <w:t>some evening / weekend will be required.</w:t>
            </w:r>
          </w:p>
        </w:tc>
      </w:tr>
      <w:tr w:rsidR="00D40262" w:rsidRPr="008B3137" w:rsidTr="00DC1457">
        <w:trPr>
          <w:trHeight w:val="369"/>
        </w:trPr>
        <w:tc>
          <w:tcPr>
            <w:tcW w:w="2030" w:type="dxa"/>
          </w:tcPr>
          <w:p w:rsidR="00D40262" w:rsidRPr="008B3137" w:rsidRDefault="00D40262" w:rsidP="000505A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Contract</w:t>
            </w:r>
          </w:p>
        </w:tc>
        <w:tc>
          <w:tcPr>
            <w:tcW w:w="8230" w:type="dxa"/>
          </w:tcPr>
          <w:p w:rsidR="00D40262" w:rsidRPr="008B3137" w:rsidRDefault="00D40262" w:rsidP="005A56F2">
            <w:pPr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Fixed term to 31st March</w:t>
            </w:r>
            <w:r w:rsidR="005537F1" w:rsidRPr="008B313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A56F2">
              <w:rPr>
                <w:rFonts w:ascii="Arial" w:hAnsi="Arial" w:cs="Arial"/>
                <w:sz w:val="24"/>
                <w:szCs w:val="24"/>
              </w:rPr>
              <w:t>21</w:t>
            </w:r>
            <w:r w:rsidRPr="008B3137">
              <w:rPr>
                <w:rFonts w:ascii="Arial" w:hAnsi="Arial" w:cs="Arial"/>
                <w:sz w:val="24"/>
                <w:szCs w:val="24"/>
              </w:rPr>
              <w:t xml:space="preserve"> with the possibility for extension subject to funding.</w:t>
            </w:r>
          </w:p>
        </w:tc>
      </w:tr>
      <w:tr w:rsidR="00E41BDE" w:rsidRPr="008B3137" w:rsidTr="00DC1457">
        <w:trPr>
          <w:trHeight w:val="369"/>
        </w:trPr>
        <w:tc>
          <w:tcPr>
            <w:tcW w:w="2030" w:type="dxa"/>
          </w:tcPr>
          <w:p w:rsidR="006405C7" w:rsidRPr="008B3137" w:rsidRDefault="00DD49EF">
            <w:pPr>
              <w:spacing w:before="40" w:after="4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Key r</w:t>
            </w:r>
            <w:r w:rsidR="005071A3" w:rsidRPr="008B3137">
              <w:rPr>
                <w:rFonts w:ascii="Arial" w:hAnsi="Arial" w:cs="Arial"/>
                <w:b/>
                <w:sz w:val="24"/>
                <w:szCs w:val="24"/>
              </w:rPr>
              <w:t>esponsibilities</w:t>
            </w:r>
            <w:r w:rsidRPr="008B3137">
              <w:rPr>
                <w:rFonts w:ascii="Arial" w:hAnsi="Arial" w:cs="Arial"/>
                <w:b/>
                <w:sz w:val="24"/>
                <w:szCs w:val="24"/>
              </w:rPr>
              <w:t xml:space="preserve"> and accountabilities </w:t>
            </w:r>
          </w:p>
        </w:tc>
        <w:tc>
          <w:tcPr>
            <w:tcW w:w="8230" w:type="dxa"/>
          </w:tcPr>
          <w:p w:rsidR="00DD49EF" w:rsidRPr="008B3137" w:rsidRDefault="00DD49EF" w:rsidP="00DD49EF">
            <w:pPr>
              <w:pStyle w:val="NoSpacing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537F1" w:rsidRPr="008B3137" w:rsidRDefault="005537F1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Provide progression routes</w:t>
            </w:r>
            <w:r w:rsidR="00202C2F" w:rsidRPr="008B3137">
              <w:rPr>
                <w:rFonts w:ascii="Arial" w:hAnsi="Arial" w:cs="Arial"/>
                <w:sz w:val="24"/>
                <w:szCs w:val="24"/>
              </w:rPr>
              <w:t xml:space="preserve"> for young people in our </w:t>
            </w:r>
            <w:proofErr w:type="spellStart"/>
            <w:r w:rsidR="00202C2F" w:rsidRPr="008B3137">
              <w:rPr>
                <w:rFonts w:ascii="Arial" w:hAnsi="Arial" w:cs="Arial"/>
                <w:sz w:val="24"/>
                <w:szCs w:val="24"/>
              </w:rPr>
              <w:t>organis</w:t>
            </w:r>
            <w:r w:rsidRPr="008B3137">
              <w:rPr>
                <w:rFonts w:ascii="Arial" w:hAnsi="Arial" w:cs="Arial"/>
                <w:sz w:val="24"/>
                <w:szCs w:val="24"/>
              </w:rPr>
              <w:t>ation</w:t>
            </w:r>
            <w:proofErr w:type="spellEnd"/>
            <w:r w:rsidRPr="008B3137">
              <w:rPr>
                <w:rFonts w:ascii="Arial" w:hAnsi="Arial" w:cs="Arial"/>
                <w:sz w:val="24"/>
                <w:szCs w:val="24"/>
              </w:rPr>
              <w:t xml:space="preserve"> through volunteering, sports, creative arts, personal development. </w:t>
            </w:r>
          </w:p>
          <w:p w:rsidR="005537F1" w:rsidRPr="008B3137" w:rsidRDefault="005537F1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Link all aspects of work to</w:t>
            </w:r>
            <w:r w:rsidR="005A56F2">
              <w:rPr>
                <w:rFonts w:ascii="Arial" w:hAnsi="Arial" w:cs="Arial"/>
                <w:sz w:val="24"/>
                <w:szCs w:val="24"/>
              </w:rPr>
              <w:t xml:space="preserve"> MYDG strategic Visions and</w:t>
            </w:r>
            <w:r w:rsidRPr="008B3137">
              <w:rPr>
                <w:rFonts w:ascii="Arial" w:hAnsi="Arial" w:cs="Arial"/>
                <w:sz w:val="24"/>
                <w:szCs w:val="24"/>
              </w:rPr>
              <w:t xml:space="preserve"> North West Edin</w:t>
            </w:r>
            <w:r w:rsidR="005A56F2">
              <w:rPr>
                <w:rFonts w:ascii="Arial" w:hAnsi="Arial" w:cs="Arial"/>
                <w:sz w:val="24"/>
                <w:szCs w:val="24"/>
              </w:rPr>
              <w:t xml:space="preserve">burgh Locality Improvement </w:t>
            </w:r>
          </w:p>
          <w:p w:rsidR="00202C2F" w:rsidRPr="008B3137" w:rsidRDefault="00202C2F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Develop and implement new ideas and youth provision that are needed in the area</w:t>
            </w:r>
          </w:p>
          <w:p w:rsidR="005537F1" w:rsidRPr="008B3137" w:rsidRDefault="005A56F2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in a variety of settings within the community providing youth work groups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Apply to various funding opportunities to expand projects.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Available to work 2 nights a week including weekend work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Expand partnership working within the local area.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Working within the school curriculum with groups to develop skills.</w:t>
            </w:r>
          </w:p>
          <w:p w:rsidR="00DC1457" w:rsidRDefault="00DC1457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Manage any funding that applies to your projects.</w:t>
            </w:r>
          </w:p>
          <w:p w:rsidR="005A56F2" w:rsidRPr="008B3137" w:rsidRDefault="005A56F2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youth group provision</w:t>
            </w:r>
          </w:p>
          <w:p w:rsidR="00202C2F" w:rsidRPr="008B3137" w:rsidRDefault="00240581" w:rsidP="008B313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Working on a 1:1 basis</w:t>
            </w:r>
          </w:p>
          <w:p w:rsidR="005A56F2" w:rsidRPr="005A56F2" w:rsidRDefault="008B3137" w:rsidP="005A56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To support volunteers and sessional staff to undertake activities in the Project</w:t>
            </w:r>
          </w:p>
          <w:p w:rsidR="006405C7" w:rsidRPr="008B3137" w:rsidRDefault="006405C7" w:rsidP="008B3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F" w:rsidRPr="008B3137" w:rsidTr="00DC1457">
        <w:trPr>
          <w:trHeight w:val="369"/>
        </w:trPr>
        <w:tc>
          <w:tcPr>
            <w:tcW w:w="2030" w:type="dxa"/>
          </w:tcPr>
          <w:p w:rsidR="001E5DEF" w:rsidRPr="008B3137" w:rsidRDefault="001E5DEF" w:rsidP="001E5DEF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 xml:space="preserve">Knowledge, Skills &amp; Experience </w:t>
            </w:r>
          </w:p>
        </w:tc>
        <w:tc>
          <w:tcPr>
            <w:tcW w:w="8230" w:type="dxa"/>
          </w:tcPr>
          <w:p w:rsidR="001E5DEF" w:rsidRPr="008B3137" w:rsidRDefault="001E5DEF" w:rsidP="00DD49E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 clear understanding of the principles and values of youth work.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Evidence the ability to understand and support transitions for children and young people.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 degree in Community Learning Development or equivalent.</w:t>
            </w:r>
          </w:p>
          <w:p w:rsidR="008B3137" w:rsidRPr="008B3137" w:rsidRDefault="00202C2F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lastRenderedPageBreak/>
              <w:t>Excellent communication skills</w:t>
            </w:r>
          </w:p>
          <w:p w:rsidR="00202C2F" w:rsidRPr="008B3137" w:rsidRDefault="008B3137" w:rsidP="008B3137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Experience of working with young people in a variety of settings (such as youth clubs, drop-ins, group work, street work and one to one support work)</w:t>
            </w:r>
          </w:p>
          <w:p w:rsidR="00202C2F" w:rsidRPr="008B3137" w:rsidRDefault="00202C2F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Work as part of a team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Good leadership skills with experience of managing groups and events.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G</w:t>
            </w:r>
            <w:r w:rsidR="00202C2F" w:rsidRPr="008B3137">
              <w:rPr>
                <w:rFonts w:ascii="Arial" w:hAnsi="Arial" w:cs="Arial"/>
                <w:sz w:val="24"/>
                <w:szCs w:val="24"/>
              </w:rPr>
              <w:t xml:space="preserve">ood decision making, </w:t>
            </w:r>
            <w:proofErr w:type="spellStart"/>
            <w:r w:rsidR="00202C2F" w:rsidRPr="008B3137">
              <w:rPr>
                <w:rFonts w:ascii="Arial" w:hAnsi="Arial" w:cs="Arial"/>
                <w:sz w:val="24"/>
                <w:szCs w:val="24"/>
              </w:rPr>
              <w:t>organis</w:t>
            </w:r>
            <w:r w:rsidRPr="008B3137">
              <w:rPr>
                <w:rFonts w:ascii="Arial" w:hAnsi="Arial" w:cs="Arial"/>
                <w:sz w:val="24"/>
                <w:szCs w:val="24"/>
              </w:rPr>
              <w:t>ational</w:t>
            </w:r>
            <w:proofErr w:type="spellEnd"/>
            <w:r w:rsidRPr="008B3137">
              <w:rPr>
                <w:rFonts w:ascii="Arial" w:hAnsi="Arial" w:cs="Arial"/>
                <w:sz w:val="24"/>
                <w:szCs w:val="24"/>
              </w:rPr>
              <w:t xml:space="preserve"> and planning skills.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Able to work flexibly including some evenings and weekend work.</w:t>
            </w:r>
          </w:p>
          <w:p w:rsidR="002C13DC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Ability to write funding applications</w:t>
            </w:r>
          </w:p>
          <w:p w:rsidR="005537F1" w:rsidRPr="008B3137" w:rsidRDefault="002C13DC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Approachable and able to talk to various groups and people.</w:t>
            </w:r>
          </w:p>
          <w:p w:rsidR="00DC1457" w:rsidRPr="008B3137" w:rsidRDefault="00DC1457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Experienc</w:t>
            </w:r>
            <w:r w:rsidR="00202C2F" w:rsidRPr="008B3137">
              <w:rPr>
                <w:rFonts w:ascii="Arial" w:hAnsi="Arial" w:cs="Arial"/>
                <w:sz w:val="24"/>
                <w:szCs w:val="24"/>
              </w:rPr>
              <w:t xml:space="preserve">e working within a youth </w:t>
            </w:r>
            <w:proofErr w:type="spellStart"/>
            <w:r w:rsidR="00202C2F" w:rsidRPr="008B3137">
              <w:rPr>
                <w:rFonts w:ascii="Arial" w:hAnsi="Arial" w:cs="Arial"/>
                <w:sz w:val="24"/>
                <w:szCs w:val="24"/>
              </w:rPr>
              <w:t>organis</w:t>
            </w:r>
            <w:r w:rsidRPr="008B3137">
              <w:rPr>
                <w:rFonts w:ascii="Arial" w:hAnsi="Arial" w:cs="Arial"/>
                <w:sz w:val="24"/>
                <w:szCs w:val="24"/>
              </w:rPr>
              <w:t>ation</w:t>
            </w:r>
            <w:proofErr w:type="spellEnd"/>
            <w:r w:rsidRPr="008B31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3088" w:rsidRPr="008B3137" w:rsidRDefault="00703088" w:rsidP="008B31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="008B3137" w:rsidRPr="008B3137" w:rsidRDefault="008B3137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 xml:space="preserve">Knowledge of issues that affect young people in </w:t>
            </w:r>
            <w:r w:rsidR="00065399">
              <w:rPr>
                <w:rFonts w:ascii="Arial" w:hAnsi="Arial" w:cs="Arial"/>
                <w:sz w:val="24"/>
                <w:szCs w:val="24"/>
              </w:rPr>
              <w:t>North Edinburgh</w:t>
            </w:r>
          </w:p>
          <w:p w:rsidR="008B3137" w:rsidRPr="008B3137" w:rsidRDefault="008B3137" w:rsidP="008B313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 xml:space="preserve">Experience of involving young people in projects as peer leaders </w:t>
            </w:r>
          </w:p>
          <w:p w:rsidR="00703088" w:rsidRPr="008B3137" w:rsidRDefault="00703088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Minibus license (Midas</w:t>
            </w:r>
            <w:r w:rsidR="00DC1457" w:rsidRPr="008B3137">
              <w:rPr>
                <w:rFonts w:ascii="Arial" w:hAnsi="Arial" w:cs="Arial"/>
                <w:sz w:val="24"/>
                <w:szCs w:val="24"/>
              </w:rPr>
              <w:t xml:space="preserve"> or D1</w:t>
            </w:r>
            <w:r w:rsidRPr="008B313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E5DEF" w:rsidRPr="008B3137" w:rsidRDefault="00703088" w:rsidP="008B313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3137">
              <w:rPr>
                <w:rFonts w:ascii="Arial" w:hAnsi="Arial" w:cs="Arial"/>
                <w:sz w:val="24"/>
                <w:szCs w:val="24"/>
              </w:rPr>
              <w:t>First Aid Qualification</w:t>
            </w:r>
          </w:p>
        </w:tc>
      </w:tr>
    </w:tbl>
    <w:p w:rsidR="00C40B51" w:rsidRPr="008B3137" w:rsidRDefault="00C40B51">
      <w:pPr>
        <w:rPr>
          <w:rFonts w:ascii="Arial" w:hAnsi="Arial" w:cs="Arial"/>
          <w:color w:val="FF0000"/>
        </w:rPr>
      </w:pPr>
    </w:p>
    <w:p w:rsidR="00DC1457" w:rsidRPr="008B3137" w:rsidRDefault="00DC1457">
      <w:pPr>
        <w:rPr>
          <w:rFonts w:ascii="Arial" w:hAnsi="Arial" w:cs="Arial"/>
          <w:color w:val="000000" w:themeColor="text1"/>
        </w:rPr>
      </w:pPr>
    </w:p>
    <w:p w:rsidR="008B3137" w:rsidRDefault="008B3137">
      <w:pPr>
        <w:rPr>
          <w:rFonts w:ascii="Arial" w:hAnsi="Arial" w:cs="Arial"/>
          <w:color w:val="000000" w:themeColor="text1"/>
        </w:rPr>
      </w:pPr>
    </w:p>
    <w:p w:rsidR="008B3137" w:rsidRDefault="008B3137">
      <w:pPr>
        <w:rPr>
          <w:rFonts w:ascii="Arial" w:hAnsi="Arial" w:cs="Arial"/>
          <w:color w:val="000000" w:themeColor="text1"/>
        </w:rPr>
      </w:pPr>
    </w:p>
    <w:p w:rsidR="00DC1457" w:rsidRPr="008B3137" w:rsidRDefault="00DC1457">
      <w:pPr>
        <w:rPr>
          <w:rFonts w:ascii="Arial" w:hAnsi="Arial" w:cs="Arial"/>
          <w:b/>
          <w:color w:val="000000" w:themeColor="text1"/>
          <w:u w:val="single"/>
        </w:rPr>
      </w:pPr>
      <w:r w:rsidRPr="008B3137">
        <w:rPr>
          <w:rFonts w:ascii="Arial" w:hAnsi="Arial" w:cs="Arial"/>
          <w:b/>
          <w:color w:val="000000" w:themeColor="text1"/>
          <w:u w:val="single"/>
        </w:rPr>
        <w:t>Application Process:</w:t>
      </w:r>
    </w:p>
    <w:p w:rsidR="00DC1457" w:rsidRPr="008B3137" w:rsidRDefault="00DC1457">
      <w:pPr>
        <w:rPr>
          <w:rFonts w:ascii="Arial" w:hAnsi="Arial" w:cs="Arial"/>
          <w:color w:val="000000" w:themeColor="text1"/>
        </w:rPr>
      </w:pPr>
    </w:p>
    <w:p w:rsidR="00DC1457" w:rsidRPr="008B3137" w:rsidRDefault="00DC1457">
      <w:pPr>
        <w:rPr>
          <w:rFonts w:ascii="Arial" w:hAnsi="Arial" w:cs="Arial"/>
          <w:color w:val="000000" w:themeColor="text1"/>
        </w:rPr>
      </w:pPr>
      <w:r w:rsidRPr="008B3137">
        <w:rPr>
          <w:rFonts w:ascii="Arial" w:hAnsi="Arial" w:cs="Arial"/>
          <w:color w:val="000000" w:themeColor="text1"/>
        </w:rPr>
        <w:t xml:space="preserve">Apply by email to </w:t>
      </w:r>
      <w:hyperlink r:id="rId8" w:history="1">
        <w:r w:rsidRPr="008B3137">
          <w:rPr>
            <w:rStyle w:val="Hyperlink"/>
            <w:rFonts w:ascii="Arial" w:hAnsi="Arial" w:cs="Arial"/>
            <w:color w:val="000000" w:themeColor="text1"/>
          </w:rPr>
          <w:t>dean@mydg.org.uk</w:t>
        </w:r>
      </w:hyperlink>
      <w:r w:rsidRPr="008B3137">
        <w:rPr>
          <w:rFonts w:ascii="Arial" w:hAnsi="Arial" w:cs="Arial"/>
          <w:color w:val="000000" w:themeColor="text1"/>
        </w:rPr>
        <w:t xml:space="preserve"> attaching:</w:t>
      </w:r>
    </w:p>
    <w:p w:rsidR="00DC1457" w:rsidRPr="008B3137" w:rsidRDefault="00DC1457">
      <w:pPr>
        <w:rPr>
          <w:rFonts w:ascii="Arial" w:hAnsi="Arial" w:cs="Arial"/>
          <w:color w:val="000000" w:themeColor="text1"/>
        </w:rPr>
      </w:pPr>
    </w:p>
    <w:p w:rsidR="00DC1457" w:rsidRPr="008B3137" w:rsidRDefault="00DC1457" w:rsidP="00DC145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B3137">
        <w:rPr>
          <w:rFonts w:ascii="Arial" w:hAnsi="Arial" w:cs="Arial"/>
          <w:color w:val="000000" w:themeColor="text1"/>
        </w:rPr>
        <w:t xml:space="preserve">Covering letter demonstrating how your skills meet the essential and Desirable criteria of Job Description. Cover letters should be no more than 2 A4 pages in length and written in Arial size 11 </w:t>
      </w:r>
      <w:proofErr w:type="gramStart"/>
      <w:r w:rsidRPr="008B3137">
        <w:rPr>
          <w:rFonts w:ascii="Arial" w:hAnsi="Arial" w:cs="Arial"/>
          <w:color w:val="000000" w:themeColor="text1"/>
        </w:rPr>
        <w:t>font</w:t>
      </w:r>
      <w:proofErr w:type="gramEnd"/>
      <w:r w:rsidRPr="008B3137">
        <w:rPr>
          <w:rFonts w:ascii="Arial" w:hAnsi="Arial" w:cs="Arial"/>
          <w:color w:val="000000" w:themeColor="text1"/>
        </w:rPr>
        <w:t>.</w:t>
      </w:r>
    </w:p>
    <w:p w:rsidR="00DC1457" w:rsidRPr="008B3137" w:rsidRDefault="00DC1457" w:rsidP="00DC1457">
      <w:pPr>
        <w:pStyle w:val="ListParagraph"/>
        <w:rPr>
          <w:rFonts w:ascii="Arial" w:hAnsi="Arial" w:cs="Arial"/>
          <w:color w:val="000000" w:themeColor="text1"/>
        </w:rPr>
      </w:pPr>
    </w:p>
    <w:p w:rsidR="00DC1457" w:rsidRPr="008B3137" w:rsidRDefault="00DC1457" w:rsidP="00DC145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B3137">
        <w:rPr>
          <w:rFonts w:ascii="Arial" w:hAnsi="Arial" w:cs="Arial"/>
          <w:color w:val="000000" w:themeColor="text1"/>
        </w:rPr>
        <w:t>An up to date CV detailing relevant education and employment experience.</w:t>
      </w:r>
    </w:p>
    <w:p w:rsidR="00DC1457" w:rsidRPr="008B3137" w:rsidRDefault="00DC1457" w:rsidP="00DC1457">
      <w:pPr>
        <w:pStyle w:val="ListParagraph"/>
        <w:rPr>
          <w:rFonts w:ascii="Arial" w:hAnsi="Arial" w:cs="Arial"/>
          <w:color w:val="000000" w:themeColor="text1"/>
        </w:rPr>
      </w:pPr>
    </w:p>
    <w:p w:rsidR="00DC1457" w:rsidRPr="008B3137" w:rsidRDefault="00DC1457" w:rsidP="00DC145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B3137">
        <w:rPr>
          <w:rFonts w:ascii="Arial" w:hAnsi="Arial" w:cs="Arial"/>
          <w:color w:val="000000" w:themeColor="text1"/>
        </w:rPr>
        <w:t>Details of two referees, including at least one previous employer.</w:t>
      </w:r>
    </w:p>
    <w:p w:rsidR="00DC1457" w:rsidRPr="008B3137" w:rsidRDefault="00DC1457" w:rsidP="00DC1457">
      <w:pPr>
        <w:pStyle w:val="ListParagraph"/>
        <w:rPr>
          <w:rFonts w:ascii="Arial" w:hAnsi="Arial" w:cs="Arial"/>
          <w:color w:val="000000" w:themeColor="text1"/>
        </w:rPr>
      </w:pPr>
    </w:p>
    <w:p w:rsidR="00DC1457" w:rsidRPr="008B3137" w:rsidRDefault="00DC1457" w:rsidP="00DC145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B3137">
        <w:rPr>
          <w:rFonts w:ascii="Arial" w:hAnsi="Arial" w:cs="Arial"/>
          <w:color w:val="000000" w:themeColor="text1"/>
        </w:rPr>
        <w:t xml:space="preserve">Applications should be sent by Friday </w:t>
      </w:r>
      <w:r w:rsidR="00044E7D">
        <w:rPr>
          <w:rFonts w:ascii="Arial" w:hAnsi="Arial" w:cs="Arial"/>
          <w:color w:val="000000" w:themeColor="text1"/>
        </w:rPr>
        <w:t>27</w:t>
      </w:r>
      <w:r w:rsidR="00044E7D" w:rsidRPr="00044E7D">
        <w:rPr>
          <w:rFonts w:ascii="Arial" w:hAnsi="Arial" w:cs="Arial"/>
          <w:color w:val="000000" w:themeColor="text1"/>
          <w:vertAlign w:val="superscript"/>
        </w:rPr>
        <w:t>th</w:t>
      </w:r>
      <w:r w:rsidR="00044E7D">
        <w:rPr>
          <w:rFonts w:ascii="Arial" w:hAnsi="Arial" w:cs="Arial"/>
          <w:color w:val="000000" w:themeColor="text1"/>
        </w:rPr>
        <w:t xml:space="preserve"> August</w:t>
      </w:r>
      <w:r w:rsidR="000F5CB5">
        <w:rPr>
          <w:rFonts w:ascii="Arial" w:hAnsi="Arial" w:cs="Arial"/>
          <w:color w:val="000000" w:themeColor="text1"/>
        </w:rPr>
        <w:t xml:space="preserve"> 2021</w:t>
      </w:r>
      <w:bookmarkStart w:id="0" w:name="_GoBack"/>
      <w:bookmarkEnd w:id="0"/>
      <w:r w:rsidRPr="008B3137">
        <w:rPr>
          <w:rFonts w:ascii="Arial" w:hAnsi="Arial" w:cs="Arial"/>
          <w:color w:val="000000" w:themeColor="text1"/>
        </w:rPr>
        <w:t xml:space="preserve">, with interviews taking place w/b </w:t>
      </w:r>
      <w:r w:rsidR="00044E7D">
        <w:rPr>
          <w:rFonts w:ascii="Arial" w:hAnsi="Arial" w:cs="Arial"/>
          <w:color w:val="000000" w:themeColor="text1"/>
        </w:rPr>
        <w:t>6</w:t>
      </w:r>
      <w:r w:rsidRPr="008B3137">
        <w:rPr>
          <w:rFonts w:ascii="Arial" w:hAnsi="Arial" w:cs="Arial"/>
          <w:color w:val="000000" w:themeColor="text1"/>
          <w:vertAlign w:val="superscript"/>
        </w:rPr>
        <w:t>th</w:t>
      </w:r>
      <w:r w:rsidRPr="008B3137">
        <w:rPr>
          <w:rFonts w:ascii="Arial" w:hAnsi="Arial" w:cs="Arial"/>
          <w:color w:val="000000" w:themeColor="text1"/>
        </w:rPr>
        <w:t xml:space="preserve"> </w:t>
      </w:r>
      <w:r w:rsidR="00044E7D">
        <w:rPr>
          <w:rFonts w:ascii="Arial" w:hAnsi="Arial" w:cs="Arial"/>
          <w:color w:val="000000" w:themeColor="text1"/>
        </w:rPr>
        <w:t>September</w:t>
      </w:r>
      <w:r w:rsidRPr="008B3137">
        <w:rPr>
          <w:rFonts w:ascii="Arial" w:hAnsi="Arial" w:cs="Arial"/>
          <w:color w:val="000000" w:themeColor="text1"/>
        </w:rPr>
        <w:t xml:space="preserve"> 20</w:t>
      </w:r>
      <w:r w:rsidR="00044E7D">
        <w:rPr>
          <w:rFonts w:ascii="Arial" w:hAnsi="Arial" w:cs="Arial"/>
          <w:color w:val="000000" w:themeColor="text1"/>
        </w:rPr>
        <w:t>21</w:t>
      </w:r>
      <w:r w:rsidRPr="008B3137">
        <w:rPr>
          <w:rFonts w:ascii="Arial" w:hAnsi="Arial" w:cs="Arial"/>
          <w:color w:val="000000" w:themeColor="text1"/>
        </w:rPr>
        <w:t>.</w:t>
      </w:r>
    </w:p>
    <w:sectPr w:rsidR="00DC1457" w:rsidRPr="008B3137" w:rsidSect="00CE23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92"/>
    <w:multiLevelType w:val="hybridMultilevel"/>
    <w:tmpl w:val="23B8AEB8"/>
    <w:lvl w:ilvl="0" w:tplc="1D6AC96C">
      <w:start w:val="16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A10E8"/>
    <w:multiLevelType w:val="hybridMultilevel"/>
    <w:tmpl w:val="9BA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7CF8"/>
    <w:multiLevelType w:val="hybridMultilevel"/>
    <w:tmpl w:val="0098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3060"/>
    <w:multiLevelType w:val="hybridMultilevel"/>
    <w:tmpl w:val="B142C286"/>
    <w:lvl w:ilvl="0" w:tplc="15EC40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B23"/>
    <w:multiLevelType w:val="hybridMultilevel"/>
    <w:tmpl w:val="26D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5992"/>
    <w:multiLevelType w:val="hybridMultilevel"/>
    <w:tmpl w:val="E11C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6F95"/>
    <w:multiLevelType w:val="hybridMultilevel"/>
    <w:tmpl w:val="F8D21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32FB"/>
    <w:multiLevelType w:val="hybridMultilevel"/>
    <w:tmpl w:val="07EA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338FB"/>
    <w:multiLevelType w:val="hybridMultilevel"/>
    <w:tmpl w:val="64F2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F1272"/>
    <w:multiLevelType w:val="hybridMultilevel"/>
    <w:tmpl w:val="ADF8B4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0003215"/>
    <w:multiLevelType w:val="hybridMultilevel"/>
    <w:tmpl w:val="205C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129D5"/>
    <w:multiLevelType w:val="hybridMultilevel"/>
    <w:tmpl w:val="1254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B6E86"/>
    <w:multiLevelType w:val="multilevel"/>
    <w:tmpl w:val="BDC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907BD"/>
    <w:multiLevelType w:val="hybridMultilevel"/>
    <w:tmpl w:val="B4EE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C7BDF"/>
    <w:multiLevelType w:val="hybridMultilevel"/>
    <w:tmpl w:val="DA78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34F94"/>
    <w:multiLevelType w:val="hybridMultilevel"/>
    <w:tmpl w:val="4ACA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0715D"/>
    <w:multiLevelType w:val="hybridMultilevel"/>
    <w:tmpl w:val="A988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63886"/>
    <w:multiLevelType w:val="hybridMultilevel"/>
    <w:tmpl w:val="3EACC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EA3E18"/>
    <w:multiLevelType w:val="hybridMultilevel"/>
    <w:tmpl w:val="EC88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71DCE"/>
    <w:multiLevelType w:val="hybridMultilevel"/>
    <w:tmpl w:val="58C0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9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5"/>
    <w:rsid w:val="00014290"/>
    <w:rsid w:val="00044E7D"/>
    <w:rsid w:val="000505A5"/>
    <w:rsid w:val="00065399"/>
    <w:rsid w:val="000F5CB5"/>
    <w:rsid w:val="00111075"/>
    <w:rsid w:val="00115994"/>
    <w:rsid w:val="001175FF"/>
    <w:rsid w:val="001B2D7C"/>
    <w:rsid w:val="001C0D25"/>
    <w:rsid w:val="001D178B"/>
    <w:rsid w:val="001E5DEF"/>
    <w:rsid w:val="00202C2F"/>
    <w:rsid w:val="00240581"/>
    <w:rsid w:val="00241F01"/>
    <w:rsid w:val="00293166"/>
    <w:rsid w:val="002C13DC"/>
    <w:rsid w:val="002E7469"/>
    <w:rsid w:val="003820B3"/>
    <w:rsid w:val="00392293"/>
    <w:rsid w:val="00451879"/>
    <w:rsid w:val="004A6EBB"/>
    <w:rsid w:val="004D6D45"/>
    <w:rsid w:val="005071A3"/>
    <w:rsid w:val="00526402"/>
    <w:rsid w:val="005537F1"/>
    <w:rsid w:val="005A56F2"/>
    <w:rsid w:val="00610F5C"/>
    <w:rsid w:val="006405C7"/>
    <w:rsid w:val="006473FC"/>
    <w:rsid w:val="006545FB"/>
    <w:rsid w:val="00655D66"/>
    <w:rsid w:val="006C6889"/>
    <w:rsid w:val="006F3799"/>
    <w:rsid w:val="00703088"/>
    <w:rsid w:val="00707E3D"/>
    <w:rsid w:val="0072104C"/>
    <w:rsid w:val="007A3E53"/>
    <w:rsid w:val="007E65AC"/>
    <w:rsid w:val="007F0BAD"/>
    <w:rsid w:val="007F6905"/>
    <w:rsid w:val="00805C1D"/>
    <w:rsid w:val="00835BA5"/>
    <w:rsid w:val="008B3137"/>
    <w:rsid w:val="00983260"/>
    <w:rsid w:val="009A436A"/>
    <w:rsid w:val="00AC0CA5"/>
    <w:rsid w:val="00B2681F"/>
    <w:rsid w:val="00B746CB"/>
    <w:rsid w:val="00C40B51"/>
    <w:rsid w:val="00C972F9"/>
    <w:rsid w:val="00CE23E2"/>
    <w:rsid w:val="00CF47D7"/>
    <w:rsid w:val="00D2548E"/>
    <w:rsid w:val="00D40262"/>
    <w:rsid w:val="00D47754"/>
    <w:rsid w:val="00D81894"/>
    <w:rsid w:val="00DC1457"/>
    <w:rsid w:val="00DD49EF"/>
    <w:rsid w:val="00E406E0"/>
    <w:rsid w:val="00E41BDE"/>
    <w:rsid w:val="00E570D2"/>
    <w:rsid w:val="00EB698C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A5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5A5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5A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C68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26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26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6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E41BDE"/>
    <w:rPr>
      <w:rFonts w:ascii="Times New Roman" w:eastAsia="Calibri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C40B51"/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B698C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A5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5A5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5A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C68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26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26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6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E41BDE"/>
    <w:rPr>
      <w:rFonts w:ascii="Times New Roman" w:eastAsia="Calibri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C40B51"/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B698C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@mydg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6E11-797E-47FA-90BA-89AFA02D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MYDG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johnson</dc:creator>
  <cp:lastModifiedBy>Dean Shanks</cp:lastModifiedBy>
  <cp:revision>3</cp:revision>
  <cp:lastPrinted>2013-12-08T20:12:00Z</cp:lastPrinted>
  <dcterms:created xsi:type="dcterms:W3CDTF">2021-08-10T10:52:00Z</dcterms:created>
  <dcterms:modified xsi:type="dcterms:W3CDTF">2021-08-10T10:53:00Z</dcterms:modified>
</cp:coreProperties>
</file>