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CECC970" w:rsidR="000769CF" w:rsidRPr="00762C2A" w:rsidRDefault="000769CF" w:rsidP="00A80776">
      <w:pPr>
        <w:tabs>
          <w:tab w:val="left" w:pos="2265"/>
        </w:tabs>
        <w:spacing w:after="120" w:line="276" w:lineRule="auto"/>
        <w:contextualSpacing/>
        <w:jc w:val="right"/>
        <w:rPr>
          <w:rFonts w:asciiTheme="minorHAnsi" w:hAnsiTheme="minorHAnsi" w:cstheme="minorHAnsi"/>
          <w:b/>
          <w:sz w:val="24"/>
        </w:rPr>
      </w:pPr>
    </w:p>
    <w:p w14:paraId="1F885E19" w14:textId="59EDBC74" w:rsidR="000769CF" w:rsidRPr="00762C2A" w:rsidRDefault="000769CF" w:rsidP="4FEDD394">
      <w:pPr>
        <w:rPr>
          <w:rFonts w:asciiTheme="minorHAnsi" w:hAnsiTheme="minorHAnsi" w:cstheme="minorBidi"/>
          <w:sz w:val="24"/>
        </w:rPr>
      </w:pPr>
      <w:r w:rsidRPr="4FEDD394">
        <w:rPr>
          <w:rFonts w:asciiTheme="minorHAnsi" w:hAnsiTheme="minorHAnsi" w:cstheme="minorBidi"/>
          <w:b/>
          <w:bCs/>
          <w:sz w:val="24"/>
        </w:rPr>
        <w:t xml:space="preserve">JOB TITLE: </w:t>
      </w:r>
      <w:r>
        <w:tab/>
      </w:r>
      <w:r>
        <w:tab/>
      </w:r>
      <w:r>
        <w:tab/>
      </w:r>
      <w:r w:rsidR="00953D15" w:rsidRPr="4FEDD394">
        <w:rPr>
          <w:rFonts w:asciiTheme="minorHAnsi" w:hAnsiTheme="minorHAnsi" w:cstheme="minorBidi"/>
          <w:sz w:val="24"/>
        </w:rPr>
        <w:t>Trusts</w:t>
      </w:r>
      <w:r w:rsidR="00BA7488" w:rsidRPr="4FEDD394">
        <w:rPr>
          <w:rFonts w:asciiTheme="minorHAnsi" w:hAnsiTheme="minorHAnsi" w:cstheme="minorBidi"/>
          <w:sz w:val="24"/>
        </w:rPr>
        <w:t xml:space="preserve"> </w:t>
      </w:r>
      <w:r w:rsidR="00953D15" w:rsidRPr="4FEDD394">
        <w:rPr>
          <w:rFonts w:asciiTheme="minorHAnsi" w:hAnsiTheme="minorHAnsi" w:cstheme="minorBidi"/>
          <w:sz w:val="24"/>
        </w:rPr>
        <w:t xml:space="preserve">and </w:t>
      </w:r>
      <w:r w:rsidR="00BA7488" w:rsidRPr="4FEDD394">
        <w:rPr>
          <w:rFonts w:asciiTheme="minorHAnsi" w:hAnsiTheme="minorHAnsi" w:cstheme="minorBidi"/>
          <w:sz w:val="24"/>
        </w:rPr>
        <w:t>Statutory</w:t>
      </w:r>
      <w:r w:rsidR="00953D15" w:rsidRPr="4FEDD394">
        <w:rPr>
          <w:rFonts w:asciiTheme="minorHAnsi" w:hAnsiTheme="minorHAnsi" w:cstheme="minorBidi"/>
          <w:sz w:val="24"/>
        </w:rPr>
        <w:t xml:space="preserve"> </w:t>
      </w:r>
      <w:r w:rsidR="00A71F63" w:rsidRPr="4FEDD394">
        <w:rPr>
          <w:rFonts w:asciiTheme="minorHAnsi" w:hAnsiTheme="minorHAnsi" w:cstheme="minorBidi"/>
          <w:sz w:val="24"/>
        </w:rPr>
        <w:t>Fundrais</w:t>
      </w:r>
      <w:r w:rsidR="0030788F" w:rsidRPr="4FEDD394">
        <w:rPr>
          <w:rFonts w:asciiTheme="minorHAnsi" w:hAnsiTheme="minorHAnsi" w:cstheme="minorBidi"/>
          <w:sz w:val="24"/>
        </w:rPr>
        <w:t>in</w:t>
      </w:r>
      <w:r w:rsidR="001134EB">
        <w:rPr>
          <w:rFonts w:asciiTheme="minorHAnsi" w:hAnsiTheme="minorHAnsi" w:cstheme="minorBidi"/>
          <w:sz w:val="24"/>
        </w:rPr>
        <w:t>g Manager</w:t>
      </w:r>
      <w:r w:rsidRPr="4FEDD394">
        <w:rPr>
          <w:rFonts w:asciiTheme="minorHAnsi" w:hAnsiTheme="minorHAnsi" w:cstheme="minorBidi"/>
          <w:sz w:val="24"/>
        </w:rPr>
        <w:t xml:space="preserve">                                                                     </w:t>
      </w:r>
    </w:p>
    <w:p w14:paraId="18B56055" w14:textId="26F6B948" w:rsidR="005D490B" w:rsidRPr="00762C2A" w:rsidRDefault="000769CF" w:rsidP="76B980D6">
      <w:pPr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b/>
          <w:bCs/>
          <w:sz w:val="24"/>
        </w:rPr>
        <w:t>LOCATION:</w:t>
      </w:r>
      <w:r w:rsidRPr="00762C2A">
        <w:rPr>
          <w:rFonts w:asciiTheme="minorHAnsi" w:hAnsiTheme="minorHAnsi" w:cstheme="minorHAnsi"/>
          <w:sz w:val="24"/>
        </w:rPr>
        <w:tab/>
      </w:r>
      <w:r w:rsidRPr="00762C2A">
        <w:rPr>
          <w:rFonts w:asciiTheme="minorHAnsi" w:hAnsiTheme="minorHAnsi" w:cstheme="minorHAnsi"/>
          <w:sz w:val="24"/>
        </w:rPr>
        <w:tab/>
      </w:r>
      <w:r w:rsidRPr="00762C2A">
        <w:rPr>
          <w:rFonts w:asciiTheme="minorHAnsi" w:hAnsiTheme="minorHAnsi" w:cstheme="minorHAnsi"/>
          <w:sz w:val="24"/>
        </w:rPr>
        <w:tab/>
      </w:r>
      <w:r w:rsidR="00DB574F" w:rsidRPr="00762C2A">
        <w:rPr>
          <w:rFonts w:asciiTheme="minorHAnsi" w:hAnsiTheme="minorHAnsi" w:cstheme="minorHAnsi"/>
          <w:sz w:val="24"/>
        </w:rPr>
        <w:t>Home Based</w:t>
      </w:r>
      <w:r w:rsidR="00C55E2A">
        <w:rPr>
          <w:rFonts w:asciiTheme="minorHAnsi" w:hAnsiTheme="minorHAnsi" w:cstheme="minorHAnsi"/>
          <w:sz w:val="24"/>
        </w:rPr>
        <w:t xml:space="preserve"> </w:t>
      </w:r>
      <w:r w:rsidR="00B42B76">
        <w:rPr>
          <w:rFonts w:asciiTheme="minorHAnsi" w:hAnsiTheme="minorHAnsi" w:cstheme="minorHAnsi"/>
          <w:sz w:val="24"/>
        </w:rPr>
        <w:t>(W</w:t>
      </w:r>
      <w:r w:rsidR="00C55E2A">
        <w:rPr>
          <w:rFonts w:asciiTheme="minorHAnsi" w:hAnsiTheme="minorHAnsi" w:cstheme="minorHAnsi"/>
          <w:sz w:val="24"/>
        </w:rPr>
        <w:t xml:space="preserve">ith option to work </w:t>
      </w:r>
      <w:r w:rsidR="00B42B76">
        <w:rPr>
          <w:rFonts w:asciiTheme="minorHAnsi" w:hAnsiTheme="minorHAnsi" w:cstheme="minorHAnsi"/>
          <w:sz w:val="24"/>
        </w:rPr>
        <w:t>from Cruse Scotland’s offices)</w:t>
      </w:r>
      <w:r w:rsidR="00B52CF8" w:rsidRPr="00762C2A">
        <w:rPr>
          <w:rFonts w:asciiTheme="minorHAnsi" w:hAnsiTheme="minorHAnsi" w:cstheme="minorHAnsi"/>
          <w:sz w:val="24"/>
        </w:rPr>
        <w:t xml:space="preserve">     </w:t>
      </w:r>
      <w:r w:rsidRPr="00762C2A">
        <w:rPr>
          <w:rFonts w:asciiTheme="minorHAnsi" w:hAnsiTheme="minorHAnsi" w:cstheme="minorHAnsi"/>
          <w:sz w:val="24"/>
        </w:rPr>
        <w:t xml:space="preserve">   </w:t>
      </w:r>
    </w:p>
    <w:p w14:paraId="628F48DB" w14:textId="6DB2EFCE" w:rsidR="000769CF" w:rsidRPr="00762C2A" w:rsidRDefault="005D490B" w:rsidP="76B980D6">
      <w:pPr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b/>
          <w:sz w:val="24"/>
        </w:rPr>
        <w:t>HOURS:</w:t>
      </w:r>
      <w:r w:rsidRPr="00762C2A">
        <w:rPr>
          <w:rFonts w:asciiTheme="minorHAnsi" w:hAnsiTheme="minorHAnsi" w:cstheme="minorHAnsi"/>
          <w:sz w:val="24"/>
        </w:rPr>
        <w:tab/>
      </w:r>
      <w:r w:rsidRPr="00762C2A">
        <w:rPr>
          <w:rFonts w:asciiTheme="minorHAnsi" w:hAnsiTheme="minorHAnsi" w:cstheme="minorHAnsi"/>
          <w:sz w:val="24"/>
        </w:rPr>
        <w:tab/>
      </w:r>
      <w:r w:rsidRPr="00762C2A">
        <w:rPr>
          <w:rFonts w:asciiTheme="minorHAnsi" w:hAnsiTheme="minorHAnsi" w:cstheme="minorHAnsi"/>
          <w:sz w:val="24"/>
        </w:rPr>
        <w:tab/>
        <w:t>Full Time (35 hours per week)</w:t>
      </w:r>
      <w:r w:rsidR="000769CF" w:rsidRPr="00762C2A">
        <w:rPr>
          <w:rFonts w:asciiTheme="minorHAnsi" w:hAnsiTheme="minorHAnsi" w:cstheme="minorHAnsi"/>
          <w:sz w:val="24"/>
        </w:rPr>
        <w:t xml:space="preserve">      </w:t>
      </w:r>
    </w:p>
    <w:p w14:paraId="0C481F5A" w14:textId="14C89B4F" w:rsidR="000769CF" w:rsidRPr="00762C2A" w:rsidRDefault="000769CF" w:rsidP="00B52CF8">
      <w:pPr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b/>
          <w:sz w:val="24"/>
        </w:rPr>
        <w:t xml:space="preserve">RESPONSIBLE TO: </w:t>
      </w:r>
      <w:r w:rsidRPr="00762C2A">
        <w:rPr>
          <w:rFonts w:asciiTheme="minorHAnsi" w:hAnsiTheme="minorHAnsi" w:cstheme="minorHAnsi"/>
          <w:b/>
          <w:sz w:val="24"/>
        </w:rPr>
        <w:tab/>
      </w:r>
      <w:r w:rsidR="00B52CF8" w:rsidRPr="00762C2A">
        <w:rPr>
          <w:rFonts w:asciiTheme="minorHAnsi" w:hAnsiTheme="minorHAnsi" w:cstheme="minorHAnsi"/>
          <w:sz w:val="24"/>
        </w:rPr>
        <w:tab/>
      </w:r>
      <w:r w:rsidR="00825488" w:rsidRPr="00762C2A">
        <w:rPr>
          <w:rFonts w:asciiTheme="minorHAnsi" w:hAnsiTheme="minorHAnsi" w:cstheme="minorHAnsi"/>
          <w:sz w:val="24"/>
        </w:rPr>
        <w:t>Chief Executive</w:t>
      </w:r>
    </w:p>
    <w:p w14:paraId="4893F08C" w14:textId="20BD378F" w:rsidR="00731118" w:rsidRPr="00762C2A" w:rsidRDefault="00731118" w:rsidP="00B52CF8">
      <w:pPr>
        <w:rPr>
          <w:rFonts w:asciiTheme="minorHAnsi" w:hAnsiTheme="minorHAnsi" w:cstheme="minorHAnsi"/>
          <w:b/>
          <w:bCs/>
          <w:sz w:val="24"/>
        </w:rPr>
      </w:pPr>
      <w:r w:rsidRPr="00762C2A">
        <w:rPr>
          <w:rFonts w:asciiTheme="minorHAnsi" w:hAnsiTheme="minorHAnsi" w:cstheme="minorHAnsi"/>
          <w:b/>
          <w:bCs/>
          <w:sz w:val="24"/>
        </w:rPr>
        <w:t>SALARY:</w:t>
      </w:r>
      <w:r w:rsidRPr="00762C2A">
        <w:rPr>
          <w:rFonts w:asciiTheme="minorHAnsi" w:hAnsiTheme="minorHAnsi" w:cstheme="minorHAnsi"/>
          <w:b/>
          <w:bCs/>
          <w:sz w:val="24"/>
        </w:rPr>
        <w:tab/>
      </w:r>
      <w:r w:rsidRPr="00762C2A">
        <w:rPr>
          <w:rFonts w:asciiTheme="minorHAnsi" w:hAnsiTheme="minorHAnsi" w:cstheme="minorHAnsi"/>
          <w:b/>
          <w:bCs/>
          <w:sz w:val="24"/>
        </w:rPr>
        <w:tab/>
      </w:r>
      <w:r w:rsidRPr="00762C2A">
        <w:rPr>
          <w:rFonts w:asciiTheme="minorHAnsi" w:hAnsiTheme="minorHAnsi" w:cstheme="minorHAnsi"/>
          <w:b/>
          <w:bCs/>
          <w:sz w:val="24"/>
        </w:rPr>
        <w:tab/>
      </w:r>
      <w:r w:rsidR="0084518E" w:rsidRPr="00762C2A">
        <w:rPr>
          <w:rFonts w:asciiTheme="minorHAnsi" w:hAnsiTheme="minorHAnsi" w:cstheme="minorHAnsi"/>
          <w:sz w:val="24"/>
        </w:rPr>
        <w:t>£</w:t>
      </w:r>
      <w:r w:rsidR="00D663C8" w:rsidRPr="00762C2A">
        <w:rPr>
          <w:rFonts w:asciiTheme="minorHAnsi" w:hAnsiTheme="minorHAnsi" w:cstheme="minorHAnsi"/>
          <w:sz w:val="24"/>
        </w:rPr>
        <w:t>30,000</w:t>
      </w:r>
      <w:r w:rsidR="0084518E" w:rsidRPr="00762C2A">
        <w:rPr>
          <w:rFonts w:asciiTheme="minorHAnsi" w:hAnsiTheme="minorHAnsi" w:cstheme="minorHAnsi"/>
          <w:sz w:val="24"/>
        </w:rPr>
        <w:t xml:space="preserve"> - £3</w:t>
      </w:r>
      <w:r w:rsidR="00D663C8" w:rsidRPr="00762C2A">
        <w:rPr>
          <w:rFonts w:asciiTheme="minorHAnsi" w:hAnsiTheme="minorHAnsi" w:cstheme="minorHAnsi"/>
          <w:sz w:val="24"/>
        </w:rPr>
        <w:t>4,000</w:t>
      </w:r>
      <w:r w:rsidR="0084518E" w:rsidRPr="00762C2A" w:rsidDel="0084518E">
        <w:rPr>
          <w:rFonts w:asciiTheme="minorHAnsi" w:hAnsiTheme="minorHAnsi" w:cstheme="minorHAnsi"/>
          <w:sz w:val="24"/>
        </w:rPr>
        <w:t xml:space="preserve"> </w:t>
      </w:r>
    </w:p>
    <w:p w14:paraId="0A37501D" w14:textId="77777777" w:rsidR="000769CF" w:rsidRPr="00762C2A" w:rsidRDefault="000769CF" w:rsidP="0084518E">
      <w:pPr>
        <w:rPr>
          <w:rFonts w:asciiTheme="minorHAnsi" w:hAnsiTheme="minorHAnsi" w:cstheme="minorHAnsi"/>
          <w:b/>
          <w:sz w:val="24"/>
        </w:rPr>
      </w:pPr>
    </w:p>
    <w:p w14:paraId="766B1C2D" w14:textId="77777777" w:rsidR="000769CF" w:rsidRPr="00762C2A" w:rsidRDefault="000769CF" w:rsidP="76B980D6">
      <w:pPr>
        <w:tabs>
          <w:tab w:val="left" w:pos="2265"/>
        </w:tabs>
        <w:spacing w:after="120" w:line="276" w:lineRule="auto"/>
        <w:contextualSpacing/>
        <w:rPr>
          <w:rFonts w:asciiTheme="minorHAnsi" w:hAnsiTheme="minorHAnsi" w:cstheme="minorHAnsi"/>
          <w:b/>
          <w:bCs/>
          <w:smallCaps/>
          <w:sz w:val="24"/>
        </w:rPr>
      </w:pPr>
      <w:r w:rsidRPr="00762C2A">
        <w:rPr>
          <w:rFonts w:asciiTheme="minorHAnsi" w:hAnsiTheme="minorHAnsi" w:cstheme="minorHAnsi"/>
          <w:b/>
          <w:bCs/>
          <w:smallCaps/>
          <w:sz w:val="24"/>
        </w:rPr>
        <w:t xml:space="preserve">MAIN PURPOSE OF THE POST: </w:t>
      </w:r>
    </w:p>
    <w:p w14:paraId="36855477" w14:textId="77777777" w:rsidR="00AE146F" w:rsidRPr="00762C2A" w:rsidRDefault="00AE146F" w:rsidP="00AE146F">
      <w:pPr>
        <w:tabs>
          <w:tab w:val="left" w:pos="2265"/>
        </w:tabs>
        <w:spacing w:after="120" w:line="276" w:lineRule="auto"/>
        <w:contextualSpacing/>
        <w:rPr>
          <w:rFonts w:asciiTheme="minorHAnsi" w:hAnsiTheme="minorHAnsi" w:cstheme="minorHAnsi"/>
          <w:sz w:val="24"/>
        </w:rPr>
      </w:pPr>
    </w:p>
    <w:p w14:paraId="1F87507A" w14:textId="02F6618E" w:rsidR="006A4F95" w:rsidRPr="00762C2A" w:rsidRDefault="00B978AD" w:rsidP="007068F6">
      <w:pPr>
        <w:tabs>
          <w:tab w:val="left" w:pos="2265"/>
        </w:tabs>
        <w:contextualSpacing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The </w:t>
      </w:r>
      <w:r w:rsidR="00D96A01" w:rsidRPr="00762C2A">
        <w:rPr>
          <w:rFonts w:asciiTheme="minorHAnsi" w:hAnsiTheme="minorHAnsi" w:cstheme="minorHAnsi"/>
          <w:sz w:val="24"/>
        </w:rPr>
        <w:t xml:space="preserve">Trusts and Statutory Fundraising Manager </w:t>
      </w:r>
      <w:r w:rsidRPr="00762C2A">
        <w:rPr>
          <w:rFonts w:asciiTheme="minorHAnsi" w:hAnsiTheme="minorHAnsi" w:cstheme="minorHAnsi"/>
          <w:sz w:val="24"/>
        </w:rPr>
        <w:t xml:space="preserve">is a new post that will work alongside the </w:t>
      </w:r>
      <w:r w:rsidR="002B782E" w:rsidRPr="00762C2A">
        <w:rPr>
          <w:rFonts w:asciiTheme="minorHAnsi" w:hAnsiTheme="minorHAnsi" w:cstheme="minorHAnsi"/>
          <w:sz w:val="24"/>
        </w:rPr>
        <w:t xml:space="preserve">Chief Executive and </w:t>
      </w:r>
      <w:r w:rsidRPr="00762C2A">
        <w:rPr>
          <w:rFonts w:asciiTheme="minorHAnsi" w:hAnsiTheme="minorHAnsi" w:cstheme="minorHAnsi"/>
          <w:sz w:val="24"/>
        </w:rPr>
        <w:t>Community Fundrais</w:t>
      </w:r>
      <w:r w:rsidR="00614DC4" w:rsidRPr="00762C2A">
        <w:rPr>
          <w:rFonts w:asciiTheme="minorHAnsi" w:hAnsiTheme="minorHAnsi" w:cstheme="minorHAnsi"/>
          <w:sz w:val="24"/>
        </w:rPr>
        <w:t>ing Manager</w:t>
      </w:r>
      <w:r w:rsidRPr="00762C2A">
        <w:rPr>
          <w:rFonts w:asciiTheme="minorHAnsi" w:hAnsiTheme="minorHAnsi" w:cstheme="minorHAnsi"/>
          <w:sz w:val="24"/>
        </w:rPr>
        <w:t xml:space="preserve"> to</w:t>
      </w:r>
      <w:r w:rsidR="006E5AE9" w:rsidRPr="00762C2A">
        <w:rPr>
          <w:rFonts w:asciiTheme="minorHAnsi" w:hAnsiTheme="minorHAnsi" w:cstheme="minorHAnsi"/>
          <w:sz w:val="24"/>
        </w:rPr>
        <w:t xml:space="preserve"> establish </w:t>
      </w:r>
      <w:r w:rsidR="00726F09" w:rsidRPr="00762C2A">
        <w:rPr>
          <w:rFonts w:asciiTheme="minorHAnsi" w:hAnsiTheme="minorHAnsi" w:cstheme="minorHAnsi"/>
          <w:sz w:val="24"/>
        </w:rPr>
        <w:t>and implement a fundraising strategy</w:t>
      </w:r>
      <w:r w:rsidRPr="00762C2A">
        <w:rPr>
          <w:rFonts w:asciiTheme="minorHAnsi" w:hAnsiTheme="minorHAnsi" w:cstheme="minorHAnsi"/>
          <w:sz w:val="24"/>
        </w:rPr>
        <w:t xml:space="preserve"> to ensure Cruse Scotland </w:t>
      </w:r>
      <w:r w:rsidR="00543E08" w:rsidRPr="00762C2A">
        <w:rPr>
          <w:rFonts w:asciiTheme="minorHAnsi" w:hAnsiTheme="minorHAnsi" w:cstheme="minorHAnsi"/>
          <w:sz w:val="24"/>
        </w:rPr>
        <w:t>is sustainable.</w:t>
      </w:r>
      <w:r w:rsidRPr="00762C2A">
        <w:rPr>
          <w:rFonts w:asciiTheme="minorHAnsi" w:hAnsiTheme="minorHAnsi" w:cstheme="minorHAnsi"/>
          <w:sz w:val="24"/>
        </w:rPr>
        <w:t xml:space="preserve">    </w:t>
      </w:r>
    </w:p>
    <w:p w14:paraId="69D6566C" w14:textId="77777777" w:rsidR="006A4F95" w:rsidRPr="00762C2A" w:rsidRDefault="006A4F95" w:rsidP="007068F6">
      <w:pPr>
        <w:tabs>
          <w:tab w:val="left" w:pos="2265"/>
        </w:tabs>
        <w:spacing w:after="120"/>
        <w:contextualSpacing/>
        <w:rPr>
          <w:rFonts w:asciiTheme="minorHAnsi" w:hAnsiTheme="minorHAnsi" w:cstheme="minorHAnsi"/>
          <w:sz w:val="24"/>
        </w:rPr>
      </w:pPr>
    </w:p>
    <w:p w14:paraId="5A1328B5" w14:textId="41B3F087" w:rsidR="009E022B" w:rsidRPr="00762C2A" w:rsidRDefault="006A4F95" w:rsidP="007068F6">
      <w:pPr>
        <w:tabs>
          <w:tab w:val="left" w:pos="2265"/>
        </w:tabs>
        <w:spacing w:after="120"/>
        <w:contextualSpacing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Reporting to the</w:t>
      </w:r>
      <w:r w:rsidR="00AE146F" w:rsidRPr="00762C2A">
        <w:rPr>
          <w:rFonts w:asciiTheme="minorHAnsi" w:hAnsiTheme="minorHAnsi" w:cstheme="minorHAnsi"/>
          <w:sz w:val="24"/>
        </w:rPr>
        <w:t xml:space="preserve"> Chief Executive</w:t>
      </w:r>
      <w:r w:rsidR="00C80CCB" w:rsidRPr="00762C2A">
        <w:rPr>
          <w:rFonts w:asciiTheme="minorHAnsi" w:hAnsiTheme="minorHAnsi" w:cstheme="minorHAnsi"/>
          <w:sz w:val="24"/>
        </w:rPr>
        <w:t>, t</w:t>
      </w:r>
      <w:r w:rsidR="00AE146F" w:rsidRPr="00762C2A">
        <w:rPr>
          <w:rFonts w:asciiTheme="minorHAnsi" w:hAnsiTheme="minorHAnsi" w:cstheme="minorHAnsi"/>
          <w:sz w:val="24"/>
        </w:rPr>
        <w:t>he role will lead on the development of applications to trusts</w:t>
      </w:r>
      <w:r w:rsidR="00901879" w:rsidRPr="00762C2A">
        <w:rPr>
          <w:rFonts w:asciiTheme="minorHAnsi" w:hAnsiTheme="minorHAnsi" w:cstheme="minorHAnsi"/>
          <w:sz w:val="24"/>
        </w:rPr>
        <w:t>, foundations</w:t>
      </w:r>
      <w:r w:rsidR="00AE146F" w:rsidRPr="00762C2A">
        <w:rPr>
          <w:rFonts w:asciiTheme="minorHAnsi" w:hAnsiTheme="minorHAnsi" w:cstheme="minorHAnsi"/>
          <w:sz w:val="24"/>
        </w:rPr>
        <w:t xml:space="preserve"> and statutory </w:t>
      </w:r>
      <w:r w:rsidR="00901879" w:rsidRPr="00762C2A">
        <w:rPr>
          <w:rFonts w:asciiTheme="minorHAnsi" w:hAnsiTheme="minorHAnsi" w:cstheme="minorHAnsi"/>
          <w:sz w:val="24"/>
        </w:rPr>
        <w:t>bodies</w:t>
      </w:r>
      <w:r w:rsidR="00912EE6" w:rsidRPr="00762C2A">
        <w:rPr>
          <w:rFonts w:asciiTheme="minorHAnsi" w:hAnsiTheme="minorHAnsi" w:cstheme="minorHAnsi"/>
          <w:sz w:val="24"/>
        </w:rPr>
        <w:t xml:space="preserve"> that operate on a national and</w:t>
      </w:r>
      <w:r w:rsidR="009E022B" w:rsidRPr="00762C2A">
        <w:rPr>
          <w:rFonts w:asciiTheme="minorHAnsi" w:hAnsiTheme="minorHAnsi" w:cstheme="minorHAnsi"/>
          <w:sz w:val="24"/>
        </w:rPr>
        <w:t xml:space="preserve"> l</w:t>
      </w:r>
      <w:r w:rsidR="00912EE6" w:rsidRPr="00762C2A">
        <w:rPr>
          <w:rFonts w:asciiTheme="minorHAnsi" w:hAnsiTheme="minorHAnsi" w:cstheme="minorHAnsi"/>
          <w:sz w:val="24"/>
        </w:rPr>
        <w:t>ocal level</w:t>
      </w:r>
      <w:r w:rsidR="009E022B" w:rsidRPr="00762C2A">
        <w:rPr>
          <w:rFonts w:asciiTheme="minorHAnsi" w:hAnsiTheme="minorHAnsi" w:cstheme="minorHAnsi"/>
          <w:sz w:val="24"/>
        </w:rPr>
        <w:t>.</w:t>
      </w:r>
      <w:r w:rsidR="00343A63" w:rsidRPr="00762C2A">
        <w:rPr>
          <w:rFonts w:asciiTheme="minorHAnsi" w:hAnsiTheme="minorHAnsi" w:cstheme="minorHAnsi"/>
          <w:sz w:val="24"/>
        </w:rPr>
        <w:t xml:space="preserve">   The </w:t>
      </w:r>
      <w:r w:rsidR="00E73184" w:rsidRPr="00762C2A">
        <w:rPr>
          <w:rFonts w:asciiTheme="minorHAnsi" w:hAnsiTheme="minorHAnsi" w:cstheme="minorHAnsi"/>
          <w:sz w:val="24"/>
        </w:rPr>
        <w:t xml:space="preserve">postholder will </w:t>
      </w:r>
      <w:r w:rsidR="001D6BBE" w:rsidRPr="00762C2A">
        <w:rPr>
          <w:rFonts w:asciiTheme="minorHAnsi" w:hAnsiTheme="minorHAnsi" w:cstheme="minorHAnsi"/>
          <w:sz w:val="24"/>
        </w:rPr>
        <w:t xml:space="preserve">also establish </w:t>
      </w:r>
      <w:r w:rsidR="00150E12" w:rsidRPr="00762C2A">
        <w:rPr>
          <w:rFonts w:asciiTheme="minorHAnsi" w:hAnsiTheme="minorHAnsi" w:cstheme="minorHAnsi"/>
          <w:sz w:val="24"/>
        </w:rPr>
        <w:t>positive working relationships with funders and ensure high quality reports are submitted timeously.</w:t>
      </w:r>
    </w:p>
    <w:p w14:paraId="486D13D9" w14:textId="1B9F42C0" w:rsidR="003223ED" w:rsidRPr="00762C2A" w:rsidRDefault="003223ED" w:rsidP="007068F6">
      <w:pPr>
        <w:tabs>
          <w:tab w:val="left" w:pos="2265"/>
        </w:tabs>
        <w:spacing w:after="120"/>
        <w:contextualSpacing/>
        <w:rPr>
          <w:rFonts w:asciiTheme="minorHAnsi" w:hAnsiTheme="minorHAnsi" w:cstheme="minorHAnsi"/>
          <w:sz w:val="24"/>
        </w:rPr>
      </w:pPr>
    </w:p>
    <w:p w14:paraId="47D08E33" w14:textId="2B881F6F" w:rsidR="003223ED" w:rsidRPr="00762C2A" w:rsidRDefault="003223ED" w:rsidP="007068F6">
      <w:pPr>
        <w:tabs>
          <w:tab w:val="left" w:pos="2265"/>
        </w:tabs>
        <w:spacing w:after="120"/>
        <w:contextualSpacing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The postholder will </w:t>
      </w:r>
      <w:r w:rsidR="002E526C" w:rsidRPr="00762C2A">
        <w:rPr>
          <w:rFonts w:asciiTheme="minorHAnsi" w:hAnsiTheme="minorHAnsi" w:cstheme="minorHAnsi"/>
          <w:sz w:val="24"/>
        </w:rPr>
        <w:t xml:space="preserve">have a proven track record of fundraising success </w:t>
      </w:r>
      <w:r w:rsidR="00025489" w:rsidRPr="00762C2A">
        <w:rPr>
          <w:rFonts w:asciiTheme="minorHAnsi" w:hAnsiTheme="minorHAnsi" w:cstheme="minorHAnsi"/>
          <w:sz w:val="24"/>
        </w:rPr>
        <w:t xml:space="preserve">and will </w:t>
      </w:r>
      <w:r w:rsidR="00AF7E30" w:rsidRPr="00762C2A">
        <w:rPr>
          <w:rFonts w:asciiTheme="minorHAnsi" w:hAnsiTheme="minorHAnsi" w:cstheme="minorHAnsi"/>
          <w:sz w:val="24"/>
        </w:rPr>
        <w:t xml:space="preserve">contribute to the development of Cruse Scotland’s </w:t>
      </w:r>
      <w:r w:rsidR="002A4183" w:rsidRPr="00762C2A">
        <w:rPr>
          <w:rFonts w:asciiTheme="minorHAnsi" w:hAnsiTheme="minorHAnsi" w:cstheme="minorHAnsi"/>
          <w:sz w:val="24"/>
        </w:rPr>
        <w:t>fundraising</w:t>
      </w:r>
      <w:r w:rsidR="00AF7E30" w:rsidRPr="00762C2A">
        <w:rPr>
          <w:rFonts w:asciiTheme="minorHAnsi" w:hAnsiTheme="minorHAnsi" w:cstheme="minorHAnsi"/>
          <w:sz w:val="24"/>
        </w:rPr>
        <w:t xml:space="preserve"> strategy</w:t>
      </w:r>
      <w:r w:rsidR="00CE281D" w:rsidRPr="00762C2A">
        <w:rPr>
          <w:rFonts w:asciiTheme="minorHAnsi" w:hAnsiTheme="minorHAnsi" w:cstheme="minorHAnsi"/>
          <w:sz w:val="24"/>
        </w:rPr>
        <w:t xml:space="preserve"> and </w:t>
      </w:r>
      <w:r w:rsidR="00D06C67" w:rsidRPr="00762C2A">
        <w:rPr>
          <w:rFonts w:asciiTheme="minorHAnsi" w:hAnsiTheme="minorHAnsi" w:cstheme="minorHAnsi"/>
          <w:sz w:val="24"/>
        </w:rPr>
        <w:t>develop</w:t>
      </w:r>
      <w:r w:rsidR="002A4183" w:rsidRPr="00762C2A">
        <w:rPr>
          <w:rFonts w:asciiTheme="minorHAnsi" w:hAnsiTheme="minorHAnsi" w:cstheme="minorHAnsi"/>
          <w:sz w:val="24"/>
        </w:rPr>
        <w:t xml:space="preserve"> of</w:t>
      </w:r>
      <w:r w:rsidR="00D06C67" w:rsidRPr="00762C2A">
        <w:rPr>
          <w:rFonts w:asciiTheme="minorHAnsi" w:hAnsiTheme="minorHAnsi" w:cstheme="minorHAnsi"/>
          <w:sz w:val="24"/>
        </w:rPr>
        <w:t xml:space="preserve"> systems to improve</w:t>
      </w:r>
      <w:r w:rsidR="00CE281D" w:rsidRPr="00762C2A">
        <w:rPr>
          <w:rFonts w:asciiTheme="minorHAnsi" w:hAnsiTheme="minorHAnsi" w:cstheme="minorHAnsi"/>
          <w:sz w:val="24"/>
        </w:rPr>
        <w:t xml:space="preserve"> </w:t>
      </w:r>
      <w:r w:rsidR="00CB33A3" w:rsidRPr="00762C2A">
        <w:rPr>
          <w:rFonts w:asciiTheme="minorHAnsi" w:hAnsiTheme="minorHAnsi" w:cstheme="minorHAnsi"/>
          <w:sz w:val="24"/>
        </w:rPr>
        <w:t>the identification</w:t>
      </w:r>
      <w:r w:rsidR="00D06C67" w:rsidRPr="00762C2A">
        <w:rPr>
          <w:rFonts w:asciiTheme="minorHAnsi" w:hAnsiTheme="minorHAnsi" w:cstheme="minorHAnsi"/>
          <w:sz w:val="24"/>
        </w:rPr>
        <w:t xml:space="preserve"> and scheduling of </w:t>
      </w:r>
      <w:r w:rsidR="00AD4FD6" w:rsidRPr="00762C2A">
        <w:rPr>
          <w:rFonts w:asciiTheme="minorHAnsi" w:hAnsiTheme="minorHAnsi" w:cstheme="minorHAnsi"/>
          <w:sz w:val="24"/>
        </w:rPr>
        <w:t>funding opportunities.</w:t>
      </w:r>
    </w:p>
    <w:p w14:paraId="14B32451" w14:textId="77777777" w:rsidR="00AE146F" w:rsidRPr="00762C2A" w:rsidRDefault="00AE146F" w:rsidP="76B980D6">
      <w:pPr>
        <w:tabs>
          <w:tab w:val="left" w:pos="2265"/>
        </w:tabs>
        <w:spacing w:after="120" w:line="276" w:lineRule="auto"/>
        <w:contextualSpacing/>
        <w:rPr>
          <w:rFonts w:asciiTheme="minorHAnsi" w:hAnsiTheme="minorHAnsi" w:cstheme="minorHAnsi"/>
          <w:b/>
          <w:bCs/>
          <w:sz w:val="24"/>
        </w:rPr>
      </w:pPr>
    </w:p>
    <w:p w14:paraId="39FF0C1B" w14:textId="5FF4D2E2" w:rsidR="00480302" w:rsidRPr="00762C2A" w:rsidRDefault="00C75488" w:rsidP="00C75488">
      <w:pPr>
        <w:tabs>
          <w:tab w:val="left" w:pos="2265"/>
        </w:tabs>
        <w:spacing w:after="120" w:line="276" w:lineRule="auto"/>
        <w:contextualSpacing/>
        <w:rPr>
          <w:rFonts w:asciiTheme="minorHAnsi" w:hAnsiTheme="minorHAnsi" w:cstheme="minorHAnsi"/>
          <w:b/>
          <w:smallCaps/>
          <w:sz w:val="24"/>
        </w:rPr>
      </w:pPr>
      <w:r w:rsidRPr="00762C2A">
        <w:rPr>
          <w:rFonts w:asciiTheme="minorHAnsi" w:hAnsiTheme="minorHAnsi" w:cstheme="minorHAnsi"/>
          <w:b/>
          <w:smallCaps/>
          <w:sz w:val="24"/>
        </w:rPr>
        <w:t>Key responsibilities and duties</w:t>
      </w:r>
      <w:r w:rsidR="007B0698" w:rsidRPr="00762C2A">
        <w:rPr>
          <w:rFonts w:asciiTheme="minorHAnsi" w:hAnsiTheme="minorHAnsi" w:cstheme="minorHAnsi"/>
          <w:b/>
          <w:smallCaps/>
          <w:sz w:val="24"/>
        </w:rPr>
        <w:t>:</w:t>
      </w:r>
    </w:p>
    <w:p w14:paraId="480780E3" w14:textId="15A55C55" w:rsidR="00D41CC7" w:rsidRPr="00762C2A" w:rsidRDefault="00716922" w:rsidP="009269D1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work with the CEO and colleagues to identify local, </w:t>
      </w:r>
      <w:r w:rsidR="00BA5E31" w:rsidRPr="00762C2A">
        <w:rPr>
          <w:rFonts w:asciiTheme="minorHAnsi" w:hAnsiTheme="minorHAnsi" w:cstheme="minorHAnsi"/>
          <w:sz w:val="24"/>
        </w:rPr>
        <w:t>national,</w:t>
      </w:r>
      <w:r w:rsidRPr="00762C2A">
        <w:rPr>
          <w:rFonts w:asciiTheme="minorHAnsi" w:hAnsiTheme="minorHAnsi" w:cstheme="minorHAnsi"/>
          <w:sz w:val="24"/>
        </w:rPr>
        <w:t xml:space="preserve"> and service specific funding opportunities for Cruse Scotland.</w:t>
      </w:r>
    </w:p>
    <w:p w14:paraId="72434D90" w14:textId="096C2977" w:rsidR="00D41CC7" w:rsidRPr="00762C2A" w:rsidRDefault="00EC297A" w:rsidP="009269D1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establish and maintain excellent relationships with trust and statutory funders across Scotland.</w:t>
      </w:r>
    </w:p>
    <w:p w14:paraId="4C99D4BB" w14:textId="09567F07" w:rsidR="009E60BF" w:rsidRPr="00762C2A" w:rsidRDefault="00F4750C" w:rsidP="00241B63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maintain an up to date working knowledge of funders and their criteria, priorities, and initiatives</w:t>
      </w:r>
      <w:r w:rsidR="008B2C89" w:rsidRPr="00762C2A">
        <w:rPr>
          <w:rFonts w:asciiTheme="minorHAnsi" w:hAnsiTheme="minorHAnsi" w:cstheme="minorHAnsi"/>
          <w:sz w:val="24"/>
        </w:rPr>
        <w:t>.</w:t>
      </w:r>
    </w:p>
    <w:p w14:paraId="444F9FE0" w14:textId="1CB8CF33" w:rsidR="009E60BF" w:rsidRPr="00762C2A" w:rsidRDefault="009E60BF" w:rsidP="009E60BF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maintain, develop and update the organisation’s grant funding strategy, in liaison with the Chief Executive.</w:t>
      </w:r>
    </w:p>
    <w:p w14:paraId="7D79BFEB" w14:textId="5CA8AE91" w:rsidR="00F4750C" w:rsidRPr="00762C2A" w:rsidRDefault="009E60BF" w:rsidP="00F4750C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establish and develop a database of existing and prospective opportunities.</w:t>
      </w:r>
    </w:p>
    <w:p w14:paraId="488DD2E5" w14:textId="771160A0" w:rsidR="00A042C1" w:rsidRPr="00762C2A" w:rsidRDefault="00C75488" w:rsidP="009269D1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</w:t>
      </w:r>
      <w:r w:rsidR="00BA5E31" w:rsidRPr="00762C2A">
        <w:rPr>
          <w:rFonts w:asciiTheme="minorHAnsi" w:hAnsiTheme="minorHAnsi" w:cstheme="minorHAnsi"/>
          <w:sz w:val="24"/>
        </w:rPr>
        <w:t xml:space="preserve">co-ordinate, </w:t>
      </w:r>
      <w:r w:rsidRPr="00762C2A">
        <w:rPr>
          <w:rFonts w:asciiTheme="minorHAnsi" w:hAnsiTheme="minorHAnsi" w:cstheme="minorHAnsi"/>
          <w:sz w:val="24"/>
        </w:rPr>
        <w:t>prepare</w:t>
      </w:r>
      <w:r w:rsidR="00BA5E31" w:rsidRPr="00762C2A">
        <w:rPr>
          <w:rFonts w:asciiTheme="minorHAnsi" w:hAnsiTheme="minorHAnsi" w:cstheme="minorHAnsi"/>
          <w:sz w:val="24"/>
        </w:rPr>
        <w:t xml:space="preserve"> and write</w:t>
      </w:r>
      <w:r w:rsidRPr="00762C2A">
        <w:rPr>
          <w:rFonts w:asciiTheme="minorHAnsi" w:hAnsiTheme="minorHAnsi" w:cstheme="minorHAnsi"/>
          <w:sz w:val="24"/>
        </w:rPr>
        <w:t xml:space="preserve"> successful funding applications to trusts and foundations and monitor their </w:t>
      </w:r>
      <w:r w:rsidR="003502BF" w:rsidRPr="00762C2A">
        <w:rPr>
          <w:rFonts w:asciiTheme="minorHAnsi" w:hAnsiTheme="minorHAnsi" w:cstheme="minorHAnsi"/>
          <w:sz w:val="24"/>
        </w:rPr>
        <w:t>effectiveness.</w:t>
      </w:r>
      <w:r w:rsidRPr="00762C2A">
        <w:rPr>
          <w:rFonts w:asciiTheme="minorHAnsi" w:hAnsiTheme="minorHAnsi" w:cstheme="minorHAnsi"/>
          <w:sz w:val="24"/>
        </w:rPr>
        <w:t xml:space="preserve"> </w:t>
      </w:r>
    </w:p>
    <w:p w14:paraId="4A8E258F" w14:textId="4B42C55B" w:rsidR="00011207" w:rsidRPr="00762C2A" w:rsidRDefault="00A042C1" w:rsidP="00011207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co-ordinate, prepare and write successful funding applications to </w:t>
      </w:r>
      <w:r w:rsidR="00C75488" w:rsidRPr="00762C2A">
        <w:rPr>
          <w:rFonts w:asciiTheme="minorHAnsi" w:hAnsiTheme="minorHAnsi" w:cstheme="minorHAnsi"/>
          <w:sz w:val="24"/>
        </w:rPr>
        <w:t xml:space="preserve">a range of statutory bodies including the Scottish Government, NHS, local </w:t>
      </w:r>
      <w:r w:rsidR="003172D5" w:rsidRPr="00762C2A">
        <w:rPr>
          <w:rFonts w:asciiTheme="minorHAnsi" w:hAnsiTheme="minorHAnsi" w:cstheme="minorHAnsi"/>
          <w:sz w:val="24"/>
        </w:rPr>
        <w:t>authorities,</w:t>
      </w:r>
      <w:r w:rsidR="00C75488" w:rsidRPr="00762C2A">
        <w:rPr>
          <w:rFonts w:asciiTheme="minorHAnsi" w:hAnsiTheme="minorHAnsi" w:cstheme="minorHAnsi"/>
          <w:sz w:val="24"/>
        </w:rPr>
        <w:t xml:space="preserve"> and IJBs/Health &amp; Social Care partnership</w:t>
      </w:r>
      <w:r w:rsidR="00AB15BE" w:rsidRPr="00762C2A">
        <w:rPr>
          <w:rFonts w:asciiTheme="minorHAnsi" w:hAnsiTheme="minorHAnsi" w:cstheme="minorHAnsi"/>
          <w:sz w:val="24"/>
        </w:rPr>
        <w:t>.</w:t>
      </w:r>
    </w:p>
    <w:p w14:paraId="60127CB3" w14:textId="3295BC57" w:rsidR="00AA7247" w:rsidRPr="00762C2A" w:rsidRDefault="009634A4" w:rsidP="009269D1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ensure that funders receive accurate </w:t>
      </w:r>
      <w:r w:rsidR="73DF39BF" w:rsidRPr="00762C2A">
        <w:rPr>
          <w:rFonts w:asciiTheme="minorHAnsi" w:hAnsiTheme="minorHAnsi" w:cstheme="minorHAnsi"/>
          <w:sz w:val="24"/>
        </w:rPr>
        <w:t>impact</w:t>
      </w:r>
      <w:r w:rsidR="00731118" w:rsidRPr="00762C2A">
        <w:rPr>
          <w:rFonts w:asciiTheme="minorHAnsi" w:hAnsiTheme="minorHAnsi" w:cstheme="minorHAnsi"/>
          <w:sz w:val="24"/>
        </w:rPr>
        <w:t>-</w:t>
      </w:r>
      <w:r w:rsidRPr="00762C2A">
        <w:rPr>
          <w:rFonts w:asciiTheme="minorHAnsi" w:hAnsiTheme="minorHAnsi" w:cstheme="minorHAnsi"/>
          <w:sz w:val="24"/>
        </w:rPr>
        <w:t>focused report</w:t>
      </w:r>
      <w:r w:rsidR="00BC1BBD" w:rsidRPr="00762C2A">
        <w:rPr>
          <w:rFonts w:asciiTheme="minorHAnsi" w:hAnsiTheme="minorHAnsi" w:cstheme="minorHAnsi"/>
          <w:sz w:val="24"/>
        </w:rPr>
        <w:t xml:space="preserve">s </w:t>
      </w:r>
      <w:r w:rsidRPr="00762C2A">
        <w:rPr>
          <w:rFonts w:asciiTheme="minorHAnsi" w:hAnsiTheme="minorHAnsi" w:cstheme="minorHAnsi"/>
          <w:sz w:val="24"/>
        </w:rPr>
        <w:t xml:space="preserve">within agreed </w:t>
      </w:r>
      <w:r w:rsidR="00977427" w:rsidRPr="00762C2A">
        <w:rPr>
          <w:rFonts w:asciiTheme="minorHAnsi" w:hAnsiTheme="minorHAnsi" w:cstheme="minorHAnsi"/>
          <w:sz w:val="24"/>
        </w:rPr>
        <w:t>timescales.</w:t>
      </w:r>
    </w:p>
    <w:p w14:paraId="42A55CA7" w14:textId="1265EE3A" w:rsidR="00BC1BBD" w:rsidRPr="00762C2A" w:rsidRDefault="00615AA8" w:rsidP="00BC1BBD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</w:t>
      </w:r>
      <w:r w:rsidR="0DDA43AF" w:rsidRPr="00762C2A">
        <w:rPr>
          <w:rFonts w:asciiTheme="minorHAnsi" w:hAnsiTheme="minorHAnsi" w:cstheme="minorHAnsi"/>
          <w:sz w:val="24"/>
        </w:rPr>
        <w:t xml:space="preserve">work alongside colleagues from </w:t>
      </w:r>
      <w:r w:rsidRPr="00762C2A">
        <w:rPr>
          <w:rFonts w:asciiTheme="minorHAnsi" w:hAnsiTheme="minorHAnsi" w:cstheme="minorHAnsi"/>
          <w:sz w:val="24"/>
        </w:rPr>
        <w:t>to identify and respond to tender opportunities when they arise</w:t>
      </w:r>
      <w:r w:rsidR="6D2CB647" w:rsidRPr="00762C2A">
        <w:rPr>
          <w:rFonts w:asciiTheme="minorHAnsi" w:hAnsiTheme="minorHAnsi" w:cstheme="minorHAnsi"/>
          <w:sz w:val="24"/>
        </w:rPr>
        <w:t xml:space="preserve">. </w:t>
      </w:r>
    </w:p>
    <w:p w14:paraId="7001BC0D" w14:textId="0D8DC5AB" w:rsidR="00950896" w:rsidRPr="00762C2A" w:rsidRDefault="007241A8" w:rsidP="00EE4936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provide </w:t>
      </w:r>
      <w:r w:rsidR="008447B5" w:rsidRPr="00762C2A">
        <w:rPr>
          <w:rFonts w:asciiTheme="minorHAnsi" w:hAnsiTheme="minorHAnsi" w:cstheme="minorHAnsi"/>
          <w:sz w:val="24"/>
        </w:rPr>
        <w:t xml:space="preserve">regular </w:t>
      </w:r>
      <w:r w:rsidRPr="00762C2A">
        <w:rPr>
          <w:rFonts w:asciiTheme="minorHAnsi" w:hAnsiTheme="minorHAnsi" w:cstheme="minorHAnsi"/>
          <w:sz w:val="24"/>
        </w:rPr>
        <w:t xml:space="preserve">progress reports for the </w:t>
      </w:r>
      <w:r w:rsidR="008447B5" w:rsidRPr="00762C2A">
        <w:rPr>
          <w:rFonts w:asciiTheme="minorHAnsi" w:hAnsiTheme="minorHAnsi" w:cstheme="minorHAnsi"/>
          <w:sz w:val="24"/>
        </w:rPr>
        <w:t>C</w:t>
      </w:r>
      <w:r w:rsidR="00795FE8" w:rsidRPr="00762C2A">
        <w:rPr>
          <w:rFonts w:asciiTheme="minorHAnsi" w:hAnsiTheme="minorHAnsi" w:cstheme="minorHAnsi"/>
          <w:sz w:val="24"/>
        </w:rPr>
        <w:t>hief Executive</w:t>
      </w:r>
      <w:r w:rsidR="00AA3DCE" w:rsidRPr="00762C2A">
        <w:rPr>
          <w:rFonts w:asciiTheme="minorHAnsi" w:hAnsiTheme="minorHAnsi" w:cstheme="minorHAnsi"/>
          <w:sz w:val="24"/>
        </w:rPr>
        <w:t>, Board and Committees</w:t>
      </w:r>
      <w:r w:rsidR="00EE4936" w:rsidRPr="00762C2A">
        <w:rPr>
          <w:rFonts w:asciiTheme="minorHAnsi" w:hAnsiTheme="minorHAnsi" w:cstheme="minorHAnsi"/>
          <w:sz w:val="24"/>
        </w:rPr>
        <w:t>.</w:t>
      </w:r>
    </w:p>
    <w:p w14:paraId="12E4F0BD" w14:textId="7A01DDE0" w:rsidR="00B047CF" w:rsidRPr="00762C2A" w:rsidRDefault="00B047CF" w:rsidP="00EE4936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attend </w:t>
      </w:r>
      <w:r w:rsidR="00141FF0" w:rsidRPr="00762C2A">
        <w:rPr>
          <w:rFonts w:asciiTheme="minorHAnsi" w:hAnsiTheme="minorHAnsi" w:cstheme="minorHAnsi"/>
          <w:sz w:val="24"/>
        </w:rPr>
        <w:t>team and committee meetings as required.</w:t>
      </w:r>
    </w:p>
    <w:p w14:paraId="5A78576C" w14:textId="4EC4CE57" w:rsidR="00EE4936" w:rsidRPr="00762C2A" w:rsidRDefault="00795FE8" w:rsidP="00B50C02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work alongside the Chief Executive</w:t>
      </w:r>
      <w:r w:rsidR="00480302" w:rsidRPr="00762C2A">
        <w:rPr>
          <w:rFonts w:asciiTheme="minorHAnsi" w:hAnsiTheme="minorHAnsi" w:cstheme="minorHAnsi"/>
          <w:sz w:val="24"/>
        </w:rPr>
        <w:t>,</w:t>
      </w:r>
      <w:r w:rsidR="00055A73" w:rsidRPr="00762C2A">
        <w:rPr>
          <w:rFonts w:asciiTheme="minorHAnsi" w:hAnsiTheme="minorHAnsi" w:cstheme="minorHAnsi"/>
          <w:sz w:val="24"/>
        </w:rPr>
        <w:t xml:space="preserve"> Community Fundraiser and Board members to develop Cruse Scotland’s Fundraising Strategy</w:t>
      </w:r>
      <w:r w:rsidR="00967E13" w:rsidRPr="00762C2A">
        <w:rPr>
          <w:rFonts w:asciiTheme="minorHAnsi" w:hAnsiTheme="minorHAnsi" w:cstheme="minorHAnsi"/>
          <w:sz w:val="24"/>
        </w:rPr>
        <w:t>.</w:t>
      </w:r>
    </w:p>
    <w:p w14:paraId="13F89B85" w14:textId="650DA001" w:rsidR="00ED087E" w:rsidRPr="00762C2A" w:rsidRDefault="00ED087E" w:rsidP="00CF41F6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 xml:space="preserve">To represent Cruse Scotland </w:t>
      </w:r>
      <w:r w:rsidR="000B46B4" w:rsidRPr="00762C2A">
        <w:rPr>
          <w:rFonts w:asciiTheme="minorHAnsi" w:hAnsiTheme="minorHAnsi" w:cstheme="minorHAnsi"/>
          <w:sz w:val="24"/>
        </w:rPr>
        <w:t>to external stakeholders and at events.</w:t>
      </w:r>
    </w:p>
    <w:p w14:paraId="312D414B" w14:textId="175BF69B" w:rsidR="00D500A9" w:rsidRPr="00762C2A" w:rsidRDefault="00D500A9" w:rsidP="00FE4124">
      <w:pPr>
        <w:numPr>
          <w:ilvl w:val="0"/>
          <w:numId w:val="33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762C2A">
        <w:rPr>
          <w:rFonts w:asciiTheme="minorHAnsi" w:hAnsiTheme="minorHAnsi" w:cstheme="minorHAnsi"/>
          <w:sz w:val="24"/>
        </w:rPr>
        <w:t>To u</w:t>
      </w:r>
      <w:r w:rsidR="7310A9C8" w:rsidRPr="00762C2A">
        <w:rPr>
          <w:rFonts w:asciiTheme="minorHAnsi" w:hAnsiTheme="minorHAnsi" w:cstheme="minorHAnsi"/>
          <w:sz w:val="24"/>
        </w:rPr>
        <w:t>ndertake any other duties appropriate to the post and in accordance with the needs of the organisation</w:t>
      </w:r>
    </w:p>
    <w:p w14:paraId="5FB3F0FE" w14:textId="77777777" w:rsidR="00C52AF3" w:rsidRPr="00762C2A" w:rsidRDefault="00C52AF3" w:rsidP="00C52AF3">
      <w:pPr>
        <w:pStyle w:val="ListParagraph"/>
        <w:rPr>
          <w:rFonts w:asciiTheme="minorHAnsi" w:hAnsiTheme="minorHAnsi" w:cstheme="minorHAnsi"/>
          <w:sz w:val="24"/>
        </w:rPr>
      </w:pPr>
    </w:p>
    <w:p w14:paraId="5DBAB8F1" w14:textId="77777777" w:rsidR="00C52AF3" w:rsidRPr="00762C2A" w:rsidRDefault="00C52AF3" w:rsidP="00C52AF3">
      <w:pPr>
        <w:pStyle w:val="Heading2"/>
        <w:spacing w:line="360" w:lineRule="auto"/>
        <w:jc w:val="both"/>
        <w:rPr>
          <w:rFonts w:asciiTheme="minorHAnsi" w:hAnsiTheme="minorHAnsi" w:cstheme="minorHAnsi"/>
          <w:smallCaps/>
          <w:szCs w:val="24"/>
        </w:rPr>
      </w:pPr>
      <w:r w:rsidRPr="00762C2A">
        <w:rPr>
          <w:rFonts w:asciiTheme="minorHAnsi" w:hAnsiTheme="minorHAnsi" w:cstheme="minorHAnsi"/>
          <w:smallCaps/>
          <w:szCs w:val="24"/>
        </w:rPr>
        <w:lastRenderedPageBreak/>
        <w:t>Person Specification</w:t>
      </w:r>
    </w:p>
    <w:p w14:paraId="5F55EBDC" w14:textId="77777777" w:rsidR="00C52AF3" w:rsidRPr="00762C2A" w:rsidRDefault="00C52AF3" w:rsidP="00C52AF3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1216"/>
        <w:gridCol w:w="1275"/>
      </w:tblGrid>
      <w:tr w:rsidR="00C52AF3" w:rsidRPr="00762C2A" w14:paraId="51166B6D" w14:textId="77777777" w:rsidTr="002130F3">
        <w:tc>
          <w:tcPr>
            <w:tcW w:w="0" w:type="auto"/>
            <w:shd w:val="clear" w:color="auto" w:fill="auto"/>
          </w:tcPr>
          <w:p w14:paraId="7E464FDA" w14:textId="69F52D08" w:rsidR="00C52AF3" w:rsidRPr="00762C2A" w:rsidRDefault="001E49AF" w:rsidP="002130F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62C2A">
              <w:rPr>
                <w:rFonts w:asciiTheme="minorHAnsi" w:hAnsiTheme="minorHAnsi" w:cstheme="minorHAnsi"/>
                <w:b/>
                <w:bCs/>
                <w:sz w:val="24"/>
              </w:rPr>
              <w:t>Skills, Experience and Qualities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A7264D7" w14:textId="77777777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62C2A">
              <w:rPr>
                <w:rFonts w:asciiTheme="minorHAnsi" w:hAnsiTheme="minorHAnsi" w:cstheme="minorHAnsi"/>
                <w:b/>
                <w:sz w:val="24"/>
              </w:rPr>
              <w:t>Essential</w:t>
            </w:r>
          </w:p>
        </w:tc>
        <w:tc>
          <w:tcPr>
            <w:tcW w:w="1275" w:type="dxa"/>
            <w:shd w:val="clear" w:color="auto" w:fill="auto"/>
          </w:tcPr>
          <w:p w14:paraId="419375AE" w14:textId="77777777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62C2A">
              <w:rPr>
                <w:rFonts w:asciiTheme="minorHAnsi" w:hAnsiTheme="minorHAnsi" w:cstheme="minorHAnsi"/>
                <w:b/>
                <w:sz w:val="24"/>
              </w:rPr>
              <w:t>Desirable</w:t>
            </w:r>
          </w:p>
        </w:tc>
      </w:tr>
      <w:tr w:rsidR="00C52AF3" w:rsidRPr="00762C2A" w14:paraId="4918F191" w14:textId="77777777" w:rsidTr="002130F3">
        <w:trPr>
          <w:trHeight w:val="268"/>
        </w:trPr>
        <w:tc>
          <w:tcPr>
            <w:tcW w:w="0" w:type="auto"/>
            <w:shd w:val="clear" w:color="auto" w:fill="auto"/>
          </w:tcPr>
          <w:p w14:paraId="1BCC3D51" w14:textId="77777777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 xml:space="preserve">Recognised fundraising qualification. </w:t>
            </w:r>
          </w:p>
        </w:tc>
        <w:tc>
          <w:tcPr>
            <w:tcW w:w="1216" w:type="dxa"/>
            <w:shd w:val="clear" w:color="auto" w:fill="auto"/>
          </w:tcPr>
          <w:p w14:paraId="05591230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1B7309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</w:tr>
      <w:tr w:rsidR="00C52AF3" w:rsidRPr="00762C2A" w14:paraId="5839DB7E" w14:textId="77777777" w:rsidTr="002130F3">
        <w:trPr>
          <w:trHeight w:val="278"/>
        </w:trPr>
        <w:tc>
          <w:tcPr>
            <w:tcW w:w="0" w:type="auto"/>
            <w:shd w:val="clear" w:color="auto" w:fill="auto"/>
          </w:tcPr>
          <w:p w14:paraId="5CF82496" w14:textId="77777777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Institute of Fundraising membership</w:t>
            </w:r>
          </w:p>
        </w:tc>
        <w:tc>
          <w:tcPr>
            <w:tcW w:w="1216" w:type="dxa"/>
            <w:shd w:val="clear" w:color="auto" w:fill="auto"/>
          </w:tcPr>
          <w:p w14:paraId="36A07153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4284708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</w:tr>
      <w:tr w:rsidR="00E75B91" w:rsidRPr="00762C2A" w14:paraId="412F6BC6" w14:textId="77777777" w:rsidTr="00E75B91">
        <w:trPr>
          <w:trHeight w:val="307"/>
        </w:trPr>
        <w:tc>
          <w:tcPr>
            <w:tcW w:w="0" w:type="auto"/>
            <w:shd w:val="clear" w:color="auto" w:fill="auto"/>
          </w:tcPr>
          <w:p w14:paraId="5EC8F0D3" w14:textId="11D4FB78" w:rsidR="00E75B91" w:rsidRPr="00762C2A" w:rsidRDefault="00E75B91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Commitment to the </w:t>
            </w:r>
            <w:r w:rsidR="00CA6564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mission, </w:t>
            </w:r>
            <w:r w:rsidR="0057461F" w:rsidRPr="00762C2A">
              <w:rPr>
                <w:rFonts w:asciiTheme="minorHAnsi" w:hAnsiTheme="minorHAnsi" w:cstheme="minorHAnsi"/>
                <w:sz w:val="24"/>
                <w:lang w:val="en-US"/>
              </w:rPr>
              <w:t>vision,</w:t>
            </w:r>
            <w:r w:rsidR="00CA6564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and values </w:t>
            </w: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of Cruse Scotland</w:t>
            </w:r>
          </w:p>
        </w:tc>
        <w:tc>
          <w:tcPr>
            <w:tcW w:w="1216" w:type="dxa"/>
            <w:shd w:val="clear" w:color="auto" w:fill="auto"/>
          </w:tcPr>
          <w:p w14:paraId="5DCBA724" w14:textId="0A837A25" w:rsidR="00E75B91" w:rsidRPr="00762C2A" w:rsidRDefault="00E75B91" w:rsidP="005667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8D7FDC5" w14:textId="77777777" w:rsidR="00E75B91" w:rsidRPr="00762C2A" w:rsidRDefault="00E75B91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3E96777C" w14:textId="77777777" w:rsidTr="00B92311">
        <w:trPr>
          <w:trHeight w:val="270"/>
        </w:trPr>
        <w:tc>
          <w:tcPr>
            <w:tcW w:w="0" w:type="auto"/>
            <w:shd w:val="clear" w:color="auto" w:fill="auto"/>
          </w:tcPr>
          <w:p w14:paraId="4C240627" w14:textId="43A105BF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Excellent written and verbal communication skills</w:t>
            </w:r>
            <w:r w:rsidR="00B92311" w:rsidRPr="00762C2A">
              <w:rPr>
                <w:rFonts w:asciiTheme="minorHAnsi" w:hAnsiTheme="minorHAnsi" w:cstheme="minorHAnsi"/>
                <w:sz w:val="24"/>
                <w:lang w:val="en-US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0FD2973B" w14:textId="466B812A" w:rsidR="00C52AF3" w:rsidRPr="00762C2A" w:rsidRDefault="00C52AF3" w:rsidP="00B923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6D904B5" w14:textId="77777777" w:rsidR="00C52AF3" w:rsidRPr="00762C2A" w:rsidRDefault="00C52AF3" w:rsidP="00B9231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48DC6E55" w14:textId="77777777" w:rsidTr="002130F3">
        <w:tc>
          <w:tcPr>
            <w:tcW w:w="0" w:type="auto"/>
            <w:shd w:val="clear" w:color="auto" w:fill="auto"/>
          </w:tcPr>
          <w:p w14:paraId="31258A60" w14:textId="77777777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 xml:space="preserve">Ability to deliver challenging fundraising targets. </w:t>
            </w:r>
          </w:p>
        </w:tc>
        <w:tc>
          <w:tcPr>
            <w:tcW w:w="1216" w:type="dxa"/>
            <w:shd w:val="clear" w:color="auto" w:fill="auto"/>
          </w:tcPr>
          <w:p w14:paraId="083A507B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2E3CB9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1D59D9AD" w14:textId="77777777" w:rsidTr="002130F3">
        <w:tc>
          <w:tcPr>
            <w:tcW w:w="0" w:type="auto"/>
            <w:shd w:val="clear" w:color="auto" w:fill="auto"/>
          </w:tcPr>
          <w:p w14:paraId="7ED21419" w14:textId="389C3042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Strong IT skills, including MS Office </w:t>
            </w:r>
            <w:r w:rsidR="004C6345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and </w:t>
            </w:r>
            <w:r w:rsidR="002162E1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MS </w:t>
            </w:r>
            <w:r w:rsidR="004C6345" w:rsidRPr="00762C2A">
              <w:rPr>
                <w:rFonts w:asciiTheme="minorHAnsi" w:hAnsiTheme="minorHAnsi" w:cstheme="minorHAnsi"/>
                <w:sz w:val="24"/>
                <w:lang w:val="en-US"/>
              </w:rPr>
              <w:t>365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5A0FCC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CE3BF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30B0" w:rsidRPr="00762C2A" w14:paraId="5BEA5453" w14:textId="77777777" w:rsidTr="002130F3">
        <w:tc>
          <w:tcPr>
            <w:tcW w:w="0" w:type="auto"/>
            <w:shd w:val="clear" w:color="auto" w:fill="auto"/>
          </w:tcPr>
          <w:p w14:paraId="44A0CDB5" w14:textId="21227F0D" w:rsidR="00A530B0" w:rsidRPr="00762C2A" w:rsidRDefault="00A530B0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Competent in the use of fundraising and CRM databases and social media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8007284" w14:textId="77777777" w:rsidR="00A530B0" w:rsidRPr="00762C2A" w:rsidRDefault="00A530B0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362304" w14:textId="2213DE1B" w:rsidR="00A530B0" w:rsidRPr="00762C2A" w:rsidRDefault="00A530B0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</w:tr>
      <w:tr w:rsidR="00C52AF3" w:rsidRPr="00762C2A" w14:paraId="0F8B8A0F" w14:textId="77777777" w:rsidTr="002130F3">
        <w:tc>
          <w:tcPr>
            <w:tcW w:w="0" w:type="auto"/>
            <w:shd w:val="clear" w:color="auto" w:fill="auto"/>
          </w:tcPr>
          <w:p w14:paraId="1B0079AC" w14:textId="22B44EE9" w:rsidR="00C52AF3" w:rsidRPr="00762C2A" w:rsidRDefault="007C6A07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Experience of fundraising for a National Charity</w:t>
            </w:r>
            <w:r w:rsidR="004C6345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and/or raising funds across several local authority areas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C487B52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AFEFB4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</w:tr>
      <w:tr w:rsidR="00C52AF3" w:rsidRPr="00762C2A" w14:paraId="0995317B" w14:textId="77777777" w:rsidTr="002130F3">
        <w:tc>
          <w:tcPr>
            <w:tcW w:w="0" w:type="auto"/>
            <w:shd w:val="clear" w:color="auto" w:fill="auto"/>
          </w:tcPr>
          <w:p w14:paraId="740AF4E2" w14:textId="4D7F43D3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Proven fundraising experience with a track record of securing s</w:t>
            </w:r>
            <w:r w:rsidR="00CE65CE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ignificant </w:t>
            </w: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income from</w:t>
            </w:r>
            <w:r w:rsidR="0073618E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statutory bodies, grant-making </w:t>
            </w:r>
            <w:proofErr w:type="gramStart"/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trusts</w:t>
            </w:r>
            <w:proofErr w:type="gramEnd"/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and foundations.</w:t>
            </w:r>
          </w:p>
        </w:tc>
        <w:tc>
          <w:tcPr>
            <w:tcW w:w="1216" w:type="dxa"/>
            <w:shd w:val="clear" w:color="auto" w:fill="auto"/>
          </w:tcPr>
          <w:p w14:paraId="63616CB9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2B94E155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45CC3849" w14:textId="77777777" w:rsidTr="002130F3">
        <w:tc>
          <w:tcPr>
            <w:tcW w:w="0" w:type="auto"/>
            <w:shd w:val="clear" w:color="auto" w:fill="auto"/>
          </w:tcPr>
          <w:p w14:paraId="3B97E69E" w14:textId="70D53D49" w:rsidR="00C52AF3" w:rsidRPr="00762C2A" w:rsidRDefault="005B30C9" w:rsidP="002130F3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Successful track record of relationship development with funders</w:t>
            </w:r>
          </w:p>
        </w:tc>
        <w:tc>
          <w:tcPr>
            <w:tcW w:w="1216" w:type="dxa"/>
            <w:shd w:val="clear" w:color="auto" w:fill="auto"/>
          </w:tcPr>
          <w:p w14:paraId="4D77184F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C7187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B30C9" w:rsidRPr="00762C2A" w14:paraId="2A88DD59" w14:textId="77777777" w:rsidTr="002130F3">
        <w:tc>
          <w:tcPr>
            <w:tcW w:w="0" w:type="auto"/>
            <w:shd w:val="clear" w:color="auto" w:fill="auto"/>
          </w:tcPr>
          <w:p w14:paraId="34E518F1" w14:textId="3664CE61" w:rsidR="005B30C9" w:rsidRPr="00762C2A" w:rsidRDefault="005B30C9" w:rsidP="008339EF">
            <w:pPr>
              <w:tabs>
                <w:tab w:val="left" w:pos="357"/>
              </w:tabs>
              <w:rPr>
                <w:rFonts w:asciiTheme="minorHAnsi" w:hAnsiTheme="minorHAnsi" w:cstheme="minorHAnsi"/>
                <w:sz w:val="24"/>
              </w:rPr>
            </w:pPr>
            <w:r w:rsidRPr="005B30C9">
              <w:rPr>
                <w:rFonts w:asciiTheme="minorHAnsi" w:hAnsiTheme="minorHAnsi" w:cstheme="minorHAnsi"/>
                <w:sz w:val="24"/>
              </w:rPr>
              <w:t>Successful track record of effective reporting to funders</w:t>
            </w:r>
          </w:p>
        </w:tc>
        <w:tc>
          <w:tcPr>
            <w:tcW w:w="1216" w:type="dxa"/>
            <w:shd w:val="clear" w:color="auto" w:fill="auto"/>
          </w:tcPr>
          <w:p w14:paraId="53FAB6F5" w14:textId="77777777" w:rsidR="005B30C9" w:rsidRPr="00762C2A" w:rsidRDefault="005B30C9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49B3F0" w14:textId="77777777" w:rsidR="005B30C9" w:rsidRPr="00762C2A" w:rsidRDefault="005B30C9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5F5211F0" w14:textId="77777777" w:rsidTr="002130F3">
        <w:tc>
          <w:tcPr>
            <w:tcW w:w="0" w:type="auto"/>
            <w:shd w:val="clear" w:color="auto" w:fill="auto"/>
          </w:tcPr>
          <w:p w14:paraId="46982641" w14:textId="5691BFEF" w:rsidR="00C52AF3" w:rsidRPr="00762C2A" w:rsidRDefault="00651C4E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Knowledge of legislative frameworks and good practice that supports fundraising management</w:t>
            </w:r>
          </w:p>
        </w:tc>
        <w:tc>
          <w:tcPr>
            <w:tcW w:w="1216" w:type="dxa"/>
            <w:shd w:val="clear" w:color="auto" w:fill="auto"/>
          </w:tcPr>
          <w:p w14:paraId="56006E5E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6F56C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2C8517F9" w14:textId="77777777" w:rsidTr="002130F3">
        <w:tc>
          <w:tcPr>
            <w:tcW w:w="0" w:type="auto"/>
            <w:shd w:val="clear" w:color="auto" w:fill="auto"/>
          </w:tcPr>
          <w:p w14:paraId="36AFD3E9" w14:textId="5F2F58D6" w:rsidR="00C52AF3" w:rsidRPr="00762C2A" w:rsidRDefault="00C52AF3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Excellent </w:t>
            </w:r>
            <w:proofErr w:type="spellStart"/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organisational</w:t>
            </w:r>
            <w:proofErr w:type="spellEnd"/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and time management skills with the ability to meet tight deadlines.</w:t>
            </w:r>
          </w:p>
        </w:tc>
        <w:tc>
          <w:tcPr>
            <w:tcW w:w="1216" w:type="dxa"/>
            <w:shd w:val="clear" w:color="auto" w:fill="auto"/>
          </w:tcPr>
          <w:p w14:paraId="12617334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D5866" w14:textId="77777777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2AF3" w:rsidRPr="00762C2A" w14:paraId="4B709743" w14:textId="77777777" w:rsidTr="002130F3">
        <w:tc>
          <w:tcPr>
            <w:tcW w:w="0" w:type="auto"/>
            <w:shd w:val="clear" w:color="auto" w:fill="auto"/>
          </w:tcPr>
          <w:p w14:paraId="08F579E9" w14:textId="2DF1D1D3" w:rsidR="00C52AF3" w:rsidRPr="00762C2A" w:rsidRDefault="007C17B3" w:rsidP="002130F3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Ability to work independently</w:t>
            </w:r>
            <w:r w:rsidR="008A3E8A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and on own initiative</w:t>
            </w:r>
          </w:p>
        </w:tc>
        <w:tc>
          <w:tcPr>
            <w:tcW w:w="1216" w:type="dxa"/>
            <w:shd w:val="clear" w:color="auto" w:fill="auto"/>
          </w:tcPr>
          <w:p w14:paraId="4C5299F0" w14:textId="76EE2D71" w:rsidR="00C52AF3" w:rsidRPr="00762C2A" w:rsidRDefault="008A3DEA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8722B" w14:textId="4A13A342" w:rsidR="00C52AF3" w:rsidRPr="00762C2A" w:rsidRDefault="00C52AF3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410F" w:rsidRPr="00762C2A" w14:paraId="236A65A3" w14:textId="77777777" w:rsidTr="00C21276">
        <w:tc>
          <w:tcPr>
            <w:tcW w:w="0" w:type="auto"/>
            <w:shd w:val="clear" w:color="auto" w:fill="auto"/>
          </w:tcPr>
          <w:p w14:paraId="5FF9D1DC" w14:textId="0406F7E5" w:rsidR="001F410F" w:rsidRPr="00762C2A" w:rsidRDefault="001F410F" w:rsidP="001F410F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</w:rPr>
              <w:t xml:space="preserve">Ability to work effectively </w:t>
            </w:r>
            <w:r w:rsidR="00762C2A" w:rsidRPr="00762C2A">
              <w:rPr>
                <w:rFonts w:asciiTheme="minorHAnsi" w:hAnsiTheme="minorHAnsi" w:cstheme="minorHAnsi"/>
              </w:rPr>
              <w:t xml:space="preserve">in an </w:t>
            </w:r>
            <w:r w:rsidRPr="00762C2A">
              <w:rPr>
                <w:rFonts w:asciiTheme="minorHAnsi" w:hAnsiTheme="minorHAnsi" w:cstheme="minorHAnsi"/>
              </w:rPr>
              <w:t xml:space="preserve">environment where bereavement issues are constantly under discussion  </w:t>
            </w:r>
          </w:p>
        </w:tc>
        <w:tc>
          <w:tcPr>
            <w:tcW w:w="1216" w:type="dxa"/>
            <w:shd w:val="clear" w:color="auto" w:fill="auto"/>
          </w:tcPr>
          <w:p w14:paraId="0DF4DF35" w14:textId="25701878" w:rsidR="001F410F" w:rsidRPr="00762C2A" w:rsidRDefault="001F410F" w:rsidP="001F410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623B884" w14:textId="0C9F2DF2" w:rsidR="001F410F" w:rsidRPr="00762C2A" w:rsidRDefault="001F410F" w:rsidP="001F410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3DEA" w:rsidRPr="00762C2A" w14:paraId="00CB8382" w14:textId="77777777" w:rsidTr="002130F3">
        <w:tc>
          <w:tcPr>
            <w:tcW w:w="0" w:type="auto"/>
            <w:shd w:val="clear" w:color="auto" w:fill="auto"/>
          </w:tcPr>
          <w:p w14:paraId="4EBFC4E1" w14:textId="11FC4F12" w:rsidR="008A3DEA" w:rsidRPr="00762C2A" w:rsidRDefault="00D67411" w:rsidP="00D67411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Good Team player – able </w:t>
            </w:r>
            <w:r w:rsidR="008A3E8A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to </w:t>
            </w: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work closely with others</w:t>
            </w:r>
            <w:r w:rsidR="00435B90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to achieve shared goals</w:t>
            </w:r>
          </w:p>
        </w:tc>
        <w:tc>
          <w:tcPr>
            <w:tcW w:w="1216" w:type="dxa"/>
            <w:shd w:val="clear" w:color="auto" w:fill="auto"/>
          </w:tcPr>
          <w:p w14:paraId="2DF0CE32" w14:textId="1FDD2714" w:rsidR="008A3DEA" w:rsidRPr="00762C2A" w:rsidRDefault="00435B90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32192" w14:textId="77777777" w:rsidR="008A3DEA" w:rsidRPr="00762C2A" w:rsidRDefault="008A3DEA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F41F6" w:rsidRPr="00762C2A" w14:paraId="1B842311" w14:textId="77777777" w:rsidTr="002130F3">
        <w:tc>
          <w:tcPr>
            <w:tcW w:w="0" w:type="auto"/>
            <w:shd w:val="clear" w:color="auto" w:fill="auto"/>
          </w:tcPr>
          <w:p w14:paraId="04A6C84F" w14:textId="5941441D" w:rsidR="00CF41F6" w:rsidRPr="00762C2A" w:rsidRDefault="00F12CAA" w:rsidP="00F12CAA">
            <w:pPr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  <w:r w:rsidRPr="00762C2A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F</w:t>
            </w:r>
            <w:r w:rsidRPr="00F12CAA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 xml:space="preserve">lexible, </w:t>
            </w:r>
            <w:proofErr w:type="gramStart"/>
            <w:r w:rsidRPr="00F12CAA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hardworking</w:t>
            </w:r>
            <w:proofErr w:type="gramEnd"/>
            <w:r w:rsidRPr="00F12CAA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 xml:space="preserve"> and motivated</w:t>
            </w:r>
          </w:p>
        </w:tc>
        <w:tc>
          <w:tcPr>
            <w:tcW w:w="1216" w:type="dxa"/>
            <w:shd w:val="clear" w:color="auto" w:fill="auto"/>
          </w:tcPr>
          <w:p w14:paraId="0D5F30E8" w14:textId="08262FC6" w:rsidR="00CF41F6" w:rsidRPr="00762C2A" w:rsidRDefault="005D0AD7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3DC39" w14:textId="77777777" w:rsidR="00CF41F6" w:rsidRPr="00762C2A" w:rsidRDefault="00CF41F6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087E" w:rsidRPr="00762C2A" w14:paraId="4427D609" w14:textId="77777777" w:rsidTr="002130F3">
        <w:tc>
          <w:tcPr>
            <w:tcW w:w="0" w:type="auto"/>
            <w:shd w:val="clear" w:color="auto" w:fill="auto"/>
          </w:tcPr>
          <w:p w14:paraId="397A517B" w14:textId="393C5823" w:rsidR="00ED087E" w:rsidRPr="00762C2A" w:rsidRDefault="00BC4BF8" w:rsidP="00D67411">
            <w:pPr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  <w:r w:rsidRPr="00762C2A">
              <w:rPr>
                <w:rFonts w:asciiTheme="minorHAnsi" w:hAnsiTheme="minorHAnsi" w:cstheme="minorHAnsi"/>
                <w:sz w:val="24"/>
                <w:lang w:val="en-US"/>
              </w:rPr>
              <w:t>A w</w:t>
            </w:r>
            <w:r w:rsidR="00ED087E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illingness to </w:t>
            </w:r>
            <w:r w:rsidR="005D0AD7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occasionally </w:t>
            </w:r>
            <w:r w:rsidR="00ED087E" w:rsidRPr="00762C2A">
              <w:rPr>
                <w:rFonts w:asciiTheme="minorHAnsi" w:hAnsiTheme="minorHAnsi" w:cstheme="minorHAnsi"/>
                <w:sz w:val="24"/>
                <w:lang w:val="en-US"/>
              </w:rPr>
              <w:t>travel</w:t>
            </w:r>
            <w:r w:rsidR="005D0AD7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in Scotland to meet requirements of post  </w:t>
            </w:r>
            <w:r w:rsidR="00ED087E" w:rsidRPr="00762C2A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</w:tcPr>
          <w:p w14:paraId="2494B380" w14:textId="3C038464" w:rsidR="00ED087E" w:rsidRPr="00762C2A" w:rsidRDefault="005D0AD7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62C2A">
              <w:rPr>
                <w:rFonts w:asciiTheme="minorHAnsi" w:hAnsiTheme="minorHAnsi" w:cstheme="minorHAnsi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70AD7" w14:textId="77777777" w:rsidR="00ED087E" w:rsidRPr="00762C2A" w:rsidRDefault="00ED087E" w:rsidP="002130F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67D5A8" w14:textId="77777777" w:rsidR="00C52AF3" w:rsidRPr="00762C2A" w:rsidRDefault="00C52AF3" w:rsidP="00C52AF3">
      <w:pPr>
        <w:rPr>
          <w:rFonts w:asciiTheme="minorHAnsi" w:hAnsiTheme="minorHAnsi" w:cstheme="minorHAnsi"/>
          <w:sz w:val="24"/>
        </w:rPr>
      </w:pPr>
    </w:p>
    <w:p w14:paraId="18F72E5F" w14:textId="77777777" w:rsidR="00C52AF3" w:rsidRPr="00762C2A" w:rsidRDefault="00C52AF3" w:rsidP="00C52AF3">
      <w:pPr>
        <w:rPr>
          <w:rFonts w:asciiTheme="minorHAnsi" w:hAnsiTheme="minorHAnsi" w:cstheme="minorHAnsi"/>
          <w:sz w:val="24"/>
        </w:rPr>
      </w:pPr>
    </w:p>
    <w:p w14:paraId="54FF217F" w14:textId="77777777" w:rsidR="00087AC8" w:rsidRPr="00762C2A" w:rsidRDefault="00087AC8" w:rsidP="002E40FA">
      <w:pPr>
        <w:tabs>
          <w:tab w:val="left" w:pos="2265"/>
        </w:tabs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</w:p>
    <w:p w14:paraId="6B16C93E" w14:textId="77777777" w:rsidR="00087AC8" w:rsidRPr="00762C2A" w:rsidRDefault="00087AC8" w:rsidP="002E40FA">
      <w:pPr>
        <w:tabs>
          <w:tab w:val="left" w:pos="2265"/>
        </w:tabs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</w:p>
    <w:p w14:paraId="1FD120F5" w14:textId="77777777" w:rsidR="00087AC8" w:rsidRPr="00762C2A" w:rsidRDefault="00087AC8" w:rsidP="002E40FA">
      <w:pPr>
        <w:tabs>
          <w:tab w:val="left" w:pos="2265"/>
        </w:tabs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</w:p>
    <w:sectPr w:rsidR="00087AC8" w:rsidRPr="00762C2A" w:rsidSect="00DC38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5189" w14:textId="77777777" w:rsidR="00093965" w:rsidRDefault="00093965" w:rsidP="009269D1">
      <w:r>
        <w:separator/>
      </w:r>
    </w:p>
  </w:endnote>
  <w:endnote w:type="continuationSeparator" w:id="0">
    <w:p w14:paraId="1CAABFD0" w14:textId="77777777" w:rsidR="00093965" w:rsidRDefault="00093965" w:rsidP="0092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DF9B" w14:textId="77777777" w:rsidR="00093965" w:rsidRDefault="00093965" w:rsidP="009269D1">
      <w:r>
        <w:separator/>
      </w:r>
    </w:p>
  </w:footnote>
  <w:footnote w:type="continuationSeparator" w:id="0">
    <w:p w14:paraId="5C09517C" w14:textId="77777777" w:rsidR="00093965" w:rsidRDefault="00093965" w:rsidP="0092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94F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hybridMultilevel"/>
    <w:tmpl w:val="C80E6D88"/>
    <w:lvl w:ilvl="0" w:tplc="13D63A9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CB20209E">
      <w:numFmt w:val="decimal"/>
      <w:lvlText w:val=""/>
      <w:lvlJc w:val="left"/>
    </w:lvl>
    <w:lvl w:ilvl="2" w:tplc="9A0AF39E">
      <w:numFmt w:val="decimal"/>
      <w:lvlText w:val=""/>
      <w:lvlJc w:val="left"/>
    </w:lvl>
    <w:lvl w:ilvl="3" w:tplc="B3600E8A">
      <w:numFmt w:val="decimal"/>
      <w:lvlText w:val=""/>
      <w:lvlJc w:val="left"/>
    </w:lvl>
    <w:lvl w:ilvl="4" w:tplc="38A0CF14">
      <w:numFmt w:val="decimal"/>
      <w:lvlText w:val=""/>
      <w:lvlJc w:val="left"/>
    </w:lvl>
    <w:lvl w:ilvl="5" w:tplc="A93840D6">
      <w:numFmt w:val="decimal"/>
      <w:lvlText w:val=""/>
      <w:lvlJc w:val="left"/>
    </w:lvl>
    <w:lvl w:ilvl="6" w:tplc="D6D43FC4">
      <w:numFmt w:val="decimal"/>
      <w:lvlText w:val=""/>
      <w:lvlJc w:val="left"/>
    </w:lvl>
    <w:lvl w:ilvl="7" w:tplc="BD0E3496">
      <w:numFmt w:val="decimal"/>
      <w:lvlText w:val=""/>
      <w:lvlJc w:val="left"/>
    </w:lvl>
    <w:lvl w:ilvl="8" w:tplc="A76A083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64D4B406"/>
    <w:lvl w:ilvl="0" w:tplc="84DEA7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BE9017B6">
      <w:numFmt w:val="decimal"/>
      <w:lvlText w:val=""/>
      <w:lvlJc w:val="left"/>
    </w:lvl>
    <w:lvl w:ilvl="2" w:tplc="0BE6BF68">
      <w:numFmt w:val="decimal"/>
      <w:lvlText w:val=""/>
      <w:lvlJc w:val="left"/>
    </w:lvl>
    <w:lvl w:ilvl="3" w:tplc="AFBA0E5E">
      <w:numFmt w:val="decimal"/>
      <w:lvlText w:val=""/>
      <w:lvlJc w:val="left"/>
    </w:lvl>
    <w:lvl w:ilvl="4" w:tplc="A2562474">
      <w:numFmt w:val="decimal"/>
      <w:lvlText w:val=""/>
      <w:lvlJc w:val="left"/>
    </w:lvl>
    <w:lvl w:ilvl="5" w:tplc="D5EEB9E2">
      <w:numFmt w:val="decimal"/>
      <w:lvlText w:val=""/>
      <w:lvlJc w:val="left"/>
    </w:lvl>
    <w:lvl w:ilvl="6" w:tplc="9F2254AC">
      <w:numFmt w:val="decimal"/>
      <w:lvlText w:val=""/>
      <w:lvlJc w:val="left"/>
    </w:lvl>
    <w:lvl w:ilvl="7" w:tplc="B0C64082">
      <w:numFmt w:val="decimal"/>
      <w:lvlText w:val=""/>
      <w:lvlJc w:val="left"/>
    </w:lvl>
    <w:lvl w:ilvl="8" w:tplc="2626C91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6BC11F6"/>
    <w:lvl w:ilvl="0" w:tplc="C7C42B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15720DD8">
      <w:numFmt w:val="decimal"/>
      <w:lvlText w:val=""/>
      <w:lvlJc w:val="left"/>
    </w:lvl>
    <w:lvl w:ilvl="2" w:tplc="817E65EE">
      <w:numFmt w:val="decimal"/>
      <w:lvlText w:val=""/>
      <w:lvlJc w:val="left"/>
    </w:lvl>
    <w:lvl w:ilvl="3" w:tplc="F97CA1B6">
      <w:numFmt w:val="decimal"/>
      <w:lvlText w:val=""/>
      <w:lvlJc w:val="left"/>
    </w:lvl>
    <w:lvl w:ilvl="4" w:tplc="57747772">
      <w:numFmt w:val="decimal"/>
      <w:lvlText w:val=""/>
      <w:lvlJc w:val="left"/>
    </w:lvl>
    <w:lvl w:ilvl="5" w:tplc="B65088AA">
      <w:numFmt w:val="decimal"/>
      <w:lvlText w:val=""/>
      <w:lvlJc w:val="left"/>
    </w:lvl>
    <w:lvl w:ilvl="6" w:tplc="62A616CC">
      <w:numFmt w:val="decimal"/>
      <w:lvlText w:val=""/>
      <w:lvlJc w:val="left"/>
    </w:lvl>
    <w:lvl w:ilvl="7" w:tplc="E18A25D4">
      <w:numFmt w:val="decimal"/>
      <w:lvlText w:val=""/>
      <w:lvlJc w:val="left"/>
    </w:lvl>
    <w:lvl w:ilvl="8" w:tplc="AD34216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9F0E93C"/>
    <w:lvl w:ilvl="0" w:tplc="AEFED39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696C3B8">
      <w:numFmt w:val="decimal"/>
      <w:lvlText w:val=""/>
      <w:lvlJc w:val="left"/>
    </w:lvl>
    <w:lvl w:ilvl="2" w:tplc="112AD33C">
      <w:numFmt w:val="decimal"/>
      <w:lvlText w:val=""/>
      <w:lvlJc w:val="left"/>
    </w:lvl>
    <w:lvl w:ilvl="3" w:tplc="33D28524">
      <w:numFmt w:val="decimal"/>
      <w:lvlText w:val=""/>
      <w:lvlJc w:val="left"/>
    </w:lvl>
    <w:lvl w:ilvl="4" w:tplc="28CC5CCA">
      <w:numFmt w:val="decimal"/>
      <w:lvlText w:val=""/>
      <w:lvlJc w:val="left"/>
    </w:lvl>
    <w:lvl w:ilvl="5" w:tplc="4DAE95A8">
      <w:numFmt w:val="decimal"/>
      <w:lvlText w:val=""/>
      <w:lvlJc w:val="left"/>
    </w:lvl>
    <w:lvl w:ilvl="6" w:tplc="BD26CD4A">
      <w:numFmt w:val="decimal"/>
      <w:lvlText w:val=""/>
      <w:lvlJc w:val="left"/>
    </w:lvl>
    <w:lvl w:ilvl="7" w:tplc="348097EA">
      <w:numFmt w:val="decimal"/>
      <w:lvlText w:val=""/>
      <w:lvlJc w:val="left"/>
    </w:lvl>
    <w:lvl w:ilvl="8" w:tplc="7A3E2EB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BCED9DE"/>
    <w:lvl w:ilvl="0" w:tplc="68DC1B0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0E6CA72">
      <w:numFmt w:val="decimal"/>
      <w:lvlText w:val=""/>
      <w:lvlJc w:val="left"/>
    </w:lvl>
    <w:lvl w:ilvl="2" w:tplc="31481CF6">
      <w:numFmt w:val="decimal"/>
      <w:lvlText w:val=""/>
      <w:lvlJc w:val="left"/>
    </w:lvl>
    <w:lvl w:ilvl="3" w:tplc="4D8075FE">
      <w:numFmt w:val="decimal"/>
      <w:lvlText w:val=""/>
      <w:lvlJc w:val="left"/>
    </w:lvl>
    <w:lvl w:ilvl="4" w:tplc="0E74EE06">
      <w:numFmt w:val="decimal"/>
      <w:lvlText w:val=""/>
      <w:lvlJc w:val="left"/>
    </w:lvl>
    <w:lvl w:ilvl="5" w:tplc="0AEC8268">
      <w:numFmt w:val="decimal"/>
      <w:lvlText w:val=""/>
      <w:lvlJc w:val="left"/>
    </w:lvl>
    <w:lvl w:ilvl="6" w:tplc="6B38A7B6">
      <w:numFmt w:val="decimal"/>
      <w:lvlText w:val=""/>
      <w:lvlJc w:val="left"/>
    </w:lvl>
    <w:lvl w:ilvl="7" w:tplc="78ACDC68">
      <w:numFmt w:val="decimal"/>
      <w:lvlText w:val=""/>
      <w:lvlJc w:val="left"/>
    </w:lvl>
    <w:lvl w:ilvl="8" w:tplc="FC8ACF9E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F2D6C4FE"/>
    <w:lvl w:ilvl="0" w:tplc="8618CCA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7A246EE">
      <w:numFmt w:val="decimal"/>
      <w:lvlText w:val=""/>
      <w:lvlJc w:val="left"/>
    </w:lvl>
    <w:lvl w:ilvl="2" w:tplc="8FF88758">
      <w:numFmt w:val="decimal"/>
      <w:lvlText w:val=""/>
      <w:lvlJc w:val="left"/>
    </w:lvl>
    <w:lvl w:ilvl="3" w:tplc="C9D2FE00">
      <w:numFmt w:val="decimal"/>
      <w:lvlText w:val=""/>
      <w:lvlJc w:val="left"/>
    </w:lvl>
    <w:lvl w:ilvl="4" w:tplc="D29A09EE">
      <w:numFmt w:val="decimal"/>
      <w:lvlText w:val=""/>
      <w:lvlJc w:val="left"/>
    </w:lvl>
    <w:lvl w:ilvl="5" w:tplc="71985F68">
      <w:numFmt w:val="decimal"/>
      <w:lvlText w:val=""/>
      <w:lvlJc w:val="left"/>
    </w:lvl>
    <w:lvl w:ilvl="6" w:tplc="839C830E">
      <w:numFmt w:val="decimal"/>
      <w:lvlText w:val=""/>
      <w:lvlJc w:val="left"/>
    </w:lvl>
    <w:lvl w:ilvl="7" w:tplc="38CEBCAC">
      <w:numFmt w:val="decimal"/>
      <w:lvlText w:val=""/>
      <w:lvlJc w:val="left"/>
    </w:lvl>
    <w:lvl w:ilvl="8" w:tplc="ABD45D06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E78B9F2"/>
    <w:lvl w:ilvl="0" w:tplc="F4E4771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5B8F504">
      <w:numFmt w:val="decimal"/>
      <w:lvlText w:val=""/>
      <w:lvlJc w:val="left"/>
    </w:lvl>
    <w:lvl w:ilvl="2" w:tplc="40B6DFD4">
      <w:numFmt w:val="decimal"/>
      <w:lvlText w:val=""/>
      <w:lvlJc w:val="left"/>
    </w:lvl>
    <w:lvl w:ilvl="3" w:tplc="5820335E">
      <w:numFmt w:val="decimal"/>
      <w:lvlText w:val=""/>
      <w:lvlJc w:val="left"/>
    </w:lvl>
    <w:lvl w:ilvl="4" w:tplc="1FE616A4">
      <w:numFmt w:val="decimal"/>
      <w:lvlText w:val=""/>
      <w:lvlJc w:val="left"/>
    </w:lvl>
    <w:lvl w:ilvl="5" w:tplc="F9060190">
      <w:numFmt w:val="decimal"/>
      <w:lvlText w:val=""/>
      <w:lvlJc w:val="left"/>
    </w:lvl>
    <w:lvl w:ilvl="6" w:tplc="2D36F1BE">
      <w:numFmt w:val="decimal"/>
      <w:lvlText w:val=""/>
      <w:lvlJc w:val="left"/>
    </w:lvl>
    <w:lvl w:ilvl="7" w:tplc="9AFC5842">
      <w:numFmt w:val="decimal"/>
      <w:lvlText w:val=""/>
      <w:lvlJc w:val="left"/>
    </w:lvl>
    <w:lvl w:ilvl="8" w:tplc="6DF0ED5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07A81CA"/>
    <w:lvl w:ilvl="0" w:tplc="527E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5C1EB0">
      <w:numFmt w:val="decimal"/>
      <w:lvlText w:val=""/>
      <w:lvlJc w:val="left"/>
    </w:lvl>
    <w:lvl w:ilvl="2" w:tplc="8E665126">
      <w:numFmt w:val="decimal"/>
      <w:lvlText w:val=""/>
      <w:lvlJc w:val="left"/>
    </w:lvl>
    <w:lvl w:ilvl="3" w:tplc="AEFC92DE">
      <w:numFmt w:val="decimal"/>
      <w:lvlText w:val=""/>
      <w:lvlJc w:val="left"/>
    </w:lvl>
    <w:lvl w:ilvl="4" w:tplc="F0849B38">
      <w:numFmt w:val="decimal"/>
      <w:lvlText w:val=""/>
      <w:lvlJc w:val="left"/>
    </w:lvl>
    <w:lvl w:ilvl="5" w:tplc="4B768018">
      <w:numFmt w:val="decimal"/>
      <w:lvlText w:val=""/>
      <w:lvlJc w:val="left"/>
    </w:lvl>
    <w:lvl w:ilvl="6" w:tplc="AB1E31F6">
      <w:numFmt w:val="decimal"/>
      <w:lvlText w:val=""/>
      <w:lvlJc w:val="left"/>
    </w:lvl>
    <w:lvl w:ilvl="7" w:tplc="FA94C426">
      <w:numFmt w:val="decimal"/>
      <w:lvlText w:val=""/>
      <w:lvlJc w:val="left"/>
    </w:lvl>
    <w:lvl w:ilvl="8" w:tplc="99641AF6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B7269E42"/>
    <w:lvl w:ilvl="0" w:tplc="C6CC03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9A5D88">
      <w:numFmt w:val="decimal"/>
      <w:lvlText w:val=""/>
      <w:lvlJc w:val="left"/>
    </w:lvl>
    <w:lvl w:ilvl="2" w:tplc="940AE738">
      <w:numFmt w:val="decimal"/>
      <w:lvlText w:val=""/>
      <w:lvlJc w:val="left"/>
    </w:lvl>
    <w:lvl w:ilvl="3" w:tplc="EDC2BB2C">
      <w:numFmt w:val="decimal"/>
      <w:lvlText w:val=""/>
      <w:lvlJc w:val="left"/>
    </w:lvl>
    <w:lvl w:ilvl="4" w:tplc="F55A0AB8">
      <w:numFmt w:val="decimal"/>
      <w:lvlText w:val=""/>
      <w:lvlJc w:val="left"/>
    </w:lvl>
    <w:lvl w:ilvl="5" w:tplc="BAAA9032">
      <w:numFmt w:val="decimal"/>
      <w:lvlText w:val=""/>
      <w:lvlJc w:val="left"/>
    </w:lvl>
    <w:lvl w:ilvl="6" w:tplc="67907E38">
      <w:numFmt w:val="decimal"/>
      <w:lvlText w:val=""/>
      <w:lvlJc w:val="left"/>
    </w:lvl>
    <w:lvl w:ilvl="7" w:tplc="9FB219F6">
      <w:numFmt w:val="decimal"/>
      <w:lvlText w:val=""/>
      <w:lvlJc w:val="left"/>
    </w:lvl>
    <w:lvl w:ilvl="8" w:tplc="429E242C">
      <w:numFmt w:val="decimal"/>
      <w:lvlText w:val=""/>
      <w:lvlJc w:val="left"/>
    </w:lvl>
  </w:abstractNum>
  <w:abstractNum w:abstractNumId="10" w15:restartNumberingAfterBreak="0">
    <w:nsid w:val="03A86208"/>
    <w:multiLevelType w:val="hybridMultilevel"/>
    <w:tmpl w:val="504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B1FD2"/>
    <w:multiLevelType w:val="hybridMultilevel"/>
    <w:tmpl w:val="C5585E48"/>
    <w:lvl w:ilvl="0" w:tplc="40A2F39A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35269"/>
    <w:multiLevelType w:val="hybridMultilevel"/>
    <w:tmpl w:val="8A24E8F6"/>
    <w:lvl w:ilvl="0" w:tplc="CC4E64D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514FBF"/>
    <w:multiLevelType w:val="hybridMultilevel"/>
    <w:tmpl w:val="FE9C37A0"/>
    <w:lvl w:ilvl="0" w:tplc="08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51F8F9FC">
      <w:start w:val="1"/>
      <w:numFmt w:val="bullet"/>
      <w:lvlText w:val=""/>
      <w:lvlJc w:val="left"/>
      <w:pPr>
        <w:tabs>
          <w:tab w:val="num" w:pos="1188"/>
        </w:tabs>
        <w:ind w:left="1224" w:hanging="14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B41A2"/>
    <w:multiLevelType w:val="hybridMultilevel"/>
    <w:tmpl w:val="63922D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85477C"/>
    <w:multiLevelType w:val="hybridMultilevel"/>
    <w:tmpl w:val="44BE9F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585BA0"/>
    <w:multiLevelType w:val="hybridMultilevel"/>
    <w:tmpl w:val="99A241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4E22B6"/>
    <w:multiLevelType w:val="hybridMultilevel"/>
    <w:tmpl w:val="D32AAF6A"/>
    <w:lvl w:ilvl="0" w:tplc="08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1ECE6C82"/>
    <w:multiLevelType w:val="hybridMultilevel"/>
    <w:tmpl w:val="404C34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ED11C2"/>
    <w:multiLevelType w:val="hybridMultilevel"/>
    <w:tmpl w:val="D8E6A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B3198A"/>
    <w:multiLevelType w:val="hybridMultilevel"/>
    <w:tmpl w:val="08249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53012"/>
    <w:multiLevelType w:val="hybridMultilevel"/>
    <w:tmpl w:val="D940FA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EF2EF1"/>
    <w:multiLevelType w:val="hybridMultilevel"/>
    <w:tmpl w:val="40B4A0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F76DB3"/>
    <w:multiLevelType w:val="hybridMultilevel"/>
    <w:tmpl w:val="5EC0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F7160"/>
    <w:multiLevelType w:val="hybridMultilevel"/>
    <w:tmpl w:val="95C8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66F44"/>
    <w:multiLevelType w:val="hybridMultilevel"/>
    <w:tmpl w:val="82D83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77BDE"/>
    <w:multiLevelType w:val="hybridMultilevel"/>
    <w:tmpl w:val="726AEE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992A9B"/>
    <w:multiLevelType w:val="hybridMultilevel"/>
    <w:tmpl w:val="6AE8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05BCA"/>
    <w:multiLevelType w:val="hybridMultilevel"/>
    <w:tmpl w:val="3BA6C970"/>
    <w:lvl w:ilvl="0" w:tplc="08090001">
      <w:start w:val="1"/>
      <w:numFmt w:val="bullet"/>
      <w:lvlText w:val=""/>
      <w:lvlJc w:val="left"/>
      <w:pPr>
        <w:tabs>
          <w:tab w:val="num" w:pos="294"/>
        </w:tabs>
        <w:ind w:left="29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D1EC0"/>
    <w:multiLevelType w:val="hybridMultilevel"/>
    <w:tmpl w:val="E6B8CD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677E9F"/>
    <w:multiLevelType w:val="hybridMultilevel"/>
    <w:tmpl w:val="C5585E48"/>
    <w:lvl w:ilvl="0" w:tplc="11985BEC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FB382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8A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2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AB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4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48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E8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630D0"/>
    <w:multiLevelType w:val="hybridMultilevel"/>
    <w:tmpl w:val="9E4A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1F"/>
    <w:multiLevelType w:val="hybridMultilevel"/>
    <w:tmpl w:val="B372B8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97288"/>
    <w:multiLevelType w:val="hybridMultilevel"/>
    <w:tmpl w:val="26C247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02CD2"/>
    <w:multiLevelType w:val="hybridMultilevel"/>
    <w:tmpl w:val="6ED08C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83504"/>
    <w:multiLevelType w:val="hybridMultilevel"/>
    <w:tmpl w:val="3A94A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F7BE9"/>
    <w:multiLevelType w:val="hybridMultilevel"/>
    <w:tmpl w:val="C2189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16B5E"/>
    <w:multiLevelType w:val="hybridMultilevel"/>
    <w:tmpl w:val="B27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47708"/>
    <w:multiLevelType w:val="hybridMultilevel"/>
    <w:tmpl w:val="3AAC3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666165"/>
    <w:multiLevelType w:val="hybridMultilevel"/>
    <w:tmpl w:val="3E723030"/>
    <w:lvl w:ilvl="0" w:tplc="69B4804E">
      <w:start w:val="1"/>
      <w:numFmt w:val="bullet"/>
      <w:lvlText w:val=""/>
      <w:lvlJc w:val="left"/>
      <w:pPr>
        <w:tabs>
          <w:tab w:val="num" w:pos="294"/>
        </w:tabs>
        <w:ind w:left="29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3"/>
  </w:num>
  <w:num w:numId="4">
    <w:abstractNumId w:val="38"/>
  </w:num>
  <w:num w:numId="5">
    <w:abstractNumId w:val="18"/>
  </w:num>
  <w:num w:numId="6">
    <w:abstractNumId w:val="27"/>
  </w:num>
  <w:num w:numId="7">
    <w:abstractNumId w:val="24"/>
  </w:num>
  <w:num w:numId="8">
    <w:abstractNumId w:val="31"/>
  </w:num>
  <w:num w:numId="9">
    <w:abstractNumId w:val="37"/>
  </w:num>
  <w:num w:numId="10">
    <w:abstractNumId w:val="13"/>
  </w:num>
  <w:num w:numId="11">
    <w:abstractNumId w:val="17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36"/>
  </w:num>
  <w:num w:numId="17">
    <w:abstractNumId w:val="25"/>
  </w:num>
  <w:num w:numId="18">
    <w:abstractNumId w:val="21"/>
  </w:num>
  <w:num w:numId="19">
    <w:abstractNumId w:val="22"/>
  </w:num>
  <w:num w:numId="20">
    <w:abstractNumId w:val="16"/>
  </w:num>
  <w:num w:numId="21">
    <w:abstractNumId w:val="15"/>
  </w:num>
  <w:num w:numId="22">
    <w:abstractNumId w:val="3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9"/>
  </w:num>
  <w:num w:numId="34">
    <w:abstractNumId w:val="26"/>
  </w:num>
  <w:num w:numId="35">
    <w:abstractNumId w:val="14"/>
  </w:num>
  <w:num w:numId="36">
    <w:abstractNumId w:val="32"/>
  </w:num>
  <w:num w:numId="37">
    <w:abstractNumId w:val="20"/>
  </w:num>
  <w:num w:numId="38">
    <w:abstractNumId w:val="35"/>
  </w:num>
  <w:num w:numId="39">
    <w:abstractNumId w:val="11"/>
  </w:num>
  <w:num w:numId="40">
    <w:abstractNumId w:val="30"/>
  </w:num>
  <w:num w:numId="41">
    <w:abstractNumId w:val="39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76"/>
    <w:rsid w:val="000025C9"/>
    <w:rsid w:val="0000296A"/>
    <w:rsid w:val="00011207"/>
    <w:rsid w:val="00017C47"/>
    <w:rsid w:val="00017E96"/>
    <w:rsid w:val="00021008"/>
    <w:rsid w:val="00025489"/>
    <w:rsid w:val="000337B8"/>
    <w:rsid w:val="00055A73"/>
    <w:rsid w:val="00061069"/>
    <w:rsid w:val="0007004E"/>
    <w:rsid w:val="000769CF"/>
    <w:rsid w:val="000816F7"/>
    <w:rsid w:val="00087AC8"/>
    <w:rsid w:val="00093965"/>
    <w:rsid w:val="00093FD0"/>
    <w:rsid w:val="000B46B4"/>
    <w:rsid w:val="000F1620"/>
    <w:rsid w:val="00103CB3"/>
    <w:rsid w:val="001059A9"/>
    <w:rsid w:val="001134EB"/>
    <w:rsid w:val="00141FF0"/>
    <w:rsid w:val="00150E12"/>
    <w:rsid w:val="00155C68"/>
    <w:rsid w:val="00175B37"/>
    <w:rsid w:val="001D6BBE"/>
    <w:rsid w:val="001E49AF"/>
    <w:rsid w:val="001F410F"/>
    <w:rsid w:val="002162E1"/>
    <w:rsid w:val="0023184F"/>
    <w:rsid w:val="00241AFA"/>
    <w:rsid w:val="00241B63"/>
    <w:rsid w:val="00263DC6"/>
    <w:rsid w:val="002803E7"/>
    <w:rsid w:val="002903A9"/>
    <w:rsid w:val="00293D77"/>
    <w:rsid w:val="00296A88"/>
    <w:rsid w:val="002A4183"/>
    <w:rsid w:val="002B782E"/>
    <w:rsid w:val="002E40FA"/>
    <w:rsid w:val="002E42BC"/>
    <w:rsid w:val="002E526C"/>
    <w:rsid w:val="0030788F"/>
    <w:rsid w:val="003172D5"/>
    <w:rsid w:val="003223ED"/>
    <w:rsid w:val="00327B7C"/>
    <w:rsid w:val="00343A63"/>
    <w:rsid w:val="003502BF"/>
    <w:rsid w:val="00354014"/>
    <w:rsid w:val="003803C4"/>
    <w:rsid w:val="00385E28"/>
    <w:rsid w:val="003914C6"/>
    <w:rsid w:val="00415251"/>
    <w:rsid w:val="00421EFE"/>
    <w:rsid w:val="004272DD"/>
    <w:rsid w:val="00435B90"/>
    <w:rsid w:val="00460C80"/>
    <w:rsid w:val="004665AD"/>
    <w:rsid w:val="00480302"/>
    <w:rsid w:val="00493513"/>
    <w:rsid w:val="004958A6"/>
    <w:rsid w:val="004C6345"/>
    <w:rsid w:val="004E4449"/>
    <w:rsid w:val="004E4D2A"/>
    <w:rsid w:val="004E6E6D"/>
    <w:rsid w:val="004F5AFF"/>
    <w:rsid w:val="005026C5"/>
    <w:rsid w:val="00503A82"/>
    <w:rsid w:val="0051304E"/>
    <w:rsid w:val="005319DC"/>
    <w:rsid w:val="0053497A"/>
    <w:rsid w:val="00543E08"/>
    <w:rsid w:val="00566740"/>
    <w:rsid w:val="0057461F"/>
    <w:rsid w:val="005A63B1"/>
    <w:rsid w:val="005A645C"/>
    <w:rsid w:val="005B30C9"/>
    <w:rsid w:val="005D0AD7"/>
    <w:rsid w:val="005D4719"/>
    <w:rsid w:val="005D490B"/>
    <w:rsid w:val="005E3E7D"/>
    <w:rsid w:val="00614DC4"/>
    <w:rsid w:val="00615AA8"/>
    <w:rsid w:val="006235AB"/>
    <w:rsid w:val="00651C4E"/>
    <w:rsid w:val="00676BE6"/>
    <w:rsid w:val="006A4F95"/>
    <w:rsid w:val="006E5AE9"/>
    <w:rsid w:val="0070590E"/>
    <w:rsid w:val="007068F6"/>
    <w:rsid w:val="00716922"/>
    <w:rsid w:val="00721C66"/>
    <w:rsid w:val="007241A8"/>
    <w:rsid w:val="00726F09"/>
    <w:rsid w:val="00731118"/>
    <w:rsid w:val="0073618E"/>
    <w:rsid w:val="007504CC"/>
    <w:rsid w:val="00762C2A"/>
    <w:rsid w:val="00780E21"/>
    <w:rsid w:val="00795FE8"/>
    <w:rsid w:val="007B0698"/>
    <w:rsid w:val="007C17B3"/>
    <w:rsid w:val="007C6A07"/>
    <w:rsid w:val="00805084"/>
    <w:rsid w:val="00825488"/>
    <w:rsid w:val="008339EF"/>
    <w:rsid w:val="008447B5"/>
    <w:rsid w:val="0084518E"/>
    <w:rsid w:val="00871396"/>
    <w:rsid w:val="008737C4"/>
    <w:rsid w:val="008A3DEA"/>
    <w:rsid w:val="008A3E8A"/>
    <w:rsid w:val="008B1EF2"/>
    <w:rsid w:val="008B2C89"/>
    <w:rsid w:val="008C02A9"/>
    <w:rsid w:val="00901879"/>
    <w:rsid w:val="00912EE6"/>
    <w:rsid w:val="009269D1"/>
    <w:rsid w:val="00931936"/>
    <w:rsid w:val="00941ED9"/>
    <w:rsid w:val="00950896"/>
    <w:rsid w:val="00953D15"/>
    <w:rsid w:val="009634A4"/>
    <w:rsid w:val="00967E13"/>
    <w:rsid w:val="00977427"/>
    <w:rsid w:val="0097757C"/>
    <w:rsid w:val="009E022B"/>
    <w:rsid w:val="009E60BF"/>
    <w:rsid w:val="009E6573"/>
    <w:rsid w:val="00A042C1"/>
    <w:rsid w:val="00A364CC"/>
    <w:rsid w:val="00A4410A"/>
    <w:rsid w:val="00A530B0"/>
    <w:rsid w:val="00A71F63"/>
    <w:rsid w:val="00A80776"/>
    <w:rsid w:val="00A972FC"/>
    <w:rsid w:val="00AA3A38"/>
    <w:rsid w:val="00AA3DCE"/>
    <w:rsid w:val="00AA7247"/>
    <w:rsid w:val="00AB15BE"/>
    <w:rsid w:val="00AC5A8A"/>
    <w:rsid w:val="00AC636D"/>
    <w:rsid w:val="00AD4FD6"/>
    <w:rsid w:val="00AE146F"/>
    <w:rsid w:val="00AF7E30"/>
    <w:rsid w:val="00B047CF"/>
    <w:rsid w:val="00B1581F"/>
    <w:rsid w:val="00B42B76"/>
    <w:rsid w:val="00B50C02"/>
    <w:rsid w:val="00B52CF8"/>
    <w:rsid w:val="00B871DA"/>
    <w:rsid w:val="00B8767B"/>
    <w:rsid w:val="00B92311"/>
    <w:rsid w:val="00B978AD"/>
    <w:rsid w:val="00B97C43"/>
    <w:rsid w:val="00BA0771"/>
    <w:rsid w:val="00BA5E31"/>
    <w:rsid w:val="00BA7488"/>
    <w:rsid w:val="00BC1BBD"/>
    <w:rsid w:val="00BC1C7A"/>
    <w:rsid w:val="00BC3BF2"/>
    <w:rsid w:val="00BC4BF8"/>
    <w:rsid w:val="00BE6703"/>
    <w:rsid w:val="00BE694A"/>
    <w:rsid w:val="00BF6172"/>
    <w:rsid w:val="00C03816"/>
    <w:rsid w:val="00C32E37"/>
    <w:rsid w:val="00C40CDF"/>
    <w:rsid w:val="00C52AF3"/>
    <w:rsid w:val="00C55E2A"/>
    <w:rsid w:val="00C60605"/>
    <w:rsid w:val="00C75488"/>
    <w:rsid w:val="00C80CCB"/>
    <w:rsid w:val="00C837CB"/>
    <w:rsid w:val="00C847BF"/>
    <w:rsid w:val="00C871D2"/>
    <w:rsid w:val="00C96536"/>
    <w:rsid w:val="00CA6564"/>
    <w:rsid w:val="00CB33A3"/>
    <w:rsid w:val="00CB5692"/>
    <w:rsid w:val="00CE281D"/>
    <w:rsid w:val="00CE65CE"/>
    <w:rsid w:val="00CF41F6"/>
    <w:rsid w:val="00CF5556"/>
    <w:rsid w:val="00D06C67"/>
    <w:rsid w:val="00D41CC7"/>
    <w:rsid w:val="00D500A9"/>
    <w:rsid w:val="00D663C8"/>
    <w:rsid w:val="00D67411"/>
    <w:rsid w:val="00D72C6B"/>
    <w:rsid w:val="00D93034"/>
    <w:rsid w:val="00D94881"/>
    <w:rsid w:val="00D96A01"/>
    <w:rsid w:val="00D97527"/>
    <w:rsid w:val="00DA330B"/>
    <w:rsid w:val="00DB03FF"/>
    <w:rsid w:val="00DB574F"/>
    <w:rsid w:val="00DC3899"/>
    <w:rsid w:val="00DD73BC"/>
    <w:rsid w:val="00E32ACD"/>
    <w:rsid w:val="00E3634F"/>
    <w:rsid w:val="00E60D68"/>
    <w:rsid w:val="00E73184"/>
    <w:rsid w:val="00E75B91"/>
    <w:rsid w:val="00E94D0D"/>
    <w:rsid w:val="00EA13C5"/>
    <w:rsid w:val="00EB7938"/>
    <w:rsid w:val="00EC297A"/>
    <w:rsid w:val="00ED087E"/>
    <w:rsid w:val="00EE4936"/>
    <w:rsid w:val="00EF2CBC"/>
    <w:rsid w:val="00F0097F"/>
    <w:rsid w:val="00F12CAA"/>
    <w:rsid w:val="00F30622"/>
    <w:rsid w:val="00F34158"/>
    <w:rsid w:val="00F3643B"/>
    <w:rsid w:val="00F4240D"/>
    <w:rsid w:val="00F46EF4"/>
    <w:rsid w:val="00F4750C"/>
    <w:rsid w:val="00F57CD8"/>
    <w:rsid w:val="00F730E8"/>
    <w:rsid w:val="00F81B97"/>
    <w:rsid w:val="00FC06A1"/>
    <w:rsid w:val="00FE0598"/>
    <w:rsid w:val="00FE1044"/>
    <w:rsid w:val="00FE4124"/>
    <w:rsid w:val="02AD1F8D"/>
    <w:rsid w:val="030526E1"/>
    <w:rsid w:val="0321B950"/>
    <w:rsid w:val="033FD9DB"/>
    <w:rsid w:val="06315586"/>
    <w:rsid w:val="0672826F"/>
    <w:rsid w:val="0742CD65"/>
    <w:rsid w:val="07457A03"/>
    <w:rsid w:val="07F52A73"/>
    <w:rsid w:val="0A52BEA0"/>
    <w:rsid w:val="0B27C7B8"/>
    <w:rsid w:val="0B53DFFD"/>
    <w:rsid w:val="0B758B62"/>
    <w:rsid w:val="0B9DC0C0"/>
    <w:rsid w:val="0C7DB05A"/>
    <w:rsid w:val="0D2A8420"/>
    <w:rsid w:val="0D35D542"/>
    <w:rsid w:val="0DDA43AF"/>
    <w:rsid w:val="0E4FBEFE"/>
    <w:rsid w:val="0EDFF8AC"/>
    <w:rsid w:val="10F9FE30"/>
    <w:rsid w:val="11802502"/>
    <w:rsid w:val="118E5E1C"/>
    <w:rsid w:val="11A3FA3F"/>
    <w:rsid w:val="11BEE7EB"/>
    <w:rsid w:val="12094665"/>
    <w:rsid w:val="1236AEBA"/>
    <w:rsid w:val="13615187"/>
    <w:rsid w:val="13A516C6"/>
    <w:rsid w:val="13E7D80E"/>
    <w:rsid w:val="14751D88"/>
    <w:rsid w:val="14DB9B01"/>
    <w:rsid w:val="159B55D2"/>
    <w:rsid w:val="169692A4"/>
    <w:rsid w:val="16C8BCBD"/>
    <w:rsid w:val="16DCB788"/>
    <w:rsid w:val="1741ACBB"/>
    <w:rsid w:val="174A1872"/>
    <w:rsid w:val="176D312B"/>
    <w:rsid w:val="183A4F40"/>
    <w:rsid w:val="19A71E9E"/>
    <w:rsid w:val="19CE3366"/>
    <w:rsid w:val="1A14584A"/>
    <w:rsid w:val="1A95E847"/>
    <w:rsid w:val="1AB8A80D"/>
    <w:rsid w:val="1B6A03C7"/>
    <w:rsid w:val="1B83F25E"/>
    <w:rsid w:val="1BB028AB"/>
    <w:rsid w:val="1DB959F6"/>
    <w:rsid w:val="1DD77A81"/>
    <w:rsid w:val="1E7DDB99"/>
    <w:rsid w:val="1ECB3D74"/>
    <w:rsid w:val="1F10001C"/>
    <w:rsid w:val="1F79EA00"/>
    <w:rsid w:val="202E7E4F"/>
    <w:rsid w:val="2280D401"/>
    <w:rsid w:val="235A2CC1"/>
    <w:rsid w:val="23C32816"/>
    <w:rsid w:val="24F1BECB"/>
    <w:rsid w:val="25E3931D"/>
    <w:rsid w:val="27603C3C"/>
    <w:rsid w:val="277F637E"/>
    <w:rsid w:val="27D1CC06"/>
    <w:rsid w:val="29232165"/>
    <w:rsid w:val="2AA5C969"/>
    <w:rsid w:val="2ABEF1C6"/>
    <w:rsid w:val="2B129BFB"/>
    <w:rsid w:val="2B95904D"/>
    <w:rsid w:val="2DDD6A2B"/>
    <w:rsid w:val="2E3CB76C"/>
    <w:rsid w:val="2F733BA7"/>
    <w:rsid w:val="30347172"/>
    <w:rsid w:val="30EBB536"/>
    <w:rsid w:val="310D26CD"/>
    <w:rsid w:val="3174582E"/>
    <w:rsid w:val="31AC51A4"/>
    <w:rsid w:val="31FAE175"/>
    <w:rsid w:val="326C7552"/>
    <w:rsid w:val="3446ACCA"/>
    <w:rsid w:val="3601A46D"/>
    <w:rsid w:val="36D83E5A"/>
    <w:rsid w:val="377E4D8C"/>
    <w:rsid w:val="37C64871"/>
    <w:rsid w:val="3939452F"/>
    <w:rsid w:val="398BADB7"/>
    <w:rsid w:val="3B277E18"/>
    <w:rsid w:val="3B4375AE"/>
    <w:rsid w:val="3BFF3A5B"/>
    <w:rsid w:val="3CFB48C2"/>
    <w:rsid w:val="3D42323B"/>
    <w:rsid w:val="3E6B6B36"/>
    <w:rsid w:val="3F2B6900"/>
    <w:rsid w:val="406A71AF"/>
    <w:rsid w:val="4222E321"/>
    <w:rsid w:val="43D0A7D0"/>
    <w:rsid w:val="44D63AB7"/>
    <w:rsid w:val="47305DBD"/>
    <w:rsid w:val="4952FA3B"/>
    <w:rsid w:val="4A3C1E4C"/>
    <w:rsid w:val="4AB89EF9"/>
    <w:rsid w:val="4BE1AF3B"/>
    <w:rsid w:val="4C2ADB32"/>
    <w:rsid w:val="4C4EBA1C"/>
    <w:rsid w:val="4D0904CE"/>
    <w:rsid w:val="4DB28834"/>
    <w:rsid w:val="4F270D9D"/>
    <w:rsid w:val="4F865ADE"/>
    <w:rsid w:val="4FEDD394"/>
    <w:rsid w:val="5033434D"/>
    <w:rsid w:val="5063CD1C"/>
    <w:rsid w:val="50983E5C"/>
    <w:rsid w:val="50A93C55"/>
    <w:rsid w:val="53B6B6C1"/>
    <w:rsid w:val="5444FEDA"/>
    <w:rsid w:val="559B474F"/>
    <w:rsid w:val="5615A78F"/>
    <w:rsid w:val="56F74BC0"/>
    <w:rsid w:val="5785CBC1"/>
    <w:rsid w:val="5836F60E"/>
    <w:rsid w:val="586CCD1C"/>
    <w:rsid w:val="5A28D78F"/>
    <w:rsid w:val="5D027AF4"/>
    <w:rsid w:val="5D47702B"/>
    <w:rsid w:val="5D5EA04A"/>
    <w:rsid w:val="5ED36380"/>
    <w:rsid w:val="5FF22489"/>
    <w:rsid w:val="5FFC0072"/>
    <w:rsid w:val="615D6E4F"/>
    <w:rsid w:val="62B50EBD"/>
    <w:rsid w:val="63BB9C98"/>
    <w:rsid w:val="65DE64B4"/>
    <w:rsid w:val="66951642"/>
    <w:rsid w:val="676CBCCB"/>
    <w:rsid w:val="67AB9E06"/>
    <w:rsid w:val="68142543"/>
    <w:rsid w:val="69764402"/>
    <w:rsid w:val="6A45104C"/>
    <w:rsid w:val="6AF03358"/>
    <w:rsid w:val="6BAF5A3C"/>
    <w:rsid w:val="6C4093A6"/>
    <w:rsid w:val="6D2CB647"/>
    <w:rsid w:val="6E5802C8"/>
    <w:rsid w:val="6E5B24E6"/>
    <w:rsid w:val="6E707401"/>
    <w:rsid w:val="7106BA58"/>
    <w:rsid w:val="7187538B"/>
    <w:rsid w:val="7310A9C8"/>
    <w:rsid w:val="7321C88A"/>
    <w:rsid w:val="732ABCC7"/>
    <w:rsid w:val="7343E524"/>
    <w:rsid w:val="73DF39BF"/>
    <w:rsid w:val="767B69F5"/>
    <w:rsid w:val="76B980D6"/>
    <w:rsid w:val="7967D7A3"/>
    <w:rsid w:val="7ADF92D4"/>
    <w:rsid w:val="7BD7DD35"/>
    <w:rsid w:val="7C9E907C"/>
    <w:rsid w:val="7D30EC4E"/>
    <w:rsid w:val="7D5A5529"/>
    <w:rsid w:val="7E24AF41"/>
    <w:rsid w:val="7E8697CB"/>
    <w:rsid w:val="7ECCBCAF"/>
    <w:rsid w:val="7F0F7DF7"/>
    <w:rsid w:val="7F79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CE44D"/>
  <w14:defaultImageDpi w14:val="0"/>
  <w15:docId w15:val="{4ADD5014-B042-4101-81FB-52E77E1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C9"/>
    <w:pPr>
      <w:spacing w:after="0" w:line="240" w:lineRule="auto"/>
    </w:pPr>
    <w:rPr>
      <w:rFonts w:ascii="Arial" w:hAnsi="Arial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C52AF3"/>
    <w:pPr>
      <w:keepNext/>
      <w:outlineLvl w:val="1"/>
    </w:pPr>
    <w:rPr>
      <w:rFonts w:eastAsia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0776"/>
    <w:pPr>
      <w:spacing w:after="0" w:line="240" w:lineRule="auto"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80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21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21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C66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21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C66"/>
    <w:rPr>
      <w:rFonts w:ascii="Arial" w:hAnsi="Arial"/>
      <w:b/>
      <w:bCs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52AF3"/>
    <w:rPr>
      <w:rFonts w:ascii="Arial" w:eastAsia="Times New Roman" w:hAnsi="Arial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926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D1"/>
    <w:rPr>
      <w:rFonts w:ascii="Arial" w:hAnsi="Arial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926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9D1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9F2D7B3A97548A4F8950C6C239610" ma:contentTypeVersion="13" ma:contentTypeDescription="Create a new document." ma:contentTypeScope="" ma:versionID="351823c6626dc15388d5277d09f89404">
  <xsd:schema xmlns:xsd="http://www.w3.org/2001/XMLSchema" xmlns:xs="http://www.w3.org/2001/XMLSchema" xmlns:p="http://schemas.microsoft.com/office/2006/metadata/properties" xmlns:ns3="e9f8f140-e400-4c8d-8246-89bee8122699" xmlns:ns4="9681f990-213a-49ef-a992-32f5f135abf6" targetNamespace="http://schemas.microsoft.com/office/2006/metadata/properties" ma:root="true" ma:fieldsID="476b9abcea5f03da04e6ac0cf77a4100" ns3:_="" ns4:_="">
    <xsd:import namespace="e9f8f140-e400-4c8d-8246-89bee8122699"/>
    <xsd:import namespace="9681f990-213a-49ef-a992-32f5f135a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140-e400-4c8d-8246-89bee812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f990-213a-49ef-a992-32f5f135a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529B3-CB1D-4E51-876B-EE21E9BE5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3774-0EBA-4568-B70D-FFBB93A4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f140-e400-4c8d-8246-89bee8122699"/>
    <ds:schemaRef ds:uri="9681f990-213a-49ef-a992-32f5f135a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FA368-86FE-40C8-A520-E2146A687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Keith Robertson</cp:lastModifiedBy>
  <cp:revision>155</cp:revision>
  <cp:lastPrinted>2014-03-18T17:23:00Z</cp:lastPrinted>
  <dcterms:created xsi:type="dcterms:W3CDTF">2021-06-11T14:38:00Z</dcterms:created>
  <dcterms:modified xsi:type="dcterms:W3CDTF">2021-08-10T12:04:00Z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0x01010019D9F2D7B3A97548A4F8950C6C239610</vt:lpwstr>
  </property>
</Properties>
</file>