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DC09" w14:textId="2D6EB7DC" w:rsidR="001C7D9A" w:rsidRPr="00D722DD" w:rsidRDefault="002A6898" w:rsidP="0054013B">
      <w:pPr>
        <w:pStyle w:val="Heading2"/>
        <w:tabs>
          <w:tab w:val="left" w:pos="2970"/>
        </w:tabs>
        <w:rPr>
          <w:rFonts w:cs="Arial"/>
          <w:sz w:val="26"/>
          <w:szCs w:val="26"/>
        </w:rPr>
      </w:pPr>
      <w:r w:rsidRPr="00853671">
        <w:rPr>
          <w:rFonts w:asciiTheme="minorHAnsi" w:hAnsiTheme="minorHAnsi" w:cstheme="minorHAnsi"/>
          <w:noProof/>
          <w:sz w:val="26"/>
          <w:szCs w:val="26"/>
        </w:rPr>
        <w:tab/>
      </w:r>
      <w:r w:rsidR="00014881" w:rsidRPr="00D722DD">
        <w:rPr>
          <w:rFonts w:cs="Arial"/>
          <w:noProof/>
          <w:sz w:val="26"/>
          <w:szCs w:val="26"/>
        </w:rPr>
        <w:t>Terms and</w:t>
      </w:r>
      <w:r w:rsidR="001C7D9A" w:rsidRPr="00D722DD">
        <w:rPr>
          <w:rFonts w:cs="Arial"/>
          <w:noProof/>
          <w:sz w:val="26"/>
          <w:szCs w:val="26"/>
        </w:rPr>
        <w:t xml:space="preserve"> Conditions</w:t>
      </w:r>
    </w:p>
    <w:p w14:paraId="45A10149" w14:textId="77777777" w:rsidR="001C7D9A" w:rsidRPr="00853671" w:rsidRDefault="001C7D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939"/>
      </w:tblGrid>
      <w:tr w:rsidR="001C7D9A" w:rsidRPr="00D722DD" w14:paraId="79C09B5A" w14:textId="77777777" w:rsidTr="00B82FC7">
        <w:trPr>
          <w:trHeight w:val="897"/>
        </w:trPr>
        <w:tc>
          <w:tcPr>
            <w:tcW w:w="2700" w:type="dxa"/>
            <w:vAlign w:val="center"/>
          </w:tcPr>
          <w:p w14:paraId="4CBB3A51" w14:textId="77777777" w:rsidR="001C7D9A" w:rsidRPr="00D722DD" w:rsidRDefault="001C7D9A">
            <w:pPr>
              <w:pStyle w:val="Heading2"/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>Hours</w:t>
            </w:r>
          </w:p>
        </w:tc>
        <w:tc>
          <w:tcPr>
            <w:tcW w:w="6939" w:type="dxa"/>
            <w:vAlign w:val="bottom"/>
          </w:tcPr>
          <w:p w14:paraId="45B913C3" w14:textId="77777777" w:rsidR="001C7D9A" w:rsidRPr="00D722DD" w:rsidRDefault="001C7D9A">
            <w:pPr>
              <w:pStyle w:val="Heading2"/>
              <w:rPr>
                <w:rFonts w:cs="Arial"/>
                <w:b w:val="0"/>
                <w:sz w:val="20"/>
              </w:rPr>
            </w:pPr>
          </w:p>
          <w:p w14:paraId="6837ED9D" w14:textId="77777777" w:rsidR="00B82FC7" w:rsidRPr="00D722DD" w:rsidRDefault="001C7D9A">
            <w:pPr>
              <w:pStyle w:val="Heading2"/>
              <w:rPr>
                <w:rFonts w:cs="Arial"/>
                <w:b w:val="0"/>
                <w:sz w:val="20"/>
              </w:rPr>
            </w:pPr>
            <w:r w:rsidRPr="00D722DD">
              <w:rPr>
                <w:rFonts w:cs="Arial"/>
                <w:b w:val="0"/>
                <w:sz w:val="20"/>
              </w:rPr>
              <w:t>A</w:t>
            </w:r>
            <w:r w:rsidR="00014881" w:rsidRPr="00D722DD">
              <w:rPr>
                <w:rFonts w:cs="Arial"/>
                <w:b w:val="0"/>
                <w:sz w:val="20"/>
              </w:rPr>
              <w:t>s detailed on Job Description.</w:t>
            </w:r>
            <w:r w:rsidR="00B82FC7" w:rsidRPr="00D722DD">
              <w:rPr>
                <w:rFonts w:cs="Arial"/>
                <w:b w:val="0"/>
                <w:sz w:val="20"/>
              </w:rPr>
              <w:t xml:space="preserve">  </w:t>
            </w:r>
          </w:p>
          <w:p w14:paraId="44A38EB4" w14:textId="77777777" w:rsidR="001C7D9A" w:rsidRPr="00D722DD" w:rsidRDefault="00014881">
            <w:pPr>
              <w:pStyle w:val="Heading2"/>
              <w:rPr>
                <w:rFonts w:cs="Arial"/>
                <w:b w:val="0"/>
                <w:sz w:val="20"/>
              </w:rPr>
            </w:pPr>
            <w:r w:rsidRPr="00D722DD">
              <w:rPr>
                <w:rFonts w:cs="Arial"/>
                <w:b w:val="0"/>
                <w:sz w:val="20"/>
              </w:rPr>
              <w:t>There is n</w:t>
            </w:r>
            <w:r w:rsidR="001C7D9A" w:rsidRPr="00D722DD">
              <w:rPr>
                <w:rFonts w:cs="Arial"/>
                <w:b w:val="0"/>
                <w:sz w:val="20"/>
              </w:rPr>
              <w:t xml:space="preserve">o payment for overtime </w:t>
            </w:r>
            <w:r w:rsidR="00B82FC7" w:rsidRPr="00D722DD">
              <w:rPr>
                <w:rFonts w:cs="Arial"/>
                <w:b w:val="0"/>
                <w:sz w:val="20"/>
              </w:rPr>
              <w:t>– time off in lieu is available</w:t>
            </w:r>
            <w:r w:rsidR="00C5019D" w:rsidRPr="00D722DD">
              <w:rPr>
                <w:rFonts w:cs="Arial"/>
                <w:b w:val="0"/>
                <w:sz w:val="20"/>
              </w:rPr>
              <w:t>.</w:t>
            </w:r>
          </w:p>
          <w:p w14:paraId="51A67418" w14:textId="77777777" w:rsidR="001C7D9A" w:rsidRPr="00D722DD" w:rsidRDefault="001C7D9A">
            <w:pPr>
              <w:rPr>
                <w:rFonts w:cs="Arial"/>
                <w:sz w:val="20"/>
              </w:rPr>
            </w:pPr>
          </w:p>
        </w:tc>
      </w:tr>
      <w:tr w:rsidR="001C7D9A" w:rsidRPr="00D722DD" w14:paraId="4F0B4065" w14:textId="77777777" w:rsidTr="00014881">
        <w:tc>
          <w:tcPr>
            <w:tcW w:w="2700" w:type="dxa"/>
            <w:vAlign w:val="center"/>
          </w:tcPr>
          <w:p w14:paraId="6D14B557" w14:textId="2A8E41C9" w:rsidR="001C7D9A" w:rsidRPr="00D722DD" w:rsidRDefault="001C7D9A">
            <w:pPr>
              <w:pStyle w:val="Heading5"/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 xml:space="preserve">Holiday </w:t>
            </w:r>
            <w:r w:rsidR="00F31662" w:rsidRPr="00D722DD">
              <w:rPr>
                <w:rFonts w:cs="Arial"/>
                <w:sz w:val="20"/>
              </w:rPr>
              <w:t>E</w:t>
            </w:r>
            <w:r w:rsidRPr="00D722DD">
              <w:rPr>
                <w:rFonts w:cs="Arial"/>
                <w:sz w:val="20"/>
              </w:rPr>
              <w:t>ntitlement</w:t>
            </w:r>
          </w:p>
        </w:tc>
        <w:tc>
          <w:tcPr>
            <w:tcW w:w="6939" w:type="dxa"/>
            <w:vAlign w:val="bottom"/>
          </w:tcPr>
          <w:p w14:paraId="4E7DCF4E" w14:textId="77777777" w:rsidR="001C7D9A" w:rsidRPr="00D722DD" w:rsidRDefault="001C7D9A">
            <w:pPr>
              <w:rPr>
                <w:rFonts w:cs="Arial"/>
                <w:sz w:val="20"/>
              </w:rPr>
            </w:pPr>
          </w:p>
          <w:p w14:paraId="4B86B130" w14:textId="735F07AD" w:rsidR="001C7D9A" w:rsidRPr="00D722DD" w:rsidRDefault="001C7D9A">
            <w:pPr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>Holiday</w:t>
            </w:r>
            <w:r w:rsidR="00396052" w:rsidRPr="00D722DD">
              <w:rPr>
                <w:rFonts w:cs="Arial"/>
                <w:sz w:val="20"/>
              </w:rPr>
              <w:t xml:space="preserve"> year</w:t>
            </w:r>
            <w:r w:rsidR="008C6E6C" w:rsidRPr="00D722DD">
              <w:rPr>
                <w:rFonts w:cs="Arial"/>
                <w:sz w:val="20"/>
              </w:rPr>
              <w:t xml:space="preserve"> runs</w:t>
            </w:r>
            <w:r w:rsidR="00396052" w:rsidRPr="00D722DD">
              <w:rPr>
                <w:rFonts w:cs="Arial"/>
                <w:sz w:val="20"/>
              </w:rPr>
              <w:t xml:space="preserve"> from </w:t>
            </w:r>
            <w:r w:rsidR="008C6E6C" w:rsidRPr="00D722DD">
              <w:rPr>
                <w:rFonts w:cs="Arial"/>
                <w:sz w:val="20"/>
              </w:rPr>
              <w:t xml:space="preserve">1 </w:t>
            </w:r>
            <w:r w:rsidR="00396052" w:rsidRPr="00D722DD">
              <w:rPr>
                <w:rFonts w:cs="Arial"/>
                <w:sz w:val="20"/>
              </w:rPr>
              <w:t xml:space="preserve">April </w:t>
            </w:r>
            <w:r w:rsidR="008C6E6C" w:rsidRPr="00D722DD">
              <w:rPr>
                <w:rFonts w:cs="Arial"/>
                <w:sz w:val="20"/>
              </w:rPr>
              <w:t>–</w:t>
            </w:r>
            <w:r w:rsidR="00396052" w:rsidRPr="00D722DD">
              <w:rPr>
                <w:rFonts w:cs="Arial"/>
                <w:sz w:val="20"/>
              </w:rPr>
              <w:t xml:space="preserve"> </w:t>
            </w:r>
            <w:r w:rsidR="008C6E6C" w:rsidRPr="00D722DD">
              <w:rPr>
                <w:rFonts w:cs="Arial"/>
                <w:sz w:val="20"/>
              </w:rPr>
              <w:t xml:space="preserve">31 </w:t>
            </w:r>
            <w:r w:rsidR="00396052" w:rsidRPr="00D722DD">
              <w:rPr>
                <w:rFonts w:cs="Arial"/>
                <w:sz w:val="20"/>
              </w:rPr>
              <w:t>March</w:t>
            </w:r>
            <w:r w:rsidR="00C5019D" w:rsidRPr="00D722DD">
              <w:rPr>
                <w:rFonts w:cs="Arial"/>
                <w:sz w:val="20"/>
              </w:rPr>
              <w:t>.</w:t>
            </w:r>
          </w:p>
          <w:p w14:paraId="09484DB7" w14:textId="03FF938A" w:rsidR="001C7D9A" w:rsidRPr="00D722DD" w:rsidRDefault="00BA54C9">
            <w:pPr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>37</w:t>
            </w:r>
            <w:r w:rsidR="001C7D9A" w:rsidRPr="00D722DD">
              <w:rPr>
                <w:rFonts w:cs="Arial"/>
                <w:sz w:val="20"/>
              </w:rPr>
              <w:t xml:space="preserve"> days annual leave </w:t>
            </w:r>
            <w:r w:rsidR="0086774E" w:rsidRPr="00D722DD">
              <w:rPr>
                <w:rFonts w:cs="Arial"/>
                <w:sz w:val="20"/>
              </w:rPr>
              <w:t xml:space="preserve">inclusive of </w:t>
            </w:r>
            <w:r w:rsidR="001C7D9A" w:rsidRPr="00D722DD">
              <w:rPr>
                <w:rFonts w:cs="Arial"/>
                <w:sz w:val="20"/>
              </w:rPr>
              <w:t>office closures</w:t>
            </w:r>
            <w:r w:rsidR="00C5019D" w:rsidRPr="00D722DD">
              <w:rPr>
                <w:rFonts w:cs="Arial"/>
                <w:sz w:val="20"/>
              </w:rPr>
              <w:t>.</w:t>
            </w:r>
            <w:r w:rsidR="001C7D9A" w:rsidRPr="00D722DD">
              <w:rPr>
                <w:rFonts w:cs="Arial"/>
                <w:sz w:val="20"/>
              </w:rPr>
              <w:t xml:space="preserve"> </w:t>
            </w:r>
          </w:p>
          <w:p w14:paraId="35DA1FB3" w14:textId="351748AE" w:rsidR="001C7D9A" w:rsidRPr="00D722DD" w:rsidRDefault="001C7D9A">
            <w:pPr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>Holidays pro</w:t>
            </w:r>
            <w:r w:rsidR="008C6E6C" w:rsidRPr="00D722DD">
              <w:rPr>
                <w:rFonts w:cs="Arial"/>
                <w:sz w:val="20"/>
              </w:rPr>
              <w:t>-</w:t>
            </w:r>
            <w:r w:rsidRPr="00D722DD">
              <w:rPr>
                <w:rFonts w:cs="Arial"/>
                <w:sz w:val="20"/>
              </w:rPr>
              <w:t>rata for part-time staff</w:t>
            </w:r>
            <w:r w:rsidR="00C5019D" w:rsidRPr="00D722DD">
              <w:rPr>
                <w:rFonts w:cs="Arial"/>
                <w:sz w:val="20"/>
              </w:rPr>
              <w:t>.</w:t>
            </w:r>
          </w:p>
          <w:p w14:paraId="0BFEF50A" w14:textId="77777777" w:rsidR="001C7D9A" w:rsidRPr="00D722DD" w:rsidRDefault="001C7D9A">
            <w:pPr>
              <w:rPr>
                <w:rFonts w:cs="Arial"/>
                <w:b/>
                <w:sz w:val="20"/>
              </w:rPr>
            </w:pPr>
          </w:p>
        </w:tc>
      </w:tr>
      <w:tr w:rsidR="001C7D9A" w:rsidRPr="00D722DD" w14:paraId="3D655F84" w14:textId="77777777" w:rsidTr="00014881">
        <w:tc>
          <w:tcPr>
            <w:tcW w:w="2700" w:type="dxa"/>
            <w:vAlign w:val="center"/>
          </w:tcPr>
          <w:p w14:paraId="7DB252A1" w14:textId="77777777" w:rsidR="001C7D9A" w:rsidRPr="00D722DD" w:rsidRDefault="001C7D9A">
            <w:pPr>
              <w:rPr>
                <w:rFonts w:cs="Arial"/>
                <w:b/>
                <w:sz w:val="20"/>
              </w:rPr>
            </w:pPr>
            <w:r w:rsidRPr="00D722DD">
              <w:rPr>
                <w:rFonts w:cs="Arial"/>
                <w:b/>
                <w:sz w:val="20"/>
              </w:rPr>
              <w:t>Pension Scheme</w:t>
            </w:r>
          </w:p>
        </w:tc>
        <w:tc>
          <w:tcPr>
            <w:tcW w:w="6939" w:type="dxa"/>
            <w:vAlign w:val="bottom"/>
          </w:tcPr>
          <w:p w14:paraId="3D18F8ED" w14:textId="77777777" w:rsidR="001C7D9A" w:rsidRPr="00D722DD" w:rsidRDefault="001C7D9A">
            <w:pPr>
              <w:rPr>
                <w:rFonts w:cs="Arial"/>
                <w:sz w:val="20"/>
              </w:rPr>
            </w:pPr>
          </w:p>
          <w:p w14:paraId="0212817B" w14:textId="534A73F2" w:rsidR="00014881" w:rsidRPr="00D722DD" w:rsidRDefault="00FB6FE6">
            <w:pPr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>Home-Start Glasgow North and North Lanarkshire</w:t>
            </w:r>
            <w:r w:rsidR="001C7D9A" w:rsidRPr="00D722DD">
              <w:rPr>
                <w:rFonts w:cs="Arial"/>
                <w:sz w:val="20"/>
              </w:rPr>
              <w:t xml:space="preserve"> operate a contributory pension scheme.  </w:t>
            </w:r>
          </w:p>
          <w:p w14:paraId="1AFDF5F2" w14:textId="77777777" w:rsidR="001C7D9A" w:rsidRPr="00D722DD" w:rsidRDefault="001C7D9A">
            <w:pPr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 xml:space="preserve">Staff are eligible to join </w:t>
            </w:r>
            <w:r w:rsidR="00B52971" w:rsidRPr="00D722DD">
              <w:rPr>
                <w:rFonts w:cs="Arial"/>
                <w:sz w:val="20"/>
              </w:rPr>
              <w:t>upon commencing employment</w:t>
            </w:r>
            <w:r w:rsidRPr="00D722DD">
              <w:rPr>
                <w:rFonts w:cs="Arial"/>
                <w:sz w:val="20"/>
              </w:rPr>
              <w:t>.</w:t>
            </w:r>
          </w:p>
          <w:p w14:paraId="1BD1097A" w14:textId="77777777" w:rsidR="001C7D9A" w:rsidRPr="00D722DD" w:rsidRDefault="001C7D9A">
            <w:pPr>
              <w:rPr>
                <w:rFonts w:cs="Arial"/>
                <w:b/>
                <w:sz w:val="20"/>
              </w:rPr>
            </w:pPr>
          </w:p>
        </w:tc>
      </w:tr>
      <w:tr w:rsidR="001C7D9A" w:rsidRPr="00D722DD" w14:paraId="48645365" w14:textId="77777777" w:rsidTr="00014881">
        <w:tc>
          <w:tcPr>
            <w:tcW w:w="2700" w:type="dxa"/>
            <w:vAlign w:val="center"/>
          </w:tcPr>
          <w:p w14:paraId="750E2EC1" w14:textId="4F835F9B" w:rsidR="001C7D9A" w:rsidRPr="00D722DD" w:rsidRDefault="003705F5">
            <w:pPr>
              <w:rPr>
                <w:rFonts w:cs="Arial"/>
                <w:b/>
                <w:sz w:val="20"/>
              </w:rPr>
            </w:pPr>
            <w:r w:rsidRPr="00D722DD">
              <w:rPr>
                <w:rFonts w:cs="Arial"/>
                <w:b/>
                <w:sz w:val="20"/>
              </w:rPr>
              <w:t>Mileage</w:t>
            </w:r>
            <w:r w:rsidR="00C271FE" w:rsidRPr="00D722DD">
              <w:rPr>
                <w:rFonts w:cs="Arial"/>
                <w:b/>
                <w:sz w:val="20"/>
              </w:rPr>
              <w:t xml:space="preserve"> Allowance</w:t>
            </w:r>
            <w:r w:rsidR="002B0F64" w:rsidRPr="00D722DD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6939" w:type="dxa"/>
            <w:vAlign w:val="bottom"/>
          </w:tcPr>
          <w:p w14:paraId="3C24A038" w14:textId="77777777" w:rsidR="001C7D9A" w:rsidRPr="00D722DD" w:rsidRDefault="001C7D9A">
            <w:pPr>
              <w:rPr>
                <w:rFonts w:cs="Arial"/>
                <w:sz w:val="20"/>
              </w:rPr>
            </w:pPr>
          </w:p>
          <w:p w14:paraId="642352CB" w14:textId="6E213376" w:rsidR="001C7D9A" w:rsidRPr="00D722DD" w:rsidRDefault="001C7D9A">
            <w:pPr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 xml:space="preserve">The mileage allowance for employees using own car is </w:t>
            </w:r>
            <w:r w:rsidR="006E21A7" w:rsidRPr="00D722DD">
              <w:rPr>
                <w:rFonts w:cs="Arial"/>
                <w:sz w:val="20"/>
              </w:rPr>
              <w:t>45</w:t>
            </w:r>
            <w:r w:rsidRPr="00D722DD">
              <w:rPr>
                <w:rFonts w:cs="Arial"/>
                <w:sz w:val="20"/>
                <w:vertAlign w:val="subscript"/>
              </w:rPr>
              <w:t>p</w:t>
            </w:r>
            <w:r w:rsidRPr="00D722DD">
              <w:rPr>
                <w:rFonts w:cs="Arial"/>
                <w:sz w:val="20"/>
              </w:rPr>
              <w:t xml:space="preserve"> a mile </w:t>
            </w:r>
          </w:p>
          <w:p w14:paraId="3A2C1667" w14:textId="77777777" w:rsidR="001C7D9A" w:rsidRPr="00D722DD" w:rsidRDefault="001C7D9A">
            <w:pPr>
              <w:rPr>
                <w:rFonts w:cs="Arial"/>
                <w:sz w:val="20"/>
              </w:rPr>
            </w:pPr>
          </w:p>
        </w:tc>
      </w:tr>
      <w:tr w:rsidR="001C7D9A" w:rsidRPr="00D722DD" w14:paraId="147C1609" w14:textId="77777777" w:rsidTr="00014881">
        <w:tc>
          <w:tcPr>
            <w:tcW w:w="2700" w:type="dxa"/>
            <w:vAlign w:val="center"/>
          </w:tcPr>
          <w:p w14:paraId="4BE02BB2" w14:textId="77777777" w:rsidR="001C7D9A" w:rsidRPr="00D722DD" w:rsidRDefault="001C7D9A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r w:rsidRPr="00D722DD">
              <w:rPr>
                <w:rFonts w:cs="Arial"/>
                <w:b/>
                <w:sz w:val="20"/>
              </w:rPr>
              <w:t>Probationary Period</w:t>
            </w:r>
          </w:p>
        </w:tc>
        <w:tc>
          <w:tcPr>
            <w:tcW w:w="6939" w:type="dxa"/>
            <w:vAlign w:val="bottom"/>
          </w:tcPr>
          <w:p w14:paraId="71F93BFB" w14:textId="77777777" w:rsidR="001C7D9A" w:rsidRPr="00D722DD" w:rsidRDefault="001C7D9A">
            <w:pPr>
              <w:rPr>
                <w:rFonts w:cs="Arial"/>
                <w:sz w:val="20"/>
              </w:rPr>
            </w:pPr>
          </w:p>
          <w:p w14:paraId="017EF0BE" w14:textId="2CE4C410" w:rsidR="001C7D9A" w:rsidRPr="00D722DD" w:rsidRDefault="006621A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FF0EF1" w:rsidRPr="00D722DD">
              <w:rPr>
                <w:rFonts w:cs="Arial"/>
                <w:sz w:val="20"/>
              </w:rPr>
              <w:t xml:space="preserve"> </w:t>
            </w:r>
            <w:r w:rsidR="001C7D9A" w:rsidRPr="00D722DD">
              <w:rPr>
                <w:rFonts w:cs="Arial"/>
                <w:sz w:val="20"/>
              </w:rPr>
              <w:t>months</w:t>
            </w:r>
            <w:r w:rsidR="00C5019D" w:rsidRPr="00D722DD">
              <w:rPr>
                <w:rFonts w:cs="Arial"/>
                <w:sz w:val="20"/>
              </w:rPr>
              <w:t>.</w:t>
            </w:r>
          </w:p>
          <w:p w14:paraId="7DE65381" w14:textId="0F9E6A69" w:rsidR="00F779CF" w:rsidRPr="00D722DD" w:rsidRDefault="00F779CF">
            <w:pPr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 xml:space="preserve">Employees will only qualify for annual increments </w:t>
            </w:r>
            <w:r w:rsidR="007D3DE0" w:rsidRPr="00D722DD">
              <w:rPr>
                <w:rFonts w:cs="Arial"/>
                <w:sz w:val="20"/>
              </w:rPr>
              <w:t>on 1 April once</w:t>
            </w:r>
            <w:r w:rsidRPr="00D722DD">
              <w:rPr>
                <w:rFonts w:cs="Arial"/>
                <w:sz w:val="20"/>
              </w:rPr>
              <w:t xml:space="preserve"> this</w:t>
            </w:r>
            <w:r w:rsidR="00BA6102" w:rsidRPr="00D722DD">
              <w:rPr>
                <w:rFonts w:cs="Arial"/>
                <w:sz w:val="20"/>
              </w:rPr>
              <w:t xml:space="preserve"> </w:t>
            </w:r>
            <w:r w:rsidR="006621A6">
              <w:rPr>
                <w:rFonts w:cs="Arial"/>
                <w:sz w:val="20"/>
              </w:rPr>
              <w:t>3</w:t>
            </w:r>
            <w:r w:rsidR="00853671" w:rsidRPr="00D722DD">
              <w:rPr>
                <w:rFonts w:cs="Arial"/>
                <w:sz w:val="20"/>
              </w:rPr>
              <w:t>-month</w:t>
            </w:r>
            <w:r w:rsidRPr="00D722DD">
              <w:rPr>
                <w:rFonts w:cs="Arial"/>
                <w:sz w:val="20"/>
              </w:rPr>
              <w:t xml:space="preserve"> probationary period has been successfully completed.</w:t>
            </w:r>
          </w:p>
          <w:p w14:paraId="081E7BB2" w14:textId="77777777" w:rsidR="001C7D9A" w:rsidRPr="00D722DD" w:rsidRDefault="001C7D9A">
            <w:pPr>
              <w:rPr>
                <w:rFonts w:cs="Arial"/>
                <w:b/>
                <w:sz w:val="20"/>
              </w:rPr>
            </w:pPr>
          </w:p>
        </w:tc>
      </w:tr>
      <w:tr w:rsidR="001C7D9A" w:rsidRPr="00D722DD" w14:paraId="64947ECE" w14:textId="77777777" w:rsidTr="00014881">
        <w:tc>
          <w:tcPr>
            <w:tcW w:w="2700" w:type="dxa"/>
            <w:vAlign w:val="center"/>
          </w:tcPr>
          <w:p w14:paraId="77661DD9" w14:textId="4D184A1F" w:rsidR="001C7D9A" w:rsidRPr="00D722DD" w:rsidRDefault="001C7D9A">
            <w:pPr>
              <w:rPr>
                <w:rFonts w:cs="Arial"/>
                <w:b/>
                <w:sz w:val="20"/>
              </w:rPr>
            </w:pPr>
            <w:r w:rsidRPr="00D722DD">
              <w:rPr>
                <w:rFonts w:cs="Arial"/>
                <w:b/>
                <w:sz w:val="20"/>
              </w:rPr>
              <w:t>Sickness Provision</w:t>
            </w:r>
            <w:r w:rsidR="002B0F64" w:rsidRPr="00D722DD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6939" w:type="dxa"/>
            <w:vAlign w:val="bottom"/>
          </w:tcPr>
          <w:p w14:paraId="23941215" w14:textId="77777777" w:rsidR="001C7D9A" w:rsidRPr="00D722DD" w:rsidRDefault="001C7D9A">
            <w:pPr>
              <w:pStyle w:val="BodyText"/>
              <w:rPr>
                <w:rFonts w:ascii="Arial" w:hAnsi="Arial" w:cs="Arial"/>
                <w:i w:val="0"/>
              </w:rPr>
            </w:pPr>
          </w:p>
          <w:p w14:paraId="02867A09" w14:textId="4FAF4A48" w:rsidR="001C7D9A" w:rsidRPr="00D722DD" w:rsidRDefault="00FF0EF1">
            <w:pPr>
              <w:pStyle w:val="BodyText"/>
              <w:rPr>
                <w:rFonts w:ascii="Arial" w:hAnsi="Arial" w:cs="Arial"/>
              </w:rPr>
            </w:pPr>
            <w:r w:rsidRPr="00D722DD">
              <w:rPr>
                <w:rFonts w:ascii="Arial" w:hAnsi="Arial" w:cs="Arial"/>
              </w:rPr>
              <w:t>Durin</w:t>
            </w:r>
            <w:r w:rsidR="004A086E" w:rsidRPr="00D722DD">
              <w:rPr>
                <w:rFonts w:ascii="Arial" w:hAnsi="Arial" w:cs="Arial"/>
              </w:rPr>
              <w:t>g 1</w:t>
            </w:r>
            <w:r w:rsidR="004A086E" w:rsidRPr="00D722DD">
              <w:rPr>
                <w:rFonts w:ascii="Arial" w:hAnsi="Arial" w:cs="Arial"/>
                <w:vertAlign w:val="superscript"/>
              </w:rPr>
              <w:t>st</w:t>
            </w:r>
            <w:r w:rsidR="004A086E" w:rsidRPr="00D722DD">
              <w:rPr>
                <w:rFonts w:ascii="Arial" w:hAnsi="Arial" w:cs="Arial"/>
              </w:rPr>
              <w:t xml:space="preserve"> </w:t>
            </w:r>
            <w:r w:rsidRPr="00D722DD">
              <w:rPr>
                <w:rFonts w:ascii="Arial" w:hAnsi="Arial" w:cs="Arial"/>
              </w:rPr>
              <w:t>year of service</w:t>
            </w:r>
            <w:r w:rsidR="001C7D9A" w:rsidRPr="00D722DD">
              <w:rPr>
                <w:rFonts w:ascii="Arial" w:hAnsi="Arial" w:cs="Arial"/>
              </w:rPr>
              <w:t xml:space="preserve">: </w:t>
            </w:r>
          </w:p>
          <w:p w14:paraId="7C046CE7" w14:textId="33EABF07" w:rsidR="001C7D9A" w:rsidRPr="00D722DD" w:rsidRDefault="001C7D9A">
            <w:pPr>
              <w:pStyle w:val="BodyText"/>
              <w:rPr>
                <w:rFonts w:ascii="Arial" w:hAnsi="Arial" w:cs="Arial"/>
                <w:i w:val="0"/>
              </w:rPr>
            </w:pPr>
            <w:r w:rsidRPr="00D722DD">
              <w:rPr>
                <w:rFonts w:ascii="Arial" w:hAnsi="Arial" w:cs="Arial"/>
                <w:i w:val="0"/>
              </w:rPr>
              <w:t>One month</w:t>
            </w:r>
            <w:r w:rsidR="004A086E" w:rsidRPr="00D722DD">
              <w:rPr>
                <w:rFonts w:ascii="Arial" w:hAnsi="Arial" w:cs="Arial"/>
                <w:i w:val="0"/>
              </w:rPr>
              <w:t>’s</w:t>
            </w:r>
            <w:r w:rsidRPr="00D722DD">
              <w:rPr>
                <w:rFonts w:ascii="Arial" w:hAnsi="Arial" w:cs="Arial"/>
                <w:i w:val="0"/>
              </w:rPr>
              <w:t xml:space="preserve"> full pay</w:t>
            </w:r>
          </w:p>
          <w:p w14:paraId="138BF6F7" w14:textId="0E6DEEF9" w:rsidR="00FF0EF1" w:rsidRPr="00D722DD" w:rsidRDefault="00FF0EF1">
            <w:pPr>
              <w:pStyle w:val="BodyText"/>
              <w:rPr>
                <w:rFonts w:ascii="Arial" w:hAnsi="Arial" w:cs="Arial"/>
                <w:iCs/>
              </w:rPr>
            </w:pPr>
            <w:r w:rsidRPr="00D722DD">
              <w:rPr>
                <w:rFonts w:ascii="Arial" w:hAnsi="Arial" w:cs="Arial"/>
                <w:iCs/>
              </w:rPr>
              <w:t>After completing 4 months’ service:</w:t>
            </w:r>
          </w:p>
          <w:p w14:paraId="2A758EEA" w14:textId="495A3099" w:rsidR="00FF0EF1" w:rsidRPr="00D722DD" w:rsidRDefault="00FF0EF1">
            <w:pPr>
              <w:pStyle w:val="BodyText"/>
              <w:rPr>
                <w:rFonts w:ascii="Arial" w:hAnsi="Arial" w:cs="Arial"/>
                <w:i w:val="0"/>
              </w:rPr>
            </w:pPr>
            <w:r w:rsidRPr="00D722DD">
              <w:rPr>
                <w:rFonts w:ascii="Arial" w:hAnsi="Arial" w:cs="Arial"/>
                <w:i w:val="0"/>
              </w:rPr>
              <w:t>2 months</w:t>
            </w:r>
            <w:r w:rsidR="00CD67DD" w:rsidRPr="00D722DD">
              <w:rPr>
                <w:rFonts w:ascii="Arial" w:hAnsi="Arial" w:cs="Arial"/>
                <w:i w:val="0"/>
              </w:rPr>
              <w:t xml:space="preserve"> </w:t>
            </w:r>
            <w:r w:rsidRPr="00D722DD">
              <w:rPr>
                <w:rFonts w:ascii="Arial" w:hAnsi="Arial" w:cs="Arial"/>
                <w:i w:val="0"/>
              </w:rPr>
              <w:t>half pay (in addition to 1 month above)</w:t>
            </w:r>
          </w:p>
          <w:p w14:paraId="50D2DE9E" w14:textId="73B7A91B" w:rsidR="001C7D9A" w:rsidRPr="00D722DD" w:rsidRDefault="0015213C">
            <w:pPr>
              <w:pStyle w:val="BodyText"/>
              <w:rPr>
                <w:rFonts w:ascii="Arial" w:hAnsi="Arial" w:cs="Arial"/>
              </w:rPr>
            </w:pPr>
            <w:r w:rsidRPr="00D722DD">
              <w:rPr>
                <w:rFonts w:ascii="Arial" w:hAnsi="Arial" w:cs="Arial"/>
              </w:rPr>
              <w:t>2</w:t>
            </w:r>
            <w:r w:rsidRPr="00D722DD">
              <w:rPr>
                <w:rFonts w:ascii="Arial" w:hAnsi="Arial" w:cs="Arial"/>
                <w:vertAlign w:val="superscript"/>
              </w:rPr>
              <w:t>nd</w:t>
            </w:r>
            <w:r w:rsidRPr="00D722DD">
              <w:rPr>
                <w:rFonts w:ascii="Arial" w:hAnsi="Arial" w:cs="Arial"/>
              </w:rPr>
              <w:t xml:space="preserve"> year of service</w:t>
            </w:r>
            <w:r w:rsidR="001C7D9A" w:rsidRPr="00D722DD">
              <w:rPr>
                <w:rFonts w:ascii="Arial" w:hAnsi="Arial" w:cs="Arial"/>
              </w:rPr>
              <w:t>:</w:t>
            </w:r>
          </w:p>
          <w:p w14:paraId="2BB513E6" w14:textId="77777777" w:rsidR="0015213C" w:rsidRPr="00D722DD" w:rsidRDefault="0015213C">
            <w:pPr>
              <w:pStyle w:val="BodyText"/>
              <w:rPr>
                <w:rFonts w:ascii="Arial" w:hAnsi="Arial" w:cs="Arial"/>
                <w:i w:val="0"/>
              </w:rPr>
            </w:pPr>
            <w:r w:rsidRPr="00D722DD">
              <w:rPr>
                <w:rFonts w:ascii="Arial" w:hAnsi="Arial" w:cs="Arial"/>
                <w:i w:val="0"/>
              </w:rPr>
              <w:t>2</w:t>
            </w:r>
            <w:r w:rsidR="001C7D9A" w:rsidRPr="00D722DD">
              <w:rPr>
                <w:rFonts w:ascii="Arial" w:hAnsi="Arial" w:cs="Arial"/>
                <w:i w:val="0"/>
              </w:rPr>
              <w:t xml:space="preserve"> months full pay</w:t>
            </w:r>
            <w:r w:rsidRPr="00D722DD">
              <w:rPr>
                <w:rFonts w:ascii="Arial" w:hAnsi="Arial" w:cs="Arial"/>
                <w:i w:val="0"/>
              </w:rPr>
              <w:t>, 2 months half pay</w:t>
            </w:r>
          </w:p>
          <w:p w14:paraId="44264698" w14:textId="77777777" w:rsidR="0015213C" w:rsidRPr="00D722DD" w:rsidRDefault="0015213C">
            <w:pPr>
              <w:pStyle w:val="BodyText"/>
              <w:rPr>
                <w:rFonts w:ascii="Arial" w:hAnsi="Arial" w:cs="Arial"/>
                <w:i w:val="0"/>
              </w:rPr>
            </w:pPr>
            <w:r w:rsidRPr="00D722DD">
              <w:rPr>
                <w:rFonts w:ascii="Arial" w:hAnsi="Arial" w:cs="Arial"/>
                <w:iCs/>
              </w:rPr>
              <w:t>After 3</w:t>
            </w:r>
            <w:r w:rsidRPr="00D722DD">
              <w:rPr>
                <w:rFonts w:ascii="Arial" w:hAnsi="Arial" w:cs="Arial"/>
                <w:iCs/>
                <w:vertAlign w:val="superscript"/>
              </w:rPr>
              <w:t>rd</w:t>
            </w:r>
            <w:r w:rsidRPr="00D722DD">
              <w:rPr>
                <w:rFonts w:ascii="Arial" w:hAnsi="Arial" w:cs="Arial"/>
                <w:iCs/>
              </w:rPr>
              <w:t xml:space="preserve"> year of service</w:t>
            </w:r>
          </w:p>
          <w:p w14:paraId="14CE17A0" w14:textId="1BD1E581" w:rsidR="00564AD7" w:rsidRPr="00D722DD" w:rsidRDefault="0015213C">
            <w:pPr>
              <w:pStyle w:val="BodyText"/>
              <w:rPr>
                <w:rFonts w:ascii="Arial" w:hAnsi="Arial" w:cs="Arial"/>
                <w:i w:val="0"/>
              </w:rPr>
            </w:pPr>
            <w:r w:rsidRPr="00D722DD">
              <w:rPr>
                <w:rFonts w:ascii="Arial" w:hAnsi="Arial" w:cs="Arial"/>
                <w:i w:val="0"/>
              </w:rPr>
              <w:t>4 months full pay, 4 months half pay</w:t>
            </w:r>
          </w:p>
          <w:p w14:paraId="2A7EFBF4" w14:textId="77777777" w:rsidR="001C7D9A" w:rsidRPr="00D722DD" w:rsidRDefault="001C7D9A">
            <w:pPr>
              <w:rPr>
                <w:rFonts w:cs="Arial"/>
                <w:b/>
                <w:sz w:val="20"/>
              </w:rPr>
            </w:pPr>
          </w:p>
        </w:tc>
      </w:tr>
      <w:tr w:rsidR="001C7D9A" w:rsidRPr="00D722DD" w14:paraId="7A09552E" w14:textId="77777777" w:rsidTr="00014881">
        <w:tc>
          <w:tcPr>
            <w:tcW w:w="2700" w:type="dxa"/>
            <w:vAlign w:val="center"/>
          </w:tcPr>
          <w:p w14:paraId="2FD18366" w14:textId="77777777" w:rsidR="001C7D9A" w:rsidRPr="00D722DD" w:rsidRDefault="001C7D9A">
            <w:pPr>
              <w:rPr>
                <w:rFonts w:cs="Arial"/>
                <w:b/>
                <w:sz w:val="20"/>
              </w:rPr>
            </w:pPr>
            <w:r w:rsidRPr="00D722DD">
              <w:rPr>
                <w:rFonts w:cs="Arial"/>
                <w:b/>
                <w:sz w:val="20"/>
              </w:rPr>
              <w:t>Salaries</w:t>
            </w:r>
          </w:p>
        </w:tc>
        <w:tc>
          <w:tcPr>
            <w:tcW w:w="6939" w:type="dxa"/>
            <w:vAlign w:val="bottom"/>
          </w:tcPr>
          <w:p w14:paraId="13AA9C60" w14:textId="77777777" w:rsidR="001C7D9A" w:rsidRPr="00D722DD" w:rsidRDefault="001C7D9A">
            <w:pPr>
              <w:rPr>
                <w:rFonts w:cs="Arial"/>
                <w:sz w:val="20"/>
              </w:rPr>
            </w:pPr>
          </w:p>
          <w:p w14:paraId="133DCAD2" w14:textId="37EA9F97" w:rsidR="001C7D9A" w:rsidRPr="00D722DD" w:rsidRDefault="001C7D9A">
            <w:pPr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 xml:space="preserve">Paid on </w:t>
            </w:r>
            <w:r w:rsidR="00DF62BF" w:rsidRPr="00D722DD">
              <w:rPr>
                <w:rFonts w:cs="Arial"/>
                <w:sz w:val="20"/>
              </w:rPr>
              <w:t>last Thursday</w:t>
            </w:r>
            <w:r w:rsidRPr="00D722DD">
              <w:rPr>
                <w:rFonts w:cs="Arial"/>
                <w:sz w:val="20"/>
              </w:rPr>
              <w:t xml:space="preserve"> of each calendar month.</w:t>
            </w:r>
            <w:r w:rsidR="00B82FC7" w:rsidRPr="00D722DD">
              <w:rPr>
                <w:rFonts w:cs="Arial"/>
                <w:sz w:val="20"/>
              </w:rPr>
              <w:t xml:space="preserve">  </w:t>
            </w:r>
            <w:r w:rsidR="00C31DCE" w:rsidRPr="00E9002F">
              <w:rPr>
                <w:rFonts w:cs="Arial"/>
                <w:iCs/>
                <w:sz w:val="20"/>
              </w:rPr>
              <w:t>Unless discussed other</w:t>
            </w:r>
            <w:r w:rsidR="00E93B13" w:rsidRPr="00E9002F">
              <w:rPr>
                <w:rFonts w:cs="Arial"/>
                <w:iCs/>
                <w:sz w:val="20"/>
              </w:rPr>
              <w:t>wise, successful</w:t>
            </w:r>
            <w:r w:rsidR="00B82FC7" w:rsidRPr="00E9002F">
              <w:rPr>
                <w:rFonts w:cs="Arial"/>
                <w:iCs/>
                <w:sz w:val="20"/>
              </w:rPr>
              <w:t xml:space="preserve"> applicants are appointed on the first</w:t>
            </w:r>
            <w:r w:rsidR="003643DD" w:rsidRPr="00E9002F">
              <w:rPr>
                <w:rFonts w:cs="Arial"/>
                <w:iCs/>
                <w:sz w:val="20"/>
              </w:rPr>
              <w:t>/starting</w:t>
            </w:r>
            <w:r w:rsidR="00B82FC7" w:rsidRPr="00E9002F">
              <w:rPr>
                <w:rFonts w:cs="Arial"/>
                <w:iCs/>
                <w:sz w:val="20"/>
              </w:rPr>
              <w:t xml:space="preserve"> point of a relevant pay band</w:t>
            </w:r>
            <w:r w:rsidR="003643DD" w:rsidRPr="00E9002F">
              <w:rPr>
                <w:rFonts w:cs="Arial"/>
                <w:iCs/>
                <w:sz w:val="20"/>
              </w:rPr>
              <w:t xml:space="preserve"> (as stated </w:t>
            </w:r>
            <w:r w:rsidR="00E93B13" w:rsidRPr="00E9002F">
              <w:rPr>
                <w:rFonts w:cs="Arial"/>
                <w:iCs/>
                <w:sz w:val="20"/>
              </w:rPr>
              <w:t>on</w:t>
            </w:r>
            <w:r w:rsidR="003643DD" w:rsidRPr="00E9002F">
              <w:rPr>
                <w:rFonts w:cs="Arial"/>
                <w:iCs/>
                <w:sz w:val="20"/>
              </w:rPr>
              <w:t xml:space="preserve"> the </w:t>
            </w:r>
            <w:r w:rsidR="00B04B48" w:rsidRPr="00E9002F">
              <w:rPr>
                <w:rFonts w:cs="Arial"/>
                <w:iCs/>
                <w:sz w:val="20"/>
              </w:rPr>
              <w:t>Job Description</w:t>
            </w:r>
            <w:r w:rsidR="00232685" w:rsidRPr="00E9002F">
              <w:rPr>
                <w:rFonts w:cs="Arial"/>
                <w:iCs/>
                <w:sz w:val="20"/>
              </w:rPr>
              <w:t>).</w:t>
            </w:r>
          </w:p>
          <w:p w14:paraId="449A99C1" w14:textId="77777777" w:rsidR="001C7D9A" w:rsidRPr="00D722DD" w:rsidRDefault="001C7D9A">
            <w:pPr>
              <w:rPr>
                <w:rFonts w:cs="Arial"/>
                <w:b/>
                <w:sz w:val="20"/>
              </w:rPr>
            </w:pPr>
          </w:p>
        </w:tc>
      </w:tr>
    </w:tbl>
    <w:p w14:paraId="5315BE45" w14:textId="77777777" w:rsidR="001C7D9A" w:rsidRPr="00D722DD" w:rsidRDefault="001C7D9A">
      <w:pPr>
        <w:jc w:val="center"/>
        <w:rPr>
          <w:rFonts w:cs="Arial"/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6"/>
      </w:tblGrid>
      <w:tr w:rsidR="001C7D9A" w:rsidRPr="00D722DD" w14:paraId="4F009825" w14:textId="77777777">
        <w:tc>
          <w:tcPr>
            <w:tcW w:w="9286" w:type="dxa"/>
          </w:tcPr>
          <w:p w14:paraId="0D69BE6C" w14:textId="77777777" w:rsidR="00D722DD" w:rsidRDefault="00D722DD" w:rsidP="00EA650F">
            <w:pPr>
              <w:rPr>
                <w:rFonts w:cs="Arial"/>
                <w:b/>
                <w:sz w:val="20"/>
                <w:u w:val="single"/>
              </w:rPr>
            </w:pPr>
          </w:p>
          <w:p w14:paraId="1AEB6F5E" w14:textId="77777777" w:rsidR="00D722DD" w:rsidRDefault="00D722DD" w:rsidP="00EA650F">
            <w:pPr>
              <w:rPr>
                <w:rFonts w:cs="Arial"/>
                <w:b/>
                <w:sz w:val="20"/>
                <w:u w:val="single"/>
              </w:rPr>
            </w:pPr>
          </w:p>
          <w:p w14:paraId="043140F3" w14:textId="2CBAF23A" w:rsidR="00540013" w:rsidRPr="00D722DD" w:rsidRDefault="00540013" w:rsidP="00EA650F">
            <w:pPr>
              <w:rPr>
                <w:rFonts w:cs="Arial"/>
                <w:sz w:val="20"/>
              </w:rPr>
            </w:pPr>
            <w:r w:rsidRPr="00D722DD">
              <w:rPr>
                <w:rFonts w:cs="Arial"/>
                <w:b/>
                <w:sz w:val="20"/>
                <w:u w:val="single"/>
              </w:rPr>
              <w:t>Pre-E</w:t>
            </w:r>
            <w:r w:rsidR="001C7D9A" w:rsidRPr="00D722DD">
              <w:rPr>
                <w:rFonts w:cs="Arial"/>
                <w:b/>
                <w:sz w:val="20"/>
                <w:u w:val="single"/>
              </w:rPr>
              <w:t>mployment Checks</w:t>
            </w:r>
            <w:r w:rsidRPr="00D722DD">
              <w:rPr>
                <w:rFonts w:cs="Arial"/>
                <w:sz w:val="20"/>
              </w:rPr>
              <w:t xml:space="preserve"> </w:t>
            </w:r>
          </w:p>
          <w:p w14:paraId="7095629F" w14:textId="77777777" w:rsidR="00540013" w:rsidRPr="00D722DD" w:rsidRDefault="00540013" w:rsidP="00EA650F">
            <w:pPr>
              <w:rPr>
                <w:rFonts w:cs="Arial"/>
                <w:sz w:val="20"/>
              </w:rPr>
            </w:pPr>
          </w:p>
          <w:p w14:paraId="2DF55E61" w14:textId="487A530B" w:rsidR="00EA650F" w:rsidRPr="00D722DD" w:rsidRDefault="00540013" w:rsidP="00EA650F">
            <w:pPr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>A</w:t>
            </w:r>
            <w:r w:rsidR="001C7D9A" w:rsidRPr="00D722DD">
              <w:rPr>
                <w:rFonts w:cs="Arial"/>
                <w:sz w:val="20"/>
              </w:rPr>
              <w:t xml:space="preserve">ll candidates are asked to complete </w:t>
            </w:r>
            <w:r w:rsidR="00014881" w:rsidRPr="00D722DD">
              <w:rPr>
                <w:rFonts w:cs="Arial"/>
                <w:sz w:val="20"/>
              </w:rPr>
              <w:t xml:space="preserve">either </w:t>
            </w:r>
            <w:r w:rsidR="001C7D9A" w:rsidRPr="00D722DD">
              <w:rPr>
                <w:rFonts w:cs="Arial"/>
                <w:sz w:val="20"/>
              </w:rPr>
              <w:t>a criminal declaration form or</w:t>
            </w:r>
            <w:r w:rsidR="00014881" w:rsidRPr="00D722DD">
              <w:rPr>
                <w:rFonts w:cs="Arial"/>
                <w:sz w:val="20"/>
              </w:rPr>
              <w:t xml:space="preserve"> </w:t>
            </w:r>
            <w:r w:rsidR="001C7D9A" w:rsidRPr="00D722DD">
              <w:rPr>
                <w:rFonts w:cs="Arial"/>
                <w:sz w:val="20"/>
              </w:rPr>
              <w:t>a self-declaration form</w:t>
            </w:r>
            <w:r w:rsidR="00014881" w:rsidRPr="00D722DD">
              <w:rPr>
                <w:rFonts w:cs="Arial"/>
                <w:sz w:val="20"/>
              </w:rPr>
              <w:t xml:space="preserve"> for regulated work with children</w:t>
            </w:r>
            <w:r w:rsidRPr="00D722DD">
              <w:rPr>
                <w:rFonts w:cs="Arial"/>
                <w:sz w:val="20"/>
              </w:rPr>
              <w:t>. Any</w:t>
            </w:r>
            <w:r w:rsidR="00EA650F" w:rsidRPr="00D722DD">
              <w:rPr>
                <w:rFonts w:cs="Arial"/>
                <w:sz w:val="20"/>
              </w:rPr>
              <w:t xml:space="preserve"> offer of employment is subject to the following being obtained:</w:t>
            </w:r>
          </w:p>
          <w:p w14:paraId="39328961" w14:textId="47350D33" w:rsidR="00EA650F" w:rsidRPr="00D722DD" w:rsidRDefault="00EA650F" w:rsidP="00540013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>2 satisfactory references, one of which should be from</w:t>
            </w:r>
            <w:r w:rsidR="00540013" w:rsidRPr="00D722DD">
              <w:rPr>
                <w:rFonts w:cs="Arial"/>
                <w:sz w:val="20"/>
              </w:rPr>
              <w:t xml:space="preserve"> </w:t>
            </w:r>
            <w:r w:rsidRPr="00D722DD">
              <w:rPr>
                <w:rFonts w:cs="Arial"/>
                <w:sz w:val="20"/>
              </w:rPr>
              <w:t>current or most recent employer.</w:t>
            </w:r>
          </w:p>
          <w:p w14:paraId="62CD156B" w14:textId="4F9BD475" w:rsidR="00EA650F" w:rsidRPr="00D722DD" w:rsidRDefault="00EA650F" w:rsidP="00540013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 xml:space="preserve">A satisfactory Disclosure </w:t>
            </w:r>
            <w:r w:rsidR="00B414C5" w:rsidRPr="00D722DD">
              <w:rPr>
                <w:rFonts w:cs="Arial"/>
                <w:sz w:val="20"/>
              </w:rPr>
              <w:t>C</w:t>
            </w:r>
            <w:r w:rsidRPr="00D722DD">
              <w:rPr>
                <w:rFonts w:cs="Arial"/>
                <w:sz w:val="20"/>
              </w:rPr>
              <w:t>ertificate</w:t>
            </w:r>
            <w:r w:rsidR="00540013" w:rsidRPr="00D722DD">
              <w:rPr>
                <w:rFonts w:cs="Arial"/>
                <w:sz w:val="20"/>
              </w:rPr>
              <w:t xml:space="preserve"> or PVG Scheme </w:t>
            </w:r>
            <w:r w:rsidR="00B414C5" w:rsidRPr="00D722DD">
              <w:rPr>
                <w:rFonts w:cs="Arial"/>
                <w:sz w:val="20"/>
              </w:rPr>
              <w:t>membership record</w:t>
            </w:r>
            <w:r w:rsidR="00540013" w:rsidRPr="00D722DD">
              <w:rPr>
                <w:rFonts w:cs="Arial"/>
                <w:sz w:val="20"/>
              </w:rPr>
              <w:t>.</w:t>
            </w:r>
            <w:r w:rsidRPr="00D722DD">
              <w:rPr>
                <w:rFonts w:cs="Arial"/>
                <w:sz w:val="20"/>
              </w:rPr>
              <w:t xml:space="preserve"> </w:t>
            </w:r>
          </w:p>
          <w:p w14:paraId="70BB9923" w14:textId="77777777" w:rsidR="00EA650F" w:rsidRPr="00D722DD" w:rsidRDefault="00EA650F" w:rsidP="00540013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>Proof of stated qualifications</w:t>
            </w:r>
            <w:r w:rsidR="00540013" w:rsidRPr="00D722DD">
              <w:rPr>
                <w:rFonts w:cs="Arial"/>
                <w:sz w:val="20"/>
              </w:rPr>
              <w:t>.</w:t>
            </w:r>
          </w:p>
          <w:p w14:paraId="67EEC9CD" w14:textId="77777777" w:rsidR="00EA650F" w:rsidRPr="00D722DD" w:rsidRDefault="00EA650F" w:rsidP="00540013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 w:val="20"/>
              </w:rPr>
            </w:pPr>
            <w:r w:rsidRPr="00D722DD">
              <w:rPr>
                <w:rFonts w:cs="Arial"/>
                <w:sz w:val="20"/>
              </w:rPr>
              <w:t>P</w:t>
            </w:r>
            <w:r w:rsidR="00540013" w:rsidRPr="00D722DD">
              <w:rPr>
                <w:rFonts w:cs="Arial"/>
                <w:sz w:val="20"/>
              </w:rPr>
              <w:t>roof of UK driving licence held.</w:t>
            </w:r>
          </w:p>
          <w:p w14:paraId="4EC0A180" w14:textId="77777777" w:rsidR="001C7D9A" w:rsidRPr="00D722DD" w:rsidRDefault="00EA650F" w:rsidP="001426FF">
            <w:pPr>
              <w:numPr>
                <w:ilvl w:val="0"/>
                <w:numId w:val="11"/>
              </w:numPr>
              <w:ind w:left="0" w:firstLine="0"/>
              <w:rPr>
                <w:rFonts w:cs="Arial"/>
                <w:b/>
                <w:sz w:val="20"/>
              </w:rPr>
            </w:pPr>
            <w:r w:rsidRPr="00D722DD">
              <w:rPr>
                <w:rFonts w:cs="Arial"/>
                <w:sz w:val="20"/>
              </w:rPr>
              <w:t xml:space="preserve">Evidence of </w:t>
            </w:r>
            <w:r w:rsidR="00540013" w:rsidRPr="00D722DD">
              <w:rPr>
                <w:rFonts w:cs="Arial"/>
                <w:sz w:val="20"/>
              </w:rPr>
              <w:t>right to work in the UK.</w:t>
            </w:r>
          </w:p>
        </w:tc>
      </w:tr>
    </w:tbl>
    <w:p w14:paraId="64D9ABD1" w14:textId="77777777" w:rsidR="001C7D9A" w:rsidRPr="00D722DD" w:rsidRDefault="001C7D9A" w:rsidP="00540013">
      <w:pPr>
        <w:pStyle w:val="Title"/>
        <w:jc w:val="left"/>
        <w:rPr>
          <w:rFonts w:cs="Arial"/>
          <w:sz w:val="20"/>
        </w:rPr>
      </w:pPr>
    </w:p>
    <w:sectPr w:rsidR="001C7D9A" w:rsidRPr="00D722DD" w:rsidSect="00540013">
      <w:headerReference w:type="default" r:id="rId12"/>
      <w:pgSz w:w="11906" w:h="16838"/>
      <w:pgMar w:top="850" w:right="1152" w:bottom="720" w:left="1152" w:header="706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5173" w14:textId="77777777" w:rsidR="005B1F57" w:rsidRDefault="005B1F57">
      <w:r>
        <w:separator/>
      </w:r>
    </w:p>
  </w:endnote>
  <w:endnote w:type="continuationSeparator" w:id="0">
    <w:p w14:paraId="7EE23FD9" w14:textId="77777777" w:rsidR="005B1F57" w:rsidRDefault="005B1F57">
      <w:r>
        <w:continuationSeparator/>
      </w:r>
    </w:p>
  </w:endnote>
  <w:endnote w:type="continuationNotice" w:id="1">
    <w:p w14:paraId="65B85039" w14:textId="77777777" w:rsidR="005B1F57" w:rsidRDefault="005B1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8446" w14:textId="77777777" w:rsidR="005B1F57" w:rsidRDefault="005B1F57">
      <w:r>
        <w:separator/>
      </w:r>
    </w:p>
  </w:footnote>
  <w:footnote w:type="continuationSeparator" w:id="0">
    <w:p w14:paraId="4F88BD02" w14:textId="77777777" w:rsidR="005B1F57" w:rsidRDefault="005B1F57">
      <w:r>
        <w:continuationSeparator/>
      </w:r>
    </w:p>
  </w:footnote>
  <w:footnote w:type="continuationNotice" w:id="1">
    <w:p w14:paraId="4C55D521" w14:textId="77777777" w:rsidR="005B1F57" w:rsidRDefault="005B1F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7600" w14:textId="154A6D81" w:rsidR="0054013B" w:rsidRDefault="0054013B" w:rsidP="0054013B">
    <w:pPr>
      <w:pStyle w:val="Header"/>
      <w:jc w:val="right"/>
    </w:pPr>
    <w:r w:rsidRPr="0019566D">
      <w:rPr>
        <w:rFonts w:asciiTheme="minorHAnsi" w:hAnsiTheme="minorHAnsi" w:cstheme="minorHAnsi"/>
        <w:noProof/>
        <w:sz w:val="23"/>
        <w:szCs w:val="23"/>
      </w:rPr>
      <w:drawing>
        <wp:inline distT="0" distB="0" distL="0" distR="0" wp14:anchorId="6357A948" wp14:editId="66B524C0">
          <wp:extent cx="1302273" cy="899331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_GNANL_Centre_Mai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952" cy="94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2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D77754"/>
    <w:multiLevelType w:val="multilevel"/>
    <w:tmpl w:val="3B0ED5F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B5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085AF6"/>
    <w:multiLevelType w:val="multilevel"/>
    <w:tmpl w:val="AEBC145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34F49"/>
    <w:multiLevelType w:val="singleLevel"/>
    <w:tmpl w:val="29EE1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4ED748A9"/>
    <w:multiLevelType w:val="multilevel"/>
    <w:tmpl w:val="6CE294F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CA1171"/>
    <w:multiLevelType w:val="multilevel"/>
    <w:tmpl w:val="C2445A8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22BF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7BAE076D"/>
    <w:multiLevelType w:val="singleLevel"/>
    <w:tmpl w:val="0282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E584452"/>
    <w:multiLevelType w:val="multilevel"/>
    <w:tmpl w:val="8F983D56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CB62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9A"/>
    <w:rsid w:val="00014881"/>
    <w:rsid w:val="00042FDE"/>
    <w:rsid w:val="000A6503"/>
    <w:rsid w:val="000C120D"/>
    <w:rsid w:val="000D6A0C"/>
    <w:rsid w:val="00101663"/>
    <w:rsid w:val="001426FF"/>
    <w:rsid w:val="0015213C"/>
    <w:rsid w:val="0019566D"/>
    <w:rsid w:val="001C0487"/>
    <w:rsid w:val="001C7D9A"/>
    <w:rsid w:val="00232685"/>
    <w:rsid w:val="00266BBD"/>
    <w:rsid w:val="002A6898"/>
    <w:rsid w:val="002B0F64"/>
    <w:rsid w:val="00322046"/>
    <w:rsid w:val="00342664"/>
    <w:rsid w:val="00363414"/>
    <w:rsid w:val="003643DD"/>
    <w:rsid w:val="003705F5"/>
    <w:rsid w:val="00396052"/>
    <w:rsid w:val="004202A9"/>
    <w:rsid w:val="00497A46"/>
    <w:rsid w:val="004A086E"/>
    <w:rsid w:val="004E13E7"/>
    <w:rsid w:val="00513572"/>
    <w:rsid w:val="00540013"/>
    <w:rsid w:val="0054013B"/>
    <w:rsid w:val="00564AD7"/>
    <w:rsid w:val="005B1F57"/>
    <w:rsid w:val="005D2F35"/>
    <w:rsid w:val="00634CBF"/>
    <w:rsid w:val="006621A6"/>
    <w:rsid w:val="006E21A7"/>
    <w:rsid w:val="00726458"/>
    <w:rsid w:val="007D3DE0"/>
    <w:rsid w:val="007F2894"/>
    <w:rsid w:val="008118A4"/>
    <w:rsid w:val="00853671"/>
    <w:rsid w:val="0086774E"/>
    <w:rsid w:val="0088797E"/>
    <w:rsid w:val="008C34B9"/>
    <w:rsid w:val="008C6E6C"/>
    <w:rsid w:val="009861DB"/>
    <w:rsid w:val="00A20BB3"/>
    <w:rsid w:val="00B04B48"/>
    <w:rsid w:val="00B414C5"/>
    <w:rsid w:val="00B52971"/>
    <w:rsid w:val="00B5737A"/>
    <w:rsid w:val="00B82FC7"/>
    <w:rsid w:val="00BA54C9"/>
    <w:rsid w:val="00BA6102"/>
    <w:rsid w:val="00BB2516"/>
    <w:rsid w:val="00BC6D72"/>
    <w:rsid w:val="00BE1465"/>
    <w:rsid w:val="00C271FE"/>
    <w:rsid w:val="00C31DCE"/>
    <w:rsid w:val="00C5019D"/>
    <w:rsid w:val="00C80A93"/>
    <w:rsid w:val="00CA215B"/>
    <w:rsid w:val="00CD3857"/>
    <w:rsid w:val="00CD67DD"/>
    <w:rsid w:val="00D32BEA"/>
    <w:rsid w:val="00D35A5C"/>
    <w:rsid w:val="00D45367"/>
    <w:rsid w:val="00D5039C"/>
    <w:rsid w:val="00D722DD"/>
    <w:rsid w:val="00DB14DF"/>
    <w:rsid w:val="00DE5428"/>
    <w:rsid w:val="00DF449F"/>
    <w:rsid w:val="00DF62BF"/>
    <w:rsid w:val="00E32603"/>
    <w:rsid w:val="00E56396"/>
    <w:rsid w:val="00E9002F"/>
    <w:rsid w:val="00E93B13"/>
    <w:rsid w:val="00EA650F"/>
    <w:rsid w:val="00F31662"/>
    <w:rsid w:val="00F41988"/>
    <w:rsid w:val="00F779CF"/>
    <w:rsid w:val="00FB0D6C"/>
    <w:rsid w:val="00FB6FE6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E93C5A"/>
  <w15:docId w15:val="{8151C1DB-88A2-4137-AFB0-6D0FB6FB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80808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i/>
      <w:sz w:val="20"/>
    </w:rPr>
  </w:style>
  <w:style w:type="paragraph" w:styleId="BodyText2">
    <w:name w:val="Body Text 2"/>
    <w:basedOn w:val="Normal"/>
    <w:pPr>
      <w:jc w:val="right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Header">
    <w:name w:val="header"/>
    <w:basedOn w:val="Normal"/>
    <w:rsid w:val="005400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001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4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9f0416-17bb-4926-8826-5b7a061b2aef">PEPVU4RK24AC-2056089702-61521</_dlc_DocId>
    <_dlc_DocIdUrl xmlns="f29f0416-17bb-4926-8826-5b7a061b2aef">
      <Url>https://homestartglasgownorth.sharepoint.com/sites/HSGN DOCS/_layouts/15/DocIdRedir.aspx?ID=PEPVU4RK24AC-2056089702-61521</Url>
      <Description>PEPVU4RK24AC-2056089702-61521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4F11A6AE043418A9E4837F1FC4466" ma:contentTypeVersion="13" ma:contentTypeDescription="Create a new document." ma:contentTypeScope="" ma:versionID="cdcd5dce4c219b0b39b4c8085961c294">
  <xsd:schema xmlns:xsd="http://www.w3.org/2001/XMLSchema" xmlns:xs="http://www.w3.org/2001/XMLSchema" xmlns:p="http://schemas.microsoft.com/office/2006/metadata/properties" xmlns:ns2="f29f0416-17bb-4926-8826-5b7a061b2aef" xmlns:ns3="88f0f060-0b40-4b1b-937b-4b1c1a33a528" targetNamespace="http://schemas.microsoft.com/office/2006/metadata/properties" ma:root="true" ma:fieldsID="8c651cab5be556194a2cc27ac3395ad1" ns2:_="" ns3:_="">
    <xsd:import namespace="f29f0416-17bb-4926-8826-5b7a061b2aef"/>
    <xsd:import namespace="88f0f060-0b40-4b1b-937b-4b1c1a33a5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f0416-17bb-4926-8826-5b7a061b2a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0f060-0b40-4b1b-937b-4b1c1a33a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34991-DF5A-499A-9FFC-FE9005AB1821}">
  <ds:schemaRefs>
    <ds:schemaRef ds:uri="http://schemas.microsoft.com/office/2006/metadata/properties"/>
    <ds:schemaRef ds:uri="http://schemas.microsoft.com/office/infopath/2007/PartnerControls"/>
    <ds:schemaRef ds:uri="f29f0416-17bb-4926-8826-5b7a061b2aef"/>
  </ds:schemaRefs>
</ds:datastoreItem>
</file>

<file path=customXml/itemProps2.xml><?xml version="1.0" encoding="utf-8"?>
<ds:datastoreItem xmlns:ds="http://schemas.openxmlformats.org/officeDocument/2006/customXml" ds:itemID="{76348824-DF26-48FA-8A9C-3483F8A24C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8A7250-DFF3-4540-8975-D92BFF7081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35A907-ED15-46AF-8A71-2CC72EF954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B0C0BB-A1F0-4A6A-9946-0DC27685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f0416-17bb-4926-8826-5b7a061b2aef"/>
    <ds:schemaRef ds:uri="88f0f060-0b40-4b1b-937b-4b1c1a33a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1ST Application Pack</vt:lpstr>
    </vt:vector>
  </TitlesOfParts>
  <Company>children 1st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1ST Application Pack</dc:title>
  <dc:creator>Eileen Morrison</dc:creator>
  <cp:lastModifiedBy>Nicky O'Hara</cp:lastModifiedBy>
  <cp:revision>5</cp:revision>
  <cp:lastPrinted>2011-10-17T17:04:00Z</cp:lastPrinted>
  <dcterms:created xsi:type="dcterms:W3CDTF">2021-08-10T16:02:00Z</dcterms:created>
  <dcterms:modified xsi:type="dcterms:W3CDTF">2021-08-12T10:46:00Z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0x010100FB04F11A6AE043418A9E4837F1FC4466</vt:lpwstr>
  </property>
  <property fmtid="{D5CDD505-2E9C-101B-9397-08002B2CF9AE}" pid="10" name="_dlc_DocIdItemGuid">
    <vt:lpwstr>30f2993d-e332-4216-93a7-c93eb27e0b5c</vt:lpwstr>
  </property>
</Properties>
</file>