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3956" w14:textId="77777777" w:rsidR="003443DF" w:rsidRPr="002A3159" w:rsidRDefault="003443DF" w:rsidP="003443D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5C6617C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TEMPORARY MATERNITY COVER NIGHTLIFE HARM REDUCTION COORDINATOR</w:t>
      </w:r>
    </w:p>
    <w:p w14:paraId="2E44705C" w14:textId="77777777" w:rsidR="003443DF" w:rsidRPr="002A3159" w:rsidRDefault="003443DF" w:rsidP="003443D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5C6617CD">
        <w:rPr>
          <w:rFonts w:ascii="Arial" w:eastAsia="Times New Roman" w:hAnsi="Arial" w:cs="Arial"/>
          <w:b/>
          <w:bCs/>
          <w:caps/>
          <w:sz w:val="24"/>
          <w:szCs w:val="24"/>
          <w:lang w:eastAsia="en-GB"/>
        </w:rPr>
        <w:t>JOB DESCRIPTION</w:t>
      </w:r>
      <w:r w:rsidRPr="5C6617C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AND PERSON SPECIFICATION</w:t>
      </w:r>
    </w:p>
    <w:p w14:paraId="12974447" w14:textId="77777777" w:rsidR="003443DF" w:rsidRPr="002A3159" w:rsidRDefault="003443DF" w:rsidP="003443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5C6617C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0231CE0" w14:textId="77777777" w:rsidR="003443DF" w:rsidRPr="002A3159" w:rsidRDefault="003443DF" w:rsidP="003443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5C6617C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Responsible to:</w:t>
      </w:r>
      <w:r w:rsidRPr="5C6617CD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5C6617CD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>
        <w:tab/>
      </w:r>
      <w:r w:rsidRPr="5C6617CD">
        <w:rPr>
          <w:rFonts w:ascii="Arial" w:eastAsia="Times New Roman" w:hAnsi="Arial" w:cs="Arial"/>
          <w:sz w:val="24"/>
          <w:szCs w:val="24"/>
          <w:lang w:eastAsia="en-GB"/>
        </w:rPr>
        <w:t>Emerging Trends and Training Coordinator </w:t>
      </w:r>
    </w:p>
    <w:p w14:paraId="6E17A958" w14:textId="13F52335" w:rsidR="003443DF" w:rsidRPr="002A3159" w:rsidRDefault="003443DF" w:rsidP="003443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5C6617C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Salary Scale:</w:t>
      </w:r>
      <w:r w:rsidRPr="5C6617CD">
        <w:rPr>
          <w:rFonts w:ascii="Arial" w:eastAsia="Times New Roman" w:hAnsi="Arial" w:cs="Arial"/>
          <w:sz w:val="24"/>
          <w:szCs w:val="24"/>
          <w:lang w:eastAsia="en-GB"/>
        </w:rPr>
        <w:t>  </w:t>
      </w:r>
      <w:r w:rsidRPr="5C6617CD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>
        <w:tab/>
      </w:r>
      <w:r w:rsidRPr="5C6617CD">
        <w:rPr>
          <w:rFonts w:ascii="Arial" w:eastAsia="Times New Roman" w:hAnsi="Arial" w:cs="Arial"/>
          <w:sz w:val="24"/>
          <w:szCs w:val="24"/>
          <w:lang w:eastAsia="en-GB"/>
        </w:rPr>
        <w:t>£30,000 </w:t>
      </w:r>
      <w:r>
        <w:rPr>
          <w:rFonts w:ascii="Arial" w:eastAsia="Times New Roman" w:hAnsi="Arial" w:cs="Arial"/>
          <w:sz w:val="24"/>
          <w:szCs w:val="24"/>
          <w:lang w:eastAsia="en-GB"/>
        </w:rPr>
        <w:t>to March 31</w:t>
      </w:r>
      <w:r w:rsidRPr="003443DF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st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2022</w:t>
      </w:r>
    </w:p>
    <w:p w14:paraId="1CC88B5C" w14:textId="77777777" w:rsidR="003443DF" w:rsidRPr="002A3159" w:rsidRDefault="003443DF" w:rsidP="003443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5C6617C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Working Hours:</w:t>
      </w:r>
      <w:r w:rsidRPr="5C6617CD">
        <w:rPr>
          <w:rFonts w:ascii="Arial" w:eastAsia="Times New Roman" w:hAnsi="Arial" w:cs="Arial"/>
          <w:sz w:val="24"/>
          <w:szCs w:val="24"/>
          <w:lang w:eastAsia="en-GB"/>
        </w:rPr>
        <w:t>  </w:t>
      </w:r>
      <w:r w:rsidRPr="5C6617CD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>
        <w:tab/>
      </w:r>
      <w:r w:rsidRPr="5C6617CD">
        <w:rPr>
          <w:rFonts w:ascii="Arial" w:eastAsia="Times New Roman" w:hAnsi="Arial" w:cs="Arial"/>
          <w:sz w:val="24"/>
          <w:szCs w:val="24"/>
          <w:lang w:eastAsia="en-GB"/>
        </w:rPr>
        <w:t>35 hours weekly (1.0 FTE) including antisocial hours and weekend work </w:t>
      </w:r>
    </w:p>
    <w:p w14:paraId="5496FB99" w14:textId="77777777" w:rsidR="003443DF" w:rsidRDefault="003443DF" w:rsidP="003443DF">
      <w:pPr>
        <w:spacing w:after="0" w:line="240" w:lineRule="auto"/>
        <w:ind w:left="2880" w:hanging="288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5C6617C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Office Base:</w:t>
      </w:r>
      <w:r w:rsidRPr="5C6617CD">
        <w:rPr>
          <w:rFonts w:ascii="Arial" w:eastAsia="Times New Roman" w:hAnsi="Arial" w:cs="Arial"/>
          <w:sz w:val="24"/>
          <w:szCs w:val="24"/>
          <w:lang w:eastAsia="en-GB"/>
        </w:rPr>
        <w:t xml:space="preserve">           6 Anchor Close, Edinburgh EH1 1PB, at events at various locations across </w:t>
      </w:r>
    </w:p>
    <w:p w14:paraId="3F3EF8BF" w14:textId="77777777" w:rsidR="003443DF" w:rsidRDefault="003443DF" w:rsidP="003443DF">
      <w:pPr>
        <w:spacing w:after="0" w:line="240" w:lineRule="auto"/>
        <w:ind w:left="2880" w:hanging="72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5C6617CD">
        <w:rPr>
          <w:rFonts w:ascii="Arial" w:eastAsia="Times New Roman" w:hAnsi="Arial" w:cs="Arial"/>
          <w:sz w:val="24"/>
          <w:szCs w:val="24"/>
          <w:lang w:eastAsia="en-GB"/>
        </w:rPr>
        <w:t>Scotland or working from home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5C6617CD">
        <w:rPr>
          <w:rFonts w:ascii="Arial" w:eastAsia="Times New Roman" w:hAnsi="Arial" w:cs="Arial"/>
          <w:sz w:val="24"/>
          <w:szCs w:val="24"/>
          <w:lang w:eastAsia="en-GB"/>
        </w:rPr>
        <w:t>according to COVID19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guidance</w:t>
      </w:r>
    </w:p>
    <w:p w14:paraId="6DD97AE5" w14:textId="77777777" w:rsidR="003443DF" w:rsidRDefault="003443DF" w:rsidP="003443D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B4C9648" w14:textId="77777777" w:rsidR="003443DF" w:rsidRPr="00C003BB" w:rsidRDefault="003443DF" w:rsidP="003443DF">
      <w:pPr>
        <w:spacing w:after="0" w:line="240" w:lineRule="auto"/>
        <w:ind w:left="2880" w:hanging="72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2E21FF" w14:textId="77777777" w:rsidR="003443DF" w:rsidRPr="002A3159" w:rsidRDefault="003443DF" w:rsidP="003443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A315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Role Purpose</w:t>
      </w:r>
      <w:r w:rsidRPr="002A3159">
        <w:rPr>
          <w:rFonts w:ascii="Arial" w:eastAsia="Times New Roman" w:hAnsi="Arial" w:cs="Arial"/>
          <w:sz w:val="24"/>
          <w:szCs w:val="24"/>
          <w:lang w:eastAsia="en-GB"/>
        </w:rPr>
        <w:t>:  </w:t>
      </w:r>
      <w:r w:rsidRPr="002A3159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2A3159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To lead and manage proactive, assertive Crew n</w:t>
      </w:r>
      <w:r w:rsidRPr="002A3159">
        <w:rPr>
          <w:rFonts w:ascii="Arial" w:eastAsia="Times New Roman" w:hAnsi="Arial" w:cs="Arial"/>
          <w:sz w:val="24"/>
          <w:szCs w:val="24"/>
          <w:lang w:eastAsia="en-GB"/>
        </w:rPr>
        <w:t>ightlife harm reduction and early intervention </w:t>
      </w:r>
      <w:r w:rsidRPr="002A3159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development to encourage ambition, motivate and support people to make changes to their drug/alcohol use. This will reduce drug (including alcohol) related harm and encourage early access to treatment, improving health and social outcomes for those often furthest from treatment.</w:t>
      </w:r>
      <w:r w:rsidRPr="002A315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8DB0550" w14:textId="77777777" w:rsidR="003443DF" w:rsidRPr="002A3159" w:rsidRDefault="003443DF" w:rsidP="003443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5C6617C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5678116" w14:textId="77777777" w:rsidR="003443DF" w:rsidRPr="002A3159" w:rsidRDefault="003443DF" w:rsidP="003443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5C6617CD">
        <w:rPr>
          <w:rFonts w:ascii="Arial" w:eastAsia="Times New Roman" w:hAnsi="Arial" w:cs="Arial"/>
          <w:b/>
          <w:bCs/>
          <w:caps/>
          <w:sz w:val="24"/>
          <w:szCs w:val="24"/>
          <w:lang w:eastAsia="en-GB"/>
        </w:rPr>
        <w:t>DUTIES AND RESPONSIBILITIES</w:t>
      </w:r>
      <w:r w:rsidRPr="5C6617C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ED01D94" w14:textId="77777777" w:rsidR="003443DF" w:rsidRPr="002A3159" w:rsidRDefault="003443DF" w:rsidP="003443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5C6617C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10BA8E2" w14:textId="77777777" w:rsidR="003443DF" w:rsidRPr="002A3159" w:rsidRDefault="003443DF" w:rsidP="008D0CA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A3159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Deliver assertive outreach in at least 3 nightlife/festival spaces and 3 online events annually: providing harm reduction resources, safer sex materials and safer use items, evidence-based, solution-focussed Brief Interventions, and crisis management.</w:t>
      </w:r>
      <w:r w:rsidRPr="002A315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75AB228" w14:textId="77777777" w:rsidR="003443DF" w:rsidRPr="002A3159" w:rsidRDefault="003443DF" w:rsidP="008D0CA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A3159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Encourage people at events who take drugs to access Crew services, or appropriate services in their local area.  </w:t>
      </w:r>
      <w:r w:rsidRPr="002A315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D716A05" w14:textId="77777777" w:rsidR="003443DF" w:rsidRPr="002A3159" w:rsidRDefault="003443DF" w:rsidP="008D0CA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A3159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Encourage uptake of Blood Borne Virus testing and Take-Home Naloxone via the Crew Drop-in, or appropriate services in their local area.</w:t>
      </w:r>
      <w:r w:rsidRPr="002A315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2FD1237" w14:textId="77777777" w:rsidR="003443DF" w:rsidRPr="002A3159" w:rsidRDefault="003443DF" w:rsidP="008D0CA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5C6617CD">
        <w:rPr>
          <w:rFonts w:ascii="Arial" w:eastAsia="Times New Roman" w:hAnsi="Arial" w:cs="Arial"/>
          <w:sz w:val="24"/>
          <w:szCs w:val="24"/>
          <w:lang w:eastAsia="en-GB"/>
        </w:rPr>
        <w:t>Lead the effective planning, resourcing, and delivery of Crew outreach services, which are responsive to the needs of people who use drugs and external partners.  </w:t>
      </w:r>
    </w:p>
    <w:p w14:paraId="01B09E01" w14:textId="77777777" w:rsidR="003443DF" w:rsidRPr="002A3159" w:rsidRDefault="003443DF" w:rsidP="008D0CA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5C6617CD">
        <w:rPr>
          <w:rFonts w:ascii="Arial" w:eastAsia="Times New Roman" w:hAnsi="Arial" w:cs="Arial"/>
          <w:sz w:val="24"/>
          <w:szCs w:val="24"/>
          <w:lang w:eastAsia="en-GB"/>
        </w:rPr>
        <w:t>Coordinate and line manage a team of employees, sessional staff, and volunteers. </w:t>
      </w:r>
    </w:p>
    <w:p w14:paraId="6FAA2D8E" w14:textId="77777777" w:rsidR="003443DF" w:rsidRPr="002A3159" w:rsidRDefault="003443DF" w:rsidP="008D0CA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5C6617CD">
        <w:rPr>
          <w:rFonts w:ascii="Arial" w:eastAsia="Times New Roman" w:hAnsi="Arial" w:cs="Arial"/>
          <w:sz w:val="24"/>
          <w:szCs w:val="24"/>
          <w:lang w:eastAsia="en-GB"/>
        </w:rPr>
        <w:t>Network, liaise and work in partnership with event organisers and relevant stakeholders. </w:t>
      </w:r>
    </w:p>
    <w:p w14:paraId="6EA28C55" w14:textId="77777777" w:rsidR="003443DF" w:rsidRPr="002A3159" w:rsidRDefault="003443DF" w:rsidP="008D0CA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5C6617CD">
        <w:rPr>
          <w:rFonts w:ascii="Arial" w:eastAsia="Times New Roman" w:hAnsi="Arial" w:cs="Arial"/>
          <w:sz w:val="24"/>
          <w:szCs w:val="24"/>
          <w:lang w:eastAsia="en-GB"/>
        </w:rPr>
        <w:t>Responsible for the health, safety, and security of the working environment at events, including risk assessments. </w:t>
      </w:r>
    </w:p>
    <w:p w14:paraId="6CEE9170" w14:textId="77777777" w:rsidR="003443DF" w:rsidRPr="002A3159" w:rsidRDefault="003443DF" w:rsidP="008D0CA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5C6617CD">
        <w:rPr>
          <w:rFonts w:ascii="Arial" w:eastAsia="Times New Roman" w:hAnsi="Arial" w:cs="Arial"/>
          <w:sz w:val="24"/>
          <w:szCs w:val="24"/>
          <w:lang w:eastAsia="en-GB"/>
        </w:rPr>
        <w:t>Responsible for the quality, safety, protection, and security of the service, yourself, staff and volunteers and others whilst working in the field, ensuring that Crew meets legal and statutory requirements. </w:t>
      </w:r>
    </w:p>
    <w:p w14:paraId="174E5992" w14:textId="77777777" w:rsidR="003443DF" w:rsidRPr="002A3159" w:rsidRDefault="003443DF" w:rsidP="008D0CA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5C6617CD">
        <w:rPr>
          <w:rFonts w:ascii="Arial" w:eastAsia="Times New Roman" w:hAnsi="Arial" w:cs="Arial"/>
          <w:sz w:val="24"/>
          <w:szCs w:val="24"/>
          <w:lang w:eastAsia="en-GB"/>
        </w:rPr>
        <w:t>Contribute to volunteer induction, training, support, and development in conjunction with other key staff and volunteers. </w:t>
      </w:r>
    </w:p>
    <w:p w14:paraId="33CEEE76" w14:textId="77777777" w:rsidR="003443DF" w:rsidRPr="002A3159" w:rsidRDefault="003443DF" w:rsidP="008D0CA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5C6617CD">
        <w:rPr>
          <w:rFonts w:ascii="Arial" w:eastAsia="Times New Roman" w:hAnsi="Arial" w:cs="Arial"/>
          <w:sz w:val="24"/>
          <w:szCs w:val="24"/>
          <w:lang w:eastAsia="en-GB"/>
        </w:rPr>
        <w:t>Develop new and deliver existing Mental Health First Aid training to people who use drugs </w:t>
      </w:r>
    </w:p>
    <w:p w14:paraId="249EF617" w14:textId="77777777" w:rsidR="003443DF" w:rsidRPr="002A3159" w:rsidRDefault="003443DF" w:rsidP="008D0CA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A3159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Work closely with emergency services to ensure safety of participants in the night-time economy and leisure industry.</w:t>
      </w:r>
      <w:r w:rsidRPr="002A315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153A64D" w14:textId="77777777" w:rsidR="003443DF" w:rsidRPr="002A3159" w:rsidRDefault="003443DF" w:rsidP="008D0CA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A3159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Offer drug trend training to </w:t>
      </w:r>
      <w:r w:rsidRPr="002A3159">
        <w:rPr>
          <w:rFonts w:ascii="Arial" w:eastAsia="Times New Roman" w:hAnsi="Arial" w:cs="Arial"/>
          <w:sz w:val="24"/>
          <w:szCs w:val="24"/>
          <w:lang w:eastAsia="en-GB"/>
        </w:rPr>
        <w:t>Scottish Ambulance Service </w:t>
      </w:r>
      <w:r w:rsidRPr="002A315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Clinical Effectiveness Leads - Drug Harm Reduction. </w:t>
      </w:r>
    </w:p>
    <w:p w14:paraId="011F9891" w14:textId="77777777" w:rsidR="003443DF" w:rsidRPr="002A3159" w:rsidRDefault="003443DF" w:rsidP="008D0CA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A3159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To work with organisers of unofficial nightlife events to ensure there is a focus on welfare and harm reduction at events through provision of harm reduction resources and where possible assertive outreach and welfare.</w:t>
      </w:r>
      <w:r w:rsidRPr="002A315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42C95D2" w14:textId="77777777" w:rsidR="003443DF" w:rsidRPr="002A3159" w:rsidRDefault="003443DF" w:rsidP="008D0CA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A3159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Deliver training to night-time economy and hospitality workforce (bar staff, door staff etc) on drug awareness and crisis intervention including physical and mental health emergencies, sexual violence, and intimate partner violence.  </w:t>
      </w:r>
      <w:r w:rsidRPr="002A315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2D7C5F89" w14:textId="77777777" w:rsidR="003443DF" w:rsidRPr="002A3159" w:rsidRDefault="003443DF" w:rsidP="008D0CA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A3159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Provide consultation on welfare and safety improvements within nightlife spaces. </w:t>
      </w:r>
      <w:r w:rsidRPr="002A315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769C57B" w14:textId="77777777" w:rsidR="003443DF" w:rsidRPr="002A3159" w:rsidRDefault="003443DF" w:rsidP="008D0CA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A3159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Survey people participating in the night-time economy to explore health behaviours/trends. </w:t>
      </w:r>
      <w:r w:rsidRPr="002A315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FC9AC14" w14:textId="77777777" w:rsidR="003443DF" w:rsidRPr="002A3159" w:rsidRDefault="003443DF" w:rsidP="008D0CA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A3159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Produce reports on survey findings, publish via Crew website/social media channels.  </w:t>
      </w:r>
      <w:r w:rsidRPr="002A315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6DB59CB" w14:textId="77777777" w:rsidR="003443DF" w:rsidRPr="002A3159" w:rsidRDefault="003443DF" w:rsidP="008D0CA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A3159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Monitor and evaluate data collected to inform wider service development for Crew in response to the needs of people who take drugs and inform national policy development.</w:t>
      </w:r>
      <w:r w:rsidRPr="002A315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2810665D" w14:textId="3E547295" w:rsidR="003443DF" w:rsidRDefault="003443DF" w:rsidP="008D0CA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A3159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lastRenderedPageBreak/>
        <w:t>Work closely with CEO and Emerging Trends and Training Coordinator to develop and maintain a Crew Communications Strategy.</w:t>
      </w:r>
      <w:r w:rsidRPr="002A315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3CB9D3B" w14:textId="77777777" w:rsidR="00976703" w:rsidRPr="000044EC" w:rsidRDefault="00976703" w:rsidP="008D0CA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0044EC">
        <w:rPr>
          <w:rFonts w:ascii="Arial" w:eastAsia="Times New Roman" w:hAnsi="Arial" w:cs="Arial"/>
          <w:sz w:val="24"/>
          <w:szCs w:val="24"/>
          <w:lang w:eastAsia="en-GB"/>
        </w:rPr>
        <w:t xml:space="preserve">You will be responsible for Crew social media marketing, maintaining a regular Crew social media presence and Crew social media ‘voice’. </w:t>
      </w:r>
    </w:p>
    <w:p w14:paraId="40EAB8F3" w14:textId="77777777" w:rsidR="00976703" w:rsidRPr="003443DF" w:rsidRDefault="00976703" w:rsidP="008D0CAB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highlight w:val="yellow"/>
          <w:lang w:eastAsia="en-GB"/>
        </w:rPr>
      </w:pPr>
    </w:p>
    <w:p w14:paraId="13325CDC" w14:textId="60774B32" w:rsidR="003443DF" w:rsidRPr="008D0CAB" w:rsidRDefault="003443DF" w:rsidP="008D0CAB">
      <w:pPr>
        <w:spacing w:after="0" w:line="240" w:lineRule="auto"/>
        <w:ind w:left="42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E211334" w14:textId="77777777" w:rsidR="003443DF" w:rsidRPr="002A3159" w:rsidRDefault="003443DF" w:rsidP="003443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5C6617CD">
        <w:rPr>
          <w:rFonts w:ascii="Arial" w:eastAsia="Times New Roman" w:hAnsi="Arial" w:cs="Arial"/>
          <w:b/>
          <w:bCs/>
          <w:caps/>
          <w:sz w:val="24"/>
          <w:szCs w:val="24"/>
          <w:lang w:eastAsia="en-GB"/>
        </w:rPr>
        <w:t>DEVELOPMENT TASKS</w:t>
      </w:r>
      <w:r w:rsidRPr="5C6617C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25EA7CF8" w14:textId="77777777" w:rsidR="003443DF" w:rsidRPr="002A3159" w:rsidRDefault="003443DF" w:rsidP="003443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5C6617C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2FC91015" w14:textId="77777777" w:rsidR="003443DF" w:rsidRPr="00DD4626" w:rsidRDefault="003443DF" w:rsidP="00DD4626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4626">
        <w:rPr>
          <w:rFonts w:ascii="Arial" w:eastAsia="Times New Roman" w:hAnsi="Arial" w:cs="Arial"/>
          <w:sz w:val="24"/>
          <w:szCs w:val="24"/>
          <w:lang w:eastAsia="en-GB"/>
        </w:rPr>
        <w:t>Developing the case for minimum harm reduction standards for event operation and licensing, </w:t>
      </w:r>
      <w:r w:rsidRPr="00DD4626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transferring learning from the Dutch ‘Celebrate Safe’ partnership model</w:t>
      </w:r>
      <w:r w:rsidRPr="00DD4626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F7AD53D" w14:textId="5410BC4C" w:rsidR="003443DF" w:rsidRPr="00DD4626" w:rsidRDefault="003443DF" w:rsidP="00DD4626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D4626">
        <w:rPr>
          <w:rFonts w:ascii="Arial" w:eastAsia="Times New Roman" w:hAnsi="Arial" w:cs="Arial"/>
          <w:sz w:val="24"/>
          <w:szCs w:val="24"/>
          <w:lang w:eastAsia="en-GB"/>
        </w:rPr>
        <w:t>Contributing to developing the case for community and event drug checking in Scotland </w:t>
      </w:r>
    </w:p>
    <w:p w14:paraId="2C45CE50" w14:textId="77777777" w:rsidR="00DD4626" w:rsidRPr="000044EC" w:rsidRDefault="00DD4626" w:rsidP="00DD4626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0044EC">
        <w:rPr>
          <w:rFonts w:ascii="Arial" w:eastAsia="Times New Roman" w:hAnsi="Arial" w:cs="Arial"/>
          <w:sz w:val="24"/>
          <w:szCs w:val="24"/>
          <w:lang w:eastAsia="en-GB"/>
        </w:rPr>
        <w:t xml:space="preserve">You be responsible for developing and delivering our communications strategy, social media output and digital content.  </w:t>
      </w:r>
    </w:p>
    <w:p w14:paraId="21148BD9" w14:textId="77777777" w:rsidR="00DD4626" w:rsidRPr="002A3159" w:rsidRDefault="00DD4626" w:rsidP="00DD4626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653564F" w14:textId="307E2400" w:rsidR="003443DF" w:rsidRPr="002A3159" w:rsidRDefault="003443DF" w:rsidP="00DD4626">
      <w:pPr>
        <w:spacing w:after="0" w:line="240" w:lineRule="auto"/>
        <w:textAlignment w:val="baseline"/>
        <w:rPr>
          <w:rFonts w:ascii="Segoe UI" w:eastAsia="Times New Roman" w:hAnsi="Segoe UI" w:cs="Segoe UI"/>
          <w:color w:val="085B77"/>
          <w:sz w:val="18"/>
          <w:szCs w:val="18"/>
          <w:lang w:eastAsia="en-GB"/>
        </w:rPr>
      </w:pPr>
    </w:p>
    <w:p w14:paraId="3622E3AD" w14:textId="77777777" w:rsidR="003443DF" w:rsidRPr="002A3159" w:rsidRDefault="003443DF" w:rsidP="003443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5C6617C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 Specification</w:t>
      </w:r>
      <w:r w:rsidRPr="5C6617C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8"/>
        <w:gridCol w:w="3892"/>
      </w:tblGrid>
      <w:tr w:rsidR="003443DF" w:rsidRPr="002A3159" w14:paraId="64BC46E4" w14:textId="77777777" w:rsidTr="00C003BB">
        <w:tc>
          <w:tcPr>
            <w:tcW w:w="67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385288E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Essential</w:t>
            </w: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671BF14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Desirable</w:t>
            </w: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3443DF" w:rsidRPr="002A3159" w14:paraId="4CC03D54" w14:textId="77777777" w:rsidTr="00C003BB">
        <w:tc>
          <w:tcPr>
            <w:tcW w:w="10725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25F896DC" w14:textId="77777777" w:rsidR="003443DF" w:rsidRPr="002A3159" w:rsidRDefault="003443DF" w:rsidP="00C00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Previous Experience </w:t>
            </w:r>
          </w:p>
        </w:tc>
      </w:tr>
      <w:tr w:rsidR="003443DF" w:rsidRPr="002A3159" w14:paraId="37B11498" w14:textId="77777777" w:rsidTr="00C003BB">
        <w:tc>
          <w:tcPr>
            <w:tcW w:w="67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FD9D54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Working directly and effectively with people who use drugs, including alcohol  </w:t>
            </w:r>
          </w:p>
          <w:p w14:paraId="6D8962E0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4AA31087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Effective event welfare/street work or equivalent life experience. </w:t>
            </w:r>
          </w:p>
          <w:p w14:paraId="6CBDED46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4D44754A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Working effectively in partnership with other organisations</w:t>
            </w:r>
          </w:p>
          <w:p w14:paraId="56547039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0621A78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Effective, timely, report writing </w:t>
            </w:r>
          </w:p>
          <w:p w14:paraId="4E9E2650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2430B829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Successful performance management </w:t>
            </w:r>
          </w:p>
          <w:p w14:paraId="7C15D0BC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6BF5C650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Successful project management </w:t>
            </w:r>
          </w:p>
          <w:p w14:paraId="4EC5DB61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177DFCDF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Handling child and adult protection concerns and disclosures effectively </w:t>
            </w:r>
          </w:p>
          <w:p w14:paraId="575AA850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4BF7F2D5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Working effectively with volunteers </w:t>
            </w:r>
          </w:p>
          <w:p w14:paraId="022BB331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862229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Overseeing a budget </w:t>
            </w:r>
          </w:p>
          <w:p w14:paraId="71D9640C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3BE01972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Successful social media communication </w:t>
            </w:r>
          </w:p>
          <w:p w14:paraId="1F3CF246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00272254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 managing and providing support and supervision to staff and volunteers  </w:t>
            </w:r>
          </w:p>
          <w:p w14:paraId="785C9B26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13B8E836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3443DF" w:rsidRPr="002A3159" w14:paraId="1F5D8888" w14:textId="77777777" w:rsidTr="00C003BB">
        <w:tc>
          <w:tcPr>
            <w:tcW w:w="10725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F6FCECE" w14:textId="77777777" w:rsidR="003443DF" w:rsidRPr="002A3159" w:rsidRDefault="003443DF" w:rsidP="00C003BB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Aptitude/Abilities/Skills </w:t>
            </w:r>
          </w:p>
        </w:tc>
      </w:tr>
      <w:tr w:rsidR="003443DF" w:rsidRPr="002A3159" w14:paraId="0D5E4FAC" w14:textId="77777777" w:rsidTr="00C003BB">
        <w:tc>
          <w:tcPr>
            <w:tcW w:w="67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24B9F1F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Lead, motivate and co-ordinate a team </w:t>
            </w:r>
          </w:p>
          <w:p w14:paraId="0A2460AD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309D7C5A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Balance competing priorities and a full and complex workload </w:t>
            </w:r>
          </w:p>
          <w:p w14:paraId="24B868AE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5194A8D6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ICT skills including advanced MS word processing and use of databases to enter data and retrieve reports </w:t>
            </w:r>
          </w:p>
          <w:p w14:paraId="4F1DFA79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4C1EE0E7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Produce accurate, clear reports within specified deadlines </w:t>
            </w:r>
          </w:p>
          <w:p w14:paraId="57A6DBCD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374B382A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Engage effectively with line management support and supervision </w:t>
            </w:r>
          </w:p>
          <w:p w14:paraId="5BB6844A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03FDED58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Brief intervention skills and experience, including motivational interviewing </w:t>
            </w:r>
          </w:p>
          <w:p w14:paraId="3F86F002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36B2488E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Presentation and training skills</w:t>
            </w:r>
          </w:p>
          <w:p w14:paraId="70964287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4F83382B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Networking and liaison skills  </w:t>
            </w:r>
          </w:p>
          <w:p w14:paraId="780E9EA9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63E9BFD0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Project planning and organisational skills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97089AC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3443DF" w:rsidRPr="002A3159" w14:paraId="402FD7A4" w14:textId="77777777" w:rsidTr="00C003BB">
        <w:tc>
          <w:tcPr>
            <w:tcW w:w="10725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76233832" w14:textId="77777777" w:rsidR="003443DF" w:rsidRPr="002A3159" w:rsidRDefault="003443DF" w:rsidP="00C00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Education/Knowledge </w:t>
            </w:r>
          </w:p>
        </w:tc>
      </w:tr>
      <w:tr w:rsidR="003443DF" w:rsidRPr="002A3159" w14:paraId="199762E8" w14:textId="77777777" w:rsidTr="00C003BB">
        <w:tc>
          <w:tcPr>
            <w:tcW w:w="67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7083A0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Drugs used within night-time economy settings, their effects and harm reduction strategies </w:t>
            </w:r>
          </w:p>
          <w:p w14:paraId="25764AD2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46212EE2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Awareness and understanding of stigma and barriers to seeking help experienced by people who use drugs </w:t>
            </w:r>
          </w:p>
          <w:p w14:paraId="021070B8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4BC0E370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Continued Professional Development Training in relevant topics </w:t>
            </w:r>
          </w:p>
          <w:p w14:paraId="41E21A0E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1A0E57D1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good understanding of child and adult protection principles and procedures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34BA067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Qualification in a relevant discipline, eg:  </w:t>
            </w:r>
          </w:p>
          <w:p w14:paraId="77556116" w14:textId="77777777" w:rsidR="003443DF" w:rsidRPr="002A3159" w:rsidRDefault="003443DF" w:rsidP="00C003BB">
            <w:pPr>
              <w:numPr>
                <w:ilvl w:val="0"/>
                <w:numId w:val="7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Leadership and Management </w:t>
            </w:r>
          </w:p>
          <w:p w14:paraId="217A88BF" w14:textId="77777777" w:rsidR="003443DF" w:rsidRPr="002A3159" w:rsidRDefault="003443DF" w:rsidP="00C003BB">
            <w:pPr>
              <w:numPr>
                <w:ilvl w:val="0"/>
                <w:numId w:val="7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Youth Work  </w:t>
            </w:r>
          </w:p>
          <w:p w14:paraId="74DCD5AF" w14:textId="77777777" w:rsidR="003443DF" w:rsidRPr="002A3159" w:rsidRDefault="003443DF" w:rsidP="00C003BB">
            <w:pPr>
              <w:numPr>
                <w:ilvl w:val="0"/>
                <w:numId w:val="7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Community Education </w:t>
            </w:r>
          </w:p>
          <w:p w14:paraId="56FE93A8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 equivalent working experience </w:t>
            </w:r>
          </w:p>
          <w:p w14:paraId="7F73823F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0D58B283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1EC4F660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052C8FDA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3443DF" w:rsidRPr="002A3159" w14:paraId="0386CBC7" w14:textId="77777777" w:rsidTr="00C003BB">
        <w:tc>
          <w:tcPr>
            <w:tcW w:w="10725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5FBA2769" w14:textId="77777777" w:rsidR="003443DF" w:rsidRPr="002A3159" w:rsidRDefault="003443DF" w:rsidP="00C00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Attitudes Personality </w:t>
            </w:r>
          </w:p>
        </w:tc>
      </w:tr>
      <w:tr w:rsidR="003443DF" w:rsidRPr="002A3159" w14:paraId="01E6074A" w14:textId="77777777" w:rsidTr="00C003BB">
        <w:trPr>
          <w:trHeight w:val="1035"/>
        </w:trPr>
        <w:tc>
          <w:tcPr>
            <w:tcW w:w="67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5444298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Willing to work according to Crew’s organisational ethos of working </w:t>
            </w:r>
            <w:r w:rsidRPr="002A31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with</w:t>
            </w: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people to effect change  </w:t>
            </w:r>
          </w:p>
          <w:p w14:paraId="06BBAEFE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6934FDB8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Committed to Crew’s organisational values of being: </w:t>
            </w:r>
          </w:p>
          <w:p w14:paraId="30F66592" w14:textId="77777777" w:rsidR="003443DF" w:rsidRPr="002A3159" w:rsidRDefault="003443DF" w:rsidP="00C003BB">
            <w:pPr>
              <w:numPr>
                <w:ilvl w:val="0"/>
                <w:numId w:val="8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accepting </w:t>
            </w:r>
          </w:p>
          <w:p w14:paraId="77A350D3" w14:textId="77777777" w:rsidR="003443DF" w:rsidRPr="002A3159" w:rsidRDefault="003443DF" w:rsidP="00C003BB">
            <w:pPr>
              <w:numPr>
                <w:ilvl w:val="0"/>
                <w:numId w:val="8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genuine </w:t>
            </w:r>
          </w:p>
          <w:p w14:paraId="4F60B719" w14:textId="77777777" w:rsidR="003443DF" w:rsidRPr="002A3159" w:rsidRDefault="003443DF" w:rsidP="00C003BB">
            <w:pPr>
              <w:numPr>
                <w:ilvl w:val="0"/>
                <w:numId w:val="8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empathetic </w:t>
            </w:r>
          </w:p>
          <w:p w14:paraId="4C5D0B14" w14:textId="77777777" w:rsidR="003443DF" w:rsidRPr="002A3159" w:rsidRDefault="003443DF" w:rsidP="00C003BB">
            <w:pPr>
              <w:numPr>
                <w:ilvl w:val="0"/>
                <w:numId w:val="8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justice-focussed </w:t>
            </w:r>
          </w:p>
          <w:p w14:paraId="287EE5AB" w14:textId="77777777" w:rsidR="003443DF" w:rsidRPr="002A3159" w:rsidRDefault="003443DF" w:rsidP="00C003BB">
            <w:pPr>
              <w:numPr>
                <w:ilvl w:val="0"/>
                <w:numId w:val="8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accountable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73D9E13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3443DF" w:rsidRPr="002A3159" w14:paraId="016DDF89" w14:textId="77777777" w:rsidTr="00C003BB">
        <w:tc>
          <w:tcPr>
            <w:tcW w:w="10725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70B240D3" w14:textId="77777777" w:rsidR="003443DF" w:rsidRPr="002A3159" w:rsidRDefault="003443DF" w:rsidP="00C003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Other </w:t>
            </w:r>
          </w:p>
        </w:tc>
      </w:tr>
      <w:tr w:rsidR="003443DF" w:rsidRPr="002A3159" w14:paraId="4F0D5BCC" w14:textId="77777777" w:rsidTr="00C003BB">
        <w:tc>
          <w:tcPr>
            <w:tcW w:w="67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253F24" w14:textId="77777777" w:rsidR="003443DF" w:rsidRPr="002A3159" w:rsidRDefault="003443DF" w:rsidP="00C003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work flexible hours including nights and weekend with a time off in lieu (TOIL) system </w:t>
            </w:r>
          </w:p>
          <w:p w14:paraId="02F44703" w14:textId="77777777" w:rsidR="003443DF" w:rsidRPr="002A3159" w:rsidRDefault="003443DF" w:rsidP="00C003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7054F190" w14:textId="77777777" w:rsidR="003443DF" w:rsidRPr="002A3159" w:rsidRDefault="003443DF" w:rsidP="00C003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Willingness to travel outside Edinburgh and the Lothians, and occasionally outside Scotland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C4195B" w14:textId="77777777" w:rsidR="003443DF" w:rsidRPr="002A3159" w:rsidRDefault="003443DF" w:rsidP="00C00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31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26706DBD" w14:textId="651D4846" w:rsidR="003443DF" w:rsidRPr="000044EC" w:rsidRDefault="003443DF" w:rsidP="000044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5C6617C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E88ACFF" w14:textId="77777777" w:rsidR="000044EC" w:rsidRPr="00F245F0" w:rsidRDefault="000044EC" w:rsidP="000044EC">
      <w:pPr>
        <w:rPr>
          <w:rFonts w:ascii="Arial" w:hAnsi="Arial" w:cs="Arial"/>
        </w:rPr>
      </w:pPr>
      <w:r w:rsidRPr="00F245F0">
        <w:rPr>
          <w:rFonts w:ascii="Arial" w:hAnsi="Arial" w:cs="Arial"/>
        </w:rPr>
        <w:t xml:space="preserve">To apply for this post please complete the accompanying application form and return to </w:t>
      </w:r>
      <w:hyperlink r:id="rId8" w:history="1">
        <w:r w:rsidRPr="00F245F0">
          <w:rPr>
            <w:rStyle w:val="Hyperlink"/>
            <w:rFonts w:ascii="Arial" w:hAnsi="Arial" w:cs="Arial"/>
          </w:rPr>
          <w:t>applications@crew2000.org.uk</w:t>
        </w:r>
      </w:hyperlink>
      <w:r w:rsidRPr="00F245F0">
        <w:rPr>
          <w:rFonts w:ascii="Arial" w:hAnsi="Arial" w:cs="Arial"/>
        </w:rPr>
        <w:t xml:space="preserve"> by </w:t>
      </w:r>
      <w:r w:rsidRPr="00F245F0">
        <w:rPr>
          <w:rFonts w:ascii="Arial" w:hAnsi="Arial" w:cs="Arial"/>
          <w:b/>
        </w:rPr>
        <w:t xml:space="preserve">12.00 Noon </w:t>
      </w:r>
      <w:r>
        <w:rPr>
          <w:rFonts w:ascii="Arial" w:hAnsi="Arial" w:cs="Arial"/>
          <w:b/>
        </w:rPr>
        <w:t>Monday 13</w:t>
      </w:r>
      <w:r w:rsidRPr="005638E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September</w:t>
      </w:r>
      <w:r w:rsidRPr="00F245F0">
        <w:rPr>
          <w:rFonts w:ascii="Arial" w:hAnsi="Arial" w:cs="Arial"/>
          <w:b/>
        </w:rPr>
        <w:t>2021.</w:t>
      </w:r>
      <w:r w:rsidRPr="00F245F0">
        <w:rPr>
          <w:rFonts w:ascii="Arial" w:hAnsi="Arial" w:cs="Arial"/>
        </w:rPr>
        <w:t xml:space="preserve">  </w:t>
      </w:r>
    </w:p>
    <w:p w14:paraId="3C618A14" w14:textId="77777777" w:rsidR="000044EC" w:rsidRPr="00F245F0" w:rsidRDefault="000044EC" w:rsidP="000044EC">
      <w:pPr>
        <w:rPr>
          <w:rFonts w:ascii="Arial" w:hAnsi="Arial" w:cs="Arial"/>
        </w:rPr>
      </w:pPr>
    </w:p>
    <w:p w14:paraId="04FAFA22" w14:textId="77777777" w:rsidR="000044EC" w:rsidRPr="00F245F0" w:rsidRDefault="000044EC" w:rsidP="000044EC">
      <w:pPr>
        <w:rPr>
          <w:rFonts w:ascii="Arial" w:hAnsi="Arial" w:cs="Arial"/>
        </w:rPr>
      </w:pPr>
      <w:r w:rsidRPr="00F245F0">
        <w:rPr>
          <w:rFonts w:ascii="Arial" w:hAnsi="Arial" w:cs="Arial"/>
        </w:rPr>
        <w:t xml:space="preserve">Please note that this email address will not be monitored until after the closing date – please contact </w:t>
      </w:r>
      <w:hyperlink r:id="rId9" w:history="1">
        <w:r w:rsidRPr="00F245F0">
          <w:rPr>
            <w:rStyle w:val="Hyperlink"/>
            <w:rFonts w:ascii="Arial" w:hAnsi="Arial" w:cs="Arial"/>
          </w:rPr>
          <w:t>admin@crew2000.org.uk</w:t>
        </w:r>
      </w:hyperlink>
      <w:r w:rsidRPr="00F245F0">
        <w:rPr>
          <w:rFonts w:ascii="Arial" w:hAnsi="Arial" w:cs="Arial"/>
        </w:rPr>
        <w:t xml:space="preserve"> if you have a query.</w:t>
      </w:r>
    </w:p>
    <w:p w14:paraId="2B5AAE2A" w14:textId="77777777" w:rsidR="000044EC" w:rsidRPr="00F245F0" w:rsidRDefault="000044EC" w:rsidP="000044EC">
      <w:pPr>
        <w:rPr>
          <w:rFonts w:ascii="Arial" w:hAnsi="Arial" w:cs="Arial"/>
        </w:rPr>
      </w:pPr>
    </w:p>
    <w:p w14:paraId="50D8437E" w14:textId="77777777" w:rsidR="000044EC" w:rsidRPr="00F245F0" w:rsidRDefault="000044EC" w:rsidP="000044EC">
      <w:pPr>
        <w:rPr>
          <w:rFonts w:ascii="Arial" w:hAnsi="Arial" w:cs="Arial"/>
        </w:rPr>
      </w:pPr>
      <w:r w:rsidRPr="00F245F0">
        <w:rPr>
          <w:rFonts w:ascii="Arial" w:hAnsi="Arial" w:cs="Arial"/>
        </w:rPr>
        <w:t xml:space="preserve">Please note that no applications received after this time and date will be accepted.  </w:t>
      </w:r>
    </w:p>
    <w:p w14:paraId="13A2287F" w14:textId="77777777" w:rsidR="000044EC" w:rsidRPr="00F245F0" w:rsidRDefault="000044EC" w:rsidP="000044EC">
      <w:pPr>
        <w:rPr>
          <w:rFonts w:ascii="Arial" w:hAnsi="Arial" w:cs="Arial"/>
          <w:b/>
        </w:rPr>
      </w:pPr>
      <w:r w:rsidRPr="00F245F0">
        <w:rPr>
          <w:rFonts w:ascii="Arial" w:hAnsi="Arial" w:cs="Arial"/>
        </w:rPr>
        <w:t xml:space="preserve">Interviews will take place </w:t>
      </w:r>
      <w:r>
        <w:rPr>
          <w:rFonts w:ascii="Arial" w:hAnsi="Arial" w:cs="Arial"/>
          <w:b/>
        </w:rPr>
        <w:t xml:space="preserve">Monday 20th </w:t>
      </w:r>
      <w:r w:rsidRPr="00F245F0">
        <w:rPr>
          <w:rFonts w:ascii="Arial" w:hAnsi="Arial" w:cs="Arial"/>
          <w:b/>
        </w:rPr>
        <w:t>2021 via Zoom or Teams.</w:t>
      </w:r>
    </w:p>
    <w:p w14:paraId="4EF83CF1" w14:textId="77777777" w:rsidR="000044EC" w:rsidRPr="00F245F0" w:rsidRDefault="000044EC" w:rsidP="000044EC">
      <w:pPr>
        <w:rPr>
          <w:rFonts w:ascii="Arial" w:hAnsi="Arial" w:cs="Arial"/>
          <w:b/>
        </w:rPr>
      </w:pPr>
    </w:p>
    <w:p w14:paraId="2446DB38" w14:textId="77777777" w:rsidR="000044EC" w:rsidRPr="00F245F0" w:rsidRDefault="000044EC" w:rsidP="000044EC">
      <w:pPr>
        <w:jc w:val="center"/>
        <w:rPr>
          <w:rFonts w:ascii="Arial" w:hAnsi="Arial" w:cs="Arial"/>
          <w:b/>
        </w:rPr>
      </w:pPr>
      <w:r w:rsidRPr="00F245F0">
        <w:rPr>
          <w:rFonts w:ascii="Arial" w:hAnsi="Arial" w:cs="Arial"/>
          <w:b/>
        </w:rPr>
        <w:t>Please note that we regret that we cannot guarantee to contact applicants whose application is not shortlisted.</w:t>
      </w:r>
    </w:p>
    <w:p w14:paraId="73DE3796" w14:textId="77777777" w:rsidR="00DE5E1C" w:rsidRDefault="00DE5E1C"/>
    <w:sectPr w:rsidR="00DE5E1C" w:rsidSect="002A31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9194B"/>
    <w:multiLevelType w:val="multilevel"/>
    <w:tmpl w:val="E9D6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1E054D"/>
    <w:multiLevelType w:val="multilevel"/>
    <w:tmpl w:val="FC26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4C059F"/>
    <w:multiLevelType w:val="hybridMultilevel"/>
    <w:tmpl w:val="9F6A2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63EF4"/>
    <w:multiLevelType w:val="multilevel"/>
    <w:tmpl w:val="B82A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294C70"/>
    <w:multiLevelType w:val="multilevel"/>
    <w:tmpl w:val="5728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A91BD8"/>
    <w:multiLevelType w:val="multilevel"/>
    <w:tmpl w:val="C648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C07C5E"/>
    <w:multiLevelType w:val="multilevel"/>
    <w:tmpl w:val="E886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5F3E41"/>
    <w:multiLevelType w:val="hybridMultilevel"/>
    <w:tmpl w:val="0BB0DAF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9E7014F"/>
    <w:multiLevelType w:val="multilevel"/>
    <w:tmpl w:val="A6E2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1A27BC"/>
    <w:multiLevelType w:val="multilevel"/>
    <w:tmpl w:val="38FC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DF"/>
    <w:rsid w:val="000044EC"/>
    <w:rsid w:val="003443DF"/>
    <w:rsid w:val="00860C25"/>
    <w:rsid w:val="008D0CAB"/>
    <w:rsid w:val="00976703"/>
    <w:rsid w:val="00DD4626"/>
    <w:rsid w:val="00DE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343D3"/>
  <w15:chartTrackingRefBased/>
  <w15:docId w15:val="{B711C030-1285-40BB-9B28-CB1207AA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443DF"/>
  </w:style>
  <w:style w:type="character" w:customStyle="1" w:styleId="eop">
    <w:name w:val="eop"/>
    <w:basedOn w:val="DefaultParagraphFont"/>
    <w:rsid w:val="003443DF"/>
  </w:style>
  <w:style w:type="paragraph" w:styleId="ListParagraph">
    <w:name w:val="List Paragraph"/>
    <w:basedOn w:val="Normal"/>
    <w:uiPriority w:val="34"/>
    <w:qFormat/>
    <w:rsid w:val="00DD4626"/>
    <w:pPr>
      <w:ind w:left="720"/>
      <w:contextualSpacing/>
    </w:pPr>
  </w:style>
  <w:style w:type="character" w:styleId="Hyperlink">
    <w:name w:val="Hyperlink"/>
    <w:uiPriority w:val="99"/>
    <w:unhideWhenUsed/>
    <w:rsid w:val="000044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s@crew2000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dmin@crew2000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8F9208C68364DAEB0C4D68804381C" ma:contentTypeVersion="11" ma:contentTypeDescription="Create a new document." ma:contentTypeScope="" ma:versionID="d05fe55c1d6cc316cb6313abcc2218b5">
  <xsd:schema xmlns:xsd="http://www.w3.org/2001/XMLSchema" xmlns:xs="http://www.w3.org/2001/XMLSchema" xmlns:p="http://schemas.microsoft.com/office/2006/metadata/properties" xmlns:ns2="a1b04598-d1a5-4c33-b893-468f14e60b50" xmlns:ns3="c1386a2c-8569-4b44-b7b1-8903e4a2281f" targetNamespace="http://schemas.microsoft.com/office/2006/metadata/properties" ma:root="true" ma:fieldsID="f92918577107da52007fdfad2d9195f9" ns2:_="" ns3:_="">
    <xsd:import namespace="a1b04598-d1a5-4c33-b893-468f14e60b50"/>
    <xsd:import namespace="c1386a2c-8569-4b44-b7b1-8903e4a22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04598-d1a5-4c33-b893-468f14e60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6a2c-8569-4b44-b7b1-8903e4a228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7D5795-C857-4CC2-A75D-CEB218790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04598-d1a5-4c33-b893-468f14e60b50"/>
    <ds:schemaRef ds:uri="c1386a2c-8569-4b44-b7b1-8903e4a22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82EA75-742B-4EB4-BCC3-A60A67F18C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411051-3FA6-4BDF-8DCF-CB2F751D3A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1030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Crawshaw</dc:creator>
  <cp:keywords/>
  <dc:description/>
  <cp:lastModifiedBy>Emma Crawshaw</cp:lastModifiedBy>
  <cp:revision>6</cp:revision>
  <dcterms:created xsi:type="dcterms:W3CDTF">2021-08-11T06:12:00Z</dcterms:created>
  <dcterms:modified xsi:type="dcterms:W3CDTF">2021-08-12T13:11:00Z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0x0101009738F9208C68364DAEB0C4D68804381C</vt:lpwstr>
  </property>
</Properties>
</file>