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937E92" w:rsidR="00985EE6" w:rsidP="00937E92" w:rsidRDefault="00985EE6" w14:paraId="46C094C4" wp14:textId="77777777">
      <w:r w:rsidRPr="00985EE6">
        <w:rPr>
          <w:rFonts w:ascii="Gill Sans Nova" w:hAnsi="Gill Sans Nova"/>
          <w:sz w:val="28"/>
          <w:szCs w:val="28"/>
        </w:rPr>
        <w:t>Job Description</w:t>
      </w:r>
      <w:r w:rsidR="00937E92">
        <w:rPr>
          <w:rFonts w:ascii="Gill Sans Nova" w:hAnsi="Gill Sans Nova"/>
          <w:sz w:val="28"/>
          <w:szCs w:val="28"/>
        </w:rPr>
        <w:t xml:space="preserve">                                                                                 </w:t>
      </w:r>
      <w:r w:rsidRPr="00EC07E0" w:rsidR="007A15B9">
        <w:rPr>
          <w:noProof/>
        </w:rPr>
        <w:drawing>
          <wp:inline xmlns:wp14="http://schemas.microsoft.com/office/word/2010/wordprocessingDrawing" distT="0" distB="0" distL="0" distR="0" wp14:anchorId="391944F2" wp14:editId="7777777">
            <wp:extent cx="959485" cy="124079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F429DA" w:rsidR="00F429DA" w:rsidP="00985EE6" w:rsidRDefault="00F429DA" w14:paraId="672A6659" wp14:textId="77777777">
      <w:pPr>
        <w:rPr>
          <w:rFonts w:ascii="Gill Sans Nova" w:hAnsi="Gill Sans Nov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389D6F68" wp14:textId="77777777">
        <w:tc>
          <w:tcPr>
            <w:tcW w:w="1980" w:type="dxa"/>
            <w:shd w:val="clear" w:color="auto" w:fill="auto"/>
            <w:vAlign w:val="center"/>
          </w:tcPr>
          <w:p w:rsidRPr="00DA455A" w:rsidR="00985EE6" w:rsidP="00DA455A" w:rsidRDefault="00985EE6" w14:paraId="73FAC522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Job Title</w:t>
            </w:r>
          </w:p>
        </w:tc>
        <w:tc>
          <w:tcPr>
            <w:tcW w:w="7649" w:type="dxa"/>
            <w:shd w:val="clear" w:color="auto" w:fill="auto"/>
          </w:tcPr>
          <w:p w:rsidR="00985EE6" w:rsidP="00DA455A" w:rsidRDefault="00A11041" w14:paraId="69F7268E" wp14:textId="77777777">
            <w:pPr>
              <w:spacing w:line="240" w:lineRule="auto"/>
              <w:rPr>
                <w:rFonts w:ascii="Gill Sans Nova" w:hAnsi="Gill Sans Nova"/>
                <w:sz w:val="28"/>
                <w:szCs w:val="28"/>
              </w:rPr>
            </w:pPr>
            <w:r>
              <w:rPr>
                <w:rFonts w:ascii="Gill Sans Nova" w:hAnsi="Gill Sans Nova"/>
                <w:sz w:val="28"/>
                <w:szCs w:val="28"/>
              </w:rPr>
              <w:t xml:space="preserve">Move On </w:t>
            </w:r>
            <w:r w:rsidR="00372176">
              <w:rPr>
                <w:rFonts w:ascii="Gill Sans Nova" w:hAnsi="Gill Sans Nova"/>
                <w:sz w:val="28"/>
                <w:szCs w:val="28"/>
              </w:rPr>
              <w:t xml:space="preserve">Support Worker </w:t>
            </w:r>
            <w:r w:rsidR="008E3710">
              <w:rPr>
                <w:rFonts w:ascii="Gill Sans Nova" w:hAnsi="Gill Sans Nova"/>
                <w:sz w:val="28"/>
                <w:szCs w:val="28"/>
              </w:rPr>
              <w:t>–</w:t>
            </w:r>
            <w:r w:rsidR="00372176">
              <w:rPr>
                <w:rFonts w:ascii="Gill Sans Nova" w:hAnsi="Gill Sans Nova"/>
                <w:sz w:val="28"/>
                <w:szCs w:val="28"/>
              </w:rPr>
              <w:t xml:space="preserve"> </w:t>
            </w:r>
            <w:r>
              <w:rPr>
                <w:rFonts w:ascii="Gill Sans Nova" w:hAnsi="Gill Sans Nova"/>
                <w:sz w:val="28"/>
                <w:szCs w:val="28"/>
              </w:rPr>
              <w:t xml:space="preserve">Home For Life </w:t>
            </w:r>
          </w:p>
          <w:p w:rsidRPr="008E3710" w:rsidR="008E3710" w:rsidP="00DA455A" w:rsidRDefault="008E3710" w14:paraId="300E392B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8E3710">
              <w:rPr>
                <w:rFonts w:ascii="Gill Sans Nova" w:hAnsi="Gill Sans Nova"/>
                <w:sz w:val="24"/>
                <w:szCs w:val="24"/>
              </w:rPr>
              <w:t xml:space="preserve">Support worker in </w:t>
            </w:r>
            <w:proofErr w:type="spellStart"/>
            <w:r w:rsidRPr="008E3710">
              <w:rPr>
                <w:rFonts w:ascii="Gill Sans Nova" w:hAnsi="Gill Sans Nova"/>
                <w:sz w:val="24"/>
                <w:szCs w:val="24"/>
              </w:rPr>
              <w:t>womens</w:t>
            </w:r>
            <w:proofErr w:type="spellEnd"/>
            <w:r w:rsidRPr="008E3710">
              <w:rPr>
                <w:rFonts w:ascii="Gill Sans Nova" w:hAnsi="Gill Sans Nova"/>
                <w:sz w:val="24"/>
                <w:szCs w:val="24"/>
              </w:rPr>
              <w:t>’ residential homeless accommodation</w:t>
            </w:r>
          </w:p>
        </w:tc>
      </w:tr>
    </w:tbl>
    <w:p xmlns:wp14="http://schemas.microsoft.com/office/word/2010/wordml" w:rsidR="00985EE6" w:rsidP="00985EE6" w:rsidRDefault="00985EE6" w14:paraId="0A37501D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6BD7054D" wp14:textId="77777777">
        <w:tc>
          <w:tcPr>
            <w:tcW w:w="1980" w:type="dxa"/>
            <w:shd w:val="clear" w:color="auto" w:fill="auto"/>
            <w:vAlign w:val="center"/>
          </w:tcPr>
          <w:p w:rsidRPr="00DA455A" w:rsidR="00985EE6" w:rsidP="00DA455A" w:rsidRDefault="00985EE6" w14:paraId="2218C2EF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 xml:space="preserve">Core Purpose </w:t>
            </w:r>
          </w:p>
          <w:p w:rsidRPr="00DA455A" w:rsidR="00985EE6" w:rsidP="00DA455A" w:rsidRDefault="00985EE6" w14:paraId="022FCD62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of Job</w:t>
            </w:r>
          </w:p>
        </w:tc>
        <w:tc>
          <w:tcPr>
            <w:tcW w:w="7649" w:type="dxa"/>
            <w:shd w:val="clear" w:color="auto" w:fill="auto"/>
          </w:tcPr>
          <w:p w:rsidRPr="00580A8E" w:rsidR="00580A8E" w:rsidP="00580A8E" w:rsidRDefault="00580A8E" w14:paraId="1E215DCB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Support Worker will provide positive practical</w:t>
            </w:r>
            <w:r w:rsidR="006A73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emotional</w:t>
            </w:r>
            <w:r w:rsidR="006A7356">
              <w:rPr>
                <w:sz w:val="24"/>
                <w:szCs w:val="24"/>
              </w:rPr>
              <w:t xml:space="preserve"> and financial</w:t>
            </w:r>
            <w:r>
              <w:rPr>
                <w:sz w:val="24"/>
                <w:szCs w:val="24"/>
              </w:rPr>
              <w:t xml:space="preserve"> support to </w:t>
            </w:r>
            <w:r w:rsidR="006A7356">
              <w:rPr>
                <w:sz w:val="24"/>
                <w:szCs w:val="24"/>
              </w:rPr>
              <w:t>women</w:t>
            </w:r>
            <w:r w:rsidR="008E3710">
              <w:rPr>
                <w:sz w:val="24"/>
                <w:szCs w:val="24"/>
              </w:rPr>
              <w:t xml:space="preserve"> </w:t>
            </w:r>
            <w:r w:rsidR="006A7356">
              <w:rPr>
                <w:sz w:val="24"/>
                <w:szCs w:val="24"/>
              </w:rPr>
              <w:t>moving on from temporary accommodation.</w:t>
            </w:r>
            <w:r w:rsidR="008E3710">
              <w:rPr>
                <w:sz w:val="24"/>
                <w:szCs w:val="24"/>
              </w:rPr>
              <w:t xml:space="preserve"> Supporting </w:t>
            </w:r>
            <w:r w:rsidR="006A7356">
              <w:rPr>
                <w:sz w:val="24"/>
                <w:szCs w:val="24"/>
              </w:rPr>
              <w:t>homeless</w:t>
            </w:r>
            <w:r w:rsidR="008E3710">
              <w:rPr>
                <w:sz w:val="24"/>
                <w:szCs w:val="24"/>
              </w:rPr>
              <w:t xml:space="preserve"> women with complex needs and a history of trauma</w:t>
            </w:r>
            <w:r w:rsidR="006A7356">
              <w:rPr>
                <w:sz w:val="24"/>
                <w:szCs w:val="24"/>
              </w:rPr>
              <w:t xml:space="preserve"> on a one-to-one basis.</w:t>
            </w:r>
          </w:p>
        </w:tc>
      </w:tr>
    </w:tbl>
    <w:p xmlns:wp14="http://schemas.microsoft.com/office/word/2010/wordml" w:rsidR="00985EE6" w:rsidP="00985EE6" w:rsidRDefault="00985EE6" w14:paraId="5DAB6C7B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2A6EF490" wp14:textId="77777777">
        <w:tc>
          <w:tcPr>
            <w:tcW w:w="1980" w:type="dxa"/>
            <w:shd w:val="clear" w:color="auto" w:fill="auto"/>
            <w:vAlign w:val="center"/>
          </w:tcPr>
          <w:p w:rsidRPr="00DA455A" w:rsidR="00985EE6" w:rsidP="00DA455A" w:rsidRDefault="00237657" w14:paraId="3142358C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Organisational</w:t>
            </w:r>
          </w:p>
          <w:p w:rsidRPr="00DA455A" w:rsidR="00237657" w:rsidP="00DA455A" w:rsidRDefault="00237657" w14:paraId="5EF8972E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Position</w:t>
            </w:r>
          </w:p>
        </w:tc>
        <w:tc>
          <w:tcPr>
            <w:tcW w:w="7649" w:type="dxa"/>
            <w:shd w:val="clear" w:color="auto" w:fill="auto"/>
          </w:tcPr>
          <w:p w:rsidRPr="00B427E1" w:rsidR="00237657" w:rsidP="00B427E1" w:rsidRDefault="008D4D86" w14:paraId="00F5063C" wp14:textId="77777777">
            <w:pPr>
              <w:pStyle w:val="NoSpacing"/>
              <w:rPr>
                <w:sz w:val="24"/>
                <w:szCs w:val="24"/>
              </w:rPr>
            </w:pPr>
            <w:r w:rsidRPr="00580A8E">
              <w:rPr>
                <w:sz w:val="24"/>
                <w:szCs w:val="24"/>
              </w:rPr>
              <w:t xml:space="preserve">Reporting directly to the </w:t>
            </w:r>
            <w:r w:rsidRPr="00580A8E" w:rsidR="000720CC">
              <w:rPr>
                <w:sz w:val="24"/>
                <w:szCs w:val="24"/>
              </w:rPr>
              <w:t>Team Leader (Line Manager)</w:t>
            </w:r>
            <w:r w:rsidRPr="00580A8E">
              <w:rPr>
                <w:sz w:val="24"/>
                <w:szCs w:val="24"/>
              </w:rPr>
              <w:t>, the manager is a member of the Management Team, and as such share’s responsibility for the leadership of the organisation and the management of staff.</w:t>
            </w:r>
          </w:p>
        </w:tc>
      </w:tr>
    </w:tbl>
    <w:p xmlns:wp14="http://schemas.microsoft.com/office/word/2010/wordml" w:rsidR="00985EE6" w:rsidP="00985EE6" w:rsidRDefault="00985EE6" w14:paraId="02EB378F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9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6"/>
        <w:gridCol w:w="7672"/>
      </w:tblGrid>
      <w:tr xmlns:wp14="http://schemas.microsoft.com/office/word/2010/wordml" w:rsidRPr="00DA455A" w:rsidR="00372176" w:rsidTr="00B427E1" w14:paraId="2EF45379" wp14:textId="77777777">
        <w:trPr>
          <w:trHeight w:val="431"/>
        </w:trPr>
        <w:tc>
          <w:tcPr>
            <w:tcW w:w="9658" w:type="dxa"/>
            <w:gridSpan w:val="2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DA455A" w:rsidR="000D051A" w:rsidP="00DA455A" w:rsidRDefault="000D051A" w14:paraId="65340DC3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Key Outcomes</w:t>
            </w:r>
          </w:p>
        </w:tc>
      </w:tr>
      <w:tr xmlns:wp14="http://schemas.microsoft.com/office/word/2010/wordml" w:rsidRPr="00DA455A" w:rsidR="00372176" w:rsidTr="00B427E1" w14:paraId="0C509579" wp14:textId="77777777">
        <w:trPr>
          <w:trHeight w:val="808"/>
        </w:trPr>
        <w:tc>
          <w:tcPr>
            <w:tcW w:w="1986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F429DA" w:rsidP="00DA455A" w:rsidRDefault="00F429DA" w14:paraId="649841BE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1</w:t>
            </w:r>
          </w:p>
        </w:tc>
        <w:tc>
          <w:tcPr>
            <w:tcW w:w="7672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</w:tcPr>
          <w:p w:rsidRPr="00580A8E" w:rsidR="00A1311E" w:rsidP="00580A8E" w:rsidRDefault="00A1311E" w14:paraId="7F1BB8C0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provide person-centred support to the women who use the service to facilitate transition from homelessness and maintain their own home, in the aim to prevent repeat homelessness.</w:t>
            </w:r>
          </w:p>
        </w:tc>
      </w:tr>
      <w:tr xmlns:wp14="http://schemas.microsoft.com/office/word/2010/wordml" w:rsidRPr="00DA455A" w:rsidR="00372176" w:rsidTr="00B427E1" w14:paraId="19F15475" wp14:textId="77777777">
        <w:trPr>
          <w:trHeight w:val="374"/>
        </w:trPr>
        <w:tc>
          <w:tcPr>
            <w:tcW w:w="1986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F429DA" w:rsidP="00DA455A" w:rsidRDefault="00F429DA" w14:paraId="18F999B5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2</w:t>
            </w:r>
          </w:p>
        </w:tc>
        <w:tc>
          <w:tcPr>
            <w:tcW w:w="7672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</w:tcPr>
          <w:p w:rsidRPr="00580A8E" w:rsidR="0002669D" w:rsidP="00580A8E" w:rsidRDefault="00A1311E" w14:paraId="70ADD3CA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provide a quality service to women through effective planning, monitoring, evaluation and review of their requirements in partnership with them.</w:t>
            </w:r>
          </w:p>
        </w:tc>
      </w:tr>
      <w:tr xmlns:wp14="http://schemas.microsoft.com/office/word/2010/wordml" w:rsidRPr="00DA455A" w:rsidR="00372176" w:rsidTr="00B427E1" w14:paraId="0CF16D8D" wp14:textId="77777777">
        <w:trPr>
          <w:trHeight w:val="392"/>
        </w:trPr>
        <w:tc>
          <w:tcPr>
            <w:tcW w:w="1986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F429DA" w:rsidP="00DA455A" w:rsidRDefault="00F429DA" w14:paraId="5FCD5EC4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3</w:t>
            </w:r>
          </w:p>
        </w:tc>
        <w:tc>
          <w:tcPr>
            <w:tcW w:w="7672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</w:tcPr>
          <w:p w:rsidRPr="00580A8E" w:rsidR="0002669D" w:rsidP="00580A8E" w:rsidRDefault="00580A8E" w14:paraId="62087F7C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maintain accurate records and case notes on various systems.</w:t>
            </w:r>
          </w:p>
        </w:tc>
      </w:tr>
      <w:tr xmlns:wp14="http://schemas.microsoft.com/office/word/2010/wordml" w:rsidRPr="00DA455A" w:rsidR="00372176" w:rsidTr="00B427E1" w14:paraId="785D63E2" wp14:textId="77777777">
        <w:trPr>
          <w:trHeight w:val="808"/>
        </w:trPr>
        <w:tc>
          <w:tcPr>
            <w:tcW w:w="1986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F429DA" w:rsidP="00DA455A" w:rsidRDefault="00F429DA" w14:paraId="2598DEE6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4</w:t>
            </w:r>
          </w:p>
        </w:tc>
        <w:tc>
          <w:tcPr>
            <w:tcW w:w="7672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</w:tcPr>
          <w:p w:rsidRPr="00580A8E" w:rsidR="0002669D" w:rsidP="00580A8E" w:rsidRDefault="00580A8E" w14:paraId="480CE5A7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the service complies with standards set by SSSC and meet the contractual and/or regulatory requirements of relevant agencies and stakeholders.</w:t>
            </w:r>
          </w:p>
        </w:tc>
      </w:tr>
      <w:tr xmlns:wp14="http://schemas.microsoft.com/office/word/2010/wordml" w:rsidRPr="00DA455A" w:rsidR="00372176" w:rsidTr="00B427E1" w14:paraId="480314F6" wp14:textId="77777777">
        <w:trPr>
          <w:trHeight w:val="808"/>
        </w:trPr>
        <w:tc>
          <w:tcPr>
            <w:tcW w:w="1986" w:type="dxa"/>
            <w:tcBorders>
              <w:top w:val="dashSmallGap" w:color="A6A6A6" w:sz="4" w:space="0"/>
              <w:bottom w:val="nil"/>
            </w:tcBorders>
            <w:shd w:val="clear" w:color="auto" w:fill="auto"/>
            <w:vAlign w:val="center"/>
          </w:tcPr>
          <w:p w:rsidRPr="00DA455A" w:rsidR="00F429DA" w:rsidP="00DA455A" w:rsidRDefault="00F429DA" w14:paraId="78941E47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5</w:t>
            </w:r>
          </w:p>
        </w:tc>
        <w:tc>
          <w:tcPr>
            <w:tcW w:w="7672" w:type="dxa"/>
            <w:tcBorders>
              <w:top w:val="dashSmallGap" w:color="A6A6A6" w:sz="4" w:space="0"/>
              <w:bottom w:val="nil"/>
            </w:tcBorders>
            <w:shd w:val="clear" w:color="auto" w:fill="auto"/>
          </w:tcPr>
          <w:p w:rsidRPr="00580A8E" w:rsidR="0002669D" w:rsidP="00580A8E" w:rsidRDefault="00580A8E" w14:paraId="477C8FAD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as an effective team member to the development of the</w:t>
            </w:r>
            <w:r w:rsidR="00B427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activities of the service.</w:t>
            </w:r>
          </w:p>
        </w:tc>
      </w:tr>
      <w:tr xmlns:wp14="http://schemas.microsoft.com/office/word/2010/wordml" w:rsidRPr="00DA455A" w:rsidR="00372176" w:rsidTr="00B427E1" w14:paraId="6A05A809" wp14:textId="77777777">
        <w:trPr>
          <w:trHeight w:val="76"/>
        </w:trPr>
        <w:tc>
          <w:tcPr>
            <w:tcW w:w="1986" w:type="dxa"/>
            <w:tcBorders>
              <w:top w:val="nil"/>
              <w:bottom w:val="single" w:color="auto" w:sz="4" w:space="0"/>
              <w:right w:val="dashSmallGap" w:color="A6A6A6" w:sz="4" w:space="0"/>
            </w:tcBorders>
            <w:shd w:val="clear" w:color="auto" w:fill="auto"/>
          </w:tcPr>
          <w:p w:rsidRPr="00DA455A" w:rsidR="00F429DA" w:rsidP="00DA455A" w:rsidRDefault="00F429DA" w14:paraId="5A39BBE3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72" w:type="dxa"/>
            <w:tcBorders>
              <w:top w:val="nil"/>
              <w:left w:val="dashSmallGap" w:color="A6A6A6" w:sz="4" w:space="0"/>
              <w:bottom w:val="single" w:color="auto" w:sz="4" w:space="0"/>
            </w:tcBorders>
            <w:shd w:val="clear" w:color="auto" w:fill="auto"/>
          </w:tcPr>
          <w:p w:rsidRPr="00DA455A" w:rsidR="00F429DA" w:rsidP="00DA455A" w:rsidRDefault="00F429DA" w14:paraId="41C8F396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xmlns:wp14="http://schemas.microsoft.com/office/word/2010/wordml" w:rsidR="00F429DA" w:rsidP="00B427E1" w:rsidRDefault="00F429DA" w14:paraId="72A3D3EC" wp14:textId="77777777">
      <w:pPr>
        <w:rPr>
          <w:rFonts w:ascii="Gill Sans Nova" w:hAnsi="Gill Sans Nova"/>
          <w:sz w:val="16"/>
          <w:szCs w:val="16"/>
        </w:rPr>
      </w:pPr>
    </w:p>
    <w:p xmlns:wp14="http://schemas.microsoft.com/office/word/2010/wordml" w:rsidR="00F429DA" w:rsidP="00F429DA" w:rsidRDefault="00F429DA" w14:paraId="0D0B940D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9"/>
        <w:gridCol w:w="7684"/>
      </w:tblGrid>
      <w:tr xmlns:wp14="http://schemas.microsoft.com/office/word/2010/wordml" w:rsidRPr="00DA455A" w:rsidR="00372176" w:rsidTr="007E2CB5" w14:paraId="3711BE67" wp14:textId="77777777">
        <w:trPr>
          <w:trHeight w:val="441"/>
        </w:trPr>
        <w:tc>
          <w:tcPr>
            <w:tcW w:w="1989" w:type="dxa"/>
            <w:tcBorders>
              <w:top w:val="single" w:color="auto" w:sz="4" w:space="0"/>
              <w:bottom w:val="dashSmallGap" w:color="A6A6A6" w:sz="4" w:space="0"/>
              <w:right w:val="nil"/>
            </w:tcBorders>
            <w:shd w:val="clear" w:color="auto" w:fill="auto"/>
          </w:tcPr>
          <w:p w:rsidRPr="00DA455A" w:rsidR="00F429DA" w:rsidP="00DA455A" w:rsidRDefault="005C669E" w14:paraId="1789D218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Accountability</w:t>
            </w:r>
          </w:p>
        </w:tc>
        <w:tc>
          <w:tcPr>
            <w:tcW w:w="7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455A" w:rsidR="00F429DA" w:rsidP="00DA455A" w:rsidRDefault="00F429DA" w14:paraId="0E27B00A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  <w:tr xmlns:wp14="http://schemas.microsoft.com/office/word/2010/wordml" w:rsidRPr="00DA455A" w:rsidR="00372176" w:rsidTr="007E2CB5" w14:paraId="025FDBDA" wp14:textId="77777777">
        <w:trPr>
          <w:trHeight w:val="1849"/>
        </w:trPr>
        <w:tc>
          <w:tcPr>
            <w:tcW w:w="1989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F429DA" w:rsidP="00DA455A" w:rsidRDefault="005C669E" w14:paraId="79E1CC09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Freedom to act</w:t>
            </w:r>
          </w:p>
        </w:tc>
        <w:tc>
          <w:tcPr>
            <w:tcW w:w="7684" w:type="dxa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B427E1" w:rsidR="00B427E1" w:rsidP="00B427E1" w:rsidRDefault="00B427E1" w14:paraId="5C8CC215" wp14:textId="77777777">
            <w:pPr>
              <w:pStyle w:val="NoSpacing"/>
              <w:jc w:val="both"/>
              <w:rPr>
                <w:sz w:val="24"/>
                <w:szCs w:val="24"/>
              </w:rPr>
            </w:pPr>
            <w:r w:rsidRPr="00B427E1">
              <w:rPr>
                <w:sz w:val="24"/>
                <w:szCs w:val="24"/>
              </w:rPr>
              <w:t>To work within the framework of, and promote adherence to, Rowan Alba’s structure, policies and procedures to achieve best practice with individuals using our services and those commissioning them.</w:t>
            </w:r>
          </w:p>
          <w:p w:rsidRPr="00B427E1" w:rsidR="00B427E1" w:rsidP="00B427E1" w:rsidRDefault="00B427E1" w14:paraId="60061E4C" wp14:textId="77777777">
            <w:pPr>
              <w:pStyle w:val="NoSpacing"/>
              <w:jc w:val="both"/>
              <w:rPr>
                <w:sz w:val="24"/>
                <w:szCs w:val="24"/>
              </w:rPr>
            </w:pPr>
          </w:p>
          <w:p w:rsidRPr="00B427E1" w:rsidR="005C669E" w:rsidP="00B427E1" w:rsidRDefault="00B427E1" w14:paraId="697FA533" wp14:textId="77777777">
            <w:pPr>
              <w:pStyle w:val="NoSpacing"/>
              <w:jc w:val="both"/>
            </w:pPr>
            <w:r w:rsidRPr="00B427E1">
              <w:rPr>
                <w:sz w:val="24"/>
                <w:szCs w:val="24"/>
              </w:rPr>
              <w:t>Identify development areas within your role and engage with the coaching</w:t>
            </w:r>
            <w:r>
              <w:rPr>
                <w:sz w:val="24"/>
                <w:szCs w:val="24"/>
              </w:rPr>
              <w:t xml:space="preserve"> </w:t>
            </w:r>
            <w:r w:rsidRPr="00B427E1">
              <w:rPr>
                <w:sz w:val="24"/>
                <w:szCs w:val="24"/>
              </w:rPr>
              <w:t>opportunities within the organisation to support professional development.</w:t>
            </w:r>
          </w:p>
        </w:tc>
      </w:tr>
      <w:tr xmlns:wp14="http://schemas.microsoft.com/office/word/2010/wordml" w:rsidRPr="00DA455A" w:rsidR="00372176" w:rsidTr="00B427E1" w14:paraId="3830B86F" wp14:textId="77777777">
        <w:trPr>
          <w:trHeight w:val="689"/>
        </w:trPr>
        <w:tc>
          <w:tcPr>
            <w:tcW w:w="1989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F429DA" w:rsidP="00DA455A" w:rsidRDefault="005C669E" w14:paraId="6B1CA0FF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Risk Management</w:t>
            </w:r>
          </w:p>
        </w:tc>
        <w:tc>
          <w:tcPr>
            <w:tcW w:w="7684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</w:tcPr>
          <w:p w:rsidR="005C669E" w:rsidP="00B427E1" w:rsidRDefault="00B427E1" w14:paraId="39EA9014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aware of and work within Rowan Alba’s Health and Safety policy and to report any issues of concern with the line manager.</w:t>
            </w:r>
          </w:p>
          <w:p w:rsidR="00783132" w:rsidP="00B427E1" w:rsidRDefault="00783132" w14:paraId="473D7954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and work with resident risks.</w:t>
            </w:r>
          </w:p>
          <w:p w:rsidRPr="00B427E1" w:rsidR="00A1311E" w:rsidP="00B427E1" w:rsidRDefault="00A1311E" w14:paraId="0B5D4ADA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Lone working on a one-to-one basis, using checking in and out procedure efficiently. </w:t>
            </w:r>
          </w:p>
        </w:tc>
      </w:tr>
      <w:tr xmlns:wp14="http://schemas.microsoft.com/office/word/2010/wordml" w:rsidRPr="00DA455A" w:rsidR="00372176" w:rsidTr="00B427E1" w14:paraId="7A057F3E" wp14:textId="77777777">
        <w:trPr>
          <w:trHeight w:val="826"/>
        </w:trPr>
        <w:tc>
          <w:tcPr>
            <w:tcW w:w="1989" w:type="dxa"/>
            <w:tcBorders>
              <w:top w:val="dashSmallGap" w:color="A6A6A6" w:sz="4" w:space="0"/>
              <w:bottom w:val="nil"/>
            </w:tcBorders>
            <w:shd w:val="clear" w:color="auto" w:fill="auto"/>
            <w:vAlign w:val="center"/>
          </w:tcPr>
          <w:p w:rsidRPr="00DA455A" w:rsidR="00F429DA" w:rsidP="00DA455A" w:rsidRDefault="005C669E" w14:paraId="25E8687C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Level of problem-solving required</w:t>
            </w:r>
          </w:p>
        </w:tc>
        <w:tc>
          <w:tcPr>
            <w:tcW w:w="7684" w:type="dxa"/>
            <w:tcBorders>
              <w:top w:val="dashSmallGap" w:color="A6A6A6" w:sz="4" w:space="0"/>
              <w:bottom w:val="nil"/>
            </w:tcBorders>
            <w:shd w:val="clear" w:color="auto" w:fill="auto"/>
          </w:tcPr>
          <w:p w:rsidR="005C669E" w:rsidP="007E2CB5" w:rsidRDefault="00B427E1" w14:paraId="432F00BF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</w:t>
            </w:r>
            <w:r w:rsidR="008047D8">
              <w:rPr>
                <w:sz w:val="24"/>
                <w:szCs w:val="24"/>
              </w:rPr>
              <w:t xml:space="preserve"> and support</w:t>
            </w:r>
            <w:r w:rsidR="007E2CB5">
              <w:rPr>
                <w:sz w:val="24"/>
                <w:szCs w:val="24"/>
              </w:rPr>
              <w:t xml:space="preserve"> </w:t>
            </w:r>
            <w:r w:rsidR="008047D8">
              <w:rPr>
                <w:sz w:val="24"/>
                <w:szCs w:val="24"/>
              </w:rPr>
              <w:t>women</w:t>
            </w:r>
            <w:r>
              <w:rPr>
                <w:sz w:val="24"/>
                <w:szCs w:val="24"/>
              </w:rPr>
              <w:t xml:space="preserve"> with varying levels of </w:t>
            </w:r>
            <w:r w:rsidR="007E2CB5">
              <w:rPr>
                <w:sz w:val="24"/>
                <w:szCs w:val="24"/>
              </w:rPr>
              <w:t>complex needs and experience of trauma.</w:t>
            </w:r>
          </w:p>
          <w:p w:rsidRPr="007E2CB5" w:rsidR="007E2CB5" w:rsidP="007E2CB5" w:rsidRDefault="007E2CB5" w14:paraId="19B40AB7" wp14:textId="7777777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These can be largely varying- emotional, social, financial support, attending mental health appointments</w:t>
            </w:r>
            <w:r w:rsidR="008047D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etc.</w:t>
            </w:r>
          </w:p>
        </w:tc>
      </w:tr>
      <w:tr xmlns:wp14="http://schemas.microsoft.com/office/word/2010/wordml" w:rsidRPr="00DA455A" w:rsidR="00372176" w:rsidTr="00B427E1" w14:paraId="76B260E5" wp14:textId="77777777">
        <w:trPr>
          <w:trHeight w:val="77"/>
        </w:trPr>
        <w:tc>
          <w:tcPr>
            <w:tcW w:w="1989" w:type="dxa"/>
            <w:tcBorders>
              <w:top w:val="nil"/>
              <w:bottom w:val="single" w:color="auto" w:sz="4" w:space="0"/>
              <w:right w:val="dashSmallGap" w:color="A6A6A6" w:sz="4" w:space="0"/>
            </w:tcBorders>
            <w:shd w:val="clear" w:color="auto" w:fill="auto"/>
          </w:tcPr>
          <w:p w:rsidRPr="00DA455A" w:rsidR="00F429DA" w:rsidP="00DA455A" w:rsidRDefault="00F429DA" w14:paraId="44EAFD9C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84" w:type="dxa"/>
            <w:tcBorders>
              <w:top w:val="nil"/>
              <w:left w:val="dashSmallGap" w:color="A6A6A6" w:sz="4" w:space="0"/>
              <w:bottom w:val="single" w:color="auto" w:sz="4" w:space="0"/>
            </w:tcBorders>
            <w:shd w:val="clear" w:color="auto" w:fill="auto"/>
          </w:tcPr>
          <w:p w:rsidRPr="00DA455A" w:rsidR="00F429DA" w:rsidP="00DA455A" w:rsidRDefault="008047D8" w14:paraId="7CBEC069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sz w:val="24"/>
                <w:szCs w:val="24"/>
              </w:rPr>
              <w:t xml:space="preserve">Required to liaise with other organisations and interagency working. </w:t>
            </w:r>
          </w:p>
        </w:tc>
      </w:tr>
    </w:tbl>
    <w:p xmlns:wp14="http://schemas.microsoft.com/office/word/2010/wordml" w:rsidR="00F429DA" w:rsidP="00F429DA" w:rsidRDefault="00F429DA" w14:paraId="4B94D5A5" wp14:textId="77777777">
      <w:pPr>
        <w:rPr>
          <w:rFonts w:ascii="Gill Sans Nova" w:hAnsi="Gill Sans Nova"/>
          <w:sz w:val="16"/>
          <w:szCs w:val="16"/>
        </w:rPr>
      </w:pPr>
    </w:p>
    <w:p xmlns:wp14="http://schemas.microsoft.com/office/word/2010/wordml" w:rsidR="005C669E" w:rsidP="00C616EE" w:rsidRDefault="005C669E" w14:paraId="3DEEC669" wp14:textId="77777777">
      <w:pPr>
        <w:rPr>
          <w:rFonts w:ascii="Gill Sans Nova" w:hAnsi="Gill Sans Nova"/>
          <w:sz w:val="16"/>
          <w:szCs w:val="16"/>
        </w:rPr>
      </w:pPr>
    </w:p>
    <w:p xmlns:wp14="http://schemas.microsoft.com/office/word/2010/wordml" w:rsidR="005C669E" w:rsidP="00F429DA" w:rsidRDefault="005C669E" w14:paraId="3656B9AB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3CACDAF6" wp14:textId="77777777">
        <w:trPr>
          <w:trHeight w:val="454"/>
        </w:trPr>
        <w:tc>
          <w:tcPr>
            <w:tcW w:w="9629" w:type="dxa"/>
            <w:gridSpan w:val="2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DA455A" w:rsidR="000D051A" w:rsidP="00DA455A" w:rsidRDefault="000D051A" w14:paraId="63E9FA1F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Communication</w:t>
            </w:r>
          </w:p>
        </w:tc>
      </w:tr>
      <w:tr xmlns:wp14="http://schemas.microsoft.com/office/word/2010/wordml" w:rsidRPr="00DA455A" w:rsidR="00372176" w:rsidTr="00DA455A" w14:paraId="0DF81F15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5C669E" w:rsidP="00DA455A" w:rsidRDefault="005C669E" w14:paraId="08C599D6" wp14:textId="77777777">
            <w:pPr>
              <w:spacing w:line="240" w:lineRule="auto"/>
              <w:rPr>
                <w:sz w:val="24"/>
                <w:szCs w:val="24"/>
              </w:rPr>
            </w:pPr>
            <w:r w:rsidRPr="00DA455A">
              <w:rPr>
                <w:sz w:val="24"/>
                <w:szCs w:val="24"/>
              </w:rPr>
              <w:t>Subject complexity and expertise</w:t>
            </w:r>
          </w:p>
        </w:tc>
        <w:tc>
          <w:tcPr>
            <w:tcW w:w="7649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</w:tcPr>
          <w:p w:rsidRPr="00DA455A" w:rsidR="005C669E" w:rsidP="00DA455A" w:rsidRDefault="00103073" w14:paraId="391BE44D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ascii="Gill Sans Nova" w:hAnsi="Gill Sans Nova"/>
                <w:sz w:val="24"/>
                <w:szCs w:val="24"/>
              </w:rPr>
              <w:t>Establish and develop relationships with a range of groups and individual people with a focus on maintaining the integrity o</w:t>
            </w:r>
            <w:r w:rsidR="007E2CB5">
              <w:rPr>
                <w:rFonts w:ascii="Gill Sans Nova" w:hAnsi="Gill Sans Nova"/>
                <w:sz w:val="24"/>
                <w:szCs w:val="24"/>
              </w:rPr>
              <w:t>f</w:t>
            </w:r>
            <w:r>
              <w:rPr>
                <w:rFonts w:ascii="Gill Sans Nova" w:hAnsi="Gill Sans Nova"/>
                <w:sz w:val="24"/>
                <w:szCs w:val="24"/>
              </w:rPr>
              <w:t xml:space="preserve"> Rowan Alba Services. Be able to understand the need for both formal and informal relationships to develop in order to cover the scope of this project and its overall aims.</w:t>
            </w:r>
          </w:p>
          <w:p w:rsidRPr="00DA455A" w:rsidR="005C669E" w:rsidP="00DA455A" w:rsidRDefault="005C669E" w14:paraId="45FB0818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</w:p>
          <w:p w:rsidRPr="00DA455A" w:rsidR="005C669E" w:rsidP="00DA455A" w:rsidRDefault="005C669E" w14:paraId="049F31CB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</w:p>
        </w:tc>
      </w:tr>
      <w:tr xmlns:wp14="http://schemas.microsoft.com/office/word/2010/wordml" w:rsidRPr="00DA455A" w:rsidR="00372176" w:rsidTr="00DA455A" w14:paraId="3570E6AE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  <w:vAlign w:val="center"/>
          </w:tcPr>
          <w:p w:rsidRPr="00DA455A" w:rsidR="005C669E" w:rsidP="00DA455A" w:rsidRDefault="005C669E" w14:paraId="6A633D48" wp14:textId="77777777">
            <w:pPr>
              <w:spacing w:line="240" w:lineRule="auto"/>
              <w:rPr>
                <w:sz w:val="24"/>
                <w:szCs w:val="24"/>
              </w:rPr>
            </w:pPr>
            <w:r w:rsidRPr="00DA455A">
              <w:rPr>
                <w:sz w:val="24"/>
                <w:szCs w:val="24"/>
              </w:rPr>
              <w:t>Contact inside the organisation</w:t>
            </w:r>
          </w:p>
        </w:tc>
        <w:tc>
          <w:tcPr>
            <w:tcW w:w="7649" w:type="dxa"/>
            <w:tcBorders>
              <w:top w:val="dashSmallGap" w:color="A6A6A6" w:sz="4" w:space="0"/>
              <w:bottom w:val="dashSmallGap" w:color="A6A6A6" w:sz="4" w:space="0"/>
            </w:tcBorders>
            <w:shd w:val="clear" w:color="auto" w:fill="auto"/>
          </w:tcPr>
          <w:p w:rsidRPr="00DA455A" w:rsidR="005C669E" w:rsidP="00DA455A" w:rsidRDefault="005C669E" w14:paraId="53128261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</w:p>
          <w:p w:rsidR="00B427E1" w:rsidP="00B427E1" w:rsidRDefault="00B427E1" w14:paraId="240BBE2B" wp14:textId="77777777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Giving and receiving objective feedback with other staff, one to one, during team discussions and Support and Supervision.</w:t>
            </w:r>
          </w:p>
          <w:p w:rsidRPr="00DA455A" w:rsidR="005C669E" w:rsidP="00DA455A" w:rsidRDefault="005C669E" w14:paraId="62486C05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</w:p>
        </w:tc>
      </w:tr>
      <w:tr xmlns:wp14="http://schemas.microsoft.com/office/word/2010/wordml" w:rsidRPr="00DA455A" w:rsidR="00372176" w:rsidTr="00DA455A" w14:paraId="4BE52C45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nil"/>
            </w:tcBorders>
            <w:shd w:val="clear" w:color="auto" w:fill="auto"/>
            <w:vAlign w:val="center"/>
          </w:tcPr>
          <w:p w:rsidRPr="00DA455A" w:rsidR="005C669E" w:rsidP="00DA455A" w:rsidRDefault="000D051A" w14:paraId="2352B300" wp14:textId="77777777">
            <w:pPr>
              <w:spacing w:line="240" w:lineRule="auto"/>
              <w:rPr>
                <w:sz w:val="24"/>
                <w:szCs w:val="24"/>
              </w:rPr>
            </w:pPr>
            <w:r w:rsidRPr="00DA455A">
              <w:rPr>
                <w:sz w:val="24"/>
                <w:szCs w:val="24"/>
              </w:rPr>
              <w:t>Contact out</w:t>
            </w:r>
            <w:r w:rsidR="007E2CB5">
              <w:rPr>
                <w:sz w:val="24"/>
                <w:szCs w:val="24"/>
              </w:rPr>
              <w:t xml:space="preserve"> with </w:t>
            </w:r>
            <w:r w:rsidRPr="00DA455A">
              <w:rPr>
                <w:sz w:val="24"/>
                <w:szCs w:val="24"/>
              </w:rPr>
              <w:t>the organisation</w:t>
            </w:r>
          </w:p>
        </w:tc>
        <w:tc>
          <w:tcPr>
            <w:tcW w:w="7649" w:type="dxa"/>
            <w:tcBorders>
              <w:top w:val="dashSmallGap" w:color="A6A6A6" w:sz="4" w:space="0"/>
              <w:bottom w:val="nil"/>
            </w:tcBorders>
            <w:shd w:val="clear" w:color="auto" w:fill="auto"/>
          </w:tcPr>
          <w:p w:rsidRPr="00DA455A" w:rsidR="005C669E" w:rsidP="00DA455A" w:rsidRDefault="005C669E" w14:paraId="4101652C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</w:p>
          <w:p w:rsidRPr="00DA455A" w:rsidR="005C669E" w:rsidP="00DA455A" w:rsidRDefault="00B427E1" w14:paraId="4A095EA8" wp14:textId="77777777">
            <w:pPr>
              <w:spacing w:line="240" w:lineRule="auto"/>
              <w:jc w:val="both"/>
              <w:rPr>
                <w:rFonts w:ascii="Gill Sans Nova" w:hAnsi="Gill Sans Nova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Inter-agency working, communication with Housing Providers, Social Care Direct, Social Workers, private support agencies</w:t>
            </w:r>
            <w:r w:rsidR="006B6ED1">
              <w:rPr>
                <w:rFonts w:cs="Calibri"/>
                <w:sz w:val="24"/>
                <w:szCs w:val="24"/>
              </w:rPr>
              <w:t>, mental health services (adult and child), CPN, emergency services, DWP and other specialist agencies.</w:t>
            </w:r>
          </w:p>
        </w:tc>
      </w:tr>
      <w:tr xmlns:wp14="http://schemas.microsoft.com/office/word/2010/wordml" w:rsidRPr="00DA455A" w:rsidR="00372176" w:rsidTr="00DA455A" w14:paraId="4B99056E" wp14:textId="77777777">
        <w:trPr>
          <w:trHeight w:val="171"/>
        </w:trPr>
        <w:tc>
          <w:tcPr>
            <w:tcW w:w="1980" w:type="dxa"/>
            <w:tcBorders>
              <w:top w:val="nil"/>
              <w:bottom w:val="single" w:color="auto" w:sz="4" w:space="0"/>
              <w:right w:val="dashSmallGap" w:color="A6A6A6" w:sz="4" w:space="0"/>
            </w:tcBorders>
            <w:shd w:val="clear" w:color="auto" w:fill="auto"/>
          </w:tcPr>
          <w:p w:rsidRPr="00DA455A" w:rsidR="005C669E" w:rsidP="00DA455A" w:rsidRDefault="005C669E" w14:paraId="1299C43A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dashSmallGap" w:color="A6A6A6" w:sz="4" w:space="0"/>
              <w:bottom w:val="single" w:color="auto" w:sz="4" w:space="0"/>
            </w:tcBorders>
            <w:shd w:val="clear" w:color="auto" w:fill="auto"/>
          </w:tcPr>
          <w:p w:rsidRPr="00DA455A" w:rsidR="005C669E" w:rsidP="00DA455A" w:rsidRDefault="005C669E" w14:paraId="4DDBEF00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xmlns:wp14="http://schemas.microsoft.com/office/word/2010/wordml" w:rsidR="005C669E" w:rsidP="00F429DA" w:rsidRDefault="005C669E" w14:paraId="3461D779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52FDB35E" wp14:textId="77777777">
        <w:trPr>
          <w:trHeight w:val="454"/>
        </w:trPr>
        <w:tc>
          <w:tcPr>
            <w:tcW w:w="9629" w:type="dxa"/>
            <w:gridSpan w:val="2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DA455A" w:rsidR="000D051A" w:rsidP="00DA455A" w:rsidRDefault="000D051A" w14:paraId="08EEFE3F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Competencies required</w:t>
            </w:r>
          </w:p>
        </w:tc>
      </w:tr>
      <w:tr xmlns:wp14="http://schemas.microsoft.com/office/word/2010/wordml" w:rsidRPr="00DA455A" w:rsidR="00372176" w:rsidTr="00DA455A" w14:paraId="294C6E64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nil"/>
            </w:tcBorders>
            <w:shd w:val="clear" w:color="auto" w:fill="auto"/>
            <w:vAlign w:val="center"/>
          </w:tcPr>
          <w:p w:rsidRPr="00DA455A" w:rsidR="000D051A" w:rsidP="00DA455A" w:rsidRDefault="000D051A" w14:paraId="4D6EB652" wp14:textId="77777777">
            <w:pPr>
              <w:spacing w:line="240" w:lineRule="auto"/>
              <w:rPr>
                <w:sz w:val="24"/>
                <w:szCs w:val="24"/>
              </w:rPr>
            </w:pPr>
            <w:r w:rsidRPr="00DA455A">
              <w:rPr>
                <w:sz w:val="24"/>
                <w:szCs w:val="24"/>
              </w:rPr>
              <w:t>Core Competencies</w:t>
            </w:r>
          </w:p>
        </w:tc>
        <w:tc>
          <w:tcPr>
            <w:tcW w:w="7649" w:type="dxa"/>
            <w:tcBorders>
              <w:top w:val="dashSmallGap" w:color="A6A6A6" w:sz="4" w:space="0"/>
              <w:bottom w:val="nil"/>
            </w:tcBorders>
            <w:shd w:val="clear" w:color="auto" w:fill="auto"/>
          </w:tcPr>
          <w:p w:rsidRPr="004569B1" w:rsidR="000D051A" w:rsidP="004569B1" w:rsidRDefault="00580A8E" w14:paraId="26D9ACF7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4569B1">
              <w:rPr>
                <w:sz w:val="24"/>
                <w:szCs w:val="24"/>
              </w:rPr>
              <w:t>Promote choice, well</w:t>
            </w:r>
            <w:r w:rsidRPr="004569B1" w:rsidR="004569B1">
              <w:rPr>
                <w:sz w:val="24"/>
                <w:szCs w:val="24"/>
              </w:rPr>
              <w:t>-being and the protection of</w:t>
            </w:r>
            <w:r w:rsidR="00A1311E">
              <w:rPr>
                <w:sz w:val="24"/>
                <w:szCs w:val="24"/>
              </w:rPr>
              <w:t xml:space="preserve"> women</w:t>
            </w:r>
            <w:r w:rsidRPr="004569B1" w:rsidR="004569B1">
              <w:rPr>
                <w:sz w:val="24"/>
                <w:szCs w:val="24"/>
              </w:rPr>
              <w:t xml:space="preserve"> from risk of danger, harm or abuse.</w:t>
            </w:r>
          </w:p>
          <w:p w:rsidR="004569B1" w:rsidP="004569B1" w:rsidRDefault="004569B1" w14:paraId="7F3CD747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work with </w:t>
            </w:r>
            <w:r w:rsidR="00A1311E">
              <w:rPr>
                <w:sz w:val="24"/>
                <w:szCs w:val="24"/>
              </w:rPr>
              <w:t>women</w:t>
            </w:r>
            <w:r>
              <w:rPr>
                <w:sz w:val="24"/>
                <w:szCs w:val="24"/>
              </w:rPr>
              <w:t xml:space="preserve"> to develop and deliver person-centred support.</w:t>
            </w:r>
          </w:p>
          <w:p w:rsidR="00755DC3" w:rsidP="004569B1" w:rsidRDefault="00755DC3" w14:paraId="00F699C3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encourage </w:t>
            </w:r>
            <w:r w:rsidR="006B6ED1">
              <w:rPr>
                <w:sz w:val="24"/>
                <w:szCs w:val="24"/>
              </w:rPr>
              <w:t>women</w:t>
            </w:r>
            <w:r>
              <w:rPr>
                <w:sz w:val="24"/>
                <w:szCs w:val="24"/>
              </w:rPr>
              <w:t xml:space="preserve"> who use the service to take an active role in their support and in all decisions relating to them or their support.</w:t>
            </w:r>
          </w:p>
          <w:p w:rsidR="004569B1" w:rsidP="004569B1" w:rsidRDefault="004569B1" w14:paraId="5247237E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provide support to </w:t>
            </w:r>
            <w:r w:rsidR="00A1311E">
              <w:rPr>
                <w:sz w:val="24"/>
                <w:szCs w:val="24"/>
              </w:rPr>
              <w:t>women</w:t>
            </w:r>
            <w:r>
              <w:rPr>
                <w:sz w:val="24"/>
                <w:szCs w:val="24"/>
              </w:rPr>
              <w:t xml:space="preserve"> that responds positively to </w:t>
            </w:r>
            <w:r w:rsidR="006B6ED1">
              <w:rPr>
                <w:sz w:val="24"/>
                <w:szCs w:val="24"/>
              </w:rPr>
              <w:t>complex needs and experience of trauma</w:t>
            </w:r>
            <w:r>
              <w:rPr>
                <w:sz w:val="24"/>
                <w:szCs w:val="24"/>
              </w:rPr>
              <w:t>.</w:t>
            </w:r>
          </w:p>
          <w:p w:rsidRPr="00A1311E" w:rsidR="00755DC3" w:rsidP="00A1311E" w:rsidRDefault="00755DC3" w14:paraId="1EE07744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A1311E">
              <w:rPr>
                <w:sz w:val="24"/>
                <w:szCs w:val="24"/>
              </w:rPr>
              <w:t xml:space="preserve">To act as an advocate, or facilitate advocacy, where appropriate by acting on behalf of </w:t>
            </w:r>
            <w:r w:rsidR="00A1311E">
              <w:rPr>
                <w:sz w:val="24"/>
                <w:szCs w:val="24"/>
              </w:rPr>
              <w:t>women</w:t>
            </w:r>
            <w:r w:rsidRPr="00A1311E">
              <w:rPr>
                <w:sz w:val="24"/>
                <w:szCs w:val="24"/>
              </w:rPr>
              <w:t xml:space="preserve"> who use the service.</w:t>
            </w:r>
          </w:p>
          <w:p w:rsidR="004569B1" w:rsidP="004569B1" w:rsidRDefault="004569B1" w14:paraId="4E2112B2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promote effective communication and joint working partnership agencies to ensure the best possible outcomes for </w:t>
            </w:r>
            <w:r w:rsidR="006B6ED1">
              <w:rPr>
                <w:sz w:val="24"/>
                <w:szCs w:val="24"/>
              </w:rPr>
              <w:t>residents</w:t>
            </w:r>
            <w:r>
              <w:rPr>
                <w:sz w:val="24"/>
                <w:szCs w:val="24"/>
              </w:rPr>
              <w:t>.</w:t>
            </w:r>
          </w:p>
          <w:p w:rsidR="004569B1" w:rsidP="004569B1" w:rsidRDefault="00755DC3" w14:paraId="5DFEB902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record and report information in accordance with operational guidelines and regulatory requirements.</w:t>
            </w:r>
          </w:p>
          <w:p w:rsidRPr="006B47BC" w:rsidR="000D051A" w:rsidP="006B47BC" w:rsidRDefault="00755DC3" w14:paraId="48FAF357" wp14:textId="77777777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promote, monitor and maintain health, safety and security within the working environment.</w:t>
            </w:r>
          </w:p>
        </w:tc>
      </w:tr>
      <w:tr xmlns:wp14="http://schemas.microsoft.com/office/word/2010/wordml" w:rsidRPr="00DA455A" w:rsidR="00372176" w:rsidTr="00DA455A" w14:paraId="3CF2D8B6" wp14:textId="77777777">
        <w:trPr>
          <w:trHeight w:val="171"/>
        </w:trPr>
        <w:tc>
          <w:tcPr>
            <w:tcW w:w="1980" w:type="dxa"/>
            <w:tcBorders>
              <w:top w:val="nil"/>
              <w:bottom w:val="single" w:color="auto" w:sz="4" w:space="0"/>
              <w:right w:val="dashSmallGap" w:color="A6A6A6" w:sz="4" w:space="0"/>
            </w:tcBorders>
            <w:shd w:val="clear" w:color="auto" w:fill="auto"/>
          </w:tcPr>
          <w:p w:rsidRPr="00DA455A" w:rsidR="000D051A" w:rsidP="00DA455A" w:rsidRDefault="000D051A" w14:paraId="0FB78278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nil"/>
              <w:left w:val="dashSmallGap" w:color="A6A6A6" w:sz="4" w:space="0"/>
              <w:bottom w:val="single" w:color="auto" w:sz="4" w:space="0"/>
            </w:tcBorders>
            <w:shd w:val="clear" w:color="auto" w:fill="auto"/>
          </w:tcPr>
          <w:p w:rsidRPr="00DA455A" w:rsidR="000D051A" w:rsidP="00DA455A" w:rsidRDefault="000D051A" w14:paraId="1FC39945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</w:p>
        </w:tc>
      </w:tr>
    </w:tbl>
    <w:p xmlns:wp14="http://schemas.microsoft.com/office/word/2010/wordml" w:rsidR="00C616EE" w:rsidP="00937E92" w:rsidRDefault="00C616EE" w14:paraId="0562CB0E" wp14:textId="77777777">
      <w:pPr>
        <w:rPr>
          <w:rFonts w:ascii="Gill Sans Nova" w:hAnsi="Gill Sans Nova"/>
          <w:sz w:val="28"/>
          <w:szCs w:val="28"/>
        </w:rPr>
      </w:pPr>
    </w:p>
    <w:p xmlns:wp14="http://schemas.microsoft.com/office/word/2010/wordml" w:rsidR="00C616EE" w:rsidP="00937E92" w:rsidRDefault="00C616EE" w14:paraId="34CE0A41" wp14:textId="77777777">
      <w:pPr>
        <w:rPr>
          <w:rFonts w:ascii="Gill Sans Nova" w:hAnsi="Gill Sans Nova"/>
          <w:sz w:val="28"/>
          <w:szCs w:val="28"/>
        </w:rPr>
      </w:pPr>
    </w:p>
    <w:p xmlns:wp14="http://schemas.microsoft.com/office/word/2010/wordml" w:rsidR="00C616EE" w:rsidP="00937E92" w:rsidRDefault="00C616EE" w14:paraId="62EBF3C5" wp14:textId="77777777">
      <w:pPr>
        <w:rPr>
          <w:rFonts w:ascii="Gill Sans Nova" w:hAnsi="Gill Sans Nova"/>
          <w:sz w:val="28"/>
          <w:szCs w:val="28"/>
        </w:rPr>
      </w:pPr>
    </w:p>
    <w:p xmlns:wp14="http://schemas.microsoft.com/office/word/2010/wordml" w:rsidR="00C616EE" w:rsidP="00937E92" w:rsidRDefault="00C616EE" w14:paraId="6D98A12B" wp14:textId="77777777">
      <w:pPr>
        <w:rPr>
          <w:rFonts w:ascii="Gill Sans Nova" w:hAnsi="Gill Sans Nova"/>
          <w:sz w:val="28"/>
          <w:szCs w:val="28"/>
        </w:rPr>
      </w:pPr>
    </w:p>
    <w:p xmlns:wp14="http://schemas.microsoft.com/office/word/2010/wordml" w:rsidR="00C616EE" w:rsidP="00937E92" w:rsidRDefault="00C616EE" w14:paraId="2946DB82" wp14:textId="77777777">
      <w:pPr>
        <w:rPr>
          <w:rFonts w:ascii="Gill Sans Nova" w:hAnsi="Gill Sans Nova"/>
          <w:sz w:val="28"/>
          <w:szCs w:val="28"/>
        </w:rPr>
      </w:pPr>
    </w:p>
    <w:p xmlns:wp14="http://schemas.microsoft.com/office/word/2010/wordml" w:rsidRPr="00937E92" w:rsidR="000D051A" w:rsidP="00937E92" w:rsidRDefault="000D051A" w14:paraId="11585D6F" wp14:textId="77777777">
      <w:pPr>
        <w:rPr>
          <w:rFonts w:ascii="Gill Sans Nova" w:hAnsi="Gill Sans Nova"/>
          <w:sz w:val="16"/>
          <w:szCs w:val="16"/>
        </w:rPr>
      </w:pPr>
      <w:r>
        <w:rPr>
          <w:rFonts w:ascii="Gill Sans Nova" w:hAnsi="Gill Sans Nova"/>
          <w:sz w:val="28"/>
          <w:szCs w:val="28"/>
        </w:rPr>
        <w:t>Person Specification</w:t>
      </w:r>
      <w:r w:rsidR="00937E92">
        <w:rPr>
          <w:rFonts w:ascii="Gill Sans Nova" w:hAnsi="Gill Sans Nova"/>
          <w:sz w:val="28"/>
          <w:szCs w:val="28"/>
        </w:rPr>
        <w:t xml:space="preserve">                                                                        </w:t>
      </w:r>
    </w:p>
    <w:p xmlns:wp14="http://schemas.microsoft.com/office/word/2010/wordml" w:rsidRPr="00937E92" w:rsidR="000D051A" w:rsidP="000D051A" w:rsidRDefault="000D051A" w14:paraId="5997CC1D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718EE1A2" wp14:textId="77777777">
        <w:trPr>
          <w:trHeight w:val="454"/>
        </w:trPr>
        <w:tc>
          <w:tcPr>
            <w:tcW w:w="9629" w:type="dxa"/>
            <w:gridSpan w:val="2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DA455A" w:rsidR="000D051A" w:rsidP="00DA455A" w:rsidRDefault="000D051A" w14:paraId="1F4D91DB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Experience</w:t>
            </w:r>
          </w:p>
        </w:tc>
      </w:tr>
      <w:tr xmlns:wp14="http://schemas.microsoft.com/office/word/2010/wordml" w:rsidRPr="00DA455A" w:rsidR="00372176" w:rsidTr="00DA455A" w14:paraId="3AAA3301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A455A" w:rsidR="000D051A" w:rsidP="00DA455A" w:rsidRDefault="000D051A" w14:paraId="0895C2DB" wp14:textId="77777777">
            <w:pPr>
              <w:spacing w:line="240" w:lineRule="auto"/>
              <w:rPr>
                <w:sz w:val="24"/>
                <w:szCs w:val="24"/>
              </w:rPr>
            </w:pPr>
            <w:r w:rsidRPr="00DA455A">
              <w:rPr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</w:tcPr>
          <w:p w:rsidRPr="00AA2512" w:rsidR="000D051A" w:rsidP="00AA2512" w:rsidRDefault="00AA2512" w14:paraId="747B3DC8" wp14:textId="77777777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AA2512">
              <w:rPr>
                <w:sz w:val="24"/>
                <w:szCs w:val="24"/>
              </w:rPr>
              <w:t>Demonstrate experience in delivering all aspects of the Job Description.</w:t>
            </w:r>
            <w:r w:rsidRPr="00AA2512" w:rsidR="000D051A">
              <w:rPr>
                <w:sz w:val="24"/>
                <w:szCs w:val="24"/>
              </w:rPr>
              <w:t xml:space="preserve"> </w:t>
            </w:r>
          </w:p>
          <w:p w:rsidR="00A1311E" w:rsidP="00A1311E" w:rsidRDefault="00AA2512" w14:paraId="4A7B9A38" wp14:textId="77777777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commitment to service user participation</w:t>
            </w:r>
          </w:p>
          <w:p w:rsidRPr="00A1311E" w:rsidR="000D051A" w:rsidP="00A1311E" w:rsidRDefault="00F727A9" w14:paraId="21FABA14" wp14:textId="77777777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A1311E">
              <w:rPr>
                <w:sz w:val="24"/>
                <w:szCs w:val="24"/>
              </w:rPr>
              <w:t>Able to generate own work and work with minimum supervision</w:t>
            </w:r>
            <w:r w:rsidRPr="00A1311E" w:rsidR="004569B1">
              <w:rPr>
                <w:sz w:val="24"/>
                <w:szCs w:val="24"/>
              </w:rPr>
              <w:t>.</w:t>
            </w:r>
            <w:r w:rsidRPr="00A1311E" w:rsidR="000D051A">
              <w:rPr>
                <w:rFonts w:ascii="Gill Sans Nova" w:hAnsi="Gill Sans Nova"/>
                <w:sz w:val="24"/>
                <w:szCs w:val="24"/>
              </w:rPr>
              <w:t xml:space="preserve">  </w:t>
            </w:r>
          </w:p>
        </w:tc>
      </w:tr>
      <w:tr xmlns:wp14="http://schemas.microsoft.com/office/word/2010/wordml" w:rsidRPr="00DA455A" w:rsidR="00372176" w:rsidTr="00DA455A" w14:paraId="0F14FAFB" wp14:textId="77777777">
        <w:trPr>
          <w:trHeight w:val="851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A455A" w:rsidR="00937E92" w:rsidP="00DA455A" w:rsidRDefault="00937E92" w14:paraId="248B3EE6" wp14:textId="77777777">
            <w:pPr>
              <w:spacing w:line="240" w:lineRule="auto"/>
              <w:rPr>
                <w:sz w:val="24"/>
                <w:szCs w:val="24"/>
              </w:rPr>
            </w:pPr>
            <w:r w:rsidRPr="00DA455A">
              <w:rPr>
                <w:sz w:val="24"/>
                <w:szCs w:val="24"/>
              </w:rPr>
              <w:t>Desirable</w:t>
            </w:r>
          </w:p>
        </w:tc>
        <w:tc>
          <w:tcPr>
            <w:tcW w:w="76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937E92" w:rsidP="00AA2512" w:rsidRDefault="00AA2512" w14:paraId="7D2A4114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one years’ experience of service delivery within a social care setting.</w:t>
            </w:r>
          </w:p>
          <w:p w:rsidRPr="00B427E1" w:rsidR="004569B1" w:rsidP="00B427E1" w:rsidRDefault="004569B1" w14:paraId="33850F29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in homelessness </w:t>
            </w:r>
            <w:r w:rsidR="009D0015">
              <w:rPr>
                <w:sz w:val="24"/>
                <w:szCs w:val="24"/>
              </w:rPr>
              <w:t>field</w:t>
            </w:r>
          </w:p>
        </w:tc>
      </w:tr>
    </w:tbl>
    <w:p xmlns:wp14="http://schemas.microsoft.com/office/word/2010/wordml" w:rsidR="000D051A" w:rsidP="000D051A" w:rsidRDefault="000D051A" w14:paraId="110FFD37" wp14:textId="77777777">
      <w:pPr>
        <w:rPr>
          <w:rFonts w:ascii="Gill Sans Nova" w:hAnsi="Gill Sans Nova"/>
          <w:sz w:val="28"/>
          <w:szCs w:val="28"/>
        </w:rPr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22F6A05D" wp14:textId="77777777">
        <w:trPr>
          <w:trHeight w:val="454"/>
        </w:trPr>
        <w:tc>
          <w:tcPr>
            <w:tcW w:w="9629" w:type="dxa"/>
            <w:gridSpan w:val="2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DA455A" w:rsidR="00937E92" w:rsidP="00DA455A" w:rsidRDefault="00937E92" w14:paraId="40DDCBFF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Knowledge and understanding</w:t>
            </w:r>
          </w:p>
        </w:tc>
      </w:tr>
      <w:tr xmlns:wp14="http://schemas.microsoft.com/office/word/2010/wordml" w:rsidRPr="00DA455A" w:rsidR="006B6ED1" w:rsidTr="00DA455A" w14:paraId="5E89BB86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A455A" w:rsidR="006B6ED1" w:rsidP="00DA455A" w:rsidRDefault="006B6ED1" w14:paraId="7B238D04" wp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Essential </w:t>
            </w:r>
          </w:p>
        </w:tc>
        <w:tc>
          <w:tcPr>
            <w:tcW w:w="7649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</w:tcPr>
          <w:p w:rsidRPr="006B47BC" w:rsidR="006B6ED1" w:rsidP="006B6ED1" w:rsidRDefault="006B6ED1" w14:paraId="3C1A2753" wp14:textId="77777777">
            <w:pPr>
              <w:pStyle w:val="NoSpacing"/>
              <w:numPr>
                <w:ilvl w:val="0"/>
                <w:numId w:val="15"/>
              </w:numPr>
            </w:pPr>
            <w:r w:rsidRPr="00AA2512">
              <w:rPr>
                <w:sz w:val="24"/>
                <w:szCs w:val="24"/>
              </w:rPr>
              <w:t>Of issues faced by people who use the service</w:t>
            </w:r>
            <w:r>
              <w:rPr>
                <w:sz w:val="24"/>
                <w:szCs w:val="24"/>
              </w:rPr>
              <w:t>.</w:t>
            </w:r>
          </w:p>
          <w:p w:rsidRPr="00AA2512" w:rsidR="006B6ED1" w:rsidP="006B6ED1" w:rsidRDefault="006B6ED1" w14:paraId="713E9090" wp14:textId="77777777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regulatory requirements including SCSWIS and SSSC Code of Practice</w:t>
            </w:r>
          </w:p>
        </w:tc>
      </w:tr>
      <w:tr xmlns:wp14="http://schemas.microsoft.com/office/word/2010/wordml" w:rsidRPr="00DA455A" w:rsidR="00372176" w:rsidTr="00DA455A" w14:paraId="1DE5EC0F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A455A" w:rsidR="009D0015" w:rsidP="00DA455A" w:rsidRDefault="009D0015" w14:paraId="6086CB33" wp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  <w:tc>
          <w:tcPr>
            <w:tcW w:w="7649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</w:tcPr>
          <w:p w:rsidR="004569B1" w:rsidP="004569B1" w:rsidRDefault="00F727A9" w14:paraId="4B81BC43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727A9">
              <w:rPr>
                <w:sz w:val="24"/>
                <w:szCs w:val="24"/>
              </w:rPr>
              <w:t>Knowledge of best practice in the provision of support services.</w:t>
            </w:r>
          </w:p>
          <w:p w:rsidR="009D0015" w:rsidP="004569B1" w:rsidRDefault="009D0015" w14:paraId="74ED206C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homelessness legislation.</w:t>
            </w:r>
          </w:p>
          <w:p w:rsidR="009D0015" w:rsidP="004569B1" w:rsidRDefault="009D0015" w14:paraId="137A4159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and Understanding of DWP and benefits systems.</w:t>
            </w:r>
          </w:p>
          <w:p w:rsidR="00937E92" w:rsidP="00B427E1" w:rsidRDefault="009D0015" w14:paraId="25C87F5E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homelessness and current and future issues affecting the sector.</w:t>
            </w:r>
          </w:p>
          <w:p w:rsidRPr="00B427E1" w:rsidR="006B6ED1" w:rsidP="00B427E1" w:rsidRDefault="006B6ED1" w14:paraId="194C2C43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mental health issues, drug misuse issues, domestic abuse issues and relevant experiences or the desire to develop this knowledge.</w:t>
            </w:r>
          </w:p>
        </w:tc>
      </w:tr>
    </w:tbl>
    <w:p xmlns:wp14="http://schemas.microsoft.com/office/word/2010/wordml" w:rsidR="00937E92" w:rsidP="000D051A" w:rsidRDefault="00937E92" w14:paraId="6B699379" wp14:textId="77777777">
      <w:pPr>
        <w:rPr>
          <w:rFonts w:ascii="Gill Sans Nova" w:hAnsi="Gill Sans Nova"/>
          <w:sz w:val="28"/>
          <w:szCs w:val="28"/>
        </w:rPr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057F21A0" wp14:textId="77777777">
        <w:trPr>
          <w:trHeight w:val="454"/>
        </w:trPr>
        <w:tc>
          <w:tcPr>
            <w:tcW w:w="9629" w:type="dxa"/>
            <w:gridSpan w:val="2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DA455A" w:rsidR="00937E92" w:rsidP="00DA455A" w:rsidRDefault="00937E92" w14:paraId="24526319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Skills, education, qualifications</w:t>
            </w:r>
          </w:p>
        </w:tc>
      </w:tr>
      <w:tr xmlns:wp14="http://schemas.microsoft.com/office/word/2010/wordml" w:rsidRPr="00DA455A" w:rsidR="00372176" w:rsidTr="00DA455A" w14:paraId="53F71AEC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B47BC" w:rsidR="00937E92" w:rsidP="00DA455A" w:rsidRDefault="00937E92" w14:paraId="4DEF73DE" wp14:textId="77777777">
            <w:pPr>
              <w:spacing w:line="240" w:lineRule="auto"/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</w:tcPr>
          <w:p w:rsidR="008F2423" w:rsidP="006B6ED1" w:rsidRDefault="008F2423" w14:paraId="17ECF30D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work creatively and innovatively to engage residents </w:t>
            </w:r>
          </w:p>
          <w:p w:rsidR="00937E92" w:rsidP="006B6ED1" w:rsidRDefault="00AA2512" w14:paraId="0C75DB94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Good verbal and written skills</w:t>
            </w:r>
          </w:p>
          <w:p w:rsidRPr="006B6ED1" w:rsidR="006B6ED1" w:rsidP="006B6ED1" w:rsidRDefault="006B6ED1" w14:paraId="297BDDC3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 xml:space="preserve">SVQ Level </w:t>
            </w:r>
            <w:r>
              <w:rPr>
                <w:sz w:val="24"/>
                <w:szCs w:val="24"/>
              </w:rPr>
              <w:t xml:space="preserve">3 </w:t>
            </w:r>
            <w:r w:rsidRPr="006B47BC">
              <w:rPr>
                <w:sz w:val="24"/>
                <w:szCs w:val="24"/>
              </w:rPr>
              <w:t>(Adults) qualification</w:t>
            </w:r>
            <w:r>
              <w:rPr>
                <w:sz w:val="24"/>
                <w:szCs w:val="24"/>
              </w:rPr>
              <w:t xml:space="preserve"> or equivalent</w:t>
            </w:r>
            <w:r w:rsidRPr="006B47BC">
              <w:rPr>
                <w:sz w:val="24"/>
                <w:szCs w:val="24"/>
              </w:rPr>
              <w:t xml:space="preserve"> or willing to work towards it.</w:t>
            </w:r>
          </w:p>
          <w:p w:rsidRPr="006B47BC" w:rsidR="00937E92" w:rsidP="006B6ED1" w:rsidRDefault="00AA2512" w14:paraId="7F4F7046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Numeracy Skills</w:t>
            </w:r>
          </w:p>
          <w:p w:rsidRPr="006B47BC" w:rsidR="00937E92" w:rsidP="006B6ED1" w:rsidRDefault="00AA2512" w14:paraId="29B38D12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IT literate – be competent working with Microsoft Word or equivalent</w:t>
            </w:r>
          </w:p>
          <w:p w:rsidRPr="006B47BC" w:rsidR="00937E92" w:rsidP="006B6ED1" w:rsidRDefault="00F727A9" w14:paraId="343A0DD0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Able to work under pressure and deliver results</w:t>
            </w:r>
          </w:p>
          <w:p w:rsidRPr="006B47BC" w:rsidR="00937E92" w:rsidP="006B6ED1" w:rsidRDefault="00F727A9" w14:paraId="5BF97E2F" wp14:textId="77777777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Flexible, creative approach</w:t>
            </w:r>
          </w:p>
        </w:tc>
      </w:tr>
    </w:tbl>
    <w:p xmlns:wp14="http://schemas.microsoft.com/office/word/2010/wordml" w:rsidR="00937E92" w:rsidP="000D051A" w:rsidRDefault="00937E92" w14:paraId="3FE9F23F" wp14:textId="77777777">
      <w:pPr>
        <w:rPr>
          <w:rFonts w:ascii="Gill Sans Nova" w:hAnsi="Gill Sans Nova"/>
          <w:sz w:val="16"/>
          <w:szCs w:val="16"/>
        </w:rPr>
      </w:pPr>
    </w:p>
    <w:tbl>
      <w:tblPr>
        <w:tblW w:w="9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dashSmallGap" w:color="BFBFBF" w:sz="4" w:space="0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xmlns:wp14="http://schemas.microsoft.com/office/word/2010/wordml" w:rsidRPr="00DA455A" w:rsidR="00372176" w:rsidTr="00DA455A" w14:paraId="14AEE5A4" wp14:textId="77777777">
        <w:trPr>
          <w:trHeight w:val="454"/>
        </w:trPr>
        <w:tc>
          <w:tcPr>
            <w:tcW w:w="9629" w:type="dxa"/>
            <w:gridSpan w:val="2"/>
            <w:tcBorders>
              <w:top w:val="single" w:color="auto" w:sz="4" w:space="0"/>
              <w:bottom w:val="dashSmallGap" w:color="A6A6A6" w:sz="4" w:space="0"/>
            </w:tcBorders>
            <w:shd w:val="clear" w:color="auto" w:fill="auto"/>
          </w:tcPr>
          <w:p w:rsidRPr="00DA455A" w:rsidR="00937E92" w:rsidP="00DA455A" w:rsidRDefault="00937E92" w14:paraId="672DEF3C" wp14:textId="77777777">
            <w:pPr>
              <w:spacing w:line="240" w:lineRule="auto"/>
              <w:rPr>
                <w:rFonts w:ascii="Gill Sans Nova" w:hAnsi="Gill Sans Nova"/>
                <w:sz w:val="24"/>
                <w:szCs w:val="24"/>
              </w:rPr>
            </w:pPr>
            <w:r w:rsidRPr="00DA455A">
              <w:rPr>
                <w:rFonts w:ascii="Gill Sans Nova" w:hAnsi="Gill Sans Nova"/>
                <w:sz w:val="24"/>
                <w:szCs w:val="24"/>
              </w:rPr>
              <w:t>Other essential requirements</w:t>
            </w:r>
          </w:p>
        </w:tc>
      </w:tr>
      <w:tr xmlns:wp14="http://schemas.microsoft.com/office/word/2010/wordml" w:rsidRPr="00DA455A" w:rsidR="00372176" w:rsidTr="00DA455A" w14:paraId="1B42ACA4" wp14:textId="77777777">
        <w:trPr>
          <w:trHeight w:val="851"/>
        </w:trPr>
        <w:tc>
          <w:tcPr>
            <w:tcW w:w="1980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B47BC" w:rsidR="00937E92" w:rsidP="00DA455A" w:rsidRDefault="00937E92" w14:paraId="647895A8" wp14:textId="77777777">
            <w:pPr>
              <w:spacing w:line="240" w:lineRule="auto"/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Essential</w:t>
            </w:r>
          </w:p>
        </w:tc>
        <w:tc>
          <w:tcPr>
            <w:tcW w:w="7649" w:type="dxa"/>
            <w:tcBorders>
              <w:top w:val="dashSmallGap" w:color="A6A6A6" w:sz="4" w:space="0"/>
              <w:bottom w:val="single" w:color="auto" w:sz="4" w:space="0"/>
            </w:tcBorders>
            <w:shd w:val="clear" w:color="auto" w:fill="auto"/>
          </w:tcPr>
          <w:p w:rsidR="00937E92" w:rsidP="00F727A9" w:rsidRDefault="00F727A9" w14:paraId="6193DC37" wp14:textId="77777777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Work effectively with a team; promoting and contributing to effective communication; working effectively in partnership with other professionals and demonstrate a commitment to the ongoing delivery of effective and appropriate service administration.</w:t>
            </w:r>
          </w:p>
          <w:p w:rsidRPr="006B6ED1" w:rsidR="006B6ED1" w:rsidP="00F727A9" w:rsidRDefault="006B6ED1" w14:paraId="18AFF17F" wp14:textId="77777777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6ED1">
              <w:rPr>
                <w:color w:val="000000"/>
                <w:sz w:val="24"/>
                <w:szCs w:val="24"/>
              </w:rPr>
              <w:t>Ability to demonstrate resilience in dealing with emotions, distress and challenging behaviour.</w:t>
            </w:r>
          </w:p>
          <w:p w:rsidRPr="006B6ED1" w:rsidR="006B6ED1" w:rsidP="00F727A9" w:rsidRDefault="006B6ED1" w14:paraId="57EABC10" wp14:textId="77777777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6ED1">
              <w:rPr>
                <w:color w:val="000000"/>
                <w:sz w:val="24"/>
                <w:szCs w:val="24"/>
              </w:rPr>
              <w:t>Committed to the demonstration of respect and compassion towards those we work with.</w:t>
            </w:r>
          </w:p>
          <w:p w:rsidR="006B47BC" w:rsidP="006B47BC" w:rsidRDefault="00F727A9" w14:paraId="6BBA055E" wp14:textId="77777777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B47BC">
              <w:rPr>
                <w:sz w:val="24"/>
                <w:szCs w:val="24"/>
              </w:rPr>
              <w:t>Ability to establish and sustain trust and confidence with colleagues, service users and the general public promoting and representing Rowan Alba positively and professionally at all levels.</w:t>
            </w:r>
          </w:p>
          <w:p w:rsidRPr="006B47BC" w:rsidR="006B6ED1" w:rsidP="006B47BC" w:rsidRDefault="006B6ED1" w14:paraId="4638DCFC" wp14:textId="77777777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Registration with SSSC withing 6 months </w:t>
            </w:r>
          </w:p>
        </w:tc>
      </w:tr>
    </w:tbl>
    <w:p xmlns:wp14="http://schemas.microsoft.com/office/word/2010/wordml" w:rsidRPr="00937E92" w:rsidR="00937E92" w:rsidP="00937E92" w:rsidRDefault="00937E92" w14:paraId="1F72F646" wp14:textId="77777777">
      <w:pPr>
        <w:rPr>
          <w:rFonts w:ascii="Gill Sans Nova" w:hAnsi="Gill Sans Nova"/>
          <w:sz w:val="16"/>
          <w:szCs w:val="16"/>
        </w:rPr>
      </w:pPr>
    </w:p>
    <w:sectPr w:rsidRPr="00937E92" w:rsidR="00937E92" w:rsidSect="00DA455A">
      <w:footerReference w:type="default" r:id="rId11"/>
      <w:pgSz w:w="11906" w:h="16838" w:orient="portrait"/>
      <w:pgMar w:top="709" w:right="1133" w:bottom="993" w:left="1134" w:header="708" w:footer="708" w:gutter="0"/>
      <w:pgBorders w:offsetFrom="page">
        <w:top w:val="single" w:color="538135" w:sz="4" w:space="24"/>
        <w:left w:val="single" w:color="538135" w:sz="4" w:space="24"/>
        <w:bottom w:val="single" w:color="538135" w:sz="4" w:space="24"/>
        <w:right w:val="single" w:color="538135" w:sz="4" w:space="24"/>
      </w:pgBorders>
      <w:pgNumType w:start="1"/>
      <w:cols w:space="708"/>
      <w:docGrid w:linePitch="360"/>
      <w:headerReference w:type="default" r:id="R86ceac5ad0514f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23B2D" w:rsidP="00F429DA" w:rsidRDefault="00223B2D" w14:paraId="6BB9E253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223B2D" w:rsidP="00F429DA" w:rsidRDefault="00223B2D" w14:paraId="23DE523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D76718C" w:rsidP="2D76718C" w:rsidRDefault="2D76718C" w14:paraId="5B872196" w14:textId="34A701B3">
    <w:pPr>
      <w:pStyle w:val="Footer"/>
      <w:tabs>
        <w:tab w:val="clear" w:leader="none" w:pos="4513"/>
        <w:tab w:val="clear" w:leader="none" w:pos="9026"/>
        <w:tab w:val="center" w:leader="none" w:pos="4819"/>
        <w:tab w:val="right" w:leader="none" w:pos="9639"/>
      </w:tabs>
    </w:pPr>
    <w:r w:rsidRPr="2D76718C" w:rsidR="2D76718C">
      <w:rPr>
        <w:rFonts w:ascii="Gill Sans Nova" w:hAnsi="Gill Sans Nova"/>
        <w:noProof/>
        <w:sz w:val="22"/>
        <w:szCs w:val="22"/>
      </w:rPr>
      <w:t>Rowan Alba Limited is a Company Limited by Guarantee 289744 with Charitable Status (Charity No.SC036775).</w:t>
    </w:r>
  </w:p>
  <w:p w:rsidR="2D76718C" w:rsidP="2D76718C" w:rsidRDefault="2D76718C" w14:paraId="1AF55ED7" w14:textId="1551EF9F">
    <w:pPr>
      <w:pStyle w:val="Footer"/>
      <w:tabs>
        <w:tab w:val="clear" w:leader="none" w:pos="4513"/>
        <w:tab w:val="clear" w:leader="none" w:pos="9026"/>
        <w:tab w:val="center" w:leader="none" w:pos="4819"/>
        <w:tab w:val="right" w:leader="none" w:pos="9639"/>
      </w:tabs>
      <w:rPr>
        <w:rFonts w:ascii="Gill Sans Nova" w:hAnsi="Gill Sans Nova"/>
        <w:noProof/>
        <w:sz w:val="22"/>
        <w:szCs w:val="22"/>
      </w:rPr>
    </w:pPr>
    <w:r w:rsidRPr="2D76718C" w:rsidR="2D76718C">
      <w:rPr>
        <w:rFonts w:ascii="Gill Sans Nova" w:hAnsi="Gill Sans Nova"/>
        <w:noProof/>
        <w:sz w:val="22"/>
        <w:szCs w:val="22"/>
      </w:rPr>
      <w:t>Our registered head office is Rowan Alba at SPACES, 1 Lochrin Square, 92-98 Fountainbridge, Edinburgh, EH3 9QA.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23B2D" w:rsidP="00F429DA" w:rsidRDefault="00223B2D" w14:paraId="08CE6F91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223B2D" w:rsidP="00F429DA" w:rsidRDefault="00223B2D" w14:paraId="61CDCEAD" wp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D76718C" w:rsidTr="2D76718C" w14:paraId="53369119">
      <w:tc>
        <w:tcPr>
          <w:tcW w:w="3210" w:type="dxa"/>
          <w:tcMar/>
        </w:tcPr>
        <w:p w:rsidR="2D76718C" w:rsidP="2D76718C" w:rsidRDefault="2D76718C" w14:paraId="636870C2" w14:textId="0B583276">
          <w:pPr>
            <w:pStyle w:val="Header"/>
            <w:bidi w:val="0"/>
            <w:ind w:left="-115"/>
            <w:jc w:val="left"/>
            <w:rPr>
              <w:sz w:val="22"/>
              <w:szCs w:val="22"/>
            </w:rPr>
          </w:pPr>
        </w:p>
      </w:tc>
      <w:tc>
        <w:tcPr>
          <w:tcW w:w="3210" w:type="dxa"/>
          <w:tcMar/>
        </w:tcPr>
        <w:p w:rsidR="2D76718C" w:rsidP="2D76718C" w:rsidRDefault="2D76718C" w14:paraId="3295E6C8" w14:textId="67D9421E">
          <w:pPr>
            <w:pStyle w:val="Header"/>
            <w:bidi w:val="0"/>
            <w:jc w:val="center"/>
            <w:rPr>
              <w:sz w:val="22"/>
              <w:szCs w:val="22"/>
            </w:rPr>
          </w:pPr>
        </w:p>
      </w:tc>
      <w:tc>
        <w:tcPr>
          <w:tcW w:w="3210" w:type="dxa"/>
          <w:tcMar/>
        </w:tcPr>
        <w:p w:rsidR="2D76718C" w:rsidP="2D76718C" w:rsidRDefault="2D76718C" w14:paraId="1AC7314E" w14:textId="785EFE72">
          <w:pPr>
            <w:pStyle w:val="Header"/>
            <w:bidi w:val="0"/>
            <w:ind w:right="-115"/>
            <w:jc w:val="right"/>
            <w:rPr>
              <w:sz w:val="22"/>
              <w:szCs w:val="22"/>
            </w:rPr>
          </w:pPr>
        </w:p>
      </w:tc>
    </w:tr>
  </w:tbl>
  <w:p w:rsidR="2D76718C" w:rsidP="2D76718C" w:rsidRDefault="2D76718C" w14:paraId="1450AC35" w14:textId="4AA8B951">
    <w:pPr>
      <w:pStyle w:val="Header"/>
      <w:bidi w:val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0D8A"/>
    <w:multiLevelType w:val="hybridMultilevel"/>
    <w:tmpl w:val="D96E0A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A72A88"/>
    <w:multiLevelType w:val="hybridMultilevel"/>
    <w:tmpl w:val="E16697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9B4277"/>
    <w:multiLevelType w:val="hybridMultilevel"/>
    <w:tmpl w:val="252EC1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280CE8"/>
    <w:multiLevelType w:val="hybridMultilevel"/>
    <w:tmpl w:val="C2F26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DB41C9"/>
    <w:multiLevelType w:val="hybridMultilevel"/>
    <w:tmpl w:val="F8FEBF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FA5D35"/>
    <w:multiLevelType w:val="hybridMultilevel"/>
    <w:tmpl w:val="B032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3370C1"/>
    <w:multiLevelType w:val="hybridMultilevel"/>
    <w:tmpl w:val="452639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34370D"/>
    <w:multiLevelType w:val="hybridMultilevel"/>
    <w:tmpl w:val="5EF2FE8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8" w15:restartNumberingAfterBreak="0">
    <w:nsid w:val="417A36DD"/>
    <w:multiLevelType w:val="hybridMultilevel"/>
    <w:tmpl w:val="0F629F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AC5FDD"/>
    <w:multiLevelType w:val="hybridMultilevel"/>
    <w:tmpl w:val="F856A7E0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0" w15:restartNumberingAfterBreak="0">
    <w:nsid w:val="4DDA7C85"/>
    <w:multiLevelType w:val="hybridMultilevel"/>
    <w:tmpl w:val="8E12B1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F54FEA"/>
    <w:multiLevelType w:val="hybridMultilevel"/>
    <w:tmpl w:val="A63256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9093E47"/>
    <w:multiLevelType w:val="hybridMultilevel"/>
    <w:tmpl w:val="E90C0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D02DB0"/>
    <w:multiLevelType w:val="hybridMultilevel"/>
    <w:tmpl w:val="023E647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13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E6"/>
    <w:rsid w:val="0002669D"/>
    <w:rsid w:val="000316E1"/>
    <w:rsid w:val="000720CC"/>
    <w:rsid w:val="000D051A"/>
    <w:rsid w:val="000D7EBF"/>
    <w:rsid w:val="000E63CB"/>
    <w:rsid w:val="00103073"/>
    <w:rsid w:val="00113364"/>
    <w:rsid w:val="00160A8C"/>
    <w:rsid w:val="00193D33"/>
    <w:rsid w:val="001C08BC"/>
    <w:rsid w:val="00223B2D"/>
    <w:rsid w:val="00237657"/>
    <w:rsid w:val="002C0AEE"/>
    <w:rsid w:val="002E3A02"/>
    <w:rsid w:val="00372176"/>
    <w:rsid w:val="00376C90"/>
    <w:rsid w:val="003F507F"/>
    <w:rsid w:val="004569B1"/>
    <w:rsid w:val="004C4EA7"/>
    <w:rsid w:val="00505473"/>
    <w:rsid w:val="00526B16"/>
    <w:rsid w:val="00580A8E"/>
    <w:rsid w:val="005C669E"/>
    <w:rsid w:val="005D3469"/>
    <w:rsid w:val="005D75F4"/>
    <w:rsid w:val="00635B74"/>
    <w:rsid w:val="006A7356"/>
    <w:rsid w:val="006B47BC"/>
    <w:rsid w:val="006B6ED1"/>
    <w:rsid w:val="006F28C8"/>
    <w:rsid w:val="00755DC3"/>
    <w:rsid w:val="00783132"/>
    <w:rsid w:val="007A15B9"/>
    <w:rsid w:val="007E2CB5"/>
    <w:rsid w:val="00803211"/>
    <w:rsid w:val="008047D8"/>
    <w:rsid w:val="008B01F8"/>
    <w:rsid w:val="008D4D86"/>
    <w:rsid w:val="008E3710"/>
    <w:rsid w:val="008F2423"/>
    <w:rsid w:val="008F66C6"/>
    <w:rsid w:val="00937E92"/>
    <w:rsid w:val="00964924"/>
    <w:rsid w:val="00985EE6"/>
    <w:rsid w:val="009D0015"/>
    <w:rsid w:val="00A11041"/>
    <w:rsid w:val="00A1311E"/>
    <w:rsid w:val="00A2720D"/>
    <w:rsid w:val="00A8329C"/>
    <w:rsid w:val="00AA2512"/>
    <w:rsid w:val="00B22568"/>
    <w:rsid w:val="00B427E1"/>
    <w:rsid w:val="00C1771F"/>
    <w:rsid w:val="00C35A88"/>
    <w:rsid w:val="00C57899"/>
    <w:rsid w:val="00C616EE"/>
    <w:rsid w:val="00CA0E81"/>
    <w:rsid w:val="00D42CD5"/>
    <w:rsid w:val="00D84B5E"/>
    <w:rsid w:val="00DA0019"/>
    <w:rsid w:val="00DA455A"/>
    <w:rsid w:val="00DF114F"/>
    <w:rsid w:val="00F33507"/>
    <w:rsid w:val="00F429DA"/>
    <w:rsid w:val="00F66CBB"/>
    <w:rsid w:val="00F727A9"/>
    <w:rsid w:val="00F9290F"/>
    <w:rsid w:val="00FA56B1"/>
    <w:rsid w:val="00FC6F3E"/>
    <w:rsid w:val="00FD3B4B"/>
    <w:rsid w:val="2D7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D2392C4"/>
  <w15:chartTrackingRefBased/>
  <w15:docId w15:val="{7CF49311-C236-4731-B4BE-C8C933B99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5EE6"/>
    <w:pPr>
      <w:spacing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429D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29DA"/>
  </w:style>
  <w:style w:type="paragraph" w:styleId="Footer">
    <w:name w:val="footer"/>
    <w:basedOn w:val="Normal"/>
    <w:link w:val="FooterChar"/>
    <w:uiPriority w:val="99"/>
    <w:unhideWhenUsed/>
    <w:rsid w:val="00F429D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29DA"/>
  </w:style>
  <w:style w:type="paragraph" w:styleId="ListParagraph">
    <w:name w:val="List Paragraph"/>
    <w:basedOn w:val="Normal"/>
    <w:uiPriority w:val="34"/>
    <w:qFormat/>
    <w:rsid w:val="000D0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55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DA45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0A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/word/header.xml" Id="R86ceac5ad0514f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FF460AE12064D8239A506C6AE29F5" ma:contentTypeVersion="12" ma:contentTypeDescription="Create a new document." ma:contentTypeScope="" ma:versionID="da9929b5d0a29feb94c96d90ee55af07">
  <xsd:schema xmlns:xsd="http://www.w3.org/2001/XMLSchema" xmlns:xs="http://www.w3.org/2001/XMLSchema" xmlns:p="http://schemas.microsoft.com/office/2006/metadata/properties" xmlns:ns2="2ab8333a-4c03-47c8-acfb-6d6a94997fda" xmlns:ns3="7a1064fe-4bd1-47a1-85a6-0b3b13ffc75f" targetNamespace="http://schemas.microsoft.com/office/2006/metadata/properties" ma:root="true" ma:fieldsID="a80b9cb4834654974ff0e604de1f71a0" ns2:_="" ns3:_="">
    <xsd:import namespace="2ab8333a-4c03-47c8-acfb-6d6a94997fda"/>
    <xsd:import namespace="7a1064fe-4bd1-47a1-85a6-0b3b13ffc7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n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8333a-4c03-47c8-acfb-6d6a94997f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64fe-4bd1-47a1-85a6-0b3b13ffc75f" elementFormDefault="qualified">
    <xsd:import namespace="http://schemas.microsoft.com/office/2006/documentManagement/types"/>
    <xsd:import namespace="http://schemas.microsoft.com/office/infopath/2007/PartnerControls"/>
    <xsd:element name="Ann" ma:index="10" nillable="true" ma:displayName="Ann" ma:format="Dropdown" ma:list="UserInfo" ma:SharePointGroup="0" ma:internalName="An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CD506-9A35-4FD6-A76C-DD24AF6F4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1740A-C1D4-48BB-854A-6B7DCF5D535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5C2DCE0-4D9A-4574-AAEA-391886047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8333a-4c03-47c8-acfb-6d6a94997fda"/>
    <ds:schemaRef ds:uri="7a1064fe-4bd1-47a1-85a6-0b3b13ffc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 Assistant</dc:creator>
  <keywords/>
  <dc:description/>
  <lastModifiedBy>Kirsten Shuttleworth</lastModifiedBy>
  <revision>7</revision>
  <lastPrinted>2021-05-20T18:12:00.0000000Z</lastPrinted>
  <dcterms:created xsi:type="dcterms:W3CDTF">2021-08-17T14:23:00.0000000Z</dcterms:created>
  <dcterms:modified xsi:type="dcterms:W3CDTF">2021-08-17T14:23:29.3067679Z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Demi McKay;Jane Cairns;Andie Sterricks;Lauren Baker;Sharon  Moir;Cass Ogilvie;Maggie Mckeown;Gail Wilson</vt:lpwstr>
  </property>
  <property fmtid="{D5CDD505-2E9C-101B-9397-08002B2CF9AE}" pid="3" name="display_urn:schemas-microsoft-com:office:office#Editor">
    <vt:lpwstr>Ann Logan</vt:lpwstr>
  </property>
  <property fmtid="{D5CDD505-2E9C-101B-9397-08002B2CF9AE}" pid="4" name="SharedWithUsers">
    <vt:lpwstr>12;#Demi McKay;#40;#Jane Cairns;#51;#Andie Sterricks;#56;#Lauren Baker;#36;#Sharon  Moir;#39;#Cass Ogilvie;#37;#Maggie Mckeown;#148;#Gail Wilson</vt:lpwstr>
  </property>
  <property fmtid="{D5CDD505-2E9C-101B-9397-08002B2CF9AE}" pid="5" name="display_urn:schemas-microsoft-com:office:office#Author">
    <vt:lpwstr>Ann Logan</vt:lpwstr>
  </property>
  <property fmtid="{D5CDD505-2E9C-101B-9397-08002B2CF9AE}" pid="6" name="ComplianceAssetId">
    <vt:lpwstr/>
  </property>
  <property fmtid="{D5CDD505-2E9C-101B-9397-08002B2CF9AE}" pid="7" name="ContentTypeId">
    <vt:lpwstr>0x010100611093130855B0499B87E27815A80FF5</vt:lpwstr>
  </property>
  <property fmtid="{D5CDD505-2E9C-101B-9397-08002B2CF9AE}" pid="8" name="Ann">
    <vt:lpwstr/>
  </property>
</Properties>
</file>