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F7DBA" w14:textId="35D25169" w:rsidR="001C3719" w:rsidRDefault="001C371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688E19" wp14:editId="484C8322">
            <wp:simplePos x="0" y="0"/>
            <wp:positionH relativeFrom="column">
              <wp:posOffset>781050</wp:posOffset>
            </wp:positionH>
            <wp:positionV relativeFrom="paragraph">
              <wp:posOffset>0</wp:posOffset>
            </wp:positionV>
            <wp:extent cx="3583305" cy="1723390"/>
            <wp:effectExtent l="0" t="0" r="0" b="0"/>
            <wp:wrapTight wrapText="bothSides">
              <wp:wrapPolygon edited="0">
                <wp:start x="0" y="0"/>
                <wp:lineTo x="0" y="21250"/>
                <wp:lineTo x="21474" y="21250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artas-Connect-Create-Chan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60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F54F3F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2CEDF6AF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401D6666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42EE3431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47550D2C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24E734DE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54E3E0FE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453B60E4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1200E4E5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4759E568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29C98D69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Ceartas</w:t>
      </w:r>
    </w:p>
    <w:p w14:paraId="7F148D5B" w14:textId="77777777" w:rsidR="001C3719" w:rsidRDefault="001C3719">
      <w:pPr>
        <w:rPr>
          <w:rFonts w:ascii="Arial" w:hAnsi="Arial" w:cs="Arial"/>
          <w:b/>
          <w:bCs/>
          <w:sz w:val="24"/>
          <w:szCs w:val="24"/>
        </w:rPr>
      </w:pPr>
    </w:p>
    <w:p w14:paraId="54E65F7E" w14:textId="3442BB34" w:rsidR="00077BD1" w:rsidRPr="00847D7A" w:rsidRDefault="00077BD1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47D7A">
        <w:rPr>
          <w:rFonts w:ascii="Arial" w:hAnsi="Arial" w:cs="Arial"/>
          <w:b/>
          <w:bCs/>
          <w:sz w:val="24"/>
          <w:szCs w:val="24"/>
        </w:rPr>
        <w:t>Board Trustee</w:t>
      </w:r>
      <w:r w:rsidR="00923836">
        <w:rPr>
          <w:rFonts w:ascii="Arial" w:hAnsi="Arial" w:cs="Arial"/>
          <w:b/>
          <w:bCs/>
          <w:sz w:val="24"/>
          <w:szCs w:val="24"/>
        </w:rPr>
        <w:t>/</w:t>
      </w:r>
      <w:r w:rsidRPr="00847D7A">
        <w:rPr>
          <w:rFonts w:ascii="Arial" w:hAnsi="Arial" w:cs="Arial"/>
          <w:b/>
          <w:bCs/>
          <w:sz w:val="24"/>
          <w:szCs w:val="24"/>
        </w:rPr>
        <w:t>Directors</w:t>
      </w:r>
    </w:p>
    <w:p w14:paraId="24EA406A" w14:textId="77777777" w:rsidR="00077BD1" w:rsidRPr="00847D7A" w:rsidRDefault="00077BD1">
      <w:pPr>
        <w:rPr>
          <w:rFonts w:ascii="Arial" w:hAnsi="Arial" w:cs="Arial"/>
          <w:b/>
          <w:bCs/>
          <w:sz w:val="24"/>
          <w:szCs w:val="24"/>
        </w:rPr>
      </w:pPr>
    </w:p>
    <w:p w14:paraId="49B5DB9A" w14:textId="77777777" w:rsidR="00077BD1" w:rsidRPr="00847D7A" w:rsidRDefault="00B87952">
      <w:pPr>
        <w:rPr>
          <w:rFonts w:ascii="Arial" w:hAnsi="Arial" w:cs="Arial"/>
          <w:b/>
          <w:bCs/>
          <w:sz w:val="24"/>
          <w:szCs w:val="24"/>
        </w:rPr>
      </w:pPr>
      <w:r w:rsidRPr="00847D7A">
        <w:rPr>
          <w:rFonts w:ascii="Arial" w:hAnsi="Arial" w:cs="Arial"/>
          <w:b/>
          <w:bCs/>
          <w:sz w:val="24"/>
          <w:szCs w:val="24"/>
        </w:rPr>
        <w:t>Background</w:t>
      </w:r>
      <w:r w:rsidR="00C2145B" w:rsidRPr="00847D7A">
        <w:rPr>
          <w:rFonts w:ascii="Arial" w:hAnsi="Arial" w:cs="Arial"/>
          <w:b/>
          <w:bCs/>
          <w:sz w:val="24"/>
          <w:szCs w:val="24"/>
        </w:rPr>
        <w:t>:</w:t>
      </w:r>
    </w:p>
    <w:p w14:paraId="60B68C85" w14:textId="77777777" w:rsidR="00C2145B" w:rsidRPr="004E60F8" w:rsidRDefault="00C2145B">
      <w:pPr>
        <w:rPr>
          <w:rFonts w:ascii="Arial" w:hAnsi="Arial" w:cs="Arial"/>
          <w:sz w:val="24"/>
          <w:szCs w:val="24"/>
        </w:rPr>
      </w:pPr>
    </w:p>
    <w:p w14:paraId="5639A188" w14:textId="68E9E01D" w:rsidR="006928FA" w:rsidRDefault="00CC36EE" w:rsidP="00860B41">
      <w:pPr>
        <w:divId w:val="32851344"/>
        <w:rPr>
          <w:rFonts w:ascii="Arial" w:eastAsia="Times New Roman" w:hAnsi="Arial" w:cs="Arial"/>
          <w:color w:val="626262"/>
          <w:sz w:val="24"/>
          <w:szCs w:val="24"/>
        </w:rPr>
      </w:pPr>
      <w:r w:rsidRPr="00CC36EE">
        <w:rPr>
          <w:rFonts w:ascii="Arial" w:eastAsia="Times New Roman" w:hAnsi="Arial" w:cs="Arial"/>
          <w:color w:val="626262"/>
          <w:sz w:val="24"/>
          <w:szCs w:val="24"/>
        </w:rPr>
        <w:t>Ceartas (pronounced KEIR-tis) is a Gaelic word meaning ‘equality, justice and fairness’. These are the values which we promote through our work with the people of East Dunbartonshire.</w:t>
      </w:r>
    </w:p>
    <w:p w14:paraId="7BF6C8BA" w14:textId="77777777" w:rsidR="00860B41" w:rsidRPr="00860B41" w:rsidRDefault="00860B41" w:rsidP="00860B41">
      <w:pPr>
        <w:divId w:val="32851344"/>
        <w:rPr>
          <w:rFonts w:ascii="Arial" w:eastAsia="Times New Roman" w:hAnsi="Arial" w:cs="Arial"/>
          <w:sz w:val="24"/>
          <w:szCs w:val="24"/>
        </w:rPr>
      </w:pPr>
    </w:p>
    <w:p w14:paraId="457F7E1B" w14:textId="77777777" w:rsidR="00490C17" w:rsidRPr="004E60F8" w:rsidRDefault="0041236B">
      <w:pPr>
        <w:pStyle w:val="NormalWeb"/>
        <w:spacing w:before="0" w:beforeAutospacing="0" w:after="225" w:afterAutospacing="0"/>
        <w:textAlignment w:val="baseline"/>
        <w:divId w:val="895434500"/>
        <w:rPr>
          <w:rFonts w:ascii="Arial" w:hAnsi="Arial" w:cs="Arial"/>
          <w:color w:val="626262"/>
        </w:rPr>
      </w:pPr>
      <w:r w:rsidRPr="0041236B">
        <w:rPr>
          <w:rFonts w:ascii="Arial" w:hAnsi="Arial" w:cs="Arial"/>
          <w:color w:val="626262"/>
        </w:rPr>
        <w:t xml:space="preserve">Ceartas is </w:t>
      </w:r>
      <w:r w:rsidR="00695817" w:rsidRPr="004E60F8">
        <w:rPr>
          <w:rFonts w:ascii="Arial" w:hAnsi="Arial" w:cs="Arial"/>
          <w:color w:val="626262"/>
        </w:rPr>
        <w:t xml:space="preserve">both </w:t>
      </w:r>
      <w:r w:rsidRPr="0041236B">
        <w:rPr>
          <w:rFonts w:ascii="Arial" w:hAnsi="Arial" w:cs="Arial"/>
          <w:color w:val="626262"/>
        </w:rPr>
        <w:t xml:space="preserve">a Company Limited </w:t>
      </w:r>
      <w:proofErr w:type="gramStart"/>
      <w:r w:rsidRPr="0041236B">
        <w:rPr>
          <w:rFonts w:ascii="Arial" w:hAnsi="Arial" w:cs="Arial"/>
          <w:color w:val="626262"/>
        </w:rPr>
        <w:t>By</w:t>
      </w:r>
      <w:proofErr w:type="gramEnd"/>
      <w:r w:rsidRPr="0041236B">
        <w:rPr>
          <w:rFonts w:ascii="Arial" w:hAnsi="Arial" w:cs="Arial"/>
          <w:color w:val="626262"/>
        </w:rPr>
        <w:t xml:space="preserve"> Guarantee, </w:t>
      </w:r>
      <w:r w:rsidR="005B7F59" w:rsidRPr="004E60F8">
        <w:rPr>
          <w:rFonts w:ascii="Arial" w:hAnsi="Arial" w:cs="Arial"/>
          <w:color w:val="626262"/>
        </w:rPr>
        <w:t xml:space="preserve">and </w:t>
      </w:r>
      <w:r w:rsidRPr="0041236B">
        <w:rPr>
          <w:rFonts w:ascii="Arial" w:hAnsi="Arial" w:cs="Arial"/>
          <w:color w:val="626262"/>
        </w:rPr>
        <w:t>recognised as a charity by HM Revenue and Customs, registered in Scotland with Companies House SC264199, and registered with OSCR S</w:t>
      </w:r>
      <w:r w:rsidR="005E11FF" w:rsidRPr="004E60F8">
        <w:rPr>
          <w:rFonts w:ascii="Arial" w:hAnsi="Arial" w:cs="Arial"/>
          <w:color w:val="626262"/>
        </w:rPr>
        <w:t>C</w:t>
      </w:r>
      <w:r w:rsidR="009E0CBE" w:rsidRPr="004E60F8">
        <w:rPr>
          <w:rFonts w:ascii="Arial" w:hAnsi="Arial" w:cs="Arial"/>
          <w:color w:val="626262"/>
        </w:rPr>
        <w:t>O25369.</w:t>
      </w:r>
    </w:p>
    <w:p w14:paraId="4715B96F" w14:textId="77777777" w:rsidR="00543897" w:rsidRPr="004E60F8" w:rsidRDefault="00543897">
      <w:pPr>
        <w:pStyle w:val="NormalWeb"/>
        <w:spacing w:before="0" w:beforeAutospacing="0" w:after="225" w:afterAutospacing="0"/>
        <w:textAlignment w:val="baseline"/>
        <w:divId w:val="895434500"/>
        <w:rPr>
          <w:rFonts w:ascii="Arial" w:hAnsi="Arial" w:cs="Arial"/>
          <w:color w:val="626262"/>
        </w:rPr>
      </w:pPr>
      <w:r w:rsidRPr="004E60F8">
        <w:rPr>
          <w:rFonts w:ascii="Arial" w:hAnsi="Arial" w:cs="Arial"/>
          <w:color w:val="626262"/>
        </w:rPr>
        <w:t>As such, members of our Board are referred to as either Directors (company) or Trustees (charity).</w:t>
      </w:r>
    </w:p>
    <w:p w14:paraId="2777B92F" w14:textId="77777777" w:rsidR="00C2145B" w:rsidRPr="00860B41" w:rsidRDefault="00543897" w:rsidP="00860B41">
      <w:pPr>
        <w:pStyle w:val="NormalWeb"/>
        <w:spacing w:before="0" w:beforeAutospacing="0" w:after="225" w:afterAutospacing="0"/>
        <w:textAlignment w:val="baseline"/>
        <w:divId w:val="895434500"/>
        <w:rPr>
          <w:rFonts w:ascii="Arial" w:hAnsi="Arial" w:cs="Arial"/>
          <w:color w:val="626262"/>
        </w:rPr>
      </w:pPr>
      <w:r w:rsidRPr="004E60F8">
        <w:rPr>
          <w:rFonts w:ascii="Arial" w:hAnsi="Arial" w:cs="Arial"/>
          <w:color w:val="626262"/>
        </w:rPr>
        <w:t>Ceartas has a strong board of volunteer Directors / Trustees, with a wide range of skills and experience that bring strong governance and direction to the organisation. Being a volunteer on our Board is an unpaid role that requires a degree of commitment, and as such we do not expect Board members to stay in post indefinitely.</w:t>
      </w:r>
    </w:p>
    <w:p w14:paraId="3707FC18" w14:textId="77777777" w:rsidR="0055387C" w:rsidRPr="0055387C" w:rsidRDefault="0055387C" w:rsidP="0055387C">
      <w:pPr>
        <w:spacing w:after="225" w:line="435" w:lineRule="atLeast"/>
        <w:textAlignment w:val="baseline"/>
        <w:outlineLvl w:val="2"/>
        <w:divId w:val="202809149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5387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Our Mission Statement:</w:t>
      </w:r>
    </w:p>
    <w:p w14:paraId="485EEB27" w14:textId="77777777" w:rsidR="0055387C" w:rsidRPr="0055387C" w:rsidRDefault="0055387C" w:rsidP="0055387C">
      <w:pPr>
        <w:spacing w:after="225"/>
        <w:textAlignment w:val="baseline"/>
        <w:divId w:val="2028091493"/>
        <w:rPr>
          <w:rFonts w:ascii="Arial" w:hAnsi="Arial" w:cs="Arial"/>
          <w:color w:val="626262"/>
          <w:sz w:val="24"/>
          <w:szCs w:val="24"/>
        </w:rPr>
      </w:pPr>
      <w:r w:rsidRPr="0055387C">
        <w:rPr>
          <w:rFonts w:ascii="Arial" w:hAnsi="Arial" w:cs="Arial"/>
          <w:color w:val="626262"/>
          <w:sz w:val="24"/>
          <w:szCs w:val="24"/>
        </w:rPr>
        <w:t>“Ceartas provides an advocacy service for people in East Dunbartonshire irrespective of their cultural background, gender, beliefs or sexuality.</w:t>
      </w:r>
    </w:p>
    <w:p w14:paraId="7C70071D" w14:textId="77777777" w:rsidR="0055387C" w:rsidRPr="0055387C" w:rsidRDefault="0055387C" w:rsidP="0055387C">
      <w:pPr>
        <w:spacing w:after="225"/>
        <w:textAlignment w:val="baseline"/>
        <w:divId w:val="2028091493"/>
        <w:rPr>
          <w:rFonts w:ascii="Arial" w:hAnsi="Arial" w:cs="Arial"/>
          <w:color w:val="626262"/>
          <w:sz w:val="24"/>
          <w:szCs w:val="24"/>
        </w:rPr>
      </w:pPr>
      <w:r w:rsidRPr="0055387C">
        <w:rPr>
          <w:rFonts w:ascii="Arial" w:hAnsi="Arial" w:cs="Arial"/>
          <w:color w:val="626262"/>
          <w:sz w:val="24"/>
          <w:szCs w:val="24"/>
        </w:rPr>
        <w:t>We are committed to providing a service based on the principles of equality, fairness and justice. We strive to ensure that the views and opinions of individuals are heard and respected, affecting in a positive way the lives of people using the service.</w:t>
      </w:r>
    </w:p>
    <w:p w14:paraId="70CDDC77" w14:textId="77777777" w:rsidR="0055387C" w:rsidRPr="0055387C" w:rsidRDefault="0055387C" w:rsidP="0055387C">
      <w:pPr>
        <w:spacing w:after="225"/>
        <w:textAlignment w:val="baseline"/>
        <w:divId w:val="2028091493"/>
        <w:rPr>
          <w:rFonts w:ascii="Arial" w:hAnsi="Arial" w:cs="Arial"/>
          <w:color w:val="626262"/>
          <w:sz w:val="24"/>
          <w:szCs w:val="24"/>
        </w:rPr>
      </w:pPr>
      <w:r w:rsidRPr="0055387C">
        <w:rPr>
          <w:rFonts w:ascii="Arial" w:hAnsi="Arial" w:cs="Arial"/>
          <w:color w:val="626262"/>
          <w:sz w:val="24"/>
          <w:szCs w:val="24"/>
        </w:rPr>
        <w:t>We have a responsibility to provide this service, ensuring the rights of individuals are always central, in compliance with national advocacy standards.”</w:t>
      </w:r>
    </w:p>
    <w:p w14:paraId="248FC807" w14:textId="77777777" w:rsidR="007D32EA" w:rsidRPr="007D32EA" w:rsidRDefault="007D32EA" w:rsidP="007D32EA">
      <w:pPr>
        <w:spacing w:after="225"/>
        <w:textAlignment w:val="baseline"/>
        <w:divId w:val="1960720580"/>
        <w:rPr>
          <w:rFonts w:ascii="Arial" w:hAnsi="Arial" w:cs="Arial"/>
          <w:color w:val="626262"/>
          <w:sz w:val="24"/>
          <w:szCs w:val="24"/>
        </w:rPr>
      </w:pPr>
      <w:r w:rsidRPr="007D32EA">
        <w:rPr>
          <w:rFonts w:ascii="Arial" w:hAnsi="Arial" w:cs="Arial"/>
          <w:color w:val="626262"/>
          <w:sz w:val="24"/>
          <w:szCs w:val="24"/>
        </w:rPr>
        <w:t>Our work will be driven by the achievement of the following agreed outcomes:</w:t>
      </w:r>
    </w:p>
    <w:p w14:paraId="3AF985B1" w14:textId="214DEC22" w:rsidR="007D32EA" w:rsidRPr="007D32EA" w:rsidRDefault="007D32EA" w:rsidP="007D32EA">
      <w:pPr>
        <w:numPr>
          <w:ilvl w:val="0"/>
          <w:numId w:val="5"/>
        </w:numPr>
        <w:spacing w:after="150"/>
        <w:ind w:left="1170"/>
        <w:textAlignment w:val="baseline"/>
        <w:divId w:val="1960720580"/>
        <w:rPr>
          <w:rFonts w:ascii="Arial" w:eastAsia="Times New Roman" w:hAnsi="Arial" w:cs="Arial"/>
          <w:color w:val="626262"/>
          <w:sz w:val="24"/>
          <w:szCs w:val="24"/>
        </w:rPr>
      </w:pPr>
      <w:r w:rsidRPr="007D32EA">
        <w:rPr>
          <w:rFonts w:ascii="Arial" w:eastAsia="Times New Roman" w:hAnsi="Arial" w:cs="Arial"/>
          <w:color w:val="626262"/>
          <w:sz w:val="24"/>
          <w:szCs w:val="24"/>
        </w:rPr>
        <w:t>To ensure more people are involved, in control</w:t>
      </w:r>
      <w:r w:rsidR="00DD3B44">
        <w:rPr>
          <w:rFonts w:ascii="Arial" w:eastAsia="Times New Roman" w:hAnsi="Arial" w:cs="Arial"/>
          <w:color w:val="626262"/>
          <w:sz w:val="24"/>
          <w:szCs w:val="24"/>
        </w:rPr>
        <w:t xml:space="preserve">, </w:t>
      </w:r>
      <w:r w:rsidRPr="007D32EA">
        <w:rPr>
          <w:rFonts w:ascii="Arial" w:eastAsia="Times New Roman" w:hAnsi="Arial" w:cs="Arial"/>
          <w:color w:val="626262"/>
          <w:sz w:val="24"/>
          <w:szCs w:val="24"/>
        </w:rPr>
        <w:t>and able to influence decisions affecting them.</w:t>
      </w:r>
    </w:p>
    <w:p w14:paraId="118AA647" w14:textId="77777777" w:rsidR="007D32EA" w:rsidRPr="007D32EA" w:rsidRDefault="007D32EA" w:rsidP="007D32EA">
      <w:pPr>
        <w:numPr>
          <w:ilvl w:val="0"/>
          <w:numId w:val="5"/>
        </w:numPr>
        <w:spacing w:after="150"/>
        <w:ind w:left="1170"/>
        <w:textAlignment w:val="baseline"/>
        <w:divId w:val="1960720580"/>
        <w:rPr>
          <w:rFonts w:ascii="Arial" w:eastAsia="Times New Roman" w:hAnsi="Arial" w:cs="Arial"/>
          <w:color w:val="626262"/>
          <w:sz w:val="24"/>
          <w:szCs w:val="24"/>
        </w:rPr>
      </w:pPr>
      <w:r w:rsidRPr="007D32EA">
        <w:rPr>
          <w:rFonts w:ascii="Arial" w:eastAsia="Times New Roman" w:hAnsi="Arial" w:cs="Arial"/>
          <w:color w:val="626262"/>
          <w:sz w:val="24"/>
          <w:szCs w:val="24"/>
        </w:rPr>
        <w:t>To provide independent accessible services which are responsive to the needs of the people and communities we serve.</w:t>
      </w:r>
    </w:p>
    <w:p w14:paraId="0F19B681" w14:textId="77777777" w:rsidR="007D32EA" w:rsidRPr="007D32EA" w:rsidRDefault="007D32EA" w:rsidP="007D32EA">
      <w:pPr>
        <w:numPr>
          <w:ilvl w:val="0"/>
          <w:numId w:val="5"/>
        </w:numPr>
        <w:ind w:left="1170"/>
        <w:textAlignment w:val="baseline"/>
        <w:divId w:val="1960720580"/>
        <w:rPr>
          <w:rFonts w:ascii="Arial" w:eastAsia="Times New Roman" w:hAnsi="Arial" w:cs="Arial"/>
          <w:color w:val="626262"/>
          <w:sz w:val="24"/>
          <w:szCs w:val="24"/>
        </w:rPr>
      </w:pPr>
      <w:r w:rsidRPr="007D32EA">
        <w:rPr>
          <w:rFonts w:ascii="Arial" w:eastAsia="Times New Roman" w:hAnsi="Arial" w:cs="Arial"/>
          <w:color w:val="626262"/>
          <w:sz w:val="24"/>
          <w:szCs w:val="24"/>
        </w:rPr>
        <w:t>To enhance the effectiveness and sustainability of Ceartas services.</w:t>
      </w:r>
    </w:p>
    <w:p w14:paraId="687B3BFE" w14:textId="77777777" w:rsidR="00B40898" w:rsidRDefault="00B40898">
      <w:pPr>
        <w:rPr>
          <w:rFonts w:ascii="Arial" w:hAnsi="Arial" w:cs="Arial"/>
          <w:b/>
          <w:bCs/>
          <w:sz w:val="24"/>
          <w:szCs w:val="24"/>
        </w:rPr>
      </w:pPr>
    </w:p>
    <w:p w14:paraId="5AB963E7" w14:textId="77777777" w:rsidR="00B40898" w:rsidRDefault="00B408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53A6C96" w14:textId="77777777" w:rsidR="00B40898" w:rsidRDefault="00B40898">
      <w:pPr>
        <w:rPr>
          <w:rFonts w:ascii="Arial" w:hAnsi="Arial" w:cs="Arial"/>
          <w:b/>
          <w:bCs/>
          <w:sz w:val="24"/>
          <w:szCs w:val="24"/>
        </w:rPr>
      </w:pPr>
    </w:p>
    <w:p w14:paraId="7D647DE5" w14:textId="77777777" w:rsidR="00C2145B" w:rsidRDefault="00C2145B">
      <w:pPr>
        <w:rPr>
          <w:rFonts w:ascii="Arial" w:hAnsi="Arial" w:cs="Arial"/>
          <w:b/>
          <w:bCs/>
          <w:sz w:val="24"/>
          <w:szCs w:val="24"/>
        </w:rPr>
      </w:pPr>
      <w:r w:rsidRPr="007F3EC8">
        <w:rPr>
          <w:rFonts w:ascii="Arial" w:hAnsi="Arial" w:cs="Arial"/>
          <w:b/>
          <w:bCs/>
          <w:sz w:val="24"/>
          <w:szCs w:val="24"/>
        </w:rPr>
        <w:t>What we are looking for:</w:t>
      </w:r>
    </w:p>
    <w:p w14:paraId="133EBE5E" w14:textId="77777777" w:rsidR="00DE5730" w:rsidRDefault="00DE5730">
      <w:pPr>
        <w:rPr>
          <w:rFonts w:ascii="Arial" w:hAnsi="Arial" w:cs="Arial"/>
          <w:b/>
          <w:bCs/>
          <w:sz w:val="24"/>
          <w:szCs w:val="24"/>
        </w:rPr>
      </w:pPr>
    </w:p>
    <w:p w14:paraId="6919DF82" w14:textId="4C726984" w:rsidR="00DE5730" w:rsidRPr="00DE5730" w:rsidRDefault="00DE5730" w:rsidP="00DE5730">
      <w:pPr>
        <w:spacing w:before="100" w:beforeAutospacing="1" w:after="100" w:afterAutospacing="1"/>
        <w:divId w:val="468713615"/>
        <w:rPr>
          <w:rFonts w:ascii="Helvetica" w:hAnsi="Helvetica" w:cs="Times New Roman"/>
          <w:color w:val="244B5A"/>
          <w:spacing w:val="2"/>
          <w:sz w:val="24"/>
          <w:szCs w:val="24"/>
        </w:rPr>
      </w:pPr>
      <w:r w:rsidRPr="00DE5730">
        <w:rPr>
          <w:rFonts w:ascii="Helvetica" w:hAnsi="Helvetica" w:cs="Times New Roman"/>
          <w:color w:val="244B5A"/>
          <w:spacing w:val="2"/>
          <w:sz w:val="24"/>
          <w:szCs w:val="24"/>
        </w:rPr>
        <w:t>We are actively seeking individuals who may be interested in joining our Board of Trustees</w:t>
      </w:r>
      <w:r w:rsidR="0038562B">
        <w:rPr>
          <w:rFonts w:ascii="Helvetica" w:hAnsi="Helvetica" w:cs="Times New Roman"/>
          <w:color w:val="244B5A"/>
          <w:spacing w:val="2"/>
          <w:sz w:val="24"/>
          <w:szCs w:val="24"/>
        </w:rPr>
        <w:t>/Directors</w:t>
      </w:r>
      <w:r w:rsidRPr="00DE5730">
        <w:rPr>
          <w:rFonts w:ascii="Helvetica" w:hAnsi="Helvetica" w:cs="Times New Roman"/>
          <w:color w:val="244B5A"/>
          <w:spacing w:val="2"/>
          <w:sz w:val="24"/>
          <w:szCs w:val="24"/>
        </w:rPr>
        <w:t xml:space="preserve"> </w:t>
      </w:r>
      <w:r w:rsidR="00C14D14">
        <w:rPr>
          <w:rFonts w:ascii="Helvetica" w:hAnsi="Helvetica" w:cs="Times New Roman"/>
          <w:color w:val="244B5A"/>
          <w:spacing w:val="2"/>
          <w:sz w:val="24"/>
          <w:szCs w:val="24"/>
        </w:rPr>
        <w:t xml:space="preserve">now or </w:t>
      </w:r>
      <w:r w:rsidRPr="00DE5730">
        <w:rPr>
          <w:rFonts w:ascii="Helvetica" w:hAnsi="Helvetica" w:cs="Times New Roman"/>
          <w:color w:val="244B5A"/>
          <w:spacing w:val="2"/>
          <w:sz w:val="24"/>
          <w:szCs w:val="24"/>
        </w:rPr>
        <w:t>in the future.</w:t>
      </w:r>
    </w:p>
    <w:p w14:paraId="49CE08EB" w14:textId="77777777" w:rsidR="007F2C8D" w:rsidRDefault="00DE5730" w:rsidP="00C14D14">
      <w:pPr>
        <w:spacing w:before="100" w:beforeAutospacing="1" w:after="100" w:afterAutospacing="1"/>
        <w:divId w:val="468713615"/>
        <w:rPr>
          <w:rFonts w:ascii="Helvetica" w:hAnsi="Helvetica" w:cs="Times New Roman"/>
          <w:color w:val="244B5A"/>
          <w:spacing w:val="2"/>
          <w:sz w:val="24"/>
          <w:szCs w:val="24"/>
        </w:rPr>
      </w:pPr>
      <w:r w:rsidRPr="00DE5730">
        <w:rPr>
          <w:rFonts w:ascii="Helvetica" w:hAnsi="Helvetica" w:cs="Times New Roman"/>
          <w:color w:val="244B5A"/>
          <w:spacing w:val="2"/>
          <w:sz w:val="24"/>
          <w:szCs w:val="24"/>
        </w:rPr>
        <w:t>We are committed to Equal Opportunities and are looking to ensure we are representative and reflective of the communities we serve.</w:t>
      </w:r>
    </w:p>
    <w:p w14:paraId="48E50A96" w14:textId="6AF4BB9B" w:rsidR="00254539" w:rsidRPr="00C14D14" w:rsidRDefault="00254539" w:rsidP="00C14D14">
      <w:pPr>
        <w:spacing w:before="100" w:beforeAutospacing="1" w:after="100" w:afterAutospacing="1"/>
        <w:divId w:val="468713615"/>
        <w:rPr>
          <w:rFonts w:ascii="Helvetica" w:hAnsi="Helvetica" w:cs="Times New Roman"/>
          <w:color w:val="244B5A"/>
          <w:spacing w:val="2"/>
          <w:sz w:val="24"/>
          <w:szCs w:val="24"/>
        </w:rPr>
      </w:pPr>
      <w:r w:rsidRPr="00254539">
        <w:rPr>
          <w:rFonts w:ascii="Arial" w:hAnsi="Arial" w:cs="Arial"/>
          <w:color w:val="244B5A"/>
          <w:spacing w:val="2"/>
          <w:sz w:val="24"/>
          <w:szCs w:val="24"/>
        </w:rPr>
        <w:t xml:space="preserve">Whether you are an experienced </w:t>
      </w:r>
      <w:r w:rsidR="003D42A1" w:rsidRPr="004E60F8">
        <w:rPr>
          <w:rFonts w:ascii="Arial" w:hAnsi="Arial" w:cs="Arial"/>
          <w:color w:val="244B5A"/>
          <w:spacing w:val="2"/>
          <w:sz w:val="24"/>
          <w:szCs w:val="24"/>
        </w:rPr>
        <w:t xml:space="preserve">Director </w:t>
      </w:r>
      <w:r w:rsidR="00F45877" w:rsidRPr="004E60F8">
        <w:rPr>
          <w:rFonts w:ascii="Arial" w:hAnsi="Arial" w:cs="Arial"/>
          <w:color w:val="244B5A"/>
          <w:spacing w:val="2"/>
          <w:sz w:val="24"/>
          <w:szCs w:val="24"/>
        </w:rPr>
        <w:t xml:space="preserve">or Trustee </w:t>
      </w:r>
      <w:r w:rsidRPr="00254539">
        <w:rPr>
          <w:rFonts w:ascii="Arial" w:hAnsi="Arial" w:cs="Arial"/>
          <w:color w:val="244B5A"/>
          <w:spacing w:val="2"/>
          <w:sz w:val="24"/>
          <w:szCs w:val="24"/>
        </w:rPr>
        <w:t xml:space="preserve">or looking to take your first steps onto a </w:t>
      </w:r>
      <w:r w:rsidR="00A40CDC">
        <w:rPr>
          <w:rFonts w:ascii="Arial" w:hAnsi="Arial" w:cs="Arial"/>
          <w:color w:val="244B5A"/>
          <w:spacing w:val="2"/>
          <w:sz w:val="24"/>
          <w:szCs w:val="24"/>
        </w:rPr>
        <w:t>B</w:t>
      </w:r>
      <w:r w:rsidRPr="00254539">
        <w:rPr>
          <w:rFonts w:ascii="Arial" w:hAnsi="Arial" w:cs="Arial"/>
          <w:color w:val="244B5A"/>
          <w:spacing w:val="2"/>
          <w:sz w:val="24"/>
          <w:szCs w:val="24"/>
        </w:rPr>
        <w:t xml:space="preserve">oard, we want to hear from you. Our </w:t>
      </w:r>
      <w:r w:rsidR="00197910" w:rsidRPr="004E60F8">
        <w:rPr>
          <w:rFonts w:ascii="Arial" w:hAnsi="Arial" w:cs="Arial"/>
          <w:color w:val="244B5A"/>
          <w:spacing w:val="2"/>
          <w:sz w:val="24"/>
          <w:szCs w:val="24"/>
        </w:rPr>
        <w:t>Directors</w:t>
      </w:r>
      <w:r w:rsidR="00F45877" w:rsidRPr="004E60F8">
        <w:rPr>
          <w:rFonts w:ascii="Arial" w:hAnsi="Arial" w:cs="Arial"/>
          <w:color w:val="244B5A"/>
          <w:spacing w:val="2"/>
          <w:sz w:val="24"/>
          <w:szCs w:val="24"/>
        </w:rPr>
        <w:t>/Trustees</w:t>
      </w:r>
      <w:r w:rsidRPr="00254539">
        <w:rPr>
          <w:rFonts w:ascii="Arial" w:hAnsi="Arial" w:cs="Arial"/>
          <w:color w:val="244B5A"/>
          <w:spacing w:val="2"/>
          <w:sz w:val="24"/>
          <w:szCs w:val="24"/>
        </w:rPr>
        <w:t xml:space="preserve"> will have skills, experience or passion for one or more of the following areas:</w:t>
      </w:r>
    </w:p>
    <w:p w14:paraId="15D408C4" w14:textId="77777777" w:rsidR="00254837" w:rsidRDefault="00254837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Human Resources</w:t>
      </w:r>
    </w:p>
    <w:p w14:paraId="02610CBE" w14:textId="77777777" w:rsidR="00254539" w:rsidRPr="00254539" w:rsidRDefault="00D86909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Finance</w:t>
      </w:r>
    </w:p>
    <w:p w14:paraId="603277B7" w14:textId="77777777" w:rsidR="00254539" w:rsidRPr="00254539" w:rsidRDefault="00506161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L</w:t>
      </w:r>
      <w:r w:rsidR="00254539"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obbying skills</w:t>
      </w:r>
    </w:p>
    <w:p w14:paraId="0B278526" w14:textId="77777777" w:rsidR="00254539" w:rsidRPr="00254539" w:rsidRDefault="00506161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F</w:t>
      </w:r>
      <w:r w:rsidR="00254539"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undraising</w:t>
      </w:r>
    </w:p>
    <w:p w14:paraId="062BA8DF" w14:textId="77777777" w:rsidR="00254539" w:rsidRPr="00254539" w:rsidRDefault="00506161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B</w:t>
      </w:r>
      <w:r w:rsidR="00254539"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usiness development</w:t>
      </w:r>
    </w:p>
    <w:p w14:paraId="53FA30FA" w14:textId="189785D9" w:rsidR="00254539" w:rsidRPr="00254539" w:rsidRDefault="00CA5A76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E</w:t>
      </w:r>
      <w:r w:rsidR="00254539"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nsuring services are accessible &amp; inclusive</w:t>
      </w:r>
    </w:p>
    <w:p w14:paraId="4035C8FA" w14:textId="1F65F9FA" w:rsidR="00254539" w:rsidRPr="00254539" w:rsidRDefault="00CA5A76" w:rsidP="00254539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B</w:t>
      </w:r>
      <w:r w:rsidR="00254539"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uild</w:t>
      </w: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ing</w:t>
      </w:r>
      <w:r w:rsidR="00254539"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effective and collaborative working relationships.</w:t>
      </w:r>
    </w:p>
    <w:p w14:paraId="6A6BF6B5" w14:textId="77777777" w:rsidR="00254539" w:rsidRPr="007E3C82" w:rsidRDefault="00506161" w:rsidP="007E3C82">
      <w:pPr>
        <w:numPr>
          <w:ilvl w:val="0"/>
          <w:numId w:val="1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44B5A"/>
          <w:spacing w:val="2"/>
          <w:sz w:val="24"/>
          <w:szCs w:val="24"/>
        </w:rPr>
        <w:t>Community Developme</w:t>
      </w:r>
      <w:r w:rsidR="007E3C82">
        <w:rPr>
          <w:rFonts w:ascii="Arial" w:eastAsia="Times New Roman" w:hAnsi="Arial" w:cs="Arial"/>
          <w:color w:val="244B5A"/>
          <w:spacing w:val="2"/>
          <w:sz w:val="24"/>
          <w:szCs w:val="24"/>
        </w:rPr>
        <w:t>nt</w:t>
      </w:r>
    </w:p>
    <w:p w14:paraId="4AE4806E" w14:textId="77777777" w:rsidR="00254539" w:rsidRPr="00254539" w:rsidRDefault="00254539" w:rsidP="00254539">
      <w:pPr>
        <w:spacing w:before="100" w:beforeAutospacing="1" w:after="100" w:afterAutospacing="1"/>
        <w:divId w:val="1010571176"/>
        <w:rPr>
          <w:rFonts w:ascii="Arial" w:hAnsi="Arial" w:cs="Arial"/>
          <w:color w:val="244B5A"/>
          <w:spacing w:val="2"/>
          <w:sz w:val="24"/>
          <w:szCs w:val="24"/>
        </w:rPr>
      </w:pPr>
      <w:r w:rsidRPr="00254539">
        <w:rPr>
          <w:rFonts w:ascii="Arial" w:hAnsi="Arial" w:cs="Arial"/>
          <w:b/>
          <w:bCs/>
          <w:color w:val="244B5A"/>
          <w:spacing w:val="2"/>
          <w:sz w:val="24"/>
          <w:szCs w:val="24"/>
        </w:rPr>
        <w:t>Roles and responsibilities:</w:t>
      </w:r>
    </w:p>
    <w:p w14:paraId="13F37878" w14:textId="77777777" w:rsidR="0023592F" w:rsidRDefault="00254539" w:rsidP="009E22D5">
      <w:p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</w:pPr>
      <w:r w:rsidRPr="00254539">
        <w:rPr>
          <w:rFonts w:ascii="Arial" w:hAnsi="Arial" w:cs="Arial"/>
          <w:color w:val="244B5A"/>
          <w:spacing w:val="2"/>
          <w:sz w:val="24"/>
          <w:szCs w:val="24"/>
        </w:rPr>
        <w:t xml:space="preserve">As a </w:t>
      </w:r>
      <w:r w:rsidR="0000535C" w:rsidRPr="004E60F8">
        <w:rPr>
          <w:rFonts w:ascii="Arial" w:hAnsi="Arial" w:cs="Arial"/>
          <w:color w:val="244B5A"/>
          <w:spacing w:val="2"/>
          <w:sz w:val="24"/>
          <w:szCs w:val="24"/>
        </w:rPr>
        <w:t>D</w:t>
      </w:r>
      <w:r w:rsidR="00AF4615" w:rsidRPr="004E60F8">
        <w:rPr>
          <w:rFonts w:ascii="Arial" w:hAnsi="Arial" w:cs="Arial"/>
          <w:color w:val="244B5A"/>
          <w:spacing w:val="2"/>
          <w:sz w:val="24"/>
          <w:szCs w:val="24"/>
        </w:rPr>
        <w:t>irector</w:t>
      </w:r>
      <w:r w:rsidR="00870DB9" w:rsidRPr="004E60F8">
        <w:rPr>
          <w:rFonts w:ascii="Arial" w:hAnsi="Arial" w:cs="Arial"/>
          <w:color w:val="244B5A"/>
          <w:spacing w:val="2"/>
          <w:sz w:val="24"/>
          <w:szCs w:val="24"/>
        </w:rPr>
        <w:t>/Trustee</w:t>
      </w:r>
      <w:r w:rsidRPr="00254539">
        <w:rPr>
          <w:rFonts w:ascii="Arial" w:hAnsi="Arial" w:cs="Arial"/>
          <w:color w:val="244B5A"/>
          <w:spacing w:val="2"/>
          <w:sz w:val="24"/>
          <w:szCs w:val="24"/>
        </w:rPr>
        <w:t xml:space="preserve"> you will</w:t>
      </w:r>
      <w:r w:rsidR="009E22D5" w:rsidRPr="004E60F8">
        <w:rPr>
          <w:rFonts w:ascii="Arial" w:hAnsi="Arial" w:cs="Arial"/>
          <w:color w:val="244B5A"/>
          <w:spacing w:val="2"/>
          <w:sz w:val="24"/>
          <w:szCs w:val="24"/>
        </w:rPr>
        <w:t xml:space="preserve"> </w:t>
      </w:r>
      <w:r w:rsidR="0000535C"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be involved in</w:t>
      </w:r>
      <w:r w:rsidR="0004274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s</w:t>
      </w:r>
      <w:r w:rsidR="0000535C"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etting the strategic direction</w:t>
      </w:r>
      <w:r w:rsidR="00307F94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and main objectives </w:t>
      </w:r>
      <w:r w:rsidR="00C1741F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for Ceartas,</w:t>
      </w:r>
      <w:r w:rsidR="0004274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</w:t>
      </w:r>
      <w:r w:rsidR="0009017E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and having oversight of its operational, financial and </w:t>
      </w:r>
      <w:r w:rsidR="00FB189B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r</w:t>
      </w:r>
      <w:r w:rsidR="0009017E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egulatory</w:t>
      </w:r>
      <w:r w:rsidR="00E57594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governance</w:t>
      </w:r>
      <w:r w:rsidR="00CE6478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.</w:t>
      </w:r>
      <w:r w:rsidR="005A1069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In this respect, the </w:t>
      </w:r>
      <w:r w:rsidR="00C65680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Board will be </w:t>
      </w:r>
      <w:r w:rsidR="0000535C"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supporting the Chief </w:t>
      </w:r>
      <w:r w:rsidR="00BE1AB8" w:rsidRPr="004E60F8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Officer</w:t>
      </w:r>
      <w:r w:rsidR="003A14C5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and the Ceartas Team</w:t>
      </w:r>
      <w:r w:rsidR="00C65680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to </w:t>
      </w:r>
      <w:r w:rsidR="005A1069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continue to </w:t>
      </w:r>
      <w:r w:rsidR="002E1624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deliver </w:t>
      </w:r>
      <w:r w:rsidR="0001753D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and develop quality </w:t>
      </w:r>
      <w:r w:rsidR="002E1624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Independent Advocacy Services</w:t>
      </w:r>
      <w:r w:rsidR="009D3888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for those that require these</w:t>
      </w:r>
      <w:r w:rsidR="0000535C"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. </w:t>
      </w:r>
    </w:p>
    <w:p w14:paraId="3B1FCD69" w14:textId="1D0CED2C" w:rsidR="0000535C" w:rsidRPr="0000535C" w:rsidRDefault="0000535C" w:rsidP="009E22D5">
      <w:pPr>
        <w:spacing w:before="100" w:beforeAutospacing="1" w:after="100" w:afterAutospacing="1"/>
        <w:divId w:val="1010571176"/>
        <w:rPr>
          <w:rFonts w:ascii="Arial" w:hAnsi="Arial" w:cs="Arial"/>
          <w:color w:val="244B5A"/>
          <w:spacing w:val="2"/>
          <w:sz w:val="24"/>
          <w:szCs w:val="24"/>
        </w:rPr>
      </w:pPr>
      <w:r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You will use your specific skills, knowledge or experience to help the </w:t>
      </w:r>
      <w:r w:rsidR="00CB6637" w:rsidRPr="004E60F8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B</w:t>
      </w:r>
      <w:r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oard</w:t>
      </w:r>
      <w:r w:rsidR="00BE1AB8" w:rsidRPr="004E60F8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</w:t>
      </w:r>
      <w:r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reach sound decisions. You will provide leadership and challenge in a collegiate and positive way ensuring that </w:t>
      </w:r>
      <w:r w:rsidR="00F71957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people that use our services. </w:t>
      </w:r>
      <w:proofErr w:type="gramStart"/>
      <w:r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are</w:t>
      </w:r>
      <w:proofErr w:type="gramEnd"/>
      <w:r w:rsidRPr="0000535C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at the core of everything we do.</w:t>
      </w:r>
    </w:p>
    <w:p w14:paraId="4E17F9A1" w14:textId="77777777" w:rsidR="00995D82" w:rsidRPr="00254539" w:rsidRDefault="002C666D" w:rsidP="00254539">
      <w:pPr>
        <w:spacing w:before="100" w:beforeAutospacing="1" w:after="100" w:afterAutospacing="1"/>
        <w:divId w:val="1010571176"/>
        <w:rPr>
          <w:rFonts w:ascii="Arial" w:hAnsi="Arial" w:cs="Arial"/>
          <w:color w:val="244B5A"/>
          <w:spacing w:val="2"/>
          <w:sz w:val="24"/>
          <w:szCs w:val="24"/>
        </w:rPr>
      </w:pPr>
      <w:r w:rsidRPr="004E60F8">
        <w:rPr>
          <w:rFonts w:ascii="Arial" w:hAnsi="Arial" w:cs="Arial"/>
          <w:color w:val="244B5A"/>
          <w:spacing w:val="2"/>
          <w:sz w:val="24"/>
          <w:szCs w:val="24"/>
        </w:rPr>
        <w:t>Director</w:t>
      </w:r>
      <w:r w:rsidR="009577BE" w:rsidRPr="004E60F8">
        <w:rPr>
          <w:rFonts w:ascii="Arial" w:hAnsi="Arial" w:cs="Arial"/>
          <w:color w:val="244B5A"/>
          <w:spacing w:val="2"/>
          <w:sz w:val="24"/>
          <w:szCs w:val="24"/>
        </w:rPr>
        <w:t>/Trustees</w:t>
      </w:r>
      <w:r w:rsidRPr="004E60F8">
        <w:rPr>
          <w:rFonts w:ascii="Arial" w:hAnsi="Arial" w:cs="Arial"/>
          <w:color w:val="244B5A"/>
          <w:spacing w:val="2"/>
          <w:sz w:val="24"/>
          <w:szCs w:val="24"/>
        </w:rPr>
        <w:t xml:space="preserve"> will:</w:t>
      </w:r>
    </w:p>
    <w:p w14:paraId="08D07015" w14:textId="77777777" w:rsidR="00254539" w:rsidRPr="00254539" w:rsidRDefault="00254539" w:rsidP="00254539">
      <w:pPr>
        <w:numPr>
          <w:ilvl w:val="0"/>
          <w:numId w:val="2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Contribute to the development of a vital, </w:t>
      </w:r>
      <w:r w:rsidR="0038154B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independent advocacy </w:t>
      </w: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organisation</w:t>
      </w:r>
    </w:p>
    <w:p w14:paraId="3F6879E5" w14:textId="77777777" w:rsidR="00254539" w:rsidRPr="00254539" w:rsidRDefault="00254539" w:rsidP="00254539">
      <w:pPr>
        <w:numPr>
          <w:ilvl w:val="0"/>
          <w:numId w:val="2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Ensure </w:t>
      </w:r>
      <w:r w:rsidR="0038154B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people</w:t>
      </w: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in </w:t>
      </w:r>
      <w:r w:rsidR="002D0CF2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East Dunbartonshire</w:t>
      </w: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get access to services they need and deserve</w:t>
      </w:r>
    </w:p>
    <w:p w14:paraId="26191CBC" w14:textId="77777777" w:rsidR="00254539" w:rsidRPr="00254539" w:rsidRDefault="00254539" w:rsidP="00254539">
      <w:pPr>
        <w:numPr>
          <w:ilvl w:val="0"/>
          <w:numId w:val="2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Receive induction training as well as ongoing training opportunities</w:t>
      </w:r>
    </w:p>
    <w:p w14:paraId="2C702A45" w14:textId="77777777" w:rsidR="00254539" w:rsidRPr="00254539" w:rsidRDefault="00254539" w:rsidP="00254539">
      <w:pPr>
        <w:numPr>
          <w:ilvl w:val="0"/>
          <w:numId w:val="2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Participate in networking and development days with other </w:t>
      </w:r>
      <w:r w:rsidR="001D5DB5">
        <w:rPr>
          <w:rFonts w:ascii="Arial" w:eastAsia="Times New Roman" w:hAnsi="Arial" w:cs="Arial"/>
          <w:color w:val="244B5A"/>
          <w:spacing w:val="2"/>
          <w:sz w:val="24"/>
          <w:szCs w:val="24"/>
        </w:rPr>
        <w:t>B</w:t>
      </w: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oard members </w:t>
      </w:r>
      <w:r w:rsidR="002D0CF2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and Ceartas staff</w:t>
      </w:r>
    </w:p>
    <w:p w14:paraId="661267F7" w14:textId="77777777" w:rsidR="008B6A49" w:rsidRPr="00DE06F8" w:rsidRDefault="00254539" w:rsidP="00E73B3A">
      <w:pPr>
        <w:numPr>
          <w:ilvl w:val="0"/>
          <w:numId w:val="2"/>
        </w:numPr>
        <w:spacing w:before="100" w:beforeAutospacing="1" w:after="100" w:afterAutospacing="1"/>
        <w:divId w:val="1010571176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254539">
        <w:rPr>
          <w:rFonts w:ascii="Arial" w:eastAsia="Times New Roman" w:hAnsi="Arial" w:cs="Arial"/>
          <w:color w:val="244B5A"/>
          <w:spacing w:val="2"/>
          <w:sz w:val="24"/>
          <w:szCs w:val="24"/>
        </w:rPr>
        <w:t>Work alongside people with similar values and ethos</w:t>
      </w:r>
    </w:p>
    <w:p w14:paraId="6B2B52D5" w14:textId="77777777" w:rsidR="008B6A49" w:rsidRPr="004E60F8" w:rsidRDefault="008B6A49">
      <w:pPr>
        <w:rPr>
          <w:rFonts w:ascii="Arial" w:hAnsi="Arial" w:cs="Arial"/>
          <w:sz w:val="24"/>
          <w:szCs w:val="24"/>
        </w:rPr>
      </w:pPr>
    </w:p>
    <w:p w14:paraId="66708AE6" w14:textId="77777777" w:rsidR="00431AF5" w:rsidRDefault="00431AF5">
      <w:pPr>
        <w:rPr>
          <w:rFonts w:ascii="Arial" w:hAnsi="Arial" w:cs="Arial"/>
          <w:b/>
          <w:bCs/>
          <w:sz w:val="24"/>
          <w:szCs w:val="24"/>
        </w:rPr>
      </w:pPr>
    </w:p>
    <w:p w14:paraId="7D6B0605" w14:textId="77777777" w:rsidR="00431AF5" w:rsidRDefault="00431A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200FC9A" w14:textId="7BE09E7A" w:rsidR="00DA3036" w:rsidRPr="001C2F74" w:rsidRDefault="007F2C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We</w:t>
      </w:r>
      <w:r w:rsidR="008B6A49" w:rsidRPr="00075C68">
        <w:rPr>
          <w:rFonts w:ascii="Arial" w:hAnsi="Arial" w:cs="Arial"/>
          <w:b/>
          <w:bCs/>
          <w:sz w:val="24"/>
          <w:szCs w:val="24"/>
        </w:rPr>
        <w:t xml:space="preserve"> will support you</w:t>
      </w:r>
      <w:r w:rsidR="001C2F74">
        <w:rPr>
          <w:rFonts w:ascii="Arial" w:hAnsi="Arial" w:cs="Arial"/>
          <w:b/>
          <w:bCs/>
          <w:sz w:val="24"/>
          <w:szCs w:val="24"/>
        </w:rPr>
        <w:t xml:space="preserve"> by providing</w:t>
      </w:r>
      <w:r w:rsidR="00DA3036" w:rsidRPr="00075C68">
        <w:rPr>
          <w:rFonts w:ascii="Arial" w:hAnsi="Arial" w:cs="Arial"/>
          <w:b/>
          <w:bCs/>
          <w:sz w:val="24"/>
          <w:szCs w:val="24"/>
        </w:rPr>
        <w:t>:</w:t>
      </w:r>
    </w:p>
    <w:p w14:paraId="0E79D749" w14:textId="42495DF0" w:rsidR="00C072DC" w:rsidRPr="00923836" w:rsidRDefault="00C072DC" w:rsidP="00923836">
      <w:pPr>
        <w:numPr>
          <w:ilvl w:val="0"/>
          <w:numId w:val="3"/>
        </w:numPr>
        <w:spacing w:before="100" w:beforeAutospacing="1" w:after="100" w:afterAutospacing="1"/>
        <w:divId w:val="277176877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C072DC">
        <w:rPr>
          <w:rFonts w:ascii="Arial" w:eastAsia="Times New Roman" w:hAnsi="Arial" w:cs="Arial"/>
          <w:color w:val="244B5A"/>
          <w:spacing w:val="2"/>
          <w:sz w:val="24"/>
          <w:szCs w:val="24"/>
        </w:rPr>
        <w:t>A</w:t>
      </w:r>
      <w:r w:rsidR="003920AC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n </w:t>
      </w:r>
      <w:r w:rsidRPr="00C072DC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induction </w:t>
      </w:r>
      <w:r w:rsidR="003A4C43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process</w:t>
      </w:r>
      <w:r w:rsidR="00923836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and on-going training opportunities</w:t>
      </w:r>
    </w:p>
    <w:p w14:paraId="7344C450" w14:textId="77777777" w:rsidR="00C072DC" w:rsidRPr="00C072DC" w:rsidRDefault="00C072DC" w:rsidP="00C072DC">
      <w:pPr>
        <w:numPr>
          <w:ilvl w:val="0"/>
          <w:numId w:val="3"/>
        </w:numPr>
        <w:spacing w:before="100" w:beforeAutospacing="1" w:after="100" w:afterAutospacing="1"/>
        <w:divId w:val="277176877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C072DC">
        <w:rPr>
          <w:rFonts w:ascii="Arial" w:eastAsia="Times New Roman" w:hAnsi="Arial" w:cs="Arial"/>
          <w:color w:val="244B5A"/>
          <w:spacing w:val="2"/>
          <w:sz w:val="24"/>
          <w:szCs w:val="24"/>
        </w:rPr>
        <w:t>Networking and development days with other Board</w:t>
      </w:r>
      <w:r w:rsidR="003A4C43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Director</w:t>
      </w:r>
      <w:r w:rsidR="009A73B6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/Trustees</w:t>
      </w:r>
      <w:r w:rsidRPr="00C072DC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to develop Governance practice.</w:t>
      </w:r>
    </w:p>
    <w:p w14:paraId="16164CDA" w14:textId="49D31DDA" w:rsidR="00DA3036" w:rsidRPr="00DB6715" w:rsidRDefault="00C072DC" w:rsidP="00DB6715">
      <w:pPr>
        <w:numPr>
          <w:ilvl w:val="0"/>
          <w:numId w:val="3"/>
        </w:numPr>
        <w:spacing w:before="100" w:beforeAutospacing="1" w:after="100" w:afterAutospacing="1"/>
        <w:divId w:val="277176877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C072DC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Mentoring for anyone undertaking their first </w:t>
      </w:r>
      <w:r w:rsidR="00D71654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Director</w:t>
      </w:r>
      <w:r w:rsidR="008A1128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/Trustee</w:t>
      </w:r>
      <w:r w:rsidR="00D71654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</w:t>
      </w:r>
      <w:r w:rsidRPr="00C072DC">
        <w:rPr>
          <w:rFonts w:ascii="Arial" w:eastAsia="Times New Roman" w:hAnsi="Arial" w:cs="Arial"/>
          <w:color w:val="244B5A"/>
          <w:spacing w:val="2"/>
          <w:sz w:val="24"/>
          <w:szCs w:val="24"/>
        </w:rPr>
        <w:t>post</w:t>
      </w:r>
      <w:r w:rsidR="00954DB8">
        <w:rPr>
          <w:rFonts w:ascii="Arial" w:eastAsia="Times New Roman" w:hAnsi="Arial" w:cs="Arial"/>
          <w:color w:val="244B5A"/>
          <w:spacing w:val="2"/>
          <w:sz w:val="24"/>
          <w:szCs w:val="24"/>
        </w:rPr>
        <w:t>.</w:t>
      </w:r>
    </w:p>
    <w:p w14:paraId="75C98182" w14:textId="1F4FF213" w:rsidR="00591472" w:rsidRPr="00174076" w:rsidRDefault="00D86200" w:rsidP="00174076">
      <w:pPr>
        <w:rPr>
          <w:rFonts w:ascii="Arial" w:hAnsi="Arial" w:cs="Arial"/>
          <w:b/>
          <w:bCs/>
          <w:color w:val="244B5A"/>
          <w:spacing w:val="2"/>
          <w:sz w:val="24"/>
          <w:szCs w:val="24"/>
        </w:rPr>
      </w:pPr>
      <w:r w:rsidRPr="00D86200">
        <w:rPr>
          <w:rFonts w:ascii="Arial" w:hAnsi="Arial" w:cs="Arial"/>
          <w:b/>
          <w:bCs/>
          <w:color w:val="244B5A"/>
          <w:spacing w:val="2"/>
          <w:sz w:val="24"/>
          <w:szCs w:val="24"/>
        </w:rPr>
        <w:t xml:space="preserve">What benefits are there in becoming a charitable </w:t>
      </w:r>
      <w:r w:rsidR="000A2BC0" w:rsidRPr="004E60F8">
        <w:rPr>
          <w:rFonts w:ascii="Arial" w:hAnsi="Arial" w:cs="Arial"/>
          <w:b/>
          <w:bCs/>
          <w:color w:val="244B5A"/>
          <w:spacing w:val="2"/>
          <w:sz w:val="24"/>
          <w:szCs w:val="24"/>
        </w:rPr>
        <w:t>Director</w:t>
      </w:r>
      <w:r w:rsidR="00DF6CA7" w:rsidRPr="004E60F8">
        <w:rPr>
          <w:rFonts w:ascii="Arial" w:hAnsi="Arial" w:cs="Arial"/>
          <w:b/>
          <w:bCs/>
          <w:color w:val="244B5A"/>
          <w:spacing w:val="2"/>
          <w:sz w:val="24"/>
          <w:szCs w:val="24"/>
        </w:rPr>
        <w:t>/Trustee</w:t>
      </w:r>
      <w:r w:rsidRPr="00D86200">
        <w:rPr>
          <w:rFonts w:ascii="Arial" w:hAnsi="Arial" w:cs="Arial"/>
          <w:b/>
          <w:bCs/>
          <w:color w:val="244B5A"/>
          <w:spacing w:val="2"/>
          <w:sz w:val="24"/>
          <w:szCs w:val="24"/>
        </w:rPr>
        <w:t>?</w:t>
      </w:r>
    </w:p>
    <w:p w14:paraId="4E7A5A60" w14:textId="77777777" w:rsidR="00D86200" w:rsidRPr="00D86200" w:rsidRDefault="00D86200" w:rsidP="00D86200">
      <w:pPr>
        <w:spacing w:before="100" w:beforeAutospacing="1" w:after="100" w:afterAutospacing="1"/>
        <w:divId w:val="802775083"/>
        <w:rPr>
          <w:rFonts w:ascii="Arial" w:hAnsi="Arial" w:cs="Arial"/>
          <w:color w:val="244B5A"/>
          <w:spacing w:val="2"/>
          <w:sz w:val="24"/>
          <w:szCs w:val="24"/>
        </w:rPr>
      </w:pPr>
      <w:r w:rsidRPr="00D86200">
        <w:rPr>
          <w:rFonts w:ascii="Arial" w:hAnsi="Arial" w:cs="Arial"/>
          <w:color w:val="244B5A"/>
          <w:spacing w:val="2"/>
          <w:sz w:val="24"/>
          <w:szCs w:val="24"/>
        </w:rPr>
        <w:t xml:space="preserve">This is an opportunity to be part of a dynamic, friendly, caring and experienced team. As a </w:t>
      </w:r>
      <w:r w:rsidR="000A2BC0" w:rsidRPr="004E60F8">
        <w:rPr>
          <w:rFonts w:ascii="Arial" w:hAnsi="Arial" w:cs="Arial"/>
          <w:color w:val="244B5A"/>
          <w:spacing w:val="2"/>
          <w:sz w:val="24"/>
          <w:szCs w:val="24"/>
        </w:rPr>
        <w:t>Director</w:t>
      </w:r>
      <w:r w:rsidR="00A56583" w:rsidRPr="004E60F8">
        <w:rPr>
          <w:rFonts w:ascii="Arial" w:hAnsi="Arial" w:cs="Arial"/>
          <w:color w:val="244B5A"/>
          <w:spacing w:val="2"/>
          <w:sz w:val="24"/>
          <w:szCs w:val="24"/>
        </w:rPr>
        <w:t>/Trustee</w:t>
      </w:r>
      <w:r w:rsidRPr="00D86200">
        <w:rPr>
          <w:rFonts w:ascii="Arial" w:hAnsi="Arial" w:cs="Arial"/>
          <w:color w:val="244B5A"/>
          <w:spacing w:val="2"/>
          <w:sz w:val="24"/>
          <w:szCs w:val="24"/>
        </w:rPr>
        <w:t xml:space="preserve"> you will have the opportunity to:</w:t>
      </w:r>
    </w:p>
    <w:p w14:paraId="394F0CD5" w14:textId="288E56CD" w:rsidR="005E20F7" w:rsidRDefault="00D86200" w:rsidP="005E20F7">
      <w:pPr>
        <w:numPr>
          <w:ilvl w:val="0"/>
          <w:numId w:val="4"/>
        </w:numPr>
        <w:spacing w:before="100" w:beforeAutospacing="1" w:after="100" w:afterAutospacing="1"/>
        <w:divId w:val="802775083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D86200">
        <w:rPr>
          <w:rFonts w:ascii="Arial" w:eastAsia="Times New Roman" w:hAnsi="Arial" w:cs="Arial"/>
          <w:b/>
          <w:bCs/>
          <w:color w:val="244B5A"/>
          <w:spacing w:val="2"/>
          <w:sz w:val="24"/>
          <w:szCs w:val="24"/>
        </w:rPr>
        <w:t>Give something back:</w:t>
      </w:r>
      <w:r w:rsidRPr="00D86200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 Becoming a </w:t>
      </w:r>
      <w:r w:rsidR="000A2BC0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D</w:t>
      </w:r>
      <w:r w:rsidR="00162A18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irector</w:t>
      </w:r>
      <w:r w:rsidR="003B0057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/Trustee</w:t>
      </w:r>
      <w:r w:rsidR="00162A18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</w:t>
      </w:r>
      <w:r w:rsidRPr="00D86200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is a fantastic way to give something back to </w:t>
      </w:r>
      <w:r w:rsidR="003D111C">
        <w:rPr>
          <w:rFonts w:ascii="Arial" w:eastAsia="Times New Roman" w:hAnsi="Arial" w:cs="Arial"/>
          <w:color w:val="244B5A"/>
          <w:spacing w:val="2"/>
          <w:sz w:val="24"/>
          <w:szCs w:val="24"/>
        </w:rPr>
        <w:t>your community</w:t>
      </w:r>
      <w:proofErr w:type="gramStart"/>
      <w:r w:rsidR="003D111C">
        <w:rPr>
          <w:rFonts w:ascii="Arial" w:eastAsia="Times New Roman" w:hAnsi="Arial" w:cs="Arial"/>
          <w:color w:val="244B5A"/>
          <w:spacing w:val="2"/>
          <w:sz w:val="24"/>
          <w:szCs w:val="24"/>
        </w:rPr>
        <w:t>.</w:t>
      </w:r>
      <w:r w:rsidRPr="00D86200">
        <w:rPr>
          <w:rFonts w:ascii="Arial" w:eastAsia="Times New Roman" w:hAnsi="Arial" w:cs="Arial"/>
          <w:color w:val="244B5A"/>
          <w:spacing w:val="2"/>
          <w:sz w:val="24"/>
          <w:szCs w:val="24"/>
        </w:rPr>
        <w:t>.</w:t>
      </w:r>
      <w:proofErr w:type="gramEnd"/>
      <w:r w:rsidRPr="00D86200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You’ll be playing an integral part in the way the </w:t>
      </w:r>
      <w:r w:rsidR="009B6411" w:rsidRPr="004E60F8">
        <w:rPr>
          <w:rFonts w:ascii="Arial" w:eastAsia="Times New Roman" w:hAnsi="Arial" w:cs="Arial"/>
          <w:color w:val="244B5A"/>
          <w:spacing w:val="2"/>
          <w:sz w:val="24"/>
          <w:szCs w:val="24"/>
        </w:rPr>
        <w:t>company/</w:t>
      </w:r>
      <w:r w:rsidRPr="00D86200">
        <w:rPr>
          <w:rFonts w:ascii="Arial" w:eastAsia="Times New Roman" w:hAnsi="Arial" w:cs="Arial"/>
          <w:color w:val="244B5A"/>
          <w:spacing w:val="2"/>
          <w:sz w:val="24"/>
          <w:szCs w:val="24"/>
        </w:rPr>
        <w:t>charity is run, ensuring it remains sustainable and financially viable. The help you provide will be invaluable.</w:t>
      </w:r>
    </w:p>
    <w:p w14:paraId="77A4B2A3" w14:textId="77777777" w:rsidR="005E20F7" w:rsidRPr="005E20F7" w:rsidRDefault="005E20F7" w:rsidP="005E20F7">
      <w:pPr>
        <w:spacing w:before="100" w:beforeAutospacing="1" w:after="100" w:afterAutospacing="1"/>
        <w:ind w:left="720"/>
        <w:divId w:val="802775083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</w:p>
    <w:p w14:paraId="5ACB5F22" w14:textId="20F98B7E" w:rsidR="005E20F7" w:rsidRDefault="00D86200" w:rsidP="005E20F7">
      <w:pPr>
        <w:numPr>
          <w:ilvl w:val="0"/>
          <w:numId w:val="4"/>
        </w:numPr>
        <w:spacing w:before="100" w:beforeAutospacing="1" w:after="100" w:afterAutospacing="1"/>
        <w:divId w:val="802775083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06538A">
        <w:rPr>
          <w:rFonts w:ascii="Arial" w:eastAsia="Times New Roman" w:hAnsi="Arial" w:cs="Arial"/>
          <w:b/>
          <w:bCs/>
          <w:color w:val="244B5A"/>
          <w:spacing w:val="2"/>
          <w:sz w:val="24"/>
          <w:szCs w:val="24"/>
        </w:rPr>
        <w:t>Meet new people</w:t>
      </w:r>
      <w:proofErr w:type="gramStart"/>
      <w:r w:rsidRPr="0006538A">
        <w:rPr>
          <w:rFonts w:ascii="Arial" w:eastAsia="Times New Roman" w:hAnsi="Arial" w:cs="Arial"/>
          <w:b/>
          <w:bCs/>
          <w:color w:val="244B5A"/>
          <w:spacing w:val="2"/>
          <w:sz w:val="24"/>
          <w:szCs w:val="24"/>
        </w:rPr>
        <w:t>: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Joining</w:t>
      </w:r>
      <w:proofErr w:type="gramEnd"/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a new organisation or charity is a fantastic way to meet new people from a range of different personal and professional backgrounds.</w:t>
      </w:r>
    </w:p>
    <w:p w14:paraId="206925C9" w14:textId="77777777" w:rsidR="005E20F7" w:rsidRPr="005E20F7" w:rsidRDefault="005E20F7" w:rsidP="005E20F7">
      <w:pPr>
        <w:spacing w:before="100" w:beforeAutospacing="1" w:after="100" w:afterAutospacing="1"/>
        <w:divId w:val="802775083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</w:p>
    <w:p w14:paraId="47583DC7" w14:textId="1A800FE7" w:rsidR="00D86200" w:rsidRPr="0006538A" w:rsidRDefault="00D86200" w:rsidP="0006538A">
      <w:pPr>
        <w:numPr>
          <w:ilvl w:val="0"/>
          <w:numId w:val="4"/>
        </w:numPr>
        <w:spacing w:before="100" w:beforeAutospacing="1" w:after="100" w:afterAutospacing="1"/>
        <w:divId w:val="802775083"/>
        <w:rPr>
          <w:rFonts w:ascii="Arial" w:eastAsia="Times New Roman" w:hAnsi="Arial" w:cs="Arial"/>
          <w:color w:val="244B5A"/>
          <w:spacing w:val="2"/>
          <w:sz w:val="24"/>
          <w:szCs w:val="24"/>
        </w:rPr>
      </w:pPr>
      <w:r w:rsidRPr="0006538A">
        <w:rPr>
          <w:rFonts w:ascii="Arial" w:eastAsia="Times New Roman" w:hAnsi="Arial" w:cs="Arial"/>
          <w:b/>
          <w:bCs/>
          <w:color w:val="244B5A"/>
          <w:spacing w:val="2"/>
          <w:sz w:val="24"/>
          <w:szCs w:val="24"/>
        </w:rPr>
        <w:t>Learn new things: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 Getting involved as a </w:t>
      </w:r>
      <w:r w:rsidR="00945423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company/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charity </w:t>
      </w:r>
      <w:r w:rsidR="00ED5966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Director</w:t>
      </w:r>
      <w:r w:rsidR="00945423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/Trustee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is a great way to put your professional</w:t>
      </w:r>
      <w:r w:rsidR="00945423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and other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 skills to use, but can also be a fantastic opportunity to learn new things. You’ll get great insight into what’s involved in the </w:t>
      </w:r>
      <w:r w:rsidR="008A34FC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strat</w:t>
      </w:r>
      <w:r w:rsidR="008A5B5A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egic 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 xml:space="preserve">management of </w:t>
      </w:r>
      <w:r w:rsidR="008A5B5A"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companies/</w:t>
      </w:r>
      <w:r w:rsidRPr="0006538A">
        <w:rPr>
          <w:rFonts w:ascii="Arial" w:eastAsia="Times New Roman" w:hAnsi="Arial" w:cs="Arial"/>
          <w:color w:val="244B5A"/>
          <w:spacing w:val="2"/>
          <w:sz w:val="24"/>
          <w:szCs w:val="24"/>
        </w:rPr>
        <w:t>charities and gain skills on working well within a leadership role.</w:t>
      </w:r>
    </w:p>
    <w:p w14:paraId="08EFD470" w14:textId="77777777" w:rsidR="00DA3036" w:rsidRPr="00655D00" w:rsidRDefault="00673EB8">
      <w:pPr>
        <w:rPr>
          <w:rFonts w:ascii="Arial" w:hAnsi="Arial" w:cs="Arial"/>
          <w:b/>
          <w:bCs/>
          <w:sz w:val="24"/>
          <w:szCs w:val="24"/>
        </w:rPr>
      </w:pPr>
      <w:r w:rsidRPr="00655D00">
        <w:rPr>
          <w:rFonts w:ascii="Arial" w:hAnsi="Arial" w:cs="Arial"/>
          <w:b/>
          <w:bCs/>
          <w:sz w:val="24"/>
          <w:szCs w:val="24"/>
        </w:rPr>
        <w:t>Time Commitment:</w:t>
      </w:r>
    </w:p>
    <w:p w14:paraId="73B59225" w14:textId="77777777" w:rsidR="00673EB8" w:rsidRPr="004E60F8" w:rsidRDefault="00673EB8">
      <w:pPr>
        <w:rPr>
          <w:rFonts w:ascii="Arial" w:hAnsi="Arial" w:cs="Arial"/>
          <w:sz w:val="24"/>
          <w:szCs w:val="24"/>
        </w:rPr>
      </w:pPr>
    </w:p>
    <w:p w14:paraId="17B47DE5" w14:textId="77777777" w:rsidR="0082529E" w:rsidRPr="0082529E" w:rsidRDefault="0082529E" w:rsidP="0082529E">
      <w:pPr>
        <w:divId w:val="759329884"/>
        <w:rPr>
          <w:rFonts w:ascii="Arial" w:eastAsia="Times New Roman" w:hAnsi="Arial" w:cs="Arial"/>
          <w:sz w:val="24"/>
          <w:szCs w:val="24"/>
        </w:rPr>
      </w:pPr>
      <w:r w:rsidRPr="0082529E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Board meetings are held </w:t>
      </w:r>
      <w:r w:rsidR="008352EE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bi-monthly</w:t>
      </w:r>
      <w:r w:rsidRPr="0082529E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 in the </w:t>
      </w:r>
      <w:r w:rsidR="00DB2620" w:rsidRPr="004E60F8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 xml:space="preserve">late afternoons or </w:t>
      </w:r>
      <w:r w:rsidRPr="0082529E">
        <w:rPr>
          <w:rFonts w:ascii="Arial" w:eastAsia="Times New Roman" w:hAnsi="Arial" w:cs="Arial"/>
          <w:color w:val="244B5A"/>
          <w:spacing w:val="2"/>
          <w:sz w:val="24"/>
          <w:szCs w:val="24"/>
          <w:shd w:val="clear" w:color="auto" w:fill="FFFFFF"/>
        </w:rPr>
        <w:t>evenings (2.5hrs). Sub committees meet between Board meetings as needed, usually quarterly (approx. 2hrs). Additional time commitments include training and development days once or twice a year and responding to urgent issues as needed.</w:t>
      </w:r>
    </w:p>
    <w:p w14:paraId="024E75C3" w14:textId="77777777" w:rsidR="00673EB8" w:rsidRPr="004E60F8" w:rsidRDefault="00673EB8">
      <w:pPr>
        <w:rPr>
          <w:rFonts w:ascii="Arial" w:hAnsi="Arial" w:cs="Arial"/>
          <w:sz w:val="24"/>
          <w:szCs w:val="24"/>
        </w:rPr>
      </w:pPr>
    </w:p>
    <w:p w14:paraId="3BA99355" w14:textId="77777777" w:rsidR="00673EB8" w:rsidRPr="001F7F69" w:rsidRDefault="00673EB8">
      <w:pPr>
        <w:rPr>
          <w:rFonts w:ascii="Arial" w:hAnsi="Arial" w:cs="Arial"/>
          <w:b/>
          <w:bCs/>
          <w:sz w:val="24"/>
          <w:szCs w:val="24"/>
        </w:rPr>
      </w:pPr>
      <w:r w:rsidRPr="001F7F69">
        <w:rPr>
          <w:rFonts w:ascii="Arial" w:hAnsi="Arial" w:cs="Arial"/>
          <w:b/>
          <w:bCs/>
          <w:sz w:val="24"/>
          <w:szCs w:val="24"/>
        </w:rPr>
        <w:t>Application Notes:</w:t>
      </w:r>
    </w:p>
    <w:p w14:paraId="575046CB" w14:textId="4A525C90" w:rsidR="006A030D" w:rsidRPr="004E60F8" w:rsidRDefault="006A030D">
      <w:pPr>
        <w:pStyle w:val="NormalWeb"/>
        <w:divId w:val="1272013771"/>
        <w:rPr>
          <w:rFonts w:ascii="Arial" w:hAnsi="Arial" w:cs="Arial"/>
          <w:color w:val="244B5A"/>
          <w:spacing w:val="2"/>
        </w:rPr>
      </w:pPr>
      <w:r w:rsidRPr="004E60F8">
        <w:rPr>
          <w:rFonts w:ascii="Arial" w:hAnsi="Arial" w:cs="Arial"/>
          <w:color w:val="244B5A"/>
          <w:spacing w:val="2"/>
        </w:rPr>
        <w:t>Deadline for applications</w:t>
      </w:r>
      <w:r w:rsidR="001705FE">
        <w:rPr>
          <w:rFonts w:ascii="Arial" w:hAnsi="Arial" w:cs="Arial"/>
          <w:color w:val="244B5A"/>
          <w:spacing w:val="2"/>
        </w:rPr>
        <w:t>: Monday 27 September 2021</w:t>
      </w:r>
    </w:p>
    <w:p w14:paraId="3DB8ACB1" w14:textId="2BD0C660" w:rsidR="006A030D" w:rsidRPr="004E60F8" w:rsidRDefault="006A030D">
      <w:pPr>
        <w:pStyle w:val="NormalWeb"/>
        <w:divId w:val="1272013771"/>
        <w:rPr>
          <w:rFonts w:ascii="Arial" w:hAnsi="Arial" w:cs="Arial"/>
          <w:color w:val="244B5A"/>
          <w:spacing w:val="2"/>
        </w:rPr>
      </w:pPr>
      <w:r w:rsidRPr="004E60F8">
        <w:rPr>
          <w:rFonts w:ascii="Arial" w:hAnsi="Arial" w:cs="Arial"/>
          <w:color w:val="244B5A"/>
          <w:spacing w:val="2"/>
        </w:rPr>
        <w:t>Interviews</w:t>
      </w:r>
      <w:r w:rsidR="000C5ED5">
        <w:rPr>
          <w:rFonts w:ascii="Arial" w:hAnsi="Arial" w:cs="Arial"/>
          <w:color w:val="244B5A"/>
          <w:spacing w:val="2"/>
        </w:rPr>
        <w:t xml:space="preserve">: W/c </w:t>
      </w:r>
      <w:r w:rsidR="00577077">
        <w:rPr>
          <w:rFonts w:ascii="Arial" w:hAnsi="Arial" w:cs="Arial"/>
          <w:color w:val="244B5A"/>
          <w:spacing w:val="2"/>
        </w:rPr>
        <w:t xml:space="preserve">4 October 2021 (either </w:t>
      </w:r>
      <w:r w:rsidR="00501C90">
        <w:rPr>
          <w:rFonts w:ascii="Arial" w:hAnsi="Arial" w:cs="Arial"/>
          <w:color w:val="244B5A"/>
          <w:spacing w:val="2"/>
        </w:rPr>
        <w:t xml:space="preserve">in person </w:t>
      </w:r>
      <w:r w:rsidR="00577077">
        <w:rPr>
          <w:rFonts w:ascii="Arial" w:hAnsi="Arial" w:cs="Arial"/>
          <w:color w:val="244B5A"/>
          <w:spacing w:val="2"/>
        </w:rPr>
        <w:t xml:space="preserve">or </w:t>
      </w:r>
      <w:r w:rsidR="00BC76E4">
        <w:rPr>
          <w:rFonts w:ascii="Arial" w:hAnsi="Arial" w:cs="Arial"/>
          <w:color w:val="244B5A"/>
          <w:spacing w:val="2"/>
        </w:rPr>
        <w:t>via Zoom)</w:t>
      </w:r>
    </w:p>
    <w:p w14:paraId="70C5DF0F" w14:textId="77777777" w:rsidR="006A030D" w:rsidRPr="004E60F8" w:rsidRDefault="006A030D">
      <w:pPr>
        <w:pStyle w:val="NormalWeb"/>
        <w:divId w:val="1272013771"/>
        <w:rPr>
          <w:rFonts w:ascii="Arial" w:hAnsi="Arial" w:cs="Arial"/>
          <w:color w:val="244B5A"/>
          <w:spacing w:val="2"/>
        </w:rPr>
      </w:pPr>
      <w:r w:rsidRPr="004E60F8">
        <w:rPr>
          <w:rFonts w:ascii="Arial" w:hAnsi="Arial" w:cs="Arial"/>
          <w:color w:val="244B5A"/>
          <w:spacing w:val="2"/>
        </w:rPr>
        <w:t>For further information and to apply, please download the documents below.</w:t>
      </w:r>
    </w:p>
    <w:p w14:paraId="720B3DB4" w14:textId="438154CD" w:rsidR="006A030D" w:rsidRPr="009945EB" w:rsidRDefault="006A030D">
      <w:pPr>
        <w:pStyle w:val="NormalWeb"/>
        <w:spacing w:before="0" w:beforeAutospacing="0" w:after="0" w:afterAutospacing="0"/>
        <w:divId w:val="1272013771"/>
        <w:rPr>
          <w:rFonts w:ascii="Arial" w:hAnsi="Arial" w:cs="Arial"/>
          <w:color w:val="000000" w:themeColor="text1"/>
          <w:spacing w:val="2"/>
        </w:rPr>
      </w:pPr>
      <w:r w:rsidRPr="004E60F8">
        <w:rPr>
          <w:rFonts w:ascii="Arial" w:hAnsi="Arial" w:cs="Arial"/>
          <w:color w:val="244B5A"/>
          <w:spacing w:val="2"/>
        </w:rPr>
        <w:t xml:space="preserve">For an informal chat with a current Board member please contact our Chair </w:t>
      </w:r>
      <w:r w:rsidR="00FD5B74" w:rsidRPr="004E60F8">
        <w:rPr>
          <w:rFonts w:ascii="Arial" w:hAnsi="Arial" w:cs="Arial"/>
          <w:color w:val="244B5A"/>
          <w:spacing w:val="2"/>
        </w:rPr>
        <w:t>Dav</w:t>
      </w:r>
      <w:r w:rsidR="00A04015" w:rsidRPr="004E60F8">
        <w:rPr>
          <w:rFonts w:ascii="Arial" w:hAnsi="Arial" w:cs="Arial"/>
          <w:color w:val="244B5A"/>
          <w:spacing w:val="2"/>
        </w:rPr>
        <w:t>id Wiseman</w:t>
      </w:r>
      <w:r w:rsidRPr="004E60F8">
        <w:rPr>
          <w:rFonts w:ascii="Arial" w:hAnsi="Arial" w:cs="Arial"/>
          <w:color w:val="244B5A"/>
          <w:spacing w:val="2"/>
        </w:rPr>
        <w:t xml:space="preserve"> at</w:t>
      </w:r>
      <w:r w:rsidRPr="004E60F8">
        <w:rPr>
          <w:rStyle w:val="apple-converted-space"/>
          <w:rFonts w:ascii="Arial" w:hAnsi="Arial" w:cs="Arial"/>
          <w:color w:val="244B5A"/>
          <w:spacing w:val="2"/>
        </w:rPr>
        <w:t> </w:t>
      </w:r>
      <w:hyperlink r:id="rId6" w:history="1">
        <w:r w:rsidR="00A04015" w:rsidRPr="004E60F8">
          <w:rPr>
            <w:rStyle w:val="Hyperlink"/>
            <w:rFonts w:ascii="Arial" w:hAnsi="Arial" w:cs="Arial"/>
            <w:spacing w:val="2"/>
          </w:rPr>
          <w:t>handwiseman88@gmail.com</w:t>
        </w:r>
      </w:hyperlink>
      <w:r w:rsidR="00475066">
        <w:rPr>
          <w:rStyle w:val="Hyperlink"/>
          <w:rFonts w:ascii="Arial" w:hAnsi="Arial" w:cs="Arial"/>
          <w:spacing w:val="2"/>
        </w:rPr>
        <w:t xml:space="preserve"> </w:t>
      </w:r>
      <w:r w:rsidR="005618D9" w:rsidRPr="009945EB">
        <w:rPr>
          <w:rStyle w:val="Hyperlink"/>
          <w:rFonts w:ascii="Arial" w:hAnsi="Arial" w:cs="Arial"/>
          <w:color w:val="000000" w:themeColor="text1"/>
          <w:spacing w:val="2"/>
          <w:u w:val="none"/>
        </w:rPr>
        <w:t>and he will arrange to telephone you</w:t>
      </w:r>
      <w:r w:rsidR="00B666C2" w:rsidRPr="009945EB">
        <w:rPr>
          <w:rStyle w:val="Hyperlink"/>
          <w:rFonts w:ascii="Arial" w:hAnsi="Arial" w:cs="Arial"/>
          <w:color w:val="000000" w:themeColor="text1"/>
          <w:spacing w:val="2"/>
          <w:u w:val="none"/>
        </w:rPr>
        <w:t>.</w:t>
      </w:r>
    </w:p>
    <w:p w14:paraId="344B1AF4" w14:textId="77777777" w:rsidR="00673EB8" w:rsidRPr="009945EB" w:rsidRDefault="00673EB8">
      <w:pPr>
        <w:rPr>
          <w:rFonts w:ascii="Arial" w:hAnsi="Arial" w:cs="Arial"/>
          <w:sz w:val="24"/>
          <w:szCs w:val="24"/>
        </w:rPr>
      </w:pPr>
    </w:p>
    <w:p w14:paraId="4055C028" w14:textId="77777777" w:rsidR="00673EB8" w:rsidRPr="004E60F8" w:rsidRDefault="00673EB8">
      <w:pPr>
        <w:rPr>
          <w:rFonts w:ascii="Arial" w:hAnsi="Arial" w:cs="Arial"/>
          <w:sz w:val="24"/>
          <w:szCs w:val="24"/>
        </w:rPr>
      </w:pPr>
    </w:p>
    <w:sectPr w:rsidR="00673EB8" w:rsidRPr="004E6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633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558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B5C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671F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817F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A3"/>
    <w:rsid w:val="0000535C"/>
    <w:rsid w:val="0001753D"/>
    <w:rsid w:val="000400D6"/>
    <w:rsid w:val="0004274C"/>
    <w:rsid w:val="00050FD7"/>
    <w:rsid w:val="0006538A"/>
    <w:rsid w:val="00075C68"/>
    <w:rsid w:val="00077BD1"/>
    <w:rsid w:val="0009017E"/>
    <w:rsid w:val="00090278"/>
    <w:rsid w:val="000A22D8"/>
    <w:rsid w:val="000A2BC0"/>
    <w:rsid w:val="000C5ED5"/>
    <w:rsid w:val="000D4893"/>
    <w:rsid w:val="000D72C2"/>
    <w:rsid w:val="000E75F3"/>
    <w:rsid w:val="000F7703"/>
    <w:rsid w:val="00162A18"/>
    <w:rsid w:val="001705FE"/>
    <w:rsid w:val="00174076"/>
    <w:rsid w:val="00197910"/>
    <w:rsid w:val="001C2F74"/>
    <w:rsid w:val="001C3719"/>
    <w:rsid w:val="001D5DB5"/>
    <w:rsid w:val="001F7F69"/>
    <w:rsid w:val="0023592F"/>
    <w:rsid w:val="002461F9"/>
    <w:rsid w:val="00254539"/>
    <w:rsid w:val="00254837"/>
    <w:rsid w:val="002C666D"/>
    <w:rsid w:val="002D0CF2"/>
    <w:rsid w:val="002E1624"/>
    <w:rsid w:val="00307F94"/>
    <w:rsid w:val="00341C10"/>
    <w:rsid w:val="00374604"/>
    <w:rsid w:val="0038154B"/>
    <w:rsid w:val="0038562B"/>
    <w:rsid w:val="003920AC"/>
    <w:rsid w:val="0039360C"/>
    <w:rsid w:val="003A14C5"/>
    <w:rsid w:val="003A4C43"/>
    <w:rsid w:val="003B0057"/>
    <w:rsid w:val="003C0BDE"/>
    <w:rsid w:val="003C5700"/>
    <w:rsid w:val="003D111C"/>
    <w:rsid w:val="003D42A1"/>
    <w:rsid w:val="00402BA3"/>
    <w:rsid w:val="0041236B"/>
    <w:rsid w:val="00424660"/>
    <w:rsid w:val="00431AF5"/>
    <w:rsid w:val="00475066"/>
    <w:rsid w:val="00490C17"/>
    <w:rsid w:val="004B0A47"/>
    <w:rsid w:val="004C59BD"/>
    <w:rsid w:val="004E60F8"/>
    <w:rsid w:val="00501C90"/>
    <w:rsid w:val="00506161"/>
    <w:rsid w:val="00543468"/>
    <w:rsid w:val="00543897"/>
    <w:rsid w:val="0055387C"/>
    <w:rsid w:val="005618D9"/>
    <w:rsid w:val="00577077"/>
    <w:rsid w:val="00591472"/>
    <w:rsid w:val="00592F49"/>
    <w:rsid w:val="005A1069"/>
    <w:rsid w:val="005B7F59"/>
    <w:rsid w:val="005E11FF"/>
    <w:rsid w:val="005E20F7"/>
    <w:rsid w:val="00655D00"/>
    <w:rsid w:val="00673EB8"/>
    <w:rsid w:val="006928FA"/>
    <w:rsid w:val="00695817"/>
    <w:rsid w:val="006A030D"/>
    <w:rsid w:val="006A7340"/>
    <w:rsid w:val="006B465D"/>
    <w:rsid w:val="006F5CE2"/>
    <w:rsid w:val="00796622"/>
    <w:rsid w:val="007C13E6"/>
    <w:rsid w:val="007D1909"/>
    <w:rsid w:val="007D2546"/>
    <w:rsid w:val="007D32EA"/>
    <w:rsid w:val="007E3C82"/>
    <w:rsid w:val="007F2C8D"/>
    <w:rsid w:val="007F3EC8"/>
    <w:rsid w:val="0082529E"/>
    <w:rsid w:val="008352EE"/>
    <w:rsid w:val="00836FD8"/>
    <w:rsid w:val="00847D7A"/>
    <w:rsid w:val="00857FF2"/>
    <w:rsid w:val="00860B41"/>
    <w:rsid w:val="00870DB9"/>
    <w:rsid w:val="008A1128"/>
    <w:rsid w:val="008A34FC"/>
    <w:rsid w:val="008A5B5A"/>
    <w:rsid w:val="008B337D"/>
    <w:rsid w:val="008B6A49"/>
    <w:rsid w:val="008D2F94"/>
    <w:rsid w:val="008F3609"/>
    <w:rsid w:val="00923836"/>
    <w:rsid w:val="00937419"/>
    <w:rsid w:val="00945423"/>
    <w:rsid w:val="00954DB8"/>
    <w:rsid w:val="009577BE"/>
    <w:rsid w:val="009945EB"/>
    <w:rsid w:val="00995D82"/>
    <w:rsid w:val="009A73B6"/>
    <w:rsid w:val="009B6411"/>
    <w:rsid w:val="009D3888"/>
    <w:rsid w:val="009E0CBE"/>
    <w:rsid w:val="009E22D5"/>
    <w:rsid w:val="009E29B4"/>
    <w:rsid w:val="00A04015"/>
    <w:rsid w:val="00A225C2"/>
    <w:rsid w:val="00A40CDC"/>
    <w:rsid w:val="00A56583"/>
    <w:rsid w:val="00A8269F"/>
    <w:rsid w:val="00A948C2"/>
    <w:rsid w:val="00AF4615"/>
    <w:rsid w:val="00B40898"/>
    <w:rsid w:val="00B666C2"/>
    <w:rsid w:val="00B87952"/>
    <w:rsid w:val="00BB2560"/>
    <w:rsid w:val="00BC76E4"/>
    <w:rsid w:val="00BE1AB8"/>
    <w:rsid w:val="00C072DC"/>
    <w:rsid w:val="00C14D14"/>
    <w:rsid w:val="00C1741F"/>
    <w:rsid w:val="00C2145B"/>
    <w:rsid w:val="00C65680"/>
    <w:rsid w:val="00CA5A76"/>
    <w:rsid w:val="00CB6637"/>
    <w:rsid w:val="00CC36EE"/>
    <w:rsid w:val="00CE1B97"/>
    <w:rsid w:val="00CE6478"/>
    <w:rsid w:val="00D2130E"/>
    <w:rsid w:val="00D71654"/>
    <w:rsid w:val="00D86200"/>
    <w:rsid w:val="00D86909"/>
    <w:rsid w:val="00DA3036"/>
    <w:rsid w:val="00DB2620"/>
    <w:rsid w:val="00DB6715"/>
    <w:rsid w:val="00DD3B44"/>
    <w:rsid w:val="00DE06F8"/>
    <w:rsid w:val="00DE5730"/>
    <w:rsid w:val="00DF6CA7"/>
    <w:rsid w:val="00E57594"/>
    <w:rsid w:val="00E73B3A"/>
    <w:rsid w:val="00EA5F6D"/>
    <w:rsid w:val="00ED5966"/>
    <w:rsid w:val="00F25E4F"/>
    <w:rsid w:val="00F45877"/>
    <w:rsid w:val="00F57C3C"/>
    <w:rsid w:val="00F71957"/>
    <w:rsid w:val="00FB189B"/>
    <w:rsid w:val="00FC2D06"/>
    <w:rsid w:val="00FD5B74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DBB5"/>
  <w15:chartTrackingRefBased/>
  <w15:docId w15:val="{B99DABA4-FDBA-B246-B7C3-4383B0C5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3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5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030D"/>
  </w:style>
  <w:style w:type="character" w:styleId="Hyperlink">
    <w:name w:val="Hyperlink"/>
    <w:basedOn w:val="DefaultParagraphFont"/>
    <w:uiPriority w:val="99"/>
    <w:unhideWhenUsed/>
    <w:rsid w:val="006A030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0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9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123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8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3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wiseman8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Wiseman</dc:creator>
  <cp:keywords/>
  <dc:description/>
  <cp:lastModifiedBy>Sharon Bairden</cp:lastModifiedBy>
  <cp:revision>2</cp:revision>
  <dcterms:created xsi:type="dcterms:W3CDTF">2021-08-23T11:35:00Z</dcterms:created>
  <dcterms:modified xsi:type="dcterms:W3CDTF">2021-08-23T11:35:00Z</dcterms:modified>
</cp:coreProperties>
</file>