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FAE4" w14:textId="2585B46B" w:rsidR="00643104" w:rsidRDefault="00643104" w:rsidP="00C92ED5">
      <w:pPr>
        <w:pStyle w:val="NoSpacing"/>
        <w:jc w:val="center"/>
      </w:pPr>
      <w:r>
        <w:rPr>
          <w:noProof/>
        </w:rPr>
        <w:drawing>
          <wp:inline distT="0" distB="0" distL="0" distR="0" wp14:anchorId="397810DB" wp14:editId="5A3FDA47">
            <wp:extent cx="158115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DD16B" w14:textId="5EA5C835" w:rsidR="00643104" w:rsidRPr="00EE4990" w:rsidRDefault="00C92ED5" w:rsidP="00C92ED5">
      <w:pPr>
        <w:pStyle w:val="NoSpacing"/>
        <w:jc w:val="center"/>
        <w:rPr>
          <w:b/>
          <w:bCs/>
          <w:sz w:val="28"/>
          <w:szCs w:val="28"/>
        </w:rPr>
      </w:pPr>
      <w:r w:rsidRPr="00EE4990">
        <w:rPr>
          <w:b/>
          <w:bCs/>
          <w:sz w:val="28"/>
          <w:szCs w:val="28"/>
        </w:rPr>
        <w:t>Person Specification</w:t>
      </w:r>
    </w:p>
    <w:p w14:paraId="50E8A43A" w14:textId="126A2178" w:rsidR="00C92ED5" w:rsidRPr="00EE4990" w:rsidRDefault="00C92ED5" w:rsidP="00C92ED5">
      <w:pPr>
        <w:pStyle w:val="NoSpacing"/>
        <w:jc w:val="center"/>
        <w:rPr>
          <w:b/>
          <w:bCs/>
        </w:rPr>
      </w:pPr>
      <w:r w:rsidRPr="00EE4990">
        <w:rPr>
          <w:b/>
          <w:bCs/>
        </w:rPr>
        <w:t>Keyworker (Better Off North Ayrshire Project)</w:t>
      </w:r>
    </w:p>
    <w:p w14:paraId="1E42BD4A" w14:textId="77777777" w:rsidR="00643104" w:rsidRDefault="00643104" w:rsidP="00BF65FC">
      <w:pPr>
        <w:pStyle w:val="NoSpacing"/>
      </w:pPr>
    </w:p>
    <w:p w14:paraId="072553C9" w14:textId="77777777" w:rsidR="00643104" w:rsidRDefault="00643104" w:rsidP="00BF65FC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4303"/>
      </w:tblGrid>
      <w:tr w:rsidR="00643104" w:rsidRPr="00643104" w14:paraId="1AA44499" w14:textId="77777777" w:rsidTr="00CB2F56">
        <w:tc>
          <w:tcPr>
            <w:tcW w:w="4303" w:type="dxa"/>
            <w:shd w:val="clear" w:color="auto" w:fill="auto"/>
          </w:tcPr>
          <w:p w14:paraId="3E0BFFF1" w14:textId="77777777" w:rsidR="00643104" w:rsidRPr="00643104" w:rsidRDefault="00643104" w:rsidP="0064310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33399"/>
                <w:sz w:val="28"/>
                <w:szCs w:val="28"/>
              </w:rPr>
            </w:pPr>
            <w:r w:rsidRPr="00643104">
              <w:rPr>
                <w:rFonts w:ascii="Comic Sans MS" w:eastAsia="Times New Roman" w:hAnsi="Comic Sans MS" w:cs="Times New Roman"/>
                <w:b/>
                <w:bCs/>
                <w:color w:val="333399"/>
                <w:sz w:val="28"/>
                <w:szCs w:val="28"/>
              </w:rPr>
              <w:t>Essential</w:t>
            </w:r>
          </w:p>
          <w:p w14:paraId="6D6683AF" w14:textId="77777777" w:rsidR="00643104" w:rsidRPr="00643104" w:rsidRDefault="00643104" w:rsidP="0064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14:paraId="10D6C730" w14:textId="77777777" w:rsidR="00643104" w:rsidRPr="00643104" w:rsidRDefault="00643104" w:rsidP="0064310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333399"/>
                <w:sz w:val="28"/>
                <w:szCs w:val="28"/>
              </w:rPr>
            </w:pPr>
            <w:r w:rsidRPr="00643104">
              <w:rPr>
                <w:rFonts w:ascii="Comic Sans MS" w:eastAsia="Times New Roman" w:hAnsi="Comic Sans MS" w:cs="Times New Roman"/>
                <w:b/>
                <w:bCs/>
                <w:color w:val="333399"/>
                <w:sz w:val="28"/>
                <w:szCs w:val="28"/>
              </w:rPr>
              <w:t>Desirable</w:t>
            </w:r>
          </w:p>
        </w:tc>
      </w:tr>
      <w:tr w:rsidR="00643104" w:rsidRPr="00643104" w14:paraId="7FAFC95B" w14:textId="77777777" w:rsidTr="00CB2F56">
        <w:trPr>
          <w:trHeight w:val="6197"/>
        </w:trPr>
        <w:tc>
          <w:tcPr>
            <w:tcW w:w="4303" w:type="dxa"/>
            <w:shd w:val="clear" w:color="auto" w:fill="auto"/>
          </w:tcPr>
          <w:p w14:paraId="698BE48D" w14:textId="7C73383D" w:rsidR="00E442F9" w:rsidRDefault="005C3846" w:rsidP="00E442F9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Experience of </w:t>
            </w:r>
            <w:r w:rsidR="00AA1DC4">
              <w:rPr>
                <w:rFonts w:ascii="Comic Sans MS" w:eastAsia="Times New Roman" w:hAnsi="Comic Sans MS" w:cs="Times New Roman"/>
                <w:sz w:val="20"/>
                <w:szCs w:val="20"/>
              </w:rPr>
              <w:t>Case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r w:rsidR="00AA1DC4">
              <w:rPr>
                <w:rFonts w:ascii="Comic Sans MS" w:eastAsia="Times New Roman" w:hAnsi="Comic Sans MS" w:cs="Times New Roman"/>
                <w:sz w:val="20"/>
                <w:szCs w:val="20"/>
              </w:rPr>
              <w:t>working</w:t>
            </w:r>
            <w:r w:rsidR="009074FF">
              <w:rPr>
                <w:rFonts w:ascii="Comic Sans MS" w:eastAsia="Times New Roman" w:hAnsi="Comic Sans MS" w:cs="Times New Roman"/>
                <w:sz w:val="20"/>
                <w:szCs w:val="20"/>
              </w:rPr>
              <w:t>, particularly with vulnerable individuals</w:t>
            </w:r>
            <w:r w:rsidR="00426A18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r w:rsidR="000B409D">
              <w:rPr>
                <w:rFonts w:ascii="Comic Sans MS" w:eastAsia="Times New Roman" w:hAnsi="Comic Sans MS" w:cs="Times New Roman"/>
                <w:sz w:val="20"/>
                <w:szCs w:val="20"/>
              </w:rPr>
              <w:t>and using extensive knowledge of the Welfare System</w:t>
            </w:r>
          </w:p>
          <w:p w14:paraId="2C6D91D5" w14:textId="2E4157ED" w:rsidR="00DA54C3" w:rsidRPr="00B563F4" w:rsidRDefault="00DA54C3" w:rsidP="00B563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B563F4">
              <w:rPr>
                <w:rFonts w:ascii="Comic Sans MS" w:hAnsi="Comic Sans MS"/>
                <w:sz w:val="20"/>
                <w:szCs w:val="20"/>
              </w:rPr>
              <w:t xml:space="preserve">Experience of representing </w:t>
            </w:r>
            <w:r w:rsidR="009074FF" w:rsidRPr="00B563F4">
              <w:rPr>
                <w:rFonts w:ascii="Comic Sans MS" w:hAnsi="Comic Sans MS"/>
                <w:sz w:val="20"/>
                <w:szCs w:val="20"/>
              </w:rPr>
              <w:t xml:space="preserve">and </w:t>
            </w:r>
            <w:r w:rsidRPr="00B563F4">
              <w:rPr>
                <w:rFonts w:ascii="Comic Sans MS" w:hAnsi="Comic Sans MS"/>
                <w:sz w:val="20"/>
                <w:szCs w:val="20"/>
              </w:rPr>
              <w:t>negotiating on behalf of service users</w:t>
            </w:r>
          </w:p>
          <w:p w14:paraId="43D4EE7B" w14:textId="724CDE09" w:rsidR="00DA54C3" w:rsidRDefault="00DA54C3" w:rsidP="00DA54C3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Experience of completing comprehensive income and expenditures with service users</w:t>
            </w:r>
          </w:p>
          <w:p w14:paraId="2D4ABF0E" w14:textId="77777777" w:rsidR="00323CCA" w:rsidRDefault="00323CCA" w:rsidP="00323CCA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Experience of multi-agency partnership working </w:t>
            </w:r>
          </w:p>
          <w:p w14:paraId="53136C98" w14:textId="004BAFD2" w:rsidR="00C92ED5" w:rsidRDefault="00643104" w:rsidP="004A3FB8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643104">
              <w:rPr>
                <w:rFonts w:ascii="Comic Sans MS" w:eastAsia="Times New Roman" w:hAnsi="Comic Sans MS" w:cs="Times New Roman"/>
                <w:sz w:val="20"/>
                <w:szCs w:val="20"/>
              </w:rPr>
              <w:t>High standard of numeracy</w:t>
            </w:r>
            <w:r w:rsidR="004A3FB8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and writing skills, </w:t>
            </w:r>
            <w:r w:rsidR="00C92ED5" w:rsidRPr="004A3FB8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with the ability to draft correspondence and reports </w:t>
            </w:r>
          </w:p>
          <w:p w14:paraId="38DA1FEF" w14:textId="7927771F" w:rsidR="00AD55CD" w:rsidRPr="00D43BD2" w:rsidRDefault="00AD55CD" w:rsidP="004A3FB8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D43BD2">
              <w:rPr>
                <w:rFonts w:ascii="Comic Sans MS" w:eastAsia="Times New Roman" w:hAnsi="Comic Sans MS" w:cs="Times New Roman"/>
                <w:sz w:val="20"/>
                <w:szCs w:val="20"/>
              </w:rPr>
              <w:t>Demonstrate an understanding of the ‘whole-person’ approach.</w:t>
            </w:r>
          </w:p>
          <w:p w14:paraId="74DBBD8D" w14:textId="77777777" w:rsidR="00643104" w:rsidRPr="00643104" w:rsidRDefault="00643104" w:rsidP="00DA54C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104">
              <w:rPr>
                <w:rFonts w:ascii="Comic Sans MS" w:eastAsia="Times New Roman" w:hAnsi="Comic Sans MS" w:cs="Times New Roman"/>
                <w:sz w:val="20"/>
                <w:szCs w:val="20"/>
              </w:rPr>
              <w:t>Demonstrate an understanding of confidentiality</w:t>
            </w:r>
          </w:p>
          <w:p w14:paraId="4B9AD03A" w14:textId="3C602236" w:rsidR="00AA1DC4" w:rsidRPr="00643104" w:rsidRDefault="00AA1DC4" w:rsidP="00DA54C3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A good attendance and timekeeping record </w:t>
            </w:r>
          </w:p>
          <w:p w14:paraId="212C65B1" w14:textId="77777777" w:rsidR="00643104" w:rsidRPr="00643104" w:rsidRDefault="00643104" w:rsidP="0064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3" w:type="dxa"/>
            <w:shd w:val="clear" w:color="auto" w:fill="auto"/>
          </w:tcPr>
          <w:p w14:paraId="3F46059B" w14:textId="77777777" w:rsidR="00643104" w:rsidRPr="00643104" w:rsidRDefault="00643104" w:rsidP="00643104">
            <w:pPr>
              <w:spacing w:after="0" w:line="240" w:lineRule="auto"/>
              <w:ind w:left="72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7C51CEAA" w14:textId="77777777" w:rsidR="00643104" w:rsidRPr="00C92ED5" w:rsidRDefault="00643104" w:rsidP="00C92E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92ED5">
              <w:rPr>
                <w:rFonts w:ascii="Comic Sans MS" w:eastAsia="Times New Roman" w:hAnsi="Comic Sans MS" w:cs="Times New Roman"/>
                <w:sz w:val="20"/>
                <w:szCs w:val="20"/>
              </w:rPr>
              <w:t>Ability to identify own training needs</w:t>
            </w:r>
          </w:p>
          <w:p w14:paraId="70A678B0" w14:textId="77777777" w:rsidR="00643104" w:rsidRDefault="00643104" w:rsidP="00EE49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C92ED5">
              <w:rPr>
                <w:rFonts w:ascii="Comic Sans MS" w:eastAsia="Times New Roman" w:hAnsi="Comic Sans MS" w:cs="Times New Roman"/>
                <w:sz w:val="20"/>
                <w:szCs w:val="20"/>
              </w:rPr>
              <w:t>Knowledge of local services</w:t>
            </w:r>
          </w:p>
          <w:p w14:paraId="164FA56F" w14:textId="66C7DFB7" w:rsidR="004A3FB8" w:rsidRDefault="004A3FB8" w:rsidP="00EE49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Team player</w:t>
            </w:r>
          </w:p>
          <w:p w14:paraId="73CA2AE2" w14:textId="77777777" w:rsidR="00BD7169" w:rsidRDefault="00426A18" w:rsidP="00EE49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Pragmatic attitude</w:t>
            </w:r>
          </w:p>
          <w:p w14:paraId="03FCF2E6" w14:textId="27DA290F" w:rsidR="00BD7169" w:rsidRDefault="00BD7169" w:rsidP="00EE49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Knowledge of housing and homelessness legislation</w:t>
            </w:r>
          </w:p>
          <w:p w14:paraId="3732CDBA" w14:textId="02771A87" w:rsidR="00B563F4" w:rsidRPr="00B563F4" w:rsidRDefault="00B563F4" w:rsidP="00B563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Knowledge </w:t>
            </w:r>
            <w:r w:rsidRPr="00B563F4">
              <w:rPr>
                <w:rFonts w:ascii="Comic Sans MS" w:eastAsia="Times New Roman" w:hAnsi="Comic Sans MS" w:cs="Times New Roman"/>
                <w:sz w:val="20"/>
                <w:szCs w:val="20"/>
              </w:rPr>
              <w:t>of, and ability to assimilate, the legislative framework informing money and debt advice</w:t>
            </w:r>
          </w:p>
          <w:p w14:paraId="2E0B39A9" w14:textId="43337346" w:rsidR="004A3FB8" w:rsidRPr="00426A18" w:rsidRDefault="004A3FB8" w:rsidP="00A87D55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</w:tbl>
    <w:p w14:paraId="109EBB9D" w14:textId="77777777" w:rsidR="00643104" w:rsidRDefault="00643104" w:rsidP="00BF65FC">
      <w:pPr>
        <w:pStyle w:val="NoSpacing"/>
      </w:pPr>
    </w:p>
    <w:p w14:paraId="385C7C58" w14:textId="77777777" w:rsidR="00643104" w:rsidRDefault="00643104" w:rsidP="00BF65FC">
      <w:pPr>
        <w:pStyle w:val="NoSpacing"/>
      </w:pPr>
    </w:p>
    <w:sectPr w:rsidR="00643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529C" w14:textId="77777777" w:rsidR="00304102" w:rsidRDefault="00304102" w:rsidP="00302C2B">
      <w:pPr>
        <w:spacing w:after="0" w:line="240" w:lineRule="auto"/>
      </w:pPr>
      <w:r>
        <w:separator/>
      </w:r>
    </w:p>
  </w:endnote>
  <w:endnote w:type="continuationSeparator" w:id="0">
    <w:p w14:paraId="0B6BA4FE" w14:textId="77777777" w:rsidR="00304102" w:rsidRDefault="00304102" w:rsidP="0030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62F5" w14:textId="77777777" w:rsidR="00304102" w:rsidRDefault="00304102" w:rsidP="00302C2B">
      <w:pPr>
        <w:spacing w:after="0" w:line="240" w:lineRule="auto"/>
      </w:pPr>
      <w:r>
        <w:separator/>
      </w:r>
    </w:p>
  </w:footnote>
  <w:footnote w:type="continuationSeparator" w:id="0">
    <w:p w14:paraId="4187DBD7" w14:textId="77777777" w:rsidR="00304102" w:rsidRDefault="00304102" w:rsidP="00302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BD10263_"/>
      </v:shape>
    </w:pict>
  </w:numPicBullet>
  <w:abstractNum w:abstractNumId="0" w15:restartNumberingAfterBreak="0">
    <w:nsid w:val="02B92F03"/>
    <w:multiLevelType w:val="hybridMultilevel"/>
    <w:tmpl w:val="866440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95433"/>
    <w:multiLevelType w:val="hybridMultilevel"/>
    <w:tmpl w:val="E318BD06"/>
    <w:lvl w:ilvl="0" w:tplc="0C6E3D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E0"/>
    <w:rsid w:val="00085B55"/>
    <w:rsid w:val="00087282"/>
    <w:rsid w:val="000B409D"/>
    <w:rsid w:val="001C69EC"/>
    <w:rsid w:val="00302C2B"/>
    <w:rsid w:val="00304102"/>
    <w:rsid w:val="00323CCA"/>
    <w:rsid w:val="00426A18"/>
    <w:rsid w:val="004A3FB8"/>
    <w:rsid w:val="005C3846"/>
    <w:rsid w:val="00643104"/>
    <w:rsid w:val="00711156"/>
    <w:rsid w:val="00826CA2"/>
    <w:rsid w:val="008E74E0"/>
    <w:rsid w:val="009074FF"/>
    <w:rsid w:val="00A50688"/>
    <w:rsid w:val="00A87D55"/>
    <w:rsid w:val="00AA1DC4"/>
    <w:rsid w:val="00AD55CD"/>
    <w:rsid w:val="00B563F4"/>
    <w:rsid w:val="00BD7169"/>
    <w:rsid w:val="00BF65FC"/>
    <w:rsid w:val="00C44B7A"/>
    <w:rsid w:val="00C92ED5"/>
    <w:rsid w:val="00D43BD2"/>
    <w:rsid w:val="00DA54C3"/>
    <w:rsid w:val="00E442F9"/>
    <w:rsid w:val="00E471CD"/>
    <w:rsid w:val="00EE4990"/>
    <w:rsid w:val="00F3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28463"/>
  <w15:chartTrackingRefBased/>
  <w15:docId w15:val="{13A00AD6-DEEF-46A9-9EAD-EB838E7B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5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2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Alexander</dc:creator>
  <cp:keywords/>
  <dc:description/>
  <cp:lastModifiedBy>Debbie Alexander</cp:lastModifiedBy>
  <cp:revision>12</cp:revision>
  <dcterms:created xsi:type="dcterms:W3CDTF">2021-01-27T17:01:00Z</dcterms:created>
  <dcterms:modified xsi:type="dcterms:W3CDTF">2021-09-07T13:00:00Z</dcterms:modified>
</cp:coreProperties>
</file>