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07D" w:rsidRDefault="00DB2678">
      <w:r>
        <w:t>Information for Candidates</w:t>
      </w:r>
      <w:r w:rsidR="008A7474">
        <w:tab/>
      </w:r>
      <w:r w:rsidR="008A7474">
        <w:tab/>
      </w:r>
      <w:r w:rsidR="008A7474">
        <w:tab/>
        <w:t>(Mentoring Support Worker, intandem)</w:t>
      </w:r>
    </w:p>
    <w:p w:rsidR="0043732B" w:rsidRDefault="0043732B"/>
    <w:p w:rsidR="0043732B" w:rsidRDefault="0043732B">
      <w:proofErr w:type="gramStart"/>
      <w:r>
        <w:t>intandem</w:t>
      </w:r>
      <w:proofErr w:type="gramEnd"/>
      <w:r>
        <w:t xml:space="preserve"> is a national initiative, providing mentoring support to young people who are Looked After at Home (subject to a Compulsory Supervision Order with no condition of residence).  It is delivered in 20 of Scotland’s local authority and Volunteer Glasgow’s intandem provision is in parts of Glasgow.</w:t>
      </w:r>
    </w:p>
    <w:p w:rsidR="00DB2678" w:rsidRDefault="00DB2678"/>
    <w:p w:rsidR="008A7474" w:rsidRDefault="00DB2678" w:rsidP="00EC21D0">
      <w:r>
        <w:t xml:space="preserve">Please note that </w:t>
      </w:r>
      <w:bookmarkStart w:id="0" w:name="_GoBack"/>
      <w:r w:rsidRPr="003853F1">
        <w:rPr>
          <w:b/>
          <w:bCs/>
        </w:rPr>
        <w:t>if invited for interview</w:t>
      </w:r>
      <w:r>
        <w:t xml:space="preserve"> </w:t>
      </w:r>
      <w:bookmarkEnd w:id="0"/>
      <w:r>
        <w:t>you will be asked to</w:t>
      </w:r>
    </w:p>
    <w:p w:rsidR="00DB2678" w:rsidRDefault="00DB2678"/>
    <w:p w:rsidR="00DB2678" w:rsidRDefault="00DB2678"/>
    <w:p w:rsidR="008A7474" w:rsidRDefault="00DB2678" w:rsidP="007E3201">
      <w:pPr>
        <w:pStyle w:val="ListParagraph"/>
        <w:numPr>
          <w:ilvl w:val="0"/>
          <w:numId w:val="1"/>
        </w:numPr>
      </w:pPr>
      <w:r>
        <w:t xml:space="preserve">Complete a </w:t>
      </w:r>
      <w:proofErr w:type="spellStart"/>
      <w:r>
        <w:t>Self Declaration</w:t>
      </w:r>
      <w:proofErr w:type="spellEnd"/>
      <w:r>
        <w:t xml:space="preserve"> form disclosing relevant conviction</w:t>
      </w:r>
      <w:r w:rsidR="007E3201">
        <w:t xml:space="preserve">s.  This post is subject to the Police Act 2007, Protection of Vulnerable Groups (Scotland) Act 2011 and subsequent amendments and as such, you are required to disclose unspent convictions and Schedule </w:t>
      </w:r>
      <w:proofErr w:type="gramStart"/>
      <w:r w:rsidR="007E3201">
        <w:t>A</w:t>
      </w:r>
      <w:proofErr w:type="gramEnd"/>
      <w:r w:rsidR="007E3201">
        <w:t xml:space="preserve"> convictions.  For further advice or information see </w:t>
      </w:r>
      <w:hyperlink r:id="rId5" w:history="1">
        <w:r w:rsidR="008A7474" w:rsidRPr="00D3460A">
          <w:rPr>
            <w:rStyle w:val="Hyperlink"/>
          </w:rPr>
          <w:t>http://www.volunteerscotland.net/about-us/our-blog/amendment-to-pvg</w:t>
        </w:r>
      </w:hyperlink>
    </w:p>
    <w:p w:rsidR="007E3201" w:rsidRDefault="00B65575" w:rsidP="008A7474">
      <w:r>
        <w:t xml:space="preserve"> </w:t>
      </w:r>
    </w:p>
    <w:p w:rsidR="00E067EB" w:rsidRDefault="00B65575" w:rsidP="00E067EB">
      <w:pPr>
        <w:rPr>
          <w:szCs w:val="24"/>
        </w:rPr>
      </w:pPr>
      <w:r>
        <w:t>Please also note that under Volunteer Glasgow’</w:t>
      </w:r>
      <w:r w:rsidR="005018D3">
        <w:t>s Recruitment Policies</w:t>
      </w:r>
      <w:r>
        <w:t>, having conviction i</w:t>
      </w:r>
      <w:r w:rsidR="00E067EB">
        <w:t>nformation does not necessarily</w:t>
      </w:r>
      <w:r w:rsidR="00E067EB" w:rsidRPr="001E2DD4">
        <w:rPr>
          <w:szCs w:val="24"/>
        </w:rPr>
        <w:t xml:space="preserve"> </w:t>
      </w:r>
      <w:r w:rsidR="008A7474">
        <w:rPr>
          <w:szCs w:val="24"/>
        </w:rPr>
        <w:t>bar you from working for V</w:t>
      </w:r>
      <w:r w:rsidR="00E067EB">
        <w:rPr>
          <w:szCs w:val="24"/>
        </w:rPr>
        <w:t>olunteer G</w:t>
      </w:r>
      <w:r w:rsidR="008A7474">
        <w:rPr>
          <w:szCs w:val="24"/>
        </w:rPr>
        <w:t>lasgow. T</w:t>
      </w:r>
      <w:r w:rsidR="00E067EB" w:rsidRPr="001E2DD4">
        <w:rPr>
          <w:szCs w:val="24"/>
        </w:rPr>
        <w:t>his will depend on the nature of the position, together with the circumstances and background of your offences.</w:t>
      </w:r>
    </w:p>
    <w:p w:rsidR="00EC21D0" w:rsidRDefault="00EC21D0" w:rsidP="00E067EB">
      <w:pPr>
        <w:rPr>
          <w:szCs w:val="24"/>
        </w:rPr>
      </w:pPr>
    </w:p>
    <w:p w:rsidR="00EC21D0" w:rsidRDefault="00EC21D0" w:rsidP="00E067EB">
      <w:pPr>
        <w:rPr>
          <w:szCs w:val="24"/>
        </w:rPr>
      </w:pPr>
      <w:r>
        <w:rPr>
          <w:szCs w:val="24"/>
        </w:rPr>
        <w:t>If invited to the 2</w:t>
      </w:r>
      <w:r w:rsidRPr="00EC21D0">
        <w:rPr>
          <w:szCs w:val="24"/>
          <w:vertAlign w:val="superscript"/>
        </w:rPr>
        <w:t>nd</w:t>
      </w:r>
      <w:r>
        <w:rPr>
          <w:szCs w:val="24"/>
        </w:rPr>
        <w:t xml:space="preserve"> recruitment stage, you will be asked to </w:t>
      </w:r>
    </w:p>
    <w:p w:rsidR="00EC21D0" w:rsidRDefault="00EC21D0" w:rsidP="00E067EB">
      <w:pPr>
        <w:rPr>
          <w:szCs w:val="24"/>
        </w:rPr>
      </w:pPr>
    </w:p>
    <w:p w:rsidR="00EC21D0" w:rsidRPr="00EC21D0" w:rsidRDefault="00EC21D0" w:rsidP="00EC21D0">
      <w:pPr>
        <w:pStyle w:val="ListParagraph"/>
        <w:numPr>
          <w:ilvl w:val="0"/>
          <w:numId w:val="1"/>
        </w:numPr>
        <w:rPr>
          <w:szCs w:val="24"/>
        </w:rPr>
      </w:pPr>
      <w:r>
        <w:rPr>
          <w:szCs w:val="24"/>
        </w:rPr>
        <w:t>Prepare a presentation addressing a relevant question (to be advised at invitation to 2</w:t>
      </w:r>
      <w:r w:rsidRPr="00EC21D0">
        <w:rPr>
          <w:szCs w:val="24"/>
          <w:vertAlign w:val="superscript"/>
        </w:rPr>
        <w:t>nd</w:t>
      </w:r>
      <w:r>
        <w:rPr>
          <w:szCs w:val="24"/>
        </w:rPr>
        <w:t xml:space="preserve"> stage). Your presentation should be between 5 and 10 minutes.</w:t>
      </w:r>
    </w:p>
    <w:p w:rsidR="00E067EB" w:rsidRPr="001E2DD4" w:rsidRDefault="00E067EB" w:rsidP="00E067EB">
      <w:pPr>
        <w:rPr>
          <w:sz w:val="28"/>
          <w:szCs w:val="28"/>
        </w:rPr>
      </w:pPr>
    </w:p>
    <w:p w:rsidR="00B65575" w:rsidRPr="00373324" w:rsidRDefault="009056A5" w:rsidP="00373324">
      <w:pPr>
        <w:pStyle w:val="ListParagraph"/>
        <w:ind w:left="-142"/>
        <w:rPr>
          <w:b/>
        </w:rPr>
      </w:pPr>
      <w:r w:rsidRPr="00373324">
        <w:rPr>
          <w:b/>
        </w:rPr>
        <w:tab/>
      </w:r>
      <w:r w:rsidRPr="00373324">
        <w:rPr>
          <w:b/>
        </w:rPr>
        <w:tab/>
      </w:r>
      <w:r w:rsidRPr="00373324">
        <w:rPr>
          <w:b/>
        </w:rPr>
        <w:tab/>
      </w:r>
      <w:r w:rsidRPr="00373324">
        <w:rPr>
          <w:b/>
        </w:rPr>
        <w:tab/>
      </w:r>
      <w:r w:rsidRPr="00373324">
        <w:rPr>
          <w:b/>
        </w:rPr>
        <w:tab/>
      </w:r>
      <w:r w:rsidRPr="00373324">
        <w:rPr>
          <w:b/>
        </w:rPr>
        <w:tab/>
      </w:r>
    </w:p>
    <w:sectPr w:rsidR="00B65575" w:rsidRPr="00373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D0049"/>
    <w:multiLevelType w:val="hybridMultilevel"/>
    <w:tmpl w:val="188E60E6"/>
    <w:lvl w:ilvl="0" w:tplc="3602568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78"/>
    <w:rsid w:val="000E707D"/>
    <w:rsid w:val="00373324"/>
    <w:rsid w:val="003853F1"/>
    <w:rsid w:val="0043732B"/>
    <w:rsid w:val="005018D3"/>
    <w:rsid w:val="005E7FD9"/>
    <w:rsid w:val="007E3201"/>
    <w:rsid w:val="008A7474"/>
    <w:rsid w:val="009056A5"/>
    <w:rsid w:val="00B65575"/>
    <w:rsid w:val="00CD1021"/>
    <w:rsid w:val="00D94979"/>
    <w:rsid w:val="00DB2678"/>
    <w:rsid w:val="00E067EB"/>
    <w:rsid w:val="00EC21D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74693-CF25-45AD-BD80-34B3DFBF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678"/>
    <w:pPr>
      <w:ind w:left="720"/>
      <w:contextualSpacing/>
    </w:pPr>
  </w:style>
  <w:style w:type="character" w:styleId="Hyperlink">
    <w:name w:val="Hyperlink"/>
    <w:basedOn w:val="DefaultParagraphFont"/>
    <w:uiPriority w:val="99"/>
    <w:unhideWhenUsed/>
    <w:rsid w:val="007E32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olunteerscotland.net/about-us/our-blog/amendment-to-pv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Inglis</dc:creator>
  <cp:keywords/>
  <dc:description/>
  <cp:lastModifiedBy>JInglis</cp:lastModifiedBy>
  <cp:revision>6</cp:revision>
  <dcterms:created xsi:type="dcterms:W3CDTF">2018-09-06T10:43:00Z</dcterms:created>
  <dcterms:modified xsi:type="dcterms:W3CDTF">2021-09-08T08:49:00Z</dcterms:modified>
</cp:coreProperties>
</file>