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483D" w14:textId="4561E29C" w:rsidR="009167C8" w:rsidRPr="001C23FF" w:rsidRDefault="00A84FD4" w:rsidP="009167C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1C23FF">
        <w:rPr>
          <w:rFonts w:ascii="Arial" w:hAnsi="Arial" w:cs="Arial"/>
          <w:b/>
          <w:bCs/>
          <w:u w:val="single"/>
        </w:rPr>
        <w:t xml:space="preserve">Job Title – </w:t>
      </w:r>
      <w:r w:rsidR="005F07E3" w:rsidRPr="001C23FF">
        <w:rPr>
          <w:rFonts w:ascii="Arial" w:hAnsi="Arial" w:cs="Arial"/>
          <w:b/>
          <w:bCs/>
          <w:u w:val="single"/>
        </w:rPr>
        <w:t>Financ</w:t>
      </w:r>
      <w:r w:rsidR="00CD3A7E">
        <w:rPr>
          <w:rFonts w:ascii="Arial" w:hAnsi="Arial" w:cs="Arial"/>
          <w:b/>
          <w:bCs/>
          <w:u w:val="single"/>
        </w:rPr>
        <w:t>e Officer</w:t>
      </w:r>
    </w:p>
    <w:p w14:paraId="2E418722" w14:textId="22E9DE79" w:rsidR="009167C8" w:rsidRPr="001C23FF" w:rsidRDefault="009167C8" w:rsidP="009167C8">
      <w:pPr>
        <w:spacing w:after="0" w:line="240" w:lineRule="auto"/>
        <w:rPr>
          <w:rFonts w:ascii="Arial" w:hAnsi="Arial" w:cs="Arial"/>
        </w:rPr>
      </w:pPr>
    </w:p>
    <w:p w14:paraId="453FDE7E" w14:textId="322CE6B0" w:rsidR="009167C8" w:rsidRPr="001C23FF" w:rsidRDefault="00A84FD4" w:rsidP="009167C8">
      <w:pPr>
        <w:spacing w:after="0" w:line="240" w:lineRule="auto"/>
        <w:rPr>
          <w:rFonts w:ascii="Arial" w:hAnsi="Arial" w:cs="Arial"/>
        </w:rPr>
      </w:pPr>
      <w:r w:rsidRPr="001C23FF">
        <w:rPr>
          <w:rFonts w:ascii="Arial" w:hAnsi="Arial" w:cs="Arial"/>
          <w:b/>
          <w:bCs/>
        </w:rPr>
        <w:t>Hours:</w:t>
      </w:r>
      <w:r w:rsidRPr="001C23FF">
        <w:rPr>
          <w:rFonts w:ascii="Arial" w:hAnsi="Arial" w:cs="Arial"/>
        </w:rPr>
        <w:t xml:space="preserve"> </w:t>
      </w:r>
      <w:r w:rsidR="009F34B6" w:rsidRPr="001C23FF">
        <w:rPr>
          <w:rFonts w:ascii="Arial" w:hAnsi="Arial" w:cs="Arial"/>
        </w:rPr>
        <w:t>21</w:t>
      </w:r>
      <w:r w:rsidR="00186D76">
        <w:rPr>
          <w:rFonts w:ascii="Arial" w:hAnsi="Arial" w:cs="Arial"/>
        </w:rPr>
        <w:t xml:space="preserve"> - 28</w:t>
      </w:r>
      <w:r w:rsidR="009F34B6" w:rsidRPr="001C23FF">
        <w:rPr>
          <w:rFonts w:ascii="Arial" w:hAnsi="Arial" w:cs="Arial"/>
        </w:rPr>
        <w:t xml:space="preserve"> hours</w:t>
      </w:r>
      <w:r w:rsidR="004A2BD5" w:rsidRPr="001C23FF">
        <w:rPr>
          <w:rFonts w:ascii="Arial" w:hAnsi="Arial" w:cs="Arial"/>
        </w:rPr>
        <w:t xml:space="preserve"> per week, to be worked flexibly </w:t>
      </w:r>
    </w:p>
    <w:p w14:paraId="5F48F63E" w14:textId="28ED786B" w:rsidR="00A84FD4" w:rsidRPr="001C23FF" w:rsidRDefault="00A84FD4" w:rsidP="009167C8">
      <w:pPr>
        <w:spacing w:after="0" w:line="240" w:lineRule="auto"/>
        <w:rPr>
          <w:rFonts w:ascii="Arial" w:hAnsi="Arial" w:cs="Arial"/>
        </w:rPr>
      </w:pPr>
      <w:r w:rsidRPr="001C23FF">
        <w:rPr>
          <w:rFonts w:ascii="Arial" w:hAnsi="Arial" w:cs="Arial"/>
          <w:b/>
          <w:bCs/>
        </w:rPr>
        <w:t>Salary:</w:t>
      </w:r>
      <w:r w:rsidRPr="001C23FF">
        <w:rPr>
          <w:rFonts w:ascii="Arial" w:hAnsi="Arial" w:cs="Arial"/>
        </w:rPr>
        <w:t xml:space="preserve"> £2</w:t>
      </w:r>
      <w:r w:rsidR="00186D76">
        <w:rPr>
          <w:rFonts w:ascii="Arial" w:hAnsi="Arial" w:cs="Arial"/>
        </w:rPr>
        <w:t>2</w:t>
      </w:r>
      <w:r w:rsidR="004A2BD5" w:rsidRPr="001C23FF">
        <w:rPr>
          <w:rFonts w:ascii="Arial" w:hAnsi="Arial" w:cs="Arial"/>
        </w:rPr>
        <w:t>,</w:t>
      </w:r>
      <w:r w:rsidR="00186D76">
        <w:rPr>
          <w:rFonts w:ascii="Arial" w:hAnsi="Arial" w:cs="Arial"/>
        </w:rPr>
        <w:t>5</w:t>
      </w:r>
      <w:r w:rsidR="004A2BD5" w:rsidRPr="001C23FF">
        <w:rPr>
          <w:rFonts w:ascii="Arial" w:hAnsi="Arial" w:cs="Arial"/>
        </w:rPr>
        <w:t>00 – 2</w:t>
      </w:r>
      <w:r w:rsidR="00186D76">
        <w:rPr>
          <w:rFonts w:ascii="Arial" w:hAnsi="Arial" w:cs="Arial"/>
        </w:rPr>
        <w:t>6</w:t>
      </w:r>
      <w:r w:rsidR="004A2BD5" w:rsidRPr="001C23FF">
        <w:rPr>
          <w:rFonts w:ascii="Arial" w:hAnsi="Arial" w:cs="Arial"/>
        </w:rPr>
        <w:t>,</w:t>
      </w:r>
      <w:r w:rsidRPr="001C23FF">
        <w:rPr>
          <w:rFonts w:ascii="Arial" w:hAnsi="Arial" w:cs="Arial"/>
        </w:rPr>
        <w:t>000</w:t>
      </w:r>
      <w:r w:rsidR="003650FD" w:rsidRPr="001C23FF">
        <w:rPr>
          <w:rFonts w:ascii="Arial" w:hAnsi="Arial" w:cs="Arial"/>
        </w:rPr>
        <w:t xml:space="preserve"> </w:t>
      </w:r>
      <w:r w:rsidR="004A2BD5" w:rsidRPr="001C23FF">
        <w:rPr>
          <w:rFonts w:ascii="Arial" w:hAnsi="Arial" w:cs="Arial"/>
        </w:rPr>
        <w:t>pro rata</w:t>
      </w:r>
      <w:r w:rsidR="00186D76">
        <w:rPr>
          <w:rFonts w:ascii="Arial" w:hAnsi="Arial" w:cs="Arial"/>
        </w:rPr>
        <w:t xml:space="preserve"> </w:t>
      </w:r>
      <w:proofErr w:type="gramStart"/>
      <w:r w:rsidR="00186D76">
        <w:rPr>
          <w:rFonts w:ascii="Arial" w:hAnsi="Arial" w:cs="Arial"/>
        </w:rPr>
        <w:t>dependant</w:t>
      </w:r>
      <w:proofErr w:type="gramEnd"/>
      <w:r w:rsidR="00186D76">
        <w:rPr>
          <w:rFonts w:ascii="Arial" w:hAnsi="Arial" w:cs="Arial"/>
        </w:rPr>
        <w:t xml:space="preserve"> on experience</w:t>
      </w:r>
    </w:p>
    <w:p w14:paraId="393D932E" w14:textId="0BE772DE" w:rsidR="00A84FD4" w:rsidRPr="001C23FF" w:rsidRDefault="00A84FD4" w:rsidP="009167C8">
      <w:pPr>
        <w:spacing w:after="0" w:line="240" w:lineRule="auto"/>
        <w:rPr>
          <w:rFonts w:ascii="Arial" w:hAnsi="Arial" w:cs="Arial"/>
        </w:rPr>
      </w:pPr>
      <w:r w:rsidRPr="001C23FF">
        <w:rPr>
          <w:rFonts w:ascii="Arial" w:hAnsi="Arial" w:cs="Arial"/>
          <w:b/>
          <w:bCs/>
        </w:rPr>
        <w:t>Reports to:</w:t>
      </w:r>
      <w:r w:rsidRPr="001C23FF">
        <w:rPr>
          <w:rFonts w:ascii="Arial" w:hAnsi="Arial" w:cs="Arial"/>
        </w:rPr>
        <w:t xml:space="preserve"> Chief Executive</w:t>
      </w:r>
    </w:p>
    <w:p w14:paraId="6353B269" w14:textId="075AAC39" w:rsidR="005F07E3" w:rsidRPr="001C23FF" w:rsidRDefault="005F07E3" w:rsidP="009167C8">
      <w:pPr>
        <w:spacing w:after="0" w:line="240" w:lineRule="auto"/>
        <w:rPr>
          <w:rFonts w:ascii="Arial" w:hAnsi="Arial" w:cs="Arial"/>
        </w:rPr>
      </w:pPr>
    </w:p>
    <w:p w14:paraId="3C8DBCE1" w14:textId="70ABD4B4" w:rsidR="005F07E3" w:rsidRPr="001C23FF" w:rsidRDefault="005F07E3" w:rsidP="009167C8">
      <w:pPr>
        <w:spacing w:after="0" w:line="240" w:lineRule="auto"/>
        <w:rPr>
          <w:rFonts w:ascii="Arial" w:hAnsi="Arial" w:cs="Arial"/>
          <w:b/>
          <w:bCs/>
        </w:rPr>
      </w:pPr>
      <w:r w:rsidRPr="001C23FF">
        <w:rPr>
          <w:rFonts w:ascii="Arial" w:hAnsi="Arial" w:cs="Arial"/>
          <w:b/>
          <w:bCs/>
        </w:rPr>
        <w:t>Overview</w:t>
      </w:r>
    </w:p>
    <w:p w14:paraId="15EE567F" w14:textId="3822840C" w:rsidR="00CD3A7E" w:rsidRPr="00084BFE" w:rsidRDefault="005F07E3" w:rsidP="00084BFE">
      <w:pPr>
        <w:spacing w:line="256" w:lineRule="auto"/>
        <w:rPr>
          <w:rFonts w:ascii="Arial" w:hAnsi="Arial" w:cs="Arial"/>
        </w:rPr>
      </w:pPr>
      <w:r w:rsidRPr="00084BFE">
        <w:rPr>
          <w:rFonts w:ascii="Arial" w:hAnsi="Arial" w:cs="Arial"/>
          <w:color w:val="231F20"/>
          <w:shd w:val="clear" w:color="auto" w:fill="FFFFFF"/>
        </w:rPr>
        <w:t xml:space="preserve">We are seeking a part-time (21 </w:t>
      </w:r>
      <w:r w:rsidR="00186D76">
        <w:rPr>
          <w:rFonts w:ascii="Arial" w:hAnsi="Arial" w:cs="Arial"/>
          <w:color w:val="231F20"/>
          <w:shd w:val="clear" w:color="auto" w:fill="FFFFFF"/>
        </w:rPr>
        <w:t xml:space="preserve">– 28 </w:t>
      </w:r>
      <w:r w:rsidRPr="00084BFE">
        <w:rPr>
          <w:rFonts w:ascii="Arial" w:hAnsi="Arial" w:cs="Arial"/>
          <w:color w:val="231F20"/>
          <w:shd w:val="clear" w:color="auto" w:fill="FFFFFF"/>
        </w:rPr>
        <w:t>hours per week</w:t>
      </w:r>
      <w:r w:rsidR="001C23FF" w:rsidRPr="00084BFE">
        <w:rPr>
          <w:rFonts w:ascii="Arial" w:hAnsi="Arial" w:cs="Arial"/>
          <w:color w:val="231F20"/>
          <w:shd w:val="clear" w:color="auto" w:fill="FFFFFF"/>
        </w:rPr>
        <w:t>, flexibly</w:t>
      </w:r>
      <w:r w:rsidRPr="00084BFE">
        <w:rPr>
          <w:rFonts w:ascii="Arial" w:hAnsi="Arial" w:cs="Arial"/>
          <w:color w:val="231F20"/>
          <w:shd w:val="clear" w:color="auto" w:fill="FFFFFF"/>
        </w:rPr>
        <w:t xml:space="preserve">, hybrid working) Finance </w:t>
      </w:r>
      <w:r w:rsidR="00CD3A7E" w:rsidRPr="00084BFE">
        <w:rPr>
          <w:rFonts w:ascii="Arial" w:hAnsi="Arial" w:cs="Arial"/>
          <w:color w:val="231F20"/>
          <w:shd w:val="clear" w:color="auto" w:fill="FFFFFF"/>
        </w:rPr>
        <w:t xml:space="preserve">Officer </w:t>
      </w:r>
      <w:r w:rsidRPr="00084BFE">
        <w:rPr>
          <w:rFonts w:ascii="Arial" w:hAnsi="Arial" w:cs="Arial"/>
          <w:color w:val="231F20"/>
          <w:shd w:val="clear" w:color="auto" w:fill="FFFFFF"/>
        </w:rPr>
        <w:t>to join our</w:t>
      </w:r>
      <w:r w:rsidR="00CD3A7E" w:rsidRPr="00084BFE">
        <w:rPr>
          <w:rFonts w:ascii="Arial" w:hAnsi="Arial" w:cs="Arial"/>
          <w:color w:val="231F20"/>
          <w:shd w:val="clear" w:color="auto" w:fill="FFFFFF"/>
        </w:rPr>
        <w:t xml:space="preserve"> friendly</w:t>
      </w:r>
      <w:r w:rsidRPr="00084BFE">
        <w:rPr>
          <w:rFonts w:ascii="Arial" w:hAnsi="Arial" w:cs="Arial"/>
          <w:color w:val="231F20"/>
          <w:shd w:val="clear" w:color="auto" w:fill="FFFFFF"/>
        </w:rPr>
        <w:t xml:space="preserve"> team. </w:t>
      </w:r>
      <w:r w:rsidR="00CD3A7E" w:rsidRPr="00084BFE">
        <w:rPr>
          <w:rFonts w:ascii="Arial" w:eastAsia="Arial" w:hAnsi="Arial" w:cs="Arial"/>
          <w:color w:val="000000" w:themeColor="text1"/>
        </w:rPr>
        <w:t xml:space="preserve">The primary responsibility of this job is to produce and maintain accurate financial records for CVS Inverclyde allow senior management to make effective financial control decisions. </w:t>
      </w:r>
    </w:p>
    <w:p w14:paraId="5E285D54" w14:textId="77777777" w:rsidR="00CD3A7E" w:rsidRPr="004E4A06" w:rsidRDefault="00CD3A7E" w:rsidP="009167C8">
      <w:pPr>
        <w:spacing w:after="0" w:line="240" w:lineRule="auto"/>
        <w:rPr>
          <w:rFonts w:ascii="Arial" w:hAnsi="Arial" w:cs="Arial"/>
          <w:color w:val="231F20"/>
          <w:shd w:val="clear" w:color="auto" w:fill="FFFFFF"/>
        </w:rPr>
      </w:pPr>
    </w:p>
    <w:p w14:paraId="4A38F17F" w14:textId="65D01227" w:rsidR="00A84FD4" w:rsidRPr="004E4A06" w:rsidRDefault="005F07E3" w:rsidP="00A84FD4">
      <w:pPr>
        <w:spacing w:after="0" w:line="240" w:lineRule="auto"/>
        <w:rPr>
          <w:rFonts w:ascii="Arial" w:hAnsi="Arial" w:cs="Arial"/>
          <w:b/>
          <w:bCs/>
        </w:rPr>
      </w:pPr>
      <w:r w:rsidRPr="004E4A06">
        <w:rPr>
          <w:rFonts w:ascii="Arial" w:hAnsi="Arial" w:cs="Arial"/>
          <w:color w:val="231F20"/>
          <w:shd w:val="clear" w:color="auto" w:fill="FFFFFF"/>
        </w:rPr>
        <w:t>.</w:t>
      </w:r>
      <w:r w:rsidR="00CD3A7E" w:rsidRPr="004E4A06">
        <w:rPr>
          <w:rFonts w:ascii="Arial" w:hAnsi="Arial" w:cs="Arial"/>
          <w:b/>
          <w:bCs/>
        </w:rPr>
        <w:t>Duties and</w:t>
      </w:r>
      <w:r w:rsidR="00A84FD4" w:rsidRPr="004E4A06">
        <w:rPr>
          <w:rFonts w:ascii="Arial" w:hAnsi="Arial" w:cs="Arial"/>
          <w:b/>
          <w:bCs/>
        </w:rPr>
        <w:t xml:space="preserve"> Responsibilities:</w:t>
      </w:r>
    </w:p>
    <w:p w14:paraId="6C86FD85" w14:textId="77777777" w:rsidR="00CD3A7E" w:rsidRPr="004E4A06" w:rsidRDefault="00CD3A7E" w:rsidP="00A84FD4">
      <w:pPr>
        <w:spacing w:after="0" w:line="240" w:lineRule="auto"/>
        <w:rPr>
          <w:rFonts w:ascii="Arial" w:hAnsi="Arial" w:cs="Arial"/>
          <w:b/>
          <w:bCs/>
        </w:rPr>
      </w:pPr>
    </w:p>
    <w:p w14:paraId="6D424D66" w14:textId="04CDD629" w:rsidR="00950843" w:rsidRPr="004E4A06" w:rsidRDefault="009167C8" w:rsidP="00A84F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 xml:space="preserve">Regular update and maintenance of </w:t>
      </w:r>
      <w:r w:rsidR="000846AD" w:rsidRPr="004E4A06">
        <w:rPr>
          <w:rFonts w:ascii="Arial" w:hAnsi="Arial" w:cs="Arial"/>
        </w:rPr>
        <w:t>Xero accounting software</w:t>
      </w:r>
      <w:r w:rsidR="00CF7D3F" w:rsidRPr="004E4A06">
        <w:rPr>
          <w:rFonts w:ascii="Arial" w:hAnsi="Arial" w:cs="Arial"/>
        </w:rPr>
        <w:t xml:space="preserve"> to process invoices and payments</w:t>
      </w:r>
    </w:p>
    <w:p w14:paraId="71AB449E" w14:textId="11B8CE61" w:rsidR="004A2BD5" w:rsidRPr="004E4A06" w:rsidRDefault="009167C8" w:rsidP="004A2B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 xml:space="preserve">Reconciliation of </w:t>
      </w:r>
      <w:r w:rsidR="00DC69A6" w:rsidRPr="004E4A06">
        <w:rPr>
          <w:rFonts w:ascii="Arial" w:hAnsi="Arial" w:cs="Arial"/>
        </w:rPr>
        <w:t xml:space="preserve">bank/credit </w:t>
      </w:r>
      <w:r w:rsidR="003A29CE" w:rsidRPr="004E4A06">
        <w:rPr>
          <w:rFonts w:ascii="Arial" w:hAnsi="Arial" w:cs="Arial"/>
        </w:rPr>
        <w:t xml:space="preserve">accounts </w:t>
      </w:r>
      <w:r w:rsidR="00DC69A6" w:rsidRPr="004E4A06">
        <w:rPr>
          <w:rFonts w:ascii="Arial" w:hAnsi="Arial" w:cs="Arial"/>
        </w:rPr>
        <w:t xml:space="preserve">for CVS and connected organisations (Inverclyde Community Trading Limited, Inverclyde Community </w:t>
      </w:r>
      <w:r w:rsidR="004A2BD5" w:rsidRPr="004E4A06">
        <w:rPr>
          <w:rFonts w:ascii="Arial" w:hAnsi="Arial" w:cs="Arial"/>
        </w:rPr>
        <w:t>Fund</w:t>
      </w:r>
      <w:r w:rsidR="00CD3A7E" w:rsidRPr="004E4A06">
        <w:rPr>
          <w:rFonts w:ascii="Arial" w:hAnsi="Arial" w:cs="Arial"/>
        </w:rPr>
        <w:t>)</w:t>
      </w:r>
    </w:p>
    <w:p w14:paraId="201C8F5C" w14:textId="02B48974" w:rsidR="00C91186" w:rsidRPr="004E4A06" w:rsidRDefault="00C91186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>Maintain controls and procedures for recording and payment of VAT</w:t>
      </w:r>
    </w:p>
    <w:p w14:paraId="66224729" w14:textId="7AA042E7" w:rsidR="004A2BD5" w:rsidRPr="004E4A06" w:rsidRDefault="009167C8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>Processing of all BAC</w:t>
      </w:r>
      <w:r w:rsidR="004A2BD5" w:rsidRPr="004E4A06">
        <w:rPr>
          <w:rFonts w:ascii="Arial" w:hAnsi="Arial" w:cs="Arial"/>
        </w:rPr>
        <w:t>S payments</w:t>
      </w:r>
    </w:p>
    <w:p w14:paraId="71339B44" w14:textId="128A8F19" w:rsidR="00CD3A7E" w:rsidRPr="004E4A06" w:rsidRDefault="004E4A06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>Scheduling and r</w:t>
      </w:r>
      <w:r w:rsidR="00CD3A7E" w:rsidRPr="004E4A06">
        <w:rPr>
          <w:rFonts w:ascii="Arial" w:hAnsi="Arial" w:cs="Arial"/>
        </w:rPr>
        <w:t xml:space="preserve">aising </w:t>
      </w:r>
      <w:r w:rsidRPr="004E4A06">
        <w:rPr>
          <w:rFonts w:ascii="Arial" w:hAnsi="Arial" w:cs="Arial"/>
        </w:rPr>
        <w:t>invoices</w:t>
      </w:r>
    </w:p>
    <w:p w14:paraId="68A0652E" w14:textId="0CB103ED" w:rsidR="004E4A06" w:rsidRPr="004E4A06" w:rsidRDefault="004E4A06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  <w:lang w:val="en-US"/>
        </w:rPr>
        <w:t>Manage credit control</w:t>
      </w:r>
    </w:p>
    <w:p w14:paraId="0EC25E83" w14:textId="48A201CF" w:rsidR="00CD3A7E" w:rsidRPr="004E4A06" w:rsidRDefault="00CD3A7E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>To produce monthly reports on income and expenditure for the organisation as a whole and on a project basis</w:t>
      </w:r>
    </w:p>
    <w:p w14:paraId="685984A2" w14:textId="0D98538C" w:rsidR="00C91186" w:rsidRPr="004E4A06" w:rsidRDefault="00CF7D3F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 xml:space="preserve">Supporting the Chief Executive with </w:t>
      </w:r>
      <w:r w:rsidR="004A2BD5" w:rsidRPr="004E4A06">
        <w:rPr>
          <w:rFonts w:ascii="Arial" w:hAnsi="Arial" w:cs="Arial"/>
        </w:rPr>
        <w:t>the preparation of profit and loss statements, cashflow</w:t>
      </w:r>
      <w:r w:rsidR="00AC2487" w:rsidRPr="004E4A06">
        <w:rPr>
          <w:rFonts w:ascii="Arial" w:hAnsi="Arial" w:cs="Arial"/>
        </w:rPr>
        <w:t xml:space="preserve">, </w:t>
      </w:r>
      <w:r w:rsidR="00C91186" w:rsidRPr="004E4A06">
        <w:rPr>
          <w:rFonts w:ascii="Arial" w:hAnsi="Arial" w:cs="Arial"/>
        </w:rPr>
        <w:t>budgets, forecast</w:t>
      </w:r>
      <w:r w:rsidRPr="004E4A06">
        <w:rPr>
          <w:rFonts w:ascii="Arial" w:hAnsi="Arial" w:cs="Arial"/>
        </w:rPr>
        <w:t xml:space="preserve">s, </w:t>
      </w:r>
      <w:r w:rsidR="00C91186" w:rsidRPr="004E4A06">
        <w:rPr>
          <w:rFonts w:ascii="Arial" w:hAnsi="Arial" w:cs="Arial"/>
        </w:rPr>
        <w:t>statutory accounts and annual external audit.</w:t>
      </w:r>
    </w:p>
    <w:p w14:paraId="4D4229F8" w14:textId="62EE7905" w:rsidR="00C91186" w:rsidRPr="004E4A06" w:rsidRDefault="00C91186" w:rsidP="00C9118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>Support</w:t>
      </w:r>
      <w:r w:rsidR="00CF7D3F" w:rsidRPr="004E4A06">
        <w:rPr>
          <w:rFonts w:ascii="Arial" w:hAnsi="Arial" w:cs="Arial"/>
        </w:rPr>
        <w:t xml:space="preserve">ing the Chief Executive </w:t>
      </w:r>
      <w:r w:rsidR="00F7248A" w:rsidRPr="004E4A06">
        <w:rPr>
          <w:rFonts w:ascii="Arial" w:hAnsi="Arial" w:cs="Arial"/>
        </w:rPr>
        <w:t xml:space="preserve">by preparing </w:t>
      </w:r>
      <w:r w:rsidR="00AC2487" w:rsidRPr="004E4A06">
        <w:rPr>
          <w:rFonts w:ascii="Arial" w:hAnsi="Arial" w:cs="Arial"/>
        </w:rPr>
        <w:t xml:space="preserve">financial </w:t>
      </w:r>
      <w:r w:rsidR="00F7248A" w:rsidRPr="004E4A06">
        <w:rPr>
          <w:rFonts w:ascii="Arial" w:hAnsi="Arial" w:cs="Arial"/>
        </w:rPr>
        <w:t>reports for th</w:t>
      </w:r>
      <w:r w:rsidRPr="004E4A06">
        <w:rPr>
          <w:rFonts w:ascii="Arial" w:hAnsi="Arial" w:cs="Arial"/>
        </w:rPr>
        <w:t>e Board</w:t>
      </w:r>
      <w:r w:rsidR="00CF7D3F" w:rsidRPr="004E4A06">
        <w:rPr>
          <w:rFonts w:ascii="Arial" w:hAnsi="Arial" w:cs="Arial"/>
        </w:rPr>
        <w:t xml:space="preserve"> of Trustees</w:t>
      </w:r>
      <w:r w:rsidRPr="004E4A06">
        <w:rPr>
          <w:rFonts w:ascii="Arial" w:hAnsi="Arial" w:cs="Arial"/>
        </w:rPr>
        <w:t xml:space="preserve"> and the Finance</w:t>
      </w:r>
      <w:r w:rsidR="00CF7D3F" w:rsidRPr="004E4A06">
        <w:rPr>
          <w:rFonts w:ascii="Arial" w:hAnsi="Arial" w:cs="Arial"/>
        </w:rPr>
        <w:t xml:space="preserve"> &amp; Resources Sub-</w:t>
      </w:r>
      <w:r w:rsidRPr="004E4A06">
        <w:rPr>
          <w:rFonts w:ascii="Arial" w:hAnsi="Arial" w:cs="Arial"/>
        </w:rPr>
        <w:t>Committee on financial matters.</w:t>
      </w:r>
    </w:p>
    <w:p w14:paraId="29EBD53C" w14:textId="5274AB89" w:rsidR="00CD3A7E" w:rsidRPr="00084BFE" w:rsidRDefault="00CD3A7E" w:rsidP="00CD3A7E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084BFE">
        <w:rPr>
          <w:rFonts w:ascii="Arial" w:eastAsia="Arial" w:hAnsi="Arial" w:cs="Arial"/>
        </w:rPr>
        <w:t>To support the Chief Executive with the production of budgets for new projects and submission of financial claims</w:t>
      </w:r>
      <w:r w:rsidR="00084BFE">
        <w:rPr>
          <w:rFonts w:ascii="Arial" w:eastAsia="Arial" w:hAnsi="Arial" w:cs="Arial"/>
        </w:rPr>
        <w:t xml:space="preserve"> </w:t>
      </w:r>
      <w:r w:rsidRPr="00084BFE">
        <w:rPr>
          <w:rFonts w:ascii="Arial" w:eastAsia="Arial" w:hAnsi="Arial" w:cs="Arial"/>
        </w:rPr>
        <w:t>to funders as required</w:t>
      </w:r>
    </w:p>
    <w:p w14:paraId="71A59F96" w14:textId="3D51F7A7" w:rsidR="00CD3A7E" w:rsidRPr="00084BFE" w:rsidRDefault="00CD3A7E" w:rsidP="00084B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84BFE">
        <w:rPr>
          <w:rFonts w:ascii="Arial" w:hAnsi="Arial" w:cs="Arial"/>
        </w:rPr>
        <w:t>Make grant payments to organisations on behalf of other funders when CVS Inverclyde is responsible for managing a fund on behalf of an external partner</w:t>
      </w:r>
    </w:p>
    <w:p w14:paraId="6F74A136" w14:textId="4E463EE2" w:rsidR="00C91186" w:rsidRPr="004E4A06" w:rsidRDefault="00CF7D3F" w:rsidP="005746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 xml:space="preserve">Supporting the Chief Executive with the development of </w:t>
      </w:r>
      <w:r w:rsidR="0057461A" w:rsidRPr="004E4A06">
        <w:rPr>
          <w:rFonts w:ascii="Arial" w:hAnsi="Arial" w:cs="Arial"/>
        </w:rPr>
        <w:t>appropriate</w:t>
      </w:r>
      <w:r w:rsidRPr="004E4A06">
        <w:rPr>
          <w:rFonts w:ascii="Arial" w:hAnsi="Arial" w:cs="Arial"/>
        </w:rPr>
        <w:t xml:space="preserve"> financial control systems and ensuring that these are</w:t>
      </w:r>
      <w:r w:rsidR="0057461A" w:rsidRPr="004E4A06">
        <w:rPr>
          <w:rFonts w:ascii="Arial" w:hAnsi="Arial" w:cs="Arial"/>
        </w:rPr>
        <w:t xml:space="preserve"> maintained</w:t>
      </w:r>
    </w:p>
    <w:p w14:paraId="1D2EAC3D" w14:textId="61B3CFD1" w:rsidR="009167C8" w:rsidRPr="004E4A06" w:rsidRDefault="009167C8" w:rsidP="009167C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E4A06">
        <w:rPr>
          <w:rFonts w:ascii="Arial" w:hAnsi="Arial" w:cs="Arial"/>
        </w:rPr>
        <w:t xml:space="preserve">Maintenance and control of the petty cash float and records including monthly reconciliation. </w:t>
      </w:r>
    </w:p>
    <w:p w14:paraId="70E00821" w14:textId="12D701CA" w:rsidR="00CF7D3F" w:rsidRDefault="00CF7D3F" w:rsidP="00CF7D3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4E4A06">
        <w:rPr>
          <w:rFonts w:ascii="Arial" w:eastAsia="Times New Roman" w:hAnsi="Arial" w:cs="Arial"/>
        </w:rPr>
        <w:t>Process final payroll output into finance system, ensuring that net wages, PAYE and pension contributions reconcile to payroll records</w:t>
      </w:r>
    </w:p>
    <w:p w14:paraId="20B66421" w14:textId="77777777" w:rsidR="00084BFE" w:rsidRPr="00084BFE" w:rsidRDefault="00084BFE" w:rsidP="00084BFE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To support the Chief Executive with administrative and other duties as required</w:t>
      </w:r>
    </w:p>
    <w:p w14:paraId="5D6C599A" w14:textId="77777777" w:rsidR="00084BFE" w:rsidRPr="004E4A06" w:rsidRDefault="00084BFE" w:rsidP="00084BF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BC1FE85" w14:textId="10557F46" w:rsidR="00536CF1" w:rsidRPr="001C23FF" w:rsidRDefault="00536CF1" w:rsidP="00536CF1">
      <w:pPr>
        <w:spacing w:after="0" w:line="240" w:lineRule="auto"/>
        <w:rPr>
          <w:rFonts w:ascii="Arial" w:hAnsi="Arial" w:cs="Arial"/>
        </w:rPr>
      </w:pPr>
    </w:p>
    <w:p w14:paraId="3B004D2A" w14:textId="159D0898" w:rsidR="00536CF1" w:rsidRPr="001C23FF" w:rsidRDefault="00536CF1" w:rsidP="00536CF1">
      <w:pPr>
        <w:spacing w:after="0" w:line="240" w:lineRule="auto"/>
        <w:rPr>
          <w:rFonts w:ascii="Arial" w:hAnsi="Arial" w:cs="Arial"/>
        </w:rPr>
      </w:pPr>
    </w:p>
    <w:p w14:paraId="1E1FECE3" w14:textId="77777777" w:rsidR="00536CF1" w:rsidRPr="001C23FF" w:rsidRDefault="00536CF1" w:rsidP="00536CF1">
      <w:pPr>
        <w:suppressAutoHyphens/>
        <w:spacing w:after="0" w:line="240" w:lineRule="auto"/>
        <w:rPr>
          <w:rFonts w:ascii="Arial" w:hAnsi="Arial" w:cs="Arial"/>
          <w:b/>
          <w:kern w:val="1"/>
          <w:lang w:eastAsia="hi-IN" w:bidi="hi-IN"/>
        </w:rPr>
      </w:pPr>
      <w:r w:rsidRPr="001C23FF">
        <w:rPr>
          <w:rFonts w:ascii="Arial" w:hAnsi="Arial" w:cs="Arial"/>
          <w:b/>
          <w:kern w:val="1"/>
          <w:lang w:eastAsia="hi-IN" w:bidi="hi-IN"/>
        </w:rPr>
        <w:t>Generic staff responsibilities</w:t>
      </w:r>
    </w:p>
    <w:p w14:paraId="49CF6FE5" w14:textId="77777777" w:rsidR="00536CF1" w:rsidRPr="001C23FF" w:rsidRDefault="00536CF1" w:rsidP="00536CF1">
      <w:pPr>
        <w:suppressAutoHyphens/>
        <w:spacing w:after="0" w:line="100" w:lineRule="atLeast"/>
        <w:rPr>
          <w:rFonts w:ascii="Arial" w:hAnsi="Arial" w:cs="Arial"/>
          <w:kern w:val="1"/>
          <w:lang w:eastAsia="hi-IN" w:bidi="hi-IN"/>
        </w:rPr>
      </w:pPr>
    </w:p>
    <w:p w14:paraId="65442C00" w14:textId="77777777" w:rsidR="00536CF1" w:rsidRPr="001C23FF" w:rsidRDefault="00536CF1" w:rsidP="00536CF1">
      <w:pPr>
        <w:suppressAutoHyphens/>
        <w:spacing w:after="0" w:line="100" w:lineRule="atLeast"/>
        <w:rPr>
          <w:rFonts w:ascii="Arial" w:hAnsi="Arial" w:cs="Arial"/>
          <w:kern w:val="1"/>
          <w:lang w:eastAsia="hi-IN" w:bidi="hi-IN"/>
        </w:rPr>
      </w:pPr>
    </w:p>
    <w:p w14:paraId="0358DC5D" w14:textId="77777777" w:rsidR="00536CF1" w:rsidRPr="001C23FF" w:rsidRDefault="00536CF1" w:rsidP="00536CF1">
      <w:pPr>
        <w:numPr>
          <w:ilvl w:val="0"/>
          <w:numId w:val="7"/>
        </w:numPr>
        <w:suppressAutoHyphens/>
        <w:spacing w:after="0" w:line="100" w:lineRule="atLeast"/>
        <w:rPr>
          <w:rFonts w:ascii="Arial" w:hAnsi="Arial" w:cs="Arial"/>
          <w:kern w:val="1"/>
          <w:lang w:eastAsia="hi-IN" w:bidi="hi-IN"/>
        </w:rPr>
      </w:pPr>
      <w:r w:rsidRPr="001C23FF">
        <w:rPr>
          <w:rFonts w:ascii="Arial" w:hAnsi="Arial" w:cs="Arial"/>
          <w:kern w:val="1"/>
          <w:lang w:eastAsia="hi-IN" w:bidi="hi-IN"/>
        </w:rPr>
        <w:t>To work as part of the CVSI team, involving additional duties as and when required to support colleagues</w:t>
      </w:r>
    </w:p>
    <w:p w14:paraId="030A7F88" w14:textId="77777777" w:rsidR="00536CF1" w:rsidRPr="001C23FF" w:rsidRDefault="00536CF1" w:rsidP="00536CF1">
      <w:pPr>
        <w:suppressAutoHyphens/>
        <w:spacing w:after="0" w:line="100" w:lineRule="atLeast"/>
        <w:rPr>
          <w:rFonts w:ascii="Arial" w:hAnsi="Arial" w:cs="Arial"/>
          <w:kern w:val="1"/>
          <w:lang w:eastAsia="hi-IN" w:bidi="hi-IN"/>
        </w:rPr>
      </w:pPr>
    </w:p>
    <w:p w14:paraId="44CB2A2C" w14:textId="5BE96A02" w:rsidR="00536CF1" w:rsidRPr="001C23FF" w:rsidRDefault="00536CF1" w:rsidP="00536CF1">
      <w:pPr>
        <w:numPr>
          <w:ilvl w:val="0"/>
          <w:numId w:val="7"/>
        </w:numPr>
        <w:suppressAutoHyphens/>
        <w:spacing w:after="0" w:line="100" w:lineRule="atLeast"/>
        <w:rPr>
          <w:rFonts w:ascii="Arial" w:hAnsi="Arial" w:cs="Arial"/>
          <w:kern w:val="1"/>
          <w:lang w:eastAsia="hi-IN" w:bidi="hi-IN"/>
        </w:rPr>
      </w:pPr>
      <w:r w:rsidRPr="001C23FF">
        <w:rPr>
          <w:rFonts w:ascii="Arial" w:hAnsi="Arial" w:cs="Arial"/>
          <w:kern w:val="1"/>
          <w:lang w:eastAsia="hi-IN" w:bidi="hi-IN"/>
        </w:rPr>
        <w:t>To practice &amp; promote an equitable, accessible and non-discriminatory approach to work at all times</w:t>
      </w:r>
      <w:r w:rsidR="002041B7" w:rsidRPr="001C23FF">
        <w:rPr>
          <w:rFonts w:ascii="Arial" w:hAnsi="Arial" w:cs="Arial"/>
          <w:kern w:val="1"/>
          <w:lang w:eastAsia="hi-IN" w:bidi="hi-IN"/>
        </w:rPr>
        <w:t>.</w:t>
      </w:r>
    </w:p>
    <w:p w14:paraId="5B8F039A" w14:textId="77777777" w:rsidR="00536CF1" w:rsidRPr="001C23FF" w:rsidRDefault="00536CF1" w:rsidP="00536CF1">
      <w:pPr>
        <w:pStyle w:val="ListParagraph"/>
        <w:rPr>
          <w:rFonts w:ascii="Arial" w:hAnsi="Arial" w:cs="Arial"/>
          <w:kern w:val="1"/>
          <w:lang w:eastAsia="hi-IN" w:bidi="hi-IN"/>
        </w:rPr>
      </w:pPr>
    </w:p>
    <w:p w14:paraId="6AB8D622" w14:textId="77777777" w:rsidR="00C679A4" w:rsidRPr="00C679A4" w:rsidRDefault="00536CF1" w:rsidP="00084BFE">
      <w:pPr>
        <w:numPr>
          <w:ilvl w:val="0"/>
          <w:numId w:val="7"/>
        </w:numPr>
        <w:suppressAutoHyphens/>
        <w:spacing w:after="0" w:line="100" w:lineRule="atLeast"/>
        <w:rPr>
          <w:rFonts w:ascii="Arial" w:hAnsi="Arial" w:cs="Arial"/>
          <w:b/>
          <w:kern w:val="1"/>
          <w:lang w:eastAsia="hi-IN" w:bidi="hi-IN"/>
        </w:rPr>
      </w:pPr>
      <w:r w:rsidRPr="00C679A4">
        <w:rPr>
          <w:rFonts w:ascii="Arial" w:hAnsi="Arial" w:cs="Arial"/>
          <w:kern w:val="1"/>
          <w:lang w:eastAsia="hi-IN" w:bidi="hi-IN"/>
        </w:rPr>
        <w:lastRenderedPageBreak/>
        <w:t xml:space="preserve">To </w:t>
      </w:r>
      <w:r w:rsidR="002041B7" w:rsidRPr="00C679A4">
        <w:rPr>
          <w:rFonts w:ascii="Arial" w:hAnsi="Arial" w:cs="Arial"/>
          <w:kern w:val="1"/>
          <w:lang w:eastAsia="hi-IN" w:bidi="hi-IN"/>
        </w:rPr>
        <w:t>ensure confidentiality at all times.</w:t>
      </w:r>
    </w:p>
    <w:p w14:paraId="4FFBBEA7" w14:textId="77777777" w:rsidR="00C679A4" w:rsidRDefault="00C679A4" w:rsidP="00C679A4">
      <w:pPr>
        <w:pStyle w:val="ListParagraph"/>
        <w:rPr>
          <w:rFonts w:ascii="Arial" w:hAnsi="Arial" w:cs="Arial"/>
          <w:kern w:val="1"/>
          <w:lang w:eastAsia="hi-IN" w:bidi="hi-IN"/>
        </w:rPr>
      </w:pPr>
    </w:p>
    <w:p w14:paraId="28EDAC55" w14:textId="42CA6CB3" w:rsidR="00536CF1" w:rsidRPr="00C679A4" w:rsidRDefault="00536CF1" w:rsidP="00084BFE">
      <w:pPr>
        <w:numPr>
          <w:ilvl w:val="0"/>
          <w:numId w:val="7"/>
        </w:numPr>
        <w:suppressAutoHyphens/>
        <w:spacing w:after="0" w:line="100" w:lineRule="atLeast"/>
        <w:rPr>
          <w:rFonts w:ascii="Arial" w:hAnsi="Arial" w:cs="Arial"/>
          <w:b/>
          <w:kern w:val="1"/>
          <w:lang w:eastAsia="hi-IN" w:bidi="hi-IN"/>
        </w:rPr>
      </w:pPr>
      <w:r w:rsidRPr="00C679A4">
        <w:rPr>
          <w:rFonts w:ascii="Arial" w:hAnsi="Arial" w:cs="Arial"/>
          <w:kern w:val="1"/>
          <w:lang w:eastAsia="hi-IN" w:bidi="hi-IN"/>
        </w:rPr>
        <w:t>To represent CVSI in relevant networks and partnerships and promote CVSI’s role, work and priorities.</w:t>
      </w:r>
      <w:r w:rsidRPr="00C679A4">
        <w:rPr>
          <w:rFonts w:ascii="Arial" w:hAnsi="Arial" w:cs="Arial"/>
          <w:b/>
          <w:kern w:val="1"/>
          <w:lang w:eastAsia="hi-IN" w:bidi="hi-IN"/>
        </w:rPr>
        <w:t xml:space="preserve"> </w:t>
      </w:r>
    </w:p>
    <w:p w14:paraId="445F7BDF" w14:textId="73F5694A" w:rsidR="00536CF1" w:rsidRDefault="00536CF1" w:rsidP="00536CF1">
      <w:pPr>
        <w:spacing w:after="0" w:line="240" w:lineRule="auto"/>
        <w:rPr>
          <w:rFonts w:ascii="Arial" w:hAnsi="Arial" w:cs="Arial"/>
        </w:rPr>
      </w:pPr>
    </w:p>
    <w:p w14:paraId="28D529CE" w14:textId="14B197AF" w:rsidR="00FC003E" w:rsidRDefault="00FC003E" w:rsidP="00536CF1">
      <w:pPr>
        <w:spacing w:after="0" w:line="240" w:lineRule="auto"/>
        <w:rPr>
          <w:rFonts w:ascii="Arial" w:hAnsi="Arial" w:cs="Arial"/>
        </w:rPr>
      </w:pPr>
    </w:p>
    <w:p w14:paraId="07CDE084" w14:textId="77777777" w:rsidR="00C679A4" w:rsidRPr="00140FB2" w:rsidRDefault="00C679A4" w:rsidP="00C679A4">
      <w:pPr>
        <w:spacing w:after="0" w:line="240" w:lineRule="auto"/>
        <w:jc w:val="both"/>
        <w:outlineLvl w:val="0"/>
        <w:rPr>
          <w:b/>
          <w:bCs/>
        </w:rPr>
      </w:pPr>
      <w:r w:rsidRPr="00140FB2">
        <w:rPr>
          <w:b/>
          <w:bCs/>
        </w:rPr>
        <w:t>Person Specification</w:t>
      </w:r>
    </w:p>
    <w:p w14:paraId="002AE540" w14:textId="77777777" w:rsidR="00C679A4" w:rsidRDefault="00C679A4" w:rsidP="00C679A4">
      <w:pPr>
        <w:spacing w:after="0" w:line="240" w:lineRule="auto"/>
        <w:jc w:val="both"/>
        <w:rPr>
          <w:b/>
        </w:rPr>
      </w:pPr>
    </w:p>
    <w:p w14:paraId="08A96BB2" w14:textId="3FDA0466" w:rsidR="00C679A4" w:rsidRDefault="00C679A4" w:rsidP="00C679A4">
      <w:pPr>
        <w:spacing w:after="0" w:line="240" w:lineRule="auto"/>
        <w:jc w:val="both"/>
        <w:outlineLvl w:val="0"/>
        <w:rPr>
          <w:b/>
          <w:bCs/>
        </w:rPr>
      </w:pPr>
      <w:r w:rsidRPr="00FF657E">
        <w:rPr>
          <w:b/>
          <w:bCs/>
        </w:rPr>
        <w:t>Qualifications</w:t>
      </w:r>
      <w:r w:rsidR="00960FC3">
        <w:rPr>
          <w:b/>
          <w:bCs/>
        </w:rPr>
        <w:t xml:space="preserve"> &amp; Experience</w:t>
      </w:r>
    </w:p>
    <w:p w14:paraId="29E780B7" w14:textId="39FB76B4" w:rsidR="00960FC3" w:rsidRDefault="00960FC3" w:rsidP="00C679A4">
      <w:pPr>
        <w:spacing w:after="0" w:line="240" w:lineRule="auto"/>
        <w:jc w:val="both"/>
        <w:outlineLvl w:val="0"/>
        <w:rPr>
          <w:b/>
          <w:bCs/>
        </w:rPr>
      </w:pPr>
    </w:p>
    <w:p w14:paraId="7F05A6E3" w14:textId="208F6C94" w:rsidR="00960FC3" w:rsidRPr="00FF657E" w:rsidRDefault="00960FC3" w:rsidP="00C679A4">
      <w:pPr>
        <w:spacing w:after="0" w:line="240" w:lineRule="auto"/>
        <w:jc w:val="both"/>
        <w:outlineLvl w:val="0"/>
        <w:rPr>
          <w:b/>
          <w:bCs/>
        </w:rPr>
      </w:pPr>
      <w:r>
        <w:rPr>
          <w:b/>
          <w:bCs/>
        </w:rPr>
        <w:t>Essential</w:t>
      </w:r>
    </w:p>
    <w:p w14:paraId="66953BEB" w14:textId="77777777" w:rsidR="00C679A4" w:rsidRDefault="00C679A4" w:rsidP="00C679A4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3"/>
        <w:gridCol w:w="1463"/>
      </w:tblGrid>
      <w:tr w:rsidR="00C679A4" w14:paraId="444BA867" w14:textId="77777777" w:rsidTr="00084BFE">
        <w:tc>
          <w:tcPr>
            <w:tcW w:w="7763" w:type="dxa"/>
          </w:tcPr>
          <w:p w14:paraId="06288DB1" w14:textId="49FD535F" w:rsidR="00C679A4" w:rsidRPr="00ED4009" w:rsidRDefault="00C679A4" w:rsidP="00084BFE">
            <w:pPr>
              <w:jc w:val="both"/>
            </w:pPr>
            <w:r>
              <w:t>Minimum two years of experience in a similar role</w:t>
            </w:r>
          </w:p>
        </w:tc>
        <w:tc>
          <w:tcPr>
            <w:tcW w:w="1479" w:type="dxa"/>
          </w:tcPr>
          <w:p w14:paraId="5CD075FF" w14:textId="77777777" w:rsidR="00C679A4" w:rsidRPr="00ED4009" w:rsidRDefault="00C679A4" w:rsidP="00084BFE">
            <w:pPr>
              <w:jc w:val="both"/>
            </w:pPr>
            <w:r>
              <w:t>Essential</w:t>
            </w:r>
          </w:p>
        </w:tc>
      </w:tr>
      <w:tr w:rsidR="00C679A4" w14:paraId="46144108" w14:textId="77777777" w:rsidTr="00084BFE">
        <w:tc>
          <w:tcPr>
            <w:tcW w:w="7763" w:type="dxa"/>
          </w:tcPr>
          <w:p w14:paraId="25885F6C" w14:textId="07C3E6F9" w:rsidR="00C679A4" w:rsidRDefault="00C679A4" w:rsidP="00084BFE">
            <w:pPr>
              <w:jc w:val="both"/>
            </w:pPr>
            <w:r>
              <w:t>Confident and proficient in the use of accounting software, preferably Xero, and Microsoft Office</w:t>
            </w:r>
          </w:p>
        </w:tc>
        <w:tc>
          <w:tcPr>
            <w:tcW w:w="1479" w:type="dxa"/>
          </w:tcPr>
          <w:p w14:paraId="7BC16A34" w14:textId="365709C9" w:rsidR="00C679A4" w:rsidRDefault="00C679A4" w:rsidP="00084BFE">
            <w:pPr>
              <w:jc w:val="both"/>
            </w:pPr>
            <w:r>
              <w:t>Essential</w:t>
            </w:r>
          </w:p>
        </w:tc>
      </w:tr>
      <w:tr w:rsidR="00D82A47" w14:paraId="593988AD" w14:textId="77777777" w:rsidTr="00084BFE">
        <w:tc>
          <w:tcPr>
            <w:tcW w:w="7763" w:type="dxa"/>
          </w:tcPr>
          <w:p w14:paraId="58585D01" w14:textId="64E58F10" w:rsidR="00D82A47" w:rsidRDefault="00D82A47" w:rsidP="00084BFE">
            <w:pPr>
              <w:jc w:val="both"/>
            </w:pPr>
            <w:r>
              <w:rPr>
                <w:rFonts w:eastAsia="Times New Roman"/>
                <w:lang w:val="en-US"/>
              </w:rPr>
              <w:t>Numerate and an ability to work to a high level of accuracy</w:t>
            </w:r>
          </w:p>
        </w:tc>
        <w:tc>
          <w:tcPr>
            <w:tcW w:w="1479" w:type="dxa"/>
          </w:tcPr>
          <w:p w14:paraId="50F4C515" w14:textId="567177B5" w:rsidR="00D82A47" w:rsidRDefault="00D82A47" w:rsidP="00084BFE">
            <w:pPr>
              <w:jc w:val="both"/>
            </w:pPr>
            <w:r>
              <w:t>Essential</w:t>
            </w:r>
          </w:p>
        </w:tc>
      </w:tr>
      <w:tr w:rsidR="004E4A06" w14:paraId="46F9AB7D" w14:textId="77777777" w:rsidTr="00084BFE">
        <w:tc>
          <w:tcPr>
            <w:tcW w:w="7763" w:type="dxa"/>
          </w:tcPr>
          <w:p w14:paraId="25B5227A" w14:textId="113BFBC3" w:rsidR="004E4A06" w:rsidRDefault="004E4A06" w:rsidP="00084BFE">
            <w:pPr>
              <w:jc w:val="both"/>
            </w:pPr>
            <w:r w:rsidRPr="00084BFE">
              <w:rPr>
                <w:rFonts w:eastAsia="Arial" w:cstheme="minorHAnsi"/>
                <w:color w:val="000000" w:themeColor="text1"/>
              </w:rPr>
              <w:t xml:space="preserve">Ability to analyse financial data and communicate it effectively in writing and verbally </w:t>
            </w:r>
          </w:p>
        </w:tc>
        <w:tc>
          <w:tcPr>
            <w:tcW w:w="1479" w:type="dxa"/>
          </w:tcPr>
          <w:p w14:paraId="30F876FE" w14:textId="179ABF15" w:rsidR="004E4A06" w:rsidRDefault="004E4A06" w:rsidP="00084BFE">
            <w:pPr>
              <w:jc w:val="both"/>
            </w:pPr>
            <w:r>
              <w:t>Essential</w:t>
            </w:r>
          </w:p>
        </w:tc>
      </w:tr>
      <w:tr w:rsidR="00C679A4" w14:paraId="0523E035" w14:textId="77777777" w:rsidTr="00084BFE">
        <w:tc>
          <w:tcPr>
            <w:tcW w:w="7763" w:type="dxa"/>
          </w:tcPr>
          <w:p w14:paraId="120F985D" w14:textId="41A08F01" w:rsidR="00C679A4" w:rsidRPr="00ED4009" w:rsidRDefault="00F210E2" w:rsidP="00084BFE">
            <w:pPr>
              <w:jc w:val="both"/>
            </w:pPr>
            <w:r>
              <w:t>Exceptional attention to detail</w:t>
            </w:r>
          </w:p>
        </w:tc>
        <w:tc>
          <w:tcPr>
            <w:tcW w:w="1479" w:type="dxa"/>
          </w:tcPr>
          <w:p w14:paraId="7B54F40F" w14:textId="6CB01E0F" w:rsidR="00C679A4" w:rsidRPr="00ED4009" w:rsidRDefault="00F210E2" w:rsidP="00084BFE">
            <w:pPr>
              <w:jc w:val="both"/>
            </w:pPr>
            <w:r>
              <w:t>Essential</w:t>
            </w:r>
          </w:p>
        </w:tc>
      </w:tr>
      <w:tr w:rsidR="00F210E2" w14:paraId="354AA343" w14:textId="77777777" w:rsidTr="00084BFE">
        <w:tc>
          <w:tcPr>
            <w:tcW w:w="7763" w:type="dxa"/>
          </w:tcPr>
          <w:p w14:paraId="078F6390" w14:textId="49DB3FD7" w:rsidR="00F210E2" w:rsidRDefault="00F210E2" w:rsidP="00084BFE">
            <w:pPr>
              <w:jc w:val="both"/>
            </w:pPr>
            <w:r>
              <w:t>Exceptional time management and organisation skills</w:t>
            </w:r>
          </w:p>
        </w:tc>
        <w:tc>
          <w:tcPr>
            <w:tcW w:w="1479" w:type="dxa"/>
          </w:tcPr>
          <w:p w14:paraId="22EB3B32" w14:textId="4F835083" w:rsidR="00F210E2" w:rsidRDefault="00F210E2" w:rsidP="00084BFE">
            <w:pPr>
              <w:jc w:val="both"/>
            </w:pPr>
            <w:r>
              <w:t>Essential</w:t>
            </w:r>
          </w:p>
        </w:tc>
      </w:tr>
      <w:tr w:rsidR="00F210E2" w14:paraId="3BF04E82" w14:textId="77777777" w:rsidTr="00084BFE">
        <w:tc>
          <w:tcPr>
            <w:tcW w:w="7763" w:type="dxa"/>
          </w:tcPr>
          <w:p w14:paraId="252F6E48" w14:textId="7B07702D" w:rsidR="00F210E2" w:rsidRDefault="00F210E2" w:rsidP="00084BFE">
            <w:pPr>
              <w:jc w:val="both"/>
            </w:pPr>
            <w:r>
              <w:t xml:space="preserve">Excellent </w:t>
            </w:r>
            <w:r w:rsidR="00960FC3">
              <w:t xml:space="preserve">communication, teamworking and collaboration skills </w:t>
            </w:r>
          </w:p>
        </w:tc>
        <w:tc>
          <w:tcPr>
            <w:tcW w:w="1479" w:type="dxa"/>
          </w:tcPr>
          <w:p w14:paraId="27A69008" w14:textId="67991949" w:rsidR="00F210E2" w:rsidRDefault="00960FC3" w:rsidP="00084BFE">
            <w:pPr>
              <w:jc w:val="both"/>
            </w:pPr>
            <w:r>
              <w:t>Essential</w:t>
            </w:r>
          </w:p>
        </w:tc>
      </w:tr>
      <w:tr w:rsidR="00960FC3" w14:paraId="3442A02B" w14:textId="77777777" w:rsidTr="00084BFE">
        <w:tc>
          <w:tcPr>
            <w:tcW w:w="7763" w:type="dxa"/>
          </w:tcPr>
          <w:p w14:paraId="2334B923" w14:textId="79B85C03" w:rsidR="00960FC3" w:rsidRDefault="00960FC3" w:rsidP="00084BFE">
            <w:pPr>
              <w:jc w:val="both"/>
            </w:pPr>
            <w:r>
              <w:t>Ability to maintain the highest levels of trust and confidence</w:t>
            </w:r>
          </w:p>
        </w:tc>
        <w:tc>
          <w:tcPr>
            <w:tcW w:w="1479" w:type="dxa"/>
          </w:tcPr>
          <w:p w14:paraId="38AF32F5" w14:textId="1909A685" w:rsidR="00960FC3" w:rsidRDefault="00960FC3" w:rsidP="00084BFE">
            <w:pPr>
              <w:jc w:val="both"/>
            </w:pPr>
            <w:r>
              <w:t>Essential</w:t>
            </w:r>
          </w:p>
        </w:tc>
      </w:tr>
      <w:tr w:rsidR="00D82A47" w14:paraId="68707DDE" w14:textId="77777777" w:rsidTr="00084BFE">
        <w:tc>
          <w:tcPr>
            <w:tcW w:w="7763" w:type="dxa"/>
          </w:tcPr>
          <w:p w14:paraId="10541701" w14:textId="75BA3769" w:rsidR="00D82A47" w:rsidRDefault="00D82A47" w:rsidP="00084BFE">
            <w:pPr>
              <w:jc w:val="both"/>
            </w:pPr>
            <w:r>
              <w:t>A team player</w:t>
            </w:r>
          </w:p>
        </w:tc>
        <w:tc>
          <w:tcPr>
            <w:tcW w:w="1479" w:type="dxa"/>
          </w:tcPr>
          <w:p w14:paraId="05033E0F" w14:textId="2DFAB11A" w:rsidR="00D82A47" w:rsidRDefault="00D82A47" w:rsidP="00084BFE">
            <w:pPr>
              <w:jc w:val="both"/>
            </w:pPr>
            <w:r>
              <w:t>Essential</w:t>
            </w:r>
          </w:p>
        </w:tc>
      </w:tr>
    </w:tbl>
    <w:p w14:paraId="4C5D155D" w14:textId="77777777" w:rsidR="00C679A4" w:rsidRPr="00FF657E" w:rsidRDefault="00C679A4" w:rsidP="00C679A4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p w14:paraId="2A096EE6" w14:textId="316FFC38" w:rsidR="00C679A4" w:rsidRPr="00FF657E" w:rsidRDefault="00960FC3" w:rsidP="00C679A4">
      <w:pPr>
        <w:spacing w:after="0" w:line="240" w:lineRule="auto"/>
        <w:jc w:val="both"/>
        <w:outlineLvl w:val="0"/>
        <w:rPr>
          <w:b/>
          <w:bCs/>
        </w:rPr>
      </w:pPr>
      <w:r>
        <w:rPr>
          <w:b/>
          <w:bCs/>
        </w:rPr>
        <w:t>Desirable</w:t>
      </w:r>
    </w:p>
    <w:p w14:paraId="46F0266D" w14:textId="77777777" w:rsidR="00C679A4" w:rsidRPr="00ED4009" w:rsidRDefault="00C679A4" w:rsidP="00C679A4">
      <w:pPr>
        <w:spacing w:after="0" w:line="240" w:lineRule="auto"/>
        <w:jc w:val="both"/>
        <w:outlineLv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2"/>
        <w:gridCol w:w="1464"/>
      </w:tblGrid>
      <w:tr w:rsidR="00C679A4" w14:paraId="59BAAF5B" w14:textId="77777777" w:rsidTr="00960FC3">
        <w:tc>
          <w:tcPr>
            <w:tcW w:w="7552" w:type="dxa"/>
          </w:tcPr>
          <w:p w14:paraId="05FEF845" w14:textId="52DB064E" w:rsidR="00C679A4" w:rsidRDefault="00960FC3" w:rsidP="00084BFE">
            <w:pPr>
              <w:jc w:val="both"/>
            </w:pPr>
            <w:r>
              <w:t>Experience of working with Xero accounting software</w:t>
            </w:r>
          </w:p>
        </w:tc>
        <w:tc>
          <w:tcPr>
            <w:tcW w:w="1464" w:type="dxa"/>
          </w:tcPr>
          <w:p w14:paraId="21872C49" w14:textId="2468B536" w:rsidR="00C679A4" w:rsidRDefault="00960FC3" w:rsidP="00084BFE">
            <w:pPr>
              <w:jc w:val="both"/>
            </w:pPr>
            <w:r>
              <w:t>Desirable</w:t>
            </w:r>
          </w:p>
        </w:tc>
      </w:tr>
      <w:tr w:rsidR="00C679A4" w14:paraId="5B1ACD25" w14:textId="77777777" w:rsidTr="00960FC3">
        <w:tc>
          <w:tcPr>
            <w:tcW w:w="7552" w:type="dxa"/>
          </w:tcPr>
          <w:p w14:paraId="69E610CB" w14:textId="6528AA9D" w:rsidR="00C679A4" w:rsidRDefault="00960FC3" w:rsidP="00084BFE">
            <w:pPr>
              <w:jc w:val="both"/>
            </w:pPr>
            <w:r>
              <w:t xml:space="preserve">Experience of working in a </w:t>
            </w:r>
            <w:r w:rsidR="004E4A06">
              <w:t xml:space="preserve">similar role within </w:t>
            </w:r>
            <w:r>
              <w:t>charitable/third sector organisation</w:t>
            </w:r>
          </w:p>
        </w:tc>
        <w:tc>
          <w:tcPr>
            <w:tcW w:w="1464" w:type="dxa"/>
          </w:tcPr>
          <w:p w14:paraId="3A1F3AAD" w14:textId="4F0647C6" w:rsidR="00C679A4" w:rsidRDefault="00960FC3" w:rsidP="00084BFE">
            <w:pPr>
              <w:jc w:val="both"/>
            </w:pPr>
            <w:r>
              <w:t>Desirable</w:t>
            </w:r>
          </w:p>
        </w:tc>
      </w:tr>
    </w:tbl>
    <w:p w14:paraId="7C14D1DD" w14:textId="45C3FB74" w:rsidR="00FC003E" w:rsidRDefault="00FC003E" w:rsidP="00536CF1">
      <w:pPr>
        <w:spacing w:after="0" w:line="240" w:lineRule="auto"/>
        <w:rPr>
          <w:rFonts w:ascii="Arial" w:hAnsi="Arial" w:cs="Arial"/>
        </w:rPr>
      </w:pPr>
    </w:p>
    <w:p w14:paraId="0A9267D6" w14:textId="2DA6364A" w:rsidR="00FC003E" w:rsidRDefault="00FC003E" w:rsidP="00536CF1">
      <w:pPr>
        <w:spacing w:after="0" w:line="240" w:lineRule="auto"/>
        <w:rPr>
          <w:rFonts w:ascii="Arial" w:hAnsi="Arial" w:cs="Arial"/>
        </w:rPr>
      </w:pPr>
    </w:p>
    <w:sectPr w:rsidR="00FC0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3EC9" w14:textId="77777777" w:rsidR="00E43A00" w:rsidRDefault="00E43A00" w:rsidP="003A20D5">
      <w:pPr>
        <w:spacing w:after="0" w:line="240" w:lineRule="auto"/>
      </w:pPr>
      <w:r>
        <w:separator/>
      </w:r>
    </w:p>
  </w:endnote>
  <w:endnote w:type="continuationSeparator" w:id="0">
    <w:p w14:paraId="1957841A" w14:textId="77777777" w:rsidR="00E43A00" w:rsidRDefault="00E43A00" w:rsidP="003A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6C3A" w14:textId="77777777" w:rsidR="003A20D5" w:rsidRDefault="003A2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787D" w14:textId="77777777" w:rsidR="003A20D5" w:rsidRDefault="003A2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E91E" w14:textId="77777777" w:rsidR="003A20D5" w:rsidRDefault="003A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FBAA" w14:textId="77777777" w:rsidR="00E43A00" w:rsidRDefault="00E43A00" w:rsidP="003A20D5">
      <w:pPr>
        <w:spacing w:after="0" w:line="240" w:lineRule="auto"/>
      </w:pPr>
      <w:r>
        <w:separator/>
      </w:r>
    </w:p>
  </w:footnote>
  <w:footnote w:type="continuationSeparator" w:id="0">
    <w:p w14:paraId="272E3034" w14:textId="77777777" w:rsidR="00E43A00" w:rsidRDefault="00E43A00" w:rsidP="003A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4FA1" w14:textId="77777777" w:rsidR="003A20D5" w:rsidRDefault="003A2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EA3F" w14:textId="375F7171" w:rsidR="003A20D5" w:rsidRDefault="003A2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4DC3" w14:textId="77777777" w:rsidR="003A20D5" w:rsidRDefault="003A2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F5764E"/>
    <w:multiLevelType w:val="hybridMultilevel"/>
    <w:tmpl w:val="2836F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839"/>
    <w:multiLevelType w:val="multilevel"/>
    <w:tmpl w:val="2B7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32179"/>
    <w:multiLevelType w:val="hybridMultilevel"/>
    <w:tmpl w:val="BAA6080C"/>
    <w:lvl w:ilvl="0" w:tplc="FCB0A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E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E6F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A9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C23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5A8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EF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A2E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856C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D599C"/>
    <w:multiLevelType w:val="hybridMultilevel"/>
    <w:tmpl w:val="FDA4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E79B4"/>
    <w:multiLevelType w:val="hybridMultilevel"/>
    <w:tmpl w:val="9D3E0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5137E"/>
    <w:multiLevelType w:val="hybridMultilevel"/>
    <w:tmpl w:val="F7D6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12F41"/>
    <w:multiLevelType w:val="hybridMultilevel"/>
    <w:tmpl w:val="04B27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F7BFA"/>
    <w:multiLevelType w:val="hybridMultilevel"/>
    <w:tmpl w:val="058AED6E"/>
    <w:lvl w:ilvl="0" w:tplc="2F68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488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E44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A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0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660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5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6E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FA5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90768"/>
    <w:multiLevelType w:val="hybridMultilevel"/>
    <w:tmpl w:val="C2885C74"/>
    <w:lvl w:ilvl="0" w:tplc="3B00C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8EA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309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AE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C55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EC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C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6F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36F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C8"/>
    <w:rsid w:val="0003017B"/>
    <w:rsid w:val="00030954"/>
    <w:rsid w:val="0003310B"/>
    <w:rsid w:val="000349A5"/>
    <w:rsid w:val="000846AD"/>
    <w:rsid w:val="00084BFE"/>
    <w:rsid w:val="00096808"/>
    <w:rsid w:val="000A45F5"/>
    <w:rsid w:val="000B0FB2"/>
    <w:rsid w:val="000D198A"/>
    <w:rsid w:val="000E1201"/>
    <w:rsid w:val="000F1636"/>
    <w:rsid w:val="00102873"/>
    <w:rsid w:val="00104A32"/>
    <w:rsid w:val="00121C34"/>
    <w:rsid w:val="00145DD3"/>
    <w:rsid w:val="0016391E"/>
    <w:rsid w:val="00186D76"/>
    <w:rsid w:val="001C23FF"/>
    <w:rsid w:val="001D2F27"/>
    <w:rsid w:val="001D7B90"/>
    <w:rsid w:val="001F78C1"/>
    <w:rsid w:val="002041B7"/>
    <w:rsid w:val="00234852"/>
    <w:rsid w:val="0023760C"/>
    <w:rsid w:val="002A11FB"/>
    <w:rsid w:val="002D7B7F"/>
    <w:rsid w:val="002E0619"/>
    <w:rsid w:val="0030420A"/>
    <w:rsid w:val="00317EF7"/>
    <w:rsid w:val="00360D78"/>
    <w:rsid w:val="00363C8B"/>
    <w:rsid w:val="00364602"/>
    <w:rsid w:val="003650FD"/>
    <w:rsid w:val="00383E1C"/>
    <w:rsid w:val="0039386C"/>
    <w:rsid w:val="00395A5F"/>
    <w:rsid w:val="003A20D5"/>
    <w:rsid w:val="003A29CE"/>
    <w:rsid w:val="003C01FC"/>
    <w:rsid w:val="003D0B5A"/>
    <w:rsid w:val="003D63BB"/>
    <w:rsid w:val="00424044"/>
    <w:rsid w:val="00434F9A"/>
    <w:rsid w:val="004379E9"/>
    <w:rsid w:val="0044694D"/>
    <w:rsid w:val="00455B42"/>
    <w:rsid w:val="00484851"/>
    <w:rsid w:val="004A2BD5"/>
    <w:rsid w:val="004A3E25"/>
    <w:rsid w:val="004C7589"/>
    <w:rsid w:val="004D10E4"/>
    <w:rsid w:val="004E4A06"/>
    <w:rsid w:val="004E58EC"/>
    <w:rsid w:val="005012CC"/>
    <w:rsid w:val="0050320C"/>
    <w:rsid w:val="00523F93"/>
    <w:rsid w:val="00524640"/>
    <w:rsid w:val="00526FA5"/>
    <w:rsid w:val="00536CF1"/>
    <w:rsid w:val="0055541F"/>
    <w:rsid w:val="00556991"/>
    <w:rsid w:val="005737DF"/>
    <w:rsid w:val="0057461A"/>
    <w:rsid w:val="005965F5"/>
    <w:rsid w:val="005A05FF"/>
    <w:rsid w:val="005B03F7"/>
    <w:rsid w:val="005F07E3"/>
    <w:rsid w:val="005F32E7"/>
    <w:rsid w:val="00616285"/>
    <w:rsid w:val="00645B06"/>
    <w:rsid w:val="00674877"/>
    <w:rsid w:val="0068611F"/>
    <w:rsid w:val="006A72E3"/>
    <w:rsid w:val="006B13BD"/>
    <w:rsid w:val="006C33E3"/>
    <w:rsid w:val="007235FA"/>
    <w:rsid w:val="00726839"/>
    <w:rsid w:val="0074342A"/>
    <w:rsid w:val="007746CA"/>
    <w:rsid w:val="007A6A9F"/>
    <w:rsid w:val="007B10E2"/>
    <w:rsid w:val="007E523D"/>
    <w:rsid w:val="00814A83"/>
    <w:rsid w:val="00825ED6"/>
    <w:rsid w:val="008631D4"/>
    <w:rsid w:val="00872143"/>
    <w:rsid w:val="00897D93"/>
    <w:rsid w:val="008A571D"/>
    <w:rsid w:val="008E11C6"/>
    <w:rsid w:val="008E2794"/>
    <w:rsid w:val="008F6E1E"/>
    <w:rsid w:val="009167C8"/>
    <w:rsid w:val="0093226C"/>
    <w:rsid w:val="0094588E"/>
    <w:rsid w:val="00950843"/>
    <w:rsid w:val="00953AF7"/>
    <w:rsid w:val="00960FC3"/>
    <w:rsid w:val="009611A4"/>
    <w:rsid w:val="009B05EA"/>
    <w:rsid w:val="009C0BBD"/>
    <w:rsid w:val="009C4336"/>
    <w:rsid w:val="009E6419"/>
    <w:rsid w:val="009F34B6"/>
    <w:rsid w:val="00A1440A"/>
    <w:rsid w:val="00A512E0"/>
    <w:rsid w:val="00A51BD8"/>
    <w:rsid w:val="00A84FD4"/>
    <w:rsid w:val="00A8637D"/>
    <w:rsid w:val="00A86709"/>
    <w:rsid w:val="00A86933"/>
    <w:rsid w:val="00AC2487"/>
    <w:rsid w:val="00AC356D"/>
    <w:rsid w:val="00B11C61"/>
    <w:rsid w:val="00B16679"/>
    <w:rsid w:val="00B81B3C"/>
    <w:rsid w:val="00B9188D"/>
    <w:rsid w:val="00BD45CC"/>
    <w:rsid w:val="00BF33B7"/>
    <w:rsid w:val="00C679A4"/>
    <w:rsid w:val="00C91186"/>
    <w:rsid w:val="00CC533D"/>
    <w:rsid w:val="00CD3A7E"/>
    <w:rsid w:val="00CD71B8"/>
    <w:rsid w:val="00CF7D3F"/>
    <w:rsid w:val="00D16B62"/>
    <w:rsid w:val="00D82A47"/>
    <w:rsid w:val="00D93588"/>
    <w:rsid w:val="00D95EB6"/>
    <w:rsid w:val="00D975BE"/>
    <w:rsid w:val="00DA2DB1"/>
    <w:rsid w:val="00DC60C5"/>
    <w:rsid w:val="00DC69A6"/>
    <w:rsid w:val="00DD034B"/>
    <w:rsid w:val="00DD23EE"/>
    <w:rsid w:val="00DE539B"/>
    <w:rsid w:val="00E042C3"/>
    <w:rsid w:val="00E112ED"/>
    <w:rsid w:val="00E17B22"/>
    <w:rsid w:val="00E3506B"/>
    <w:rsid w:val="00E43A00"/>
    <w:rsid w:val="00E95553"/>
    <w:rsid w:val="00EA3343"/>
    <w:rsid w:val="00F06A61"/>
    <w:rsid w:val="00F210E2"/>
    <w:rsid w:val="00F30DCA"/>
    <w:rsid w:val="00F7248A"/>
    <w:rsid w:val="00F81145"/>
    <w:rsid w:val="00FA6025"/>
    <w:rsid w:val="00FC003E"/>
    <w:rsid w:val="00FD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9B3F3"/>
  <w15:docId w15:val="{74099C72-0278-4A1C-9A68-1EBE7CC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379E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A2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D5"/>
  </w:style>
  <w:style w:type="table" w:styleId="TableGrid">
    <w:name w:val="Table Grid"/>
    <w:basedOn w:val="TableNormal"/>
    <w:uiPriority w:val="59"/>
    <w:rsid w:val="00C6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FF032A244C348B440FE69F65955B7" ma:contentTypeVersion="8" ma:contentTypeDescription="Create a new document." ma:contentTypeScope="" ma:versionID="f4052a4e91adb90e33b50c62a4351ffd">
  <xsd:schema xmlns:xsd="http://www.w3.org/2001/XMLSchema" xmlns:xs="http://www.w3.org/2001/XMLSchema" xmlns:p="http://schemas.microsoft.com/office/2006/metadata/properties" xmlns:ns3="8ab2544a-11cd-4451-a5d5-1e3d15d1e5bc" targetNamespace="http://schemas.microsoft.com/office/2006/metadata/properties" ma:root="true" ma:fieldsID="675a146c882bdbdd0853139dcead85f8" ns3:_="">
    <xsd:import namespace="8ab2544a-11cd-4451-a5d5-1e3d15d1e5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544a-11cd-4451-a5d5-1e3d15d1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89F35-8254-4D15-BEC6-520A00725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2544a-11cd-4451-a5d5-1e3d15d1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C995B-46B8-4F79-89E4-C6CFB81FD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860280-07C5-4AC8-B393-8A9D0A18E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Cameron</dc:creator>
  <cp:keywords/>
  <dc:description/>
  <cp:lastModifiedBy>Caroline Johnstone</cp:lastModifiedBy>
  <cp:revision>2</cp:revision>
  <dcterms:created xsi:type="dcterms:W3CDTF">2021-09-21T14:18:00Z</dcterms:created>
  <dcterms:modified xsi:type="dcterms:W3CDTF">2021-09-21T14:18:00Z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0x01010062DFF032A244C348B440FE69F65955B7</vt:lpwstr>
  </property>
</Properties>
</file>