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55BD" w14:textId="2F85AD19" w:rsidR="008344DA" w:rsidRDefault="008344DA" w:rsidP="001706A1">
      <w:pPr>
        <w:spacing w:after="0" w:line="240" w:lineRule="auto"/>
        <w:rPr>
          <w:rFonts w:ascii="Arial Nova" w:hAnsi="Arial Nova"/>
          <w:b/>
        </w:rPr>
      </w:pPr>
    </w:p>
    <w:p w14:paraId="0CFF1032" w14:textId="77777777" w:rsidR="008344DA" w:rsidRPr="00976408" w:rsidRDefault="008344DA" w:rsidP="00AE4953">
      <w:pPr>
        <w:spacing w:after="0"/>
        <w:jc w:val="center"/>
        <w:rPr>
          <w:rFonts w:ascii="Arial Nova" w:hAnsi="Arial Nova"/>
          <w:b/>
          <w:u w:val="single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0"/>
        <w:gridCol w:w="3402"/>
      </w:tblGrid>
      <w:tr w:rsidR="00C676BD" w:rsidRPr="00376B9A" w14:paraId="567BCB71" w14:textId="77777777" w:rsidTr="004C015B">
        <w:tc>
          <w:tcPr>
            <w:tcW w:w="1702" w:type="dxa"/>
            <w:shd w:val="clear" w:color="auto" w:fill="E0E0E0"/>
          </w:tcPr>
          <w:p w14:paraId="71693EE5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>Category</w:t>
            </w:r>
          </w:p>
        </w:tc>
        <w:tc>
          <w:tcPr>
            <w:tcW w:w="4820" w:type="dxa"/>
            <w:shd w:val="clear" w:color="auto" w:fill="E0E0E0"/>
          </w:tcPr>
          <w:p w14:paraId="6D9EC363" w14:textId="77777777" w:rsidR="00C676BD" w:rsidRPr="00376B9A" w:rsidRDefault="00C676BD" w:rsidP="00976408">
            <w:pPr>
              <w:pStyle w:val="Header"/>
              <w:jc w:val="both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>Essential Criteria</w:t>
            </w:r>
          </w:p>
        </w:tc>
        <w:tc>
          <w:tcPr>
            <w:tcW w:w="3402" w:type="dxa"/>
            <w:shd w:val="clear" w:color="auto" w:fill="E0E0E0"/>
          </w:tcPr>
          <w:p w14:paraId="7EBA91E4" w14:textId="77777777" w:rsidR="00C676BD" w:rsidRPr="00376B9A" w:rsidRDefault="00C676BD" w:rsidP="00976408">
            <w:pPr>
              <w:pStyle w:val="Header"/>
              <w:jc w:val="both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 xml:space="preserve">Desirable Criteria </w:t>
            </w:r>
          </w:p>
        </w:tc>
      </w:tr>
      <w:tr w:rsidR="00C676BD" w:rsidRPr="00376B9A" w14:paraId="57E2F155" w14:textId="77777777" w:rsidTr="004C015B">
        <w:trPr>
          <w:trHeight w:val="870"/>
        </w:trPr>
        <w:tc>
          <w:tcPr>
            <w:tcW w:w="1702" w:type="dxa"/>
          </w:tcPr>
          <w:p w14:paraId="66389261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  <w:u w:val="single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4820" w:type="dxa"/>
          </w:tcPr>
          <w:p w14:paraId="24C58F4A" w14:textId="3D0BF302" w:rsidR="0012383A" w:rsidRPr="00442116" w:rsidRDefault="0012383A" w:rsidP="002C3D3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A</w:t>
            </w:r>
            <w:r w:rsidR="002C3D39" w:rsidRPr="00376B9A">
              <w:rPr>
                <w:rFonts w:cstheme="minorHAnsi"/>
                <w:color w:val="000000"/>
                <w:sz w:val="21"/>
                <w:szCs w:val="21"/>
              </w:rPr>
              <w:t>t least 5-years strong commercial experience gained in charitable, leisure and/or retail sector.</w:t>
            </w:r>
          </w:p>
          <w:p w14:paraId="0E765BBC" w14:textId="39B2CA3A" w:rsidR="00442116" w:rsidRPr="00376B9A" w:rsidRDefault="00442116" w:rsidP="002C3D3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Awareness of fundraising, and preparing applications for funding.</w:t>
            </w:r>
          </w:p>
          <w:p w14:paraId="7C1FFF26" w14:textId="6C5C5C19" w:rsidR="008344DA" w:rsidRPr="00376B9A" w:rsidRDefault="008344DA" w:rsidP="00AE495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Experience of developing successful business enterprises.</w:t>
            </w:r>
          </w:p>
          <w:p w14:paraId="03A06AA6" w14:textId="264E1AB3" w:rsidR="0012383A" w:rsidRPr="00376B9A" w:rsidRDefault="00AE4953" w:rsidP="00AE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Experienced manager of staff and</w:t>
            </w:r>
            <w:r w:rsidR="00442116">
              <w:rPr>
                <w:rFonts w:cstheme="minorHAnsi"/>
                <w:sz w:val="21"/>
                <w:szCs w:val="21"/>
              </w:rPr>
              <w:t>/or</w:t>
            </w:r>
            <w:r w:rsidRPr="00376B9A">
              <w:rPr>
                <w:rFonts w:cstheme="minorHAnsi"/>
                <w:sz w:val="21"/>
                <w:szCs w:val="21"/>
              </w:rPr>
              <w:t xml:space="preserve"> volunteers</w:t>
            </w:r>
          </w:p>
          <w:p w14:paraId="3C2801B3" w14:textId="35265E88" w:rsidR="0012383A" w:rsidRPr="00376B9A" w:rsidRDefault="0012383A" w:rsidP="00AE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Financial management experience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35BDF386" w14:textId="51C6DE8E" w:rsidR="00976408" w:rsidRDefault="00976408" w:rsidP="00442116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</w:p>
          <w:p w14:paraId="56AB631E" w14:textId="1CA9B629" w:rsidR="001706A1" w:rsidRPr="00376B9A" w:rsidRDefault="001706A1" w:rsidP="001706A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749EC15" w14:textId="27721A36" w:rsidR="00976408" w:rsidRPr="00376B9A" w:rsidRDefault="00C676BD" w:rsidP="009764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Experience of delivery of projects whose focus is on engaging at a local level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6094D4F8" w14:textId="7F5A7A99" w:rsidR="00976408" w:rsidRPr="00376B9A" w:rsidRDefault="00C676BD" w:rsidP="009764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Public speaking, networking and media experience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06072E53" w14:textId="40583A5D" w:rsidR="008344DA" w:rsidRPr="00376B9A" w:rsidRDefault="008344DA" w:rsidP="009764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Large network of professionals and potential donors.</w:t>
            </w:r>
          </w:p>
          <w:p w14:paraId="765BDBCB" w14:textId="1067BF93" w:rsidR="00442116" w:rsidRDefault="00442116" w:rsidP="0044211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</w:t>
            </w:r>
            <w:r w:rsidRPr="00376B9A">
              <w:rPr>
                <w:rFonts w:cstheme="minorHAnsi"/>
                <w:sz w:val="21"/>
                <w:szCs w:val="21"/>
              </w:rPr>
              <w:t>undraising expertise, network and successful track record</w:t>
            </w:r>
          </w:p>
          <w:p w14:paraId="772D13AF" w14:textId="5554BD29" w:rsidR="00442116" w:rsidRPr="00376B9A" w:rsidRDefault="00442116" w:rsidP="0044211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Direct professional experience working with and reporting to Boards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0A757A56" w14:textId="161624BF" w:rsidR="00C676BD" w:rsidRPr="00376B9A" w:rsidRDefault="00C676BD" w:rsidP="00976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C676BD" w:rsidRPr="00376B9A" w14:paraId="798D4F56" w14:textId="77777777" w:rsidTr="004C015B">
        <w:trPr>
          <w:trHeight w:val="870"/>
        </w:trPr>
        <w:tc>
          <w:tcPr>
            <w:tcW w:w="1702" w:type="dxa"/>
          </w:tcPr>
          <w:p w14:paraId="38513DA5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 xml:space="preserve">Skills and Abilities </w:t>
            </w:r>
          </w:p>
        </w:tc>
        <w:tc>
          <w:tcPr>
            <w:tcW w:w="4820" w:type="dxa"/>
          </w:tcPr>
          <w:p w14:paraId="1FB6AEC5" w14:textId="6A87727A" w:rsidR="00C676BD" w:rsidRPr="00376B9A" w:rsidRDefault="00C676BD" w:rsidP="009764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Good networking skills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32126C71" w14:textId="78D19631" w:rsidR="0012383A" w:rsidRPr="00376B9A" w:rsidRDefault="0012383A" w:rsidP="00976408">
            <w:pPr>
              <w:pStyle w:val="BodyText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76B9A">
              <w:rPr>
                <w:rFonts w:asciiTheme="minorHAnsi" w:hAnsiTheme="minorHAnsi" w:cstheme="minorHAnsi"/>
                <w:bCs/>
                <w:sz w:val="21"/>
                <w:szCs w:val="21"/>
              </w:rPr>
              <w:t>Ability to apply leadership experience and skill with sensitivity in a context that is focused on social and community objectives.</w:t>
            </w:r>
          </w:p>
          <w:p w14:paraId="48549597" w14:textId="07D70C3D" w:rsidR="00C676BD" w:rsidRPr="00376B9A" w:rsidRDefault="00C676BD" w:rsidP="009764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Collaborative leadership style and the ability to inspire staff</w:t>
            </w:r>
            <w:r w:rsidR="0012383A" w:rsidRPr="00376B9A">
              <w:rPr>
                <w:rFonts w:cstheme="minorHAnsi"/>
                <w:sz w:val="21"/>
                <w:szCs w:val="21"/>
              </w:rPr>
              <w:t xml:space="preserve"> and volunteers.</w:t>
            </w:r>
          </w:p>
          <w:p w14:paraId="144C689F" w14:textId="5447B3CF" w:rsidR="00976408" w:rsidRDefault="00C676BD" w:rsidP="008344D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Excellent inter-personal skills and the ability to form collaborative partnerships</w:t>
            </w:r>
            <w:r w:rsidR="00442116">
              <w:rPr>
                <w:rFonts w:cstheme="minorHAnsi"/>
                <w:sz w:val="21"/>
                <w:szCs w:val="21"/>
              </w:rPr>
              <w:t xml:space="preserve"> with local organisations.</w:t>
            </w:r>
          </w:p>
          <w:p w14:paraId="0C281466" w14:textId="53343119" w:rsidR="001706A1" w:rsidRPr="00376B9A" w:rsidRDefault="001706A1" w:rsidP="001706A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CBE12C0" w14:textId="77777777" w:rsidR="00C676BD" w:rsidRPr="00376B9A" w:rsidRDefault="00C676BD" w:rsidP="00976408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46610F4" w14:textId="77777777" w:rsidR="00C676BD" w:rsidRPr="00376B9A" w:rsidRDefault="00C676BD" w:rsidP="00976408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82FE986" w14:textId="77777777" w:rsidR="00C676BD" w:rsidRPr="00376B9A" w:rsidRDefault="00C676BD" w:rsidP="0097640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311E7C24" w14:textId="77777777" w:rsidR="00C676BD" w:rsidRPr="00376B9A" w:rsidRDefault="00C676BD" w:rsidP="0097640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C676BD" w:rsidRPr="00376B9A" w14:paraId="14D2AF50" w14:textId="77777777" w:rsidTr="004C015B">
        <w:trPr>
          <w:trHeight w:val="870"/>
        </w:trPr>
        <w:tc>
          <w:tcPr>
            <w:tcW w:w="1702" w:type="dxa"/>
          </w:tcPr>
          <w:p w14:paraId="3D29836A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 xml:space="preserve">Qualifications and Knowledge </w:t>
            </w:r>
          </w:p>
        </w:tc>
        <w:tc>
          <w:tcPr>
            <w:tcW w:w="4820" w:type="dxa"/>
          </w:tcPr>
          <w:p w14:paraId="1EC1A607" w14:textId="114C533A" w:rsidR="00C676BD" w:rsidRPr="00376B9A" w:rsidRDefault="00C676BD" w:rsidP="00976408">
            <w:pPr>
              <w:pStyle w:val="Header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Educated to degree level</w:t>
            </w:r>
            <w:r w:rsidR="00376B9A">
              <w:rPr>
                <w:rFonts w:cstheme="minorHAnsi"/>
                <w:sz w:val="21"/>
                <w:szCs w:val="21"/>
              </w:rPr>
              <w:t>.</w:t>
            </w:r>
          </w:p>
          <w:p w14:paraId="060B1238" w14:textId="285DB1BD" w:rsidR="00C676BD" w:rsidRPr="00376B9A" w:rsidRDefault="00C676BD" w:rsidP="0097640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A strong understanding of community development and sustainability issues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560AB33C" w14:textId="77777777" w:rsidR="0012383A" w:rsidRDefault="00C676BD" w:rsidP="00976408">
            <w:pPr>
              <w:pStyle w:val="Header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Willingness to enhance own knowledge and undertake further training as necessary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24F18828" w14:textId="52565BC0" w:rsidR="001706A1" w:rsidRPr="00376B9A" w:rsidRDefault="001706A1" w:rsidP="001706A1">
            <w:pPr>
              <w:pStyle w:val="Header"/>
              <w:ind w:left="3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B8ADDB8" w14:textId="1FBB42E0" w:rsidR="00976408" w:rsidRPr="00376B9A" w:rsidRDefault="00376B9A" w:rsidP="009764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Relevant business qualification.</w:t>
            </w:r>
          </w:p>
          <w:p w14:paraId="085DE2CE" w14:textId="258C579C" w:rsidR="00C676BD" w:rsidRPr="00376B9A" w:rsidRDefault="0012383A" w:rsidP="009764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Knowledge of and contacts in the Scottish arts and cultural industry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C676BD" w:rsidRPr="00376B9A" w14:paraId="5ABEC393" w14:textId="77777777" w:rsidTr="004C015B">
        <w:trPr>
          <w:trHeight w:val="870"/>
        </w:trPr>
        <w:tc>
          <w:tcPr>
            <w:tcW w:w="1702" w:type="dxa"/>
          </w:tcPr>
          <w:p w14:paraId="719C458F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>Personal Qualities</w:t>
            </w:r>
          </w:p>
        </w:tc>
        <w:tc>
          <w:tcPr>
            <w:tcW w:w="4820" w:type="dxa"/>
          </w:tcPr>
          <w:p w14:paraId="64813270" w14:textId="77777777" w:rsidR="00C676BD" w:rsidRPr="00376B9A" w:rsidRDefault="00C676BD" w:rsidP="009764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Ability to prioritise</w:t>
            </w:r>
          </w:p>
          <w:p w14:paraId="4B78DC43" w14:textId="77777777" w:rsidR="00C676BD" w:rsidRPr="00376B9A" w:rsidRDefault="00C676BD" w:rsidP="009764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Resilient and flexible</w:t>
            </w:r>
          </w:p>
          <w:p w14:paraId="000236C6" w14:textId="77777777" w:rsidR="0012383A" w:rsidRPr="00376B9A" w:rsidRDefault="0012383A" w:rsidP="009764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Enthusiastic people person, confident in working with diverse stakeholders and participants</w:t>
            </w:r>
          </w:p>
          <w:p w14:paraId="31D3C1A8" w14:textId="77777777" w:rsidR="00976408" w:rsidRDefault="0012383A" w:rsidP="009764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Good organisational skills, time management and attention to detai</w:t>
            </w:r>
            <w:r w:rsidR="00976408" w:rsidRPr="00376B9A">
              <w:rPr>
                <w:rFonts w:cstheme="minorHAnsi"/>
                <w:sz w:val="21"/>
                <w:szCs w:val="21"/>
              </w:rPr>
              <w:t>l.</w:t>
            </w:r>
          </w:p>
          <w:p w14:paraId="10BFE926" w14:textId="738AE082" w:rsidR="001706A1" w:rsidRPr="00376B9A" w:rsidRDefault="001706A1" w:rsidP="001706A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D60197E" w14:textId="77777777" w:rsidR="00C676BD" w:rsidRPr="00376B9A" w:rsidRDefault="00C676BD" w:rsidP="00976408">
            <w:pPr>
              <w:pStyle w:val="BodyText2"/>
              <w:jc w:val="left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C676BD" w:rsidRPr="00376B9A" w14:paraId="7A841E35" w14:textId="77777777" w:rsidTr="004C015B">
        <w:trPr>
          <w:trHeight w:val="870"/>
        </w:trPr>
        <w:tc>
          <w:tcPr>
            <w:tcW w:w="1702" w:type="dxa"/>
          </w:tcPr>
          <w:p w14:paraId="6361BF35" w14:textId="77777777" w:rsidR="00C676BD" w:rsidRPr="00376B9A" w:rsidRDefault="00C676BD" w:rsidP="00976408">
            <w:pPr>
              <w:pStyle w:val="Header"/>
              <w:rPr>
                <w:rFonts w:ascii="Arial Nova" w:hAnsi="Arial Nova" w:cs="Arial"/>
                <w:b/>
                <w:sz w:val="21"/>
                <w:szCs w:val="21"/>
              </w:rPr>
            </w:pPr>
            <w:r w:rsidRPr="00376B9A">
              <w:rPr>
                <w:rFonts w:ascii="Arial Nova" w:hAnsi="Arial Nova" w:cs="Arial"/>
                <w:b/>
                <w:sz w:val="21"/>
                <w:szCs w:val="21"/>
              </w:rPr>
              <w:t>Other Requirements</w:t>
            </w:r>
          </w:p>
        </w:tc>
        <w:tc>
          <w:tcPr>
            <w:tcW w:w="4820" w:type="dxa"/>
          </w:tcPr>
          <w:p w14:paraId="3E6A7363" w14:textId="64B95E64" w:rsidR="00C676BD" w:rsidRPr="00376B9A" w:rsidRDefault="00C676BD" w:rsidP="00976408">
            <w:pPr>
              <w:pStyle w:val="Header"/>
              <w:numPr>
                <w:ilvl w:val="0"/>
                <w:numId w:val="21"/>
              </w:numPr>
              <w:ind w:left="360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IT Literate</w:t>
            </w:r>
          </w:p>
          <w:p w14:paraId="3FF1957C" w14:textId="6B92AD94" w:rsidR="0012383A" w:rsidRPr="00376B9A" w:rsidRDefault="00C676BD" w:rsidP="00976408">
            <w:pPr>
              <w:pStyle w:val="Header"/>
              <w:numPr>
                <w:ilvl w:val="0"/>
                <w:numId w:val="21"/>
              </w:numPr>
              <w:ind w:left="360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Post will require some out of hours working for which time in lieu will be available</w:t>
            </w:r>
          </w:p>
          <w:p w14:paraId="0CA2A1BA" w14:textId="77777777" w:rsidR="00976408" w:rsidRDefault="0012383A" w:rsidP="0097640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A passion for creative learning and community radio</w:t>
            </w:r>
            <w:r w:rsidR="00976408" w:rsidRPr="00376B9A">
              <w:rPr>
                <w:rFonts w:cstheme="minorHAnsi"/>
                <w:sz w:val="21"/>
                <w:szCs w:val="21"/>
              </w:rPr>
              <w:t>.</w:t>
            </w:r>
          </w:p>
          <w:p w14:paraId="736AE8A1" w14:textId="23B90933" w:rsidR="001706A1" w:rsidRPr="00376B9A" w:rsidRDefault="001706A1" w:rsidP="001706A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76B5CB3" w14:textId="77777777" w:rsidR="00C676BD" w:rsidRPr="00376B9A" w:rsidRDefault="00C676BD" w:rsidP="00976408">
            <w:pPr>
              <w:pStyle w:val="Header"/>
              <w:numPr>
                <w:ilvl w:val="0"/>
                <w:numId w:val="20"/>
              </w:numPr>
              <w:rPr>
                <w:rFonts w:cstheme="minorHAnsi"/>
                <w:sz w:val="21"/>
                <w:szCs w:val="21"/>
              </w:rPr>
            </w:pPr>
            <w:r w:rsidRPr="00376B9A">
              <w:rPr>
                <w:rFonts w:cstheme="minorHAnsi"/>
                <w:sz w:val="21"/>
                <w:szCs w:val="21"/>
              </w:rPr>
              <w:t>Clean driving licence</w:t>
            </w:r>
          </w:p>
          <w:p w14:paraId="1CD034BE" w14:textId="77777777" w:rsidR="00C676BD" w:rsidRPr="00376B9A" w:rsidRDefault="00C676BD" w:rsidP="00976408">
            <w:pPr>
              <w:pStyle w:val="Header"/>
              <w:rPr>
                <w:rFonts w:cstheme="minorHAnsi"/>
                <w:sz w:val="21"/>
                <w:szCs w:val="21"/>
                <w:u w:val="single"/>
              </w:rPr>
            </w:pPr>
          </w:p>
        </w:tc>
      </w:tr>
    </w:tbl>
    <w:p w14:paraId="0C3D6EA4" w14:textId="7145E554" w:rsidR="00C676BD" w:rsidRDefault="00C676BD"/>
    <w:sectPr w:rsidR="00C676BD" w:rsidSect="00F3172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F7EC" w14:textId="77777777" w:rsidR="00AF6BF2" w:rsidRDefault="00AF6BF2" w:rsidP="00C676BD">
      <w:pPr>
        <w:spacing w:after="0" w:line="240" w:lineRule="auto"/>
      </w:pPr>
      <w:r>
        <w:separator/>
      </w:r>
    </w:p>
  </w:endnote>
  <w:endnote w:type="continuationSeparator" w:id="0">
    <w:p w14:paraId="77C64C12" w14:textId="77777777" w:rsidR="00AF6BF2" w:rsidRDefault="00AF6BF2" w:rsidP="00C6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C860" w14:textId="77777777" w:rsidR="0094548E" w:rsidRPr="00834DBF" w:rsidRDefault="00530562" w:rsidP="00834DBF">
    <w:pPr>
      <w:jc w:val="center"/>
      <w:rPr>
        <w:rFonts w:ascii="Arial Nova" w:hAnsi="Arial Nova"/>
        <w:i/>
        <w:iCs/>
        <w:sz w:val="16"/>
        <w:szCs w:val="16"/>
      </w:rPr>
    </w:pPr>
    <w:r w:rsidRPr="00834DBF">
      <w:rPr>
        <w:i/>
        <w:iCs/>
        <w:noProof/>
      </w:rPr>
      <w:drawing>
        <wp:anchor distT="0" distB="0" distL="114300" distR="114300" simplePos="0" relativeHeight="251662336" behindDoc="0" locked="0" layoutInCell="1" allowOverlap="1" wp14:anchorId="651962A4" wp14:editId="19EA2AC9">
          <wp:simplePos x="0" y="0"/>
          <wp:positionH relativeFrom="column">
            <wp:posOffset>4533900</wp:posOffset>
          </wp:positionH>
          <wp:positionV relativeFrom="paragraph">
            <wp:posOffset>180975</wp:posOffset>
          </wp:positionV>
          <wp:extent cx="838200" cy="600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DBF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47782880" wp14:editId="67B69B47">
          <wp:simplePos x="0" y="0"/>
          <wp:positionH relativeFrom="column">
            <wp:posOffset>790575</wp:posOffset>
          </wp:positionH>
          <wp:positionV relativeFrom="paragraph">
            <wp:posOffset>132715</wp:posOffset>
          </wp:positionV>
          <wp:extent cx="866775" cy="50292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DBF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636FD865" wp14:editId="54CD8038">
          <wp:simplePos x="0" y="0"/>
          <wp:positionH relativeFrom="margin">
            <wp:posOffset>-295275</wp:posOffset>
          </wp:positionH>
          <wp:positionV relativeFrom="paragraph">
            <wp:posOffset>45720</wp:posOffset>
          </wp:positionV>
          <wp:extent cx="782955" cy="6191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ova" w:hAnsi="Arial Nova"/>
        <w:noProof/>
      </w:rPr>
      <w:drawing>
        <wp:anchor distT="0" distB="0" distL="114300" distR="114300" simplePos="0" relativeHeight="251664384" behindDoc="0" locked="0" layoutInCell="1" allowOverlap="1" wp14:anchorId="6ABCC2E7" wp14:editId="6ABA201A">
          <wp:simplePos x="0" y="0"/>
          <wp:positionH relativeFrom="column">
            <wp:posOffset>5829300</wp:posOffset>
          </wp:positionH>
          <wp:positionV relativeFrom="paragraph">
            <wp:posOffset>125095</wp:posOffset>
          </wp:positionV>
          <wp:extent cx="571500" cy="571500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4DBF">
      <w:rPr>
        <w:rFonts w:ascii="Arial Nova" w:hAnsi="Arial Nova"/>
        <w:i/>
        <w:iCs/>
        <w:sz w:val="16"/>
        <w:szCs w:val="16"/>
      </w:rPr>
      <w:t>Creative Crieff: Company Number SC0627020 / Charity Number SC0049788</w:t>
    </w:r>
  </w:p>
  <w:p w14:paraId="3F4FE6D0" w14:textId="77777777" w:rsidR="00EC20A6" w:rsidRDefault="00530562" w:rsidP="00061C54">
    <w:pPr>
      <w:pStyle w:val="Footer"/>
      <w:jc w:val="both"/>
    </w:pPr>
    <w:r>
      <w:rPr>
        <w:rFonts w:ascii="Arial Nova" w:hAnsi="Arial Nova"/>
        <w:noProof/>
      </w:rPr>
      <w:drawing>
        <wp:anchor distT="0" distB="0" distL="114300" distR="114300" simplePos="0" relativeHeight="251665408" behindDoc="0" locked="0" layoutInCell="1" allowOverlap="1" wp14:anchorId="6FD3A1E3" wp14:editId="24F6674B">
          <wp:simplePos x="0" y="0"/>
          <wp:positionH relativeFrom="column">
            <wp:posOffset>3105150</wp:posOffset>
          </wp:positionH>
          <wp:positionV relativeFrom="paragraph">
            <wp:posOffset>34290</wp:posOffset>
          </wp:positionV>
          <wp:extent cx="1177925" cy="232410"/>
          <wp:effectExtent l="0" t="0" r="3175" b="0"/>
          <wp:wrapSquare wrapText="bothSides"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DBF"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1BE57C65" wp14:editId="4DE1E17E">
          <wp:simplePos x="0" y="0"/>
          <wp:positionH relativeFrom="margin">
            <wp:posOffset>2000250</wp:posOffset>
          </wp:positionH>
          <wp:positionV relativeFrom="paragraph">
            <wp:posOffset>34290</wp:posOffset>
          </wp:positionV>
          <wp:extent cx="786353" cy="3238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53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D7B2" w14:textId="77777777" w:rsidR="00AF6BF2" w:rsidRDefault="00AF6BF2" w:rsidP="00C676BD">
      <w:pPr>
        <w:spacing w:after="0" w:line="240" w:lineRule="auto"/>
      </w:pPr>
      <w:r>
        <w:separator/>
      </w:r>
    </w:p>
  </w:footnote>
  <w:footnote w:type="continuationSeparator" w:id="0">
    <w:p w14:paraId="46BE38EF" w14:textId="77777777" w:rsidR="00AF6BF2" w:rsidRDefault="00AF6BF2" w:rsidP="00C6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6DE1" w14:textId="6AFD6C77" w:rsidR="002C3D39" w:rsidRDefault="002C3D39" w:rsidP="007E1830">
    <w:pPr>
      <w:pStyle w:val="Header"/>
      <w:jc w:val="center"/>
      <w:rPr>
        <w:rFonts w:ascii="Arial Nova" w:hAnsi="Arial Nova"/>
        <w:b/>
        <w:sz w:val="36"/>
        <w:szCs w:val="36"/>
      </w:rPr>
    </w:pPr>
    <w:r w:rsidRPr="00C35B41">
      <w:rPr>
        <w:noProof/>
      </w:rPr>
      <w:drawing>
        <wp:anchor distT="0" distB="0" distL="114300" distR="114300" simplePos="0" relativeHeight="251669504" behindDoc="0" locked="0" layoutInCell="1" allowOverlap="1" wp14:anchorId="1555D6DB" wp14:editId="29E461A6">
          <wp:simplePos x="0" y="0"/>
          <wp:positionH relativeFrom="margin">
            <wp:posOffset>4785314</wp:posOffset>
          </wp:positionH>
          <wp:positionV relativeFrom="paragraph">
            <wp:posOffset>-248346</wp:posOffset>
          </wp:positionV>
          <wp:extent cx="1765935" cy="981075"/>
          <wp:effectExtent l="0" t="0" r="5715" b="9525"/>
          <wp:wrapSquare wrapText="bothSides"/>
          <wp:docPr id="1" name="Picture 1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5A66C04" wp14:editId="4C46F97A">
          <wp:simplePos x="0" y="0"/>
          <wp:positionH relativeFrom="column">
            <wp:posOffset>-335915</wp:posOffset>
          </wp:positionH>
          <wp:positionV relativeFrom="paragraph">
            <wp:posOffset>-391221</wp:posOffset>
          </wp:positionV>
          <wp:extent cx="1123950" cy="1123950"/>
          <wp:effectExtent l="0" t="0" r="0" b="0"/>
          <wp:wrapSquare wrapText="bothSides"/>
          <wp:docPr id="5" name="Picture 5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83A">
      <w:rPr>
        <w:rFonts w:ascii="Arial Nova" w:hAnsi="Arial Nova"/>
        <w:b/>
        <w:sz w:val="36"/>
        <w:szCs w:val="36"/>
      </w:rPr>
      <w:t>Development Executive</w:t>
    </w:r>
    <w:r w:rsidRPr="002C3D39">
      <w:rPr>
        <w:noProof/>
      </w:rPr>
      <w:t xml:space="preserve"> </w:t>
    </w:r>
  </w:p>
  <w:p w14:paraId="7FF1CCE0" w14:textId="77777777" w:rsidR="001706A1" w:rsidRDefault="001706A1" w:rsidP="007E1830">
    <w:pPr>
      <w:pStyle w:val="Header"/>
      <w:jc w:val="center"/>
      <w:rPr>
        <w:rFonts w:ascii="Arial Nova" w:hAnsi="Arial Nova"/>
        <w:b/>
        <w:sz w:val="21"/>
        <w:szCs w:val="21"/>
      </w:rPr>
    </w:pPr>
  </w:p>
  <w:p w14:paraId="1DF83F06" w14:textId="333AFC9B" w:rsidR="007E1830" w:rsidRDefault="001706A1" w:rsidP="007E1830">
    <w:pPr>
      <w:pStyle w:val="Header"/>
      <w:jc w:val="center"/>
      <w:rPr>
        <w:rFonts w:ascii="Arial Nova" w:hAnsi="Arial Nova"/>
        <w:b/>
        <w:sz w:val="21"/>
        <w:szCs w:val="21"/>
      </w:rPr>
    </w:pPr>
    <w:r>
      <w:rPr>
        <w:rFonts w:ascii="Arial Nova" w:hAnsi="Arial Nova"/>
        <w:b/>
        <w:sz w:val="21"/>
        <w:szCs w:val="21"/>
      </w:rPr>
      <w:t>Person Specification</w:t>
    </w:r>
  </w:p>
  <w:p w14:paraId="78F9A7DD" w14:textId="77777777" w:rsidR="001706A1" w:rsidRPr="007E1830" w:rsidRDefault="001706A1" w:rsidP="007E1830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637"/>
    <w:multiLevelType w:val="hybridMultilevel"/>
    <w:tmpl w:val="A42C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257C1"/>
    <w:multiLevelType w:val="hybridMultilevel"/>
    <w:tmpl w:val="89343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D270A"/>
    <w:multiLevelType w:val="hybridMultilevel"/>
    <w:tmpl w:val="D6AE8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20091"/>
    <w:multiLevelType w:val="hybridMultilevel"/>
    <w:tmpl w:val="CC14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2292"/>
    <w:multiLevelType w:val="hybridMultilevel"/>
    <w:tmpl w:val="08E8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B75DE"/>
    <w:multiLevelType w:val="hybridMultilevel"/>
    <w:tmpl w:val="32101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94FFB"/>
    <w:multiLevelType w:val="hybridMultilevel"/>
    <w:tmpl w:val="080863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11EAA"/>
    <w:multiLevelType w:val="hybridMultilevel"/>
    <w:tmpl w:val="01D217D4"/>
    <w:lvl w:ilvl="0" w:tplc="16528832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71D0"/>
    <w:multiLevelType w:val="hybridMultilevel"/>
    <w:tmpl w:val="20A26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04EC5"/>
    <w:multiLevelType w:val="hybridMultilevel"/>
    <w:tmpl w:val="5C9EA840"/>
    <w:lvl w:ilvl="0" w:tplc="46967F28">
      <w:start w:val="1"/>
      <w:numFmt w:val="decimal"/>
      <w:suff w:val="space"/>
      <w:lvlText w:val="%1."/>
      <w:lvlJc w:val="left"/>
      <w:rPr>
        <w:rFonts w:ascii="PT Sans" w:eastAsia="PT Sans" w:hAnsi="PT Sans" w:cs="PT Sans" w:hint="default"/>
        <w:spacing w:val="-8"/>
        <w:w w:val="100"/>
        <w:sz w:val="24"/>
      </w:rPr>
    </w:lvl>
    <w:lvl w:ilvl="1" w:tplc="A38A5CAE">
      <w:start w:val="1"/>
      <w:numFmt w:val="bullet"/>
      <w:lvlText w:val="•"/>
      <w:lvlJc w:val="left"/>
      <w:pPr>
        <w:ind w:left="840" w:hanging="420"/>
      </w:pPr>
    </w:lvl>
    <w:lvl w:ilvl="2" w:tplc="14D47C98">
      <w:start w:val="1"/>
      <w:numFmt w:val="bullet"/>
      <w:lvlText w:val="•"/>
      <w:lvlJc w:val="left"/>
      <w:pPr>
        <w:ind w:left="1260" w:hanging="420"/>
      </w:pPr>
    </w:lvl>
    <w:lvl w:ilvl="3" w:tplc="4976BB7E">
      <w:start w:val="1"/>
      <w:numFmt w:val="bullet"/>
      <w:lvlText w:val="•"/>
      <w:lvlJc w:val="left"/>
      <w:pPr>
        <w:ind w:left="1680" w:hanging="420"/>
      </w:pPr>
    </w:lvl>
    <w:lvl w:ilvl="4" w:tplc="8BC47CCE">
      <w:start w:val="1"/>
      <w:numFmt w:val="bullet"/>
      <w:lvlText w:val="•"/>
      <w:lvlJc w:val="left"/>
      <w:pPr>
        <w:ind w:left="2100" w:hanging="420"/>
      </w:pPr>
    </w:lvl>
    <w:lvl w:ilvl="5" w:tplc="7D825CD8">
      <w:start w:val="1"/>
      <w:numFmt w:val="bullet"/>
      <w:lvlText w:val="•"/>
      <w:lvlJc w:val="left"/>
      <w:pPr>
        <w:ind w:left="2520" w:hanging="420"/>
      </w:pPr>
    </w:lvl>
    <w:lvl w:ilvl="6" w:tplc="3434FE16">
      <w:start w:val="1"/>
      <w:numFmt w:val="bullet"/>
      <w:lvlText w:val="•"/>
      <w:lvlJc w:val="left"/>
      <w:pPr>
        <w:ind w:left="2940" w:hanging="420"/>
      </w:pPr>
    </w:lvl>
    <w:lvl w:ilvl="7" w:tplc="408EF7AE">
      <w:start w:val="1"/>
      <w:numFmt w:val="bullet"/>
      <w:lvlText w:val="•"/>
      <w:lvlJc w:val="left"/>
      <w:pPr>
        <w:ind w:left="3360" w:hanging="420"/>
      </w:pPr>
    </w:lvl>
    <w:lvl w:ilvl="8" w:tplc="7C1842C6">
      <w:start w:val="1"/>
      <w:numFmt w:val="bullet"/>
      <w:lvlText w:val="•"/>
      <w:lvlJc w:val="left"/>
      <w:pPr>
        <w:ind w:left="3780" w:hanging="420"/>
      </w:pPr>
    </w:lvl>
  </w:abstractNum>
  <w:abstractNum w:abstractNumId="10" w15:restartNumberingAfterBreak="0">
    <w:nsid w:val="2FC54403"/>
    <w:multiLevelType w:val="hybridMultilevel"/>
    <w:tmpl w:val="EEA02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4A2A0E"/>
    <w:multiLevelType w:val="hybridMultilevel"/>
    <w:tmpl w:val="50788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47093"/>
    <w:multiLevelType w:val="hybridMultilevel"/>
    <w:tmpl w:val="F9FA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924F8"/>
    <w:multiLevelType w:val="hybridMultilevel"/>
    <w:tmpl w:val="1390BE3E"/>
    <w:lvl w:ilvl="0" w:tplc="F65CB4FA">
      <w:start w:val="1"/>
      <w:numFmt w:val="bullet"/>
      <w:suff w:val="space"/>
      <w:lvlText w:val="➢"/>
      <w:lvlJc w:val="left"/>
      <w:rPr>
        <w:rFonts w:ascii="Wingdings" w:eastAsia="Wingdings" w:hAnsi="Wingdings" w:cs="Wingdings" w:hint="default"/>
        <w:spacing w:val="10"/>
        <w:w w:val="103"/>
        <w:sz w:val="22"/>
      </w:rPr>
    </w:lvl>
    <w:lvl w:ilvl="1" w:tplc="476EA11E">
      <w:start w:val="1"/>
      <w:numFmt w:val="bullet"/>
      <w:lvlText w:val="•"/>
      <w:lvlJc w:val="left"/>
      <w:pPr>
        <w:ind w:left="840" w:hanging="420"/>
      </w:pPr>
    </w:lvl>
    <w:lvl w:ilvl="2" w:tplc="A78E7EFC">
      <w:start w:val="1"/>
      <w:numFmt w:val="bullet"/>
      <w:lvlText w:val="•"/>
      <w:lvlJc w:val="left"/>
      <w:pPr>
        <w:ind w:left="1260" w:hanging="420"/>
      </w:pPr>
    </w:lvl>
    <w:lvl w:ilvl="3" w:tplc="28C09946">
      <w:start w:val="1"/>
      <w:numFmt w:val="bullet"/>
      <w:lvlText w:val="•"/>
      <w:lvlJc w:val="left"/>
      <w:pPr>
        <w:ind w:left="1680" w:hanging="420"/>
      </w:pPr>
    </w:lvl>
    <w:lvl w:ilvl="4" w:tplc="87203EA2">
      <w:start w:val="1"/>
      <w:numFmt w:val="bullet"/>
      <w:lvlText w:val="•"/>
      <w:lvlJc w:val="left"/>
      <w:pPr>
        <w:ind w:left="2100" w:hanging="420"/>
      </w:pPr>
    </w:lvl>
    <w:lvl w:ilvl="5" w:tplc="54B4FF7E">
      <w:start w:val="1"/>
      <w:numFmt w:val="bullet"/>
      <w:lvlText w:val="•"/>
      <w:lvlJc w:val="left"/>
      <w:pPr>
        <w:ind w:left="2520" w:hanging="420"/>
      </w:pPr>
    </w:lvl>
    <w:lvl w:ilvl="6" w:tplc="0E5A0C1E">
      <w:start w:val="1"/>
      <w:numFmt w:val="bullet"/>
      <w:lvlText w:val="•"/>
      <w:lvlJc w:val="left"/>
      <w:pPr>
        <w:ind w:left="2940" w:hanging="420"/>
      </w:pPr>
    </w:lvl>
    <w:lvl w:ilvl="7" w:tplc="3E2A4FDE">
      <w:start w:val="1"/>
      <w:numFmt w:val="bullet"/>
      <w:lvlText w:val="•"/>
      <w:lvlJc w:val="left"/>
      <w:pPr>
        <w:ind w:left="3360" w:hanging="420"/>
      </w:pPr>
    </w:lvl>
    <w:lvl w:ilvl="8" w:tplc="7116E634">
      <w:start w:val="1"/>
      <w:numFmt w:val="bullet"/>
      <w:lvlText w:val="•"/>
      <w:lvlJc w:val="left"/>
      <w:pPr>
        <w:ind w:left="3780" w:hanging="420"/>
      </w:pPr>
    </w:lvl>
  </w:abstractNum>
  <w:abstractNum w:abstractNumId="14" w15:restartNumberingAfterBreak="0">
    <w:nsid w:val="473D2083"/>
    <w:multiLevelType w:val="hybridMultilevel"/>
    <w:tmpl w:val="EF2C1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E4693"/>
    <w:multiLevelType w:val="hybridMultilevel"/>
    <w:tmpl w:val="E8245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914FA"/>
    <w:multiLevelType w:val="hybridMultilevel"/>
    <w:tmpl w:val="71DEB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F810C4"/>
    <w:multiLevelType w:val="hybridMultilevel"/>
    <w:tmpl w:val="A8CE6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ED1DBD"/>
    <w:multiLevelType w:val="hybridMultilevel"/>
    <w:tmpl w:val="43568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05F52"/>
    <w:multiLevelType w:val="hybridMultilevel"/>
    <w:tmpl w:val="2C5C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50758"/>
    <w:multiLevelType w:val="hybridMultilevel"/>
    <w:tmpl w:val="5BEAB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15C50"/>
    <w:multiLevelType w:val="hybridMultilevel"/>
    <w:tmpl w:val="5AEEDB40"/>
    <w:lvl w:ilvl="0" w:tplc="E99820E8">
      <w:start w:val="4"/>
      <w:numFmt w:val="upperLetter"/>
      <w:suff w:val="nothing"/>
      <w:lvlText w:val="%1"/>
      <w:lvlJc w:val="left"/>
      <w:rPr>
        <w:rFonts w:ascii="PT Sans" w:eastAsia="PT Sans" w:hAnsi="PT Sans" w:cs="PT Sans" w:hint="default"/>
        <w:spacing w:val="11"/>
        <w:w w:val="101"/>
        <w:sz w:val="24"/>
      </w:rPr>
    </w:lvl>
    <w:lvl w:ilvl="1" w:tplc="C07254C2">
      <w:start w:val="1"/>
      <w:numFmt w:val="bullet"/>
      <w:lvlText w:val="•"/>
      <w:lvlJc w:val="left"/>
      <w:pPr>
        <w:ind w:left="840" w:hanging="420"/>
      </w:pPr>
    </w:lvl>
    <w:lvl w:ilvl="2" w:tplc="12DA8DE2">
      <w:start w:val="1"/>
      <w:numFmt w:val="bullet"/>
      <w:lvlText w:val="•"/>
      <w:lvlJc w:val="left"/>
      <w:pPr>
        <w:ind w:left="1260" w:hanging="420"/>
      </w:pPr>
    </w:lvl>
    <w:lvl w:ilvl="3" w:tplc="ADA0497A">
      <w:start w:val="1"/>
      <w:numFmt w:val="bullet"/>
      <w:lvlText w:val="•"/>
      <w:lvlJc w:val="left"/>
      <w:pPr>
        <w:ind w:left="1680" w:hanging="420"/>
      </w:pPr>
    </w:lvl>
    <w:lvl w:ilvl="4" w:tplc="24AAE2E4">
      <w:start w:val="1"/>
      <w:numFmt w:val="bullet"/>
      <w:lvlText w:val="•"/>
      <w:lvlJc w:val="left"/>
      <w:pPr>
        <w:ind w:left="2100" w:hanging="420"/>
      </w:pPr>
    </w:lvl>
    <w:lvl w:ilvl="5" w:tplc="CBD654AA">
      <w:start w:val="1"/>
      <w:numFmt w:val="bullet"/>
      <w:lvlText w:val="•"/>
      <w:lvlJc w:val="left"/>
      <w:pPr>
        <w:ind w:left="2520" w:hanging="420"/>
      </w:pPr>
    </w:lvl>
    <w:lvl w:ilvl="6" w:tplc="56C4081A">
      <w:start w:val="1"/>
      <w:numFmt w:val="bullet"/>
      <w:lvlText w:val="•"/>
      <w:lvlJc w:val="left"/>
      <w:pPr>
        <w:ind w:left="2940" w:hanging="420"/>
      </w:pPr>
    </w:lvl>
    <w:lvl w:ilvl="7" w:tplc="4126E104">
      <w:start w:val="1"/>
      <w:numFmt w:val="bullet"/>
      <w:lvlText w:val="•"/>
      <w:lvlJc w:val="left"/>
      <w:pPr>
        <w:ind w:left="3360" w:hanging="420"/>
      </w:pPr>
    </w:lvl>
    <w:lvl w:ilvl="8" w:tplc="D4DEF1EA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9"/>
  </w:num>
  <w:num w:numId="5">
    <w:abstractNumId w:val="21"/>
  </w:num>
  <w:num w:numId="6">
    <w:abstractNumId w:val="17"/>
  </w:num>
  <w:num w:numId="7">
    <w:abstractNumId w:val="4"/>
  </w:num>
  <w:num w:numId="8">
    <w:abstractNumId w:val="18"/>
  </w:num>
  <w:num w:numId="9">
    <w:abstractNumId w:val="12"/>
  </w:num>
  <w:num w:numId="10">
    <w:abstractNumId w:val="1"/>
  </w:num>
  <w:num w:numId="11">
    <w:abstractNumId w:val="2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15"/>
  </w:num>
  <w:num w:numId="20">
    <w:abstractNumId w:val="0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BD"/>
    <w:rsid w:val="000B2EE5"/>
    <w:rsid w:val="0012383A"/>
    <w:rsid w:val="001706A1"/>
    <w:rsid w:val="002C3D39"/>
    <w:rsid w:val="00376B9A"/>
    <w:rsid w:val="00442116"/>
    <w:rsid w:val="00530562"/>
    <w:rsid w:val="008344DA"/>
    <w:rsid w:val="0083677B"/>
    <w:rsid w:val="008873A4"/>
    <w:rsid w:val="00961049"/>
    <w:rsid w:val="00976408"/>
    <w:rsid w:val="00AE35D6"/>
    <w:rsid w:val="00AE4953"/>
    <w:rsid w:val="00AF6BF2"/>
    <w:rsid w:val="00C500E1"/>
    <w:rsid w:val="00C676BD"/>
    <w:rsid w:val="00C80946"/>
    <w:rsid w:val="00CF69F7"/>
    <w:rsid w:val="00D950B1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0335"/>
  <w15:chartTrackingRefBased/>
  <w15:docId w15:val="{0386D096-8350-BD4F-8D1F-5F94C1F9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B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B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676B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6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76BD"/>
    <w:rPr>
      <w:sz w:val="22"/>
      <w:szCs w:val="22"/>
    </w:rPr>
  </w:style>
  <w:style w:type="paragraph" w:styleId="NoSpacing">
    <w:name w:val="No Spacing"/>
    <w:uiPriority w:val="1"/>
    <w:qFormat/>
    <w:rsid w:val="00C676B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C676BD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76BD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rsid w:val="00C676B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676BD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DefaultParagraphFont"/>
    <w:rsid w:val="002C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crawford</dc:creator>
  <cp:keywords/>
  <dc:description/>
  <cp:lastModifiedBy>colin crawford</cp:lastModifiedBy>
  <cp:revision>2</cp:revision>
  <cp:lastPrinted>2021-09-20T08:19:00Z</cp:lastPrinted>
  <dcterms:created xsi:type="dcterms:W3CDTF">2021-09-24T15:11:00Z</dcterms:created>
  <dcterms:modified xsi:type="dcterms:W3CDTF">2021-09-24T15:11:00Z</dcterms:modified>
</cp:coreProperties>
</file>