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405CB" w14:textId="36B7E73D" w:rsidR="00C478D4" w:rsidRDefault="00C478D4" w:rsidP="00347BDF">
      <w:pPr>
        <w:pStyle w:val="NoSpacing"/>
      </w:pPr>
      <w:r w:rsidRPr="00A95EFD">
        <w:rPr>
          <w:noProof/>
          <w:lang w:eastAsia="en-GB"/>
        </w:rPr>
        <w:drawing>
          <wp:inline distT="0" distB="0" distL="0" distR="0" wp14:anchorId="3B8412C8" wp14:editId="54D14EEF">
            <wp:extent cx="2276475" cy="438150"/>
            <wp:effectExtent l="0" t="0" r="0" b="0"/>
            <wp:docPr id="1" name="Picture 1" descr="cid:CB7FA71B-C628-4D8A-9FA3-9D81EB909C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CB7FA71B-C628-4D8A-9FA3-9D81EB909C4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EE182" w14:textId="77777777" w:rsidR="00D0740F" w:rsidRDefault="00D0740F">
      <w:pPr>
        <w:rPr>
          <w:b/>
          <w:bCs/>
        </w:rPr>
      </w:pPr>
    </w:p>
    <w:p w14:paraId="6E69A554" w14:textId="6DD1CDC2" w:rsidR="00F925FF" w:rsidRDefault="00C0725A">
      <w:pPr>
        <w:rPr>
          <w:b/>
          <w:bCs/>
        </w:rPr>
      </w:pPr>
      <w:r>
        <w:rPr>
          <w:b/>
          <w:bCs/>
        </w:rPr>
        <w:t>Head of Sensory Services</w:t>
      </w:r>
    </w:p>
    <w:p w14:paraId="014DD53C" w14:textId="77777777" w:rsidR="00BB70A6" w:rsidRDefault="00BB70A6">
      <w:pPr>
        <w:rPr>
          <w:b/>
          <w:bCs/>
        </w:rPr>
      </w:pPr>
    </w:p>
    <w:p w14:paraId="5A88A573" w14:textId="7DC542D4" w:rsidR="00A651CE" w:rsidRDefault="00A651CE">
      <w:r>
        <w:rPr>
          <w:b/>
          <w:bCs/>
        </w:rPr>
        <w:t>Job title:</w:t>
      </w:r>
      <w:r w:rsidR="00766515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0725A">
        <w:t>Head of Sensory Services</w:t>
      </w:r>
    </w:p>
    <w:p w14:paraId="46AA5B20" w14:textId="3496EB37" w:rsidR="00A651CE" w:rsidRDefault="00A651CE">
      <w:r w:rsidRPr="00A651CE">
        <w:rPr>
          <w:b/>
          <w:bCs/>
        </w:rPr>
        <w:t>Grade / Salary</w:t>
      </w:r>
      <w:r>
        <w:rPr>
          <w:b/>
          <w:bCs/>
        </w:rPr>
        <w:t>:</w:t>
      </w:r>
      <w:r w:rsidR="00766515">
        <w:rPr>
          <w:b/>
          <w:bCs/>
        </w:rPr>
        <w:tab/>
      </w:r>
      <w:r>
        <w:rPr>
          <w:b/>
          <w:bCs/>
        </w:rPr>
        <w:tab/>
      </w:r>
      <w:r>
        <w:t>£</w:t>
      </w:r>
      <w:r w:rsidR="00751132">
        <w:t>36,371 – £40,471</w:t>
      </w:r>
      <w:r>
        <w:t xml:space="preserve"> (points </w:t>
      </w:r>
      <w:r w:rsidR="00751132">
        <w:t>38-42</w:t>
      </w:r>
      <w:r>
        <w:t xml:space="preserve"> on VPK scale)</w:t>
      </w:r>
    </w:p>
    <w:p w14:paraId="41BF51C4" w14:textId="3D77BA44" w:rsidR="00A651CE" w:rsidRDefault="00A651CE">
      <w:r w:rsidRPr="00A651CE">
        <w:rPr>
          <w:b/>
          <w:bCs/>
        </w:rPr>
        <w:t>Hours</w:t>
      </w:r>
      <w:r>
        <w:rPr>
          <w:b/>
          <w:bCs/>
        </w:rPr>
        <w:t>:</w:t>
      </w:r>
      <w:r w:rsidR="00766515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51132">
        <w:t>Full time</w:t>
      </w:r>
      <w:r w:rsidRPr="00A651CE">
        <w:t xml:space="preserve"> (</w:t>
      </w:r>
      <w:r w:rsidR="00751132">
        <w:t>34.5</w:t>
      </w:r>
      <w:r w:rsidRPr="00A651CE">
        <w:t xml:space="preserve"> hours)</w:t>
      </w:r>
    </w:p>
    <w:p w14:paraId="0BE619F3" w14:textId="5CF76B39" w:rsidR="00A651CE" w:rsidRDefault="00A651CE">
      <w:r w:rsidRPr="00A651CE">
        <w:rPr>
          <w:b/>
          <w:bCs/>
        </w:rPr>
        <w:t>Responsible to:</w:t>
      </w:r>
      <w:r w:rsidR="00766515">
        <w:rPr>
          <w:b/>
          <w:bCs/>
        </w:rPr>
        <w:tab/>
      </w:r>
      <w:r>
        <w:tab/>
        <w:t>Chief Executive</w:t>
      </w:r>
    </w:p>
    <w:p w14:paraId="61269B92" w14:textId="0601391C" w:rsidR="00A651CE" w:rsidRDefault="00A651CE" w:rsidP="00766515">
      <w:pPr>
        <w:ind w:left="2880" w:hanging="2880"/>
      </w:pPr>
      <w:r>
        <w:rPr>
          <w:b/>
          <w:bCs/>
        </w:rPr>
        <w:t xml:space="preserve">Location: </w:t>
      </w:r>
      <w:r>
        <w:rPr>
          <w:b/>
          <w:bCs/>
        </w:rPr>
        <w:tab/>
      </w:r>
      <w:r w:rsidRPr="00766515">
        <w:t>Perth office</w:t>
      </w:r>
      <w:r w:rsidR="00751132">
        <w:t>, flexibility during Covid</w:t>
      </w:r>
    </w:p>
    <w:p w14:paraId="152BA24E" w14:textId="46F0A2D8" w:rsidR="00766515" w:rsidRPr="00766515" w:rsidRDefault="00766515" w:rsidP="00766515">
      <w:pPr>
        <w:ind w:left="2880" w:hanging="2880"/>
      </w:pPr>
      <w:r>
        <w:rPr>
          <w:b/>
          <w:bCs/>
        </w:rPr>
        <w:t>Benefits:</w:t>
      </w:r>
      <w:r>
        <w:tab/>
      </w:r>
      <w:r w:rsidRPr="00766515">
        <w:t>Final salary pension scheme</w:t>
      </w:r>
    </w:p>
    <w:p w14:paraId="18A418FB" w14:textId="0FE0F61E" w:rsidR="00766515" w:rsidRDefault="00766515" w:rsidP="00766515">
      <w:pPr>
        <w:ind w:left="2880" w:hanging="2880"/>
      </w:pPr>
      <w:r w:rsidRPr="00766515">
        <w:tab/>
        <w:t>35 days leave (including public holidays)</w:t>
      </w:r>
    </w:p>
    <w:p w14:paraId="444E9073" w14:textId="442A4051" w:rsidR="00766515" w:rsidRDefault="00766515" w:rsidP="00766515">
      <w:pPr>
        <w:ind w:left="2880" w:hanging="2880"/>
      </w:pPr>
      <w:r>
        <w:rPr>
          <w:b/>
          <w:bCs/>
        </w:rPr>
        <w:t>Nature of post:</w:t>
      </w:r>
      <w:r>
        <w:rPr>
          <w:b/>
          <w:bCs/>
        </w:rPr>
        <w:tab/>
      </w:r>
      <w:r w:rsidR="00751132" w:rsidRPr="00751132">
        <w:t>Permanent</w:t>
      </w:r>
    </w:p>
    <w:p w14:paraId="23F240F0" w14:textId="77777777" w:rsidR="00251012" w:rsidRPr="00751132" w:rsidRDefault="00251012" w:rsidP="00766515">
      <w:pPr>
        <w:ind w:left="2880" w:hanging="2880"/>
      </w:pPr>
    </w:p>
    <w:p w14:paraId="030096F6" w14:textId="73DA8225" w:rsidR="005C21B4" w:rsidRDefault="005C21B4">
      <w:pPr>
        <w:rPr>
          <w:b/>
          <w:bCs/>
        </w:rPr>
      </w:pPr>
      <w:r>
        <w:rPr>
          <w:b/>
          <w:bCs/>
        </w:rPr>
        <w:t>Job purpose:</w:t>
      </w:r>
    </w:p>
    <w:p w14:paraId="20BFCDBD" w14:textId="0A1E0BEA" w:rsidR="005C21B4" w:rsidRDefault="005C21B4" w:rsidP="00EB2596">
      <w:pPr>
        <w:spacing w:line="360" w:lineRule="auto"/>
      </w:pPr>
      <w:r>
        <w:t xml:space="preserve">To </w:t>
      </w:r>
      <w:r w:rsidR="00423B8F">
        <w:t xml:space="preserve">lead, </w:t>
      </w:r>
      <w:r w:rsidR="00751132">
        <w:t xml:space="preserve">manage, develop and contribute to </w:t>
      </w:r>
      <w:r w:rsidR="00423B8F">
        <w:t xml:space="preserve">the </w:t>
      </w:r>
      <w:r w:rsidR="00751132">
        <w:t>delivery of VisionPK’s sensory services, including a contracted Rehabilit</w:t>
      </w:r>
      <w:r w:rsidR="00423B8F">
        <w:t>ati</w:t>
      </w:r>
      <w:r w:rsidR="00751132">
        <w:t>on Service</w:t>
      </w:r>
      <w:r w:rsidR="00423B8F">
        <w:t>, group</w:t>
      </w:r>
      <w:r w:rsidR="00751132">
        <w:t xml:space="preserve"> and outreach </w:t>
      </w:r>
      <w:r w:rsidR="00423B8F">
        <w:t>activities</w:t>
      </w:r>
      <w:r w:rsidR="00751132">
        <w:t xml:space="preserve">. </w:t>
      </w:r>
    </w:p>
    <w:p w14:paraId="6EA3D361" w14:textId="3928BDF9" w:rsidR="00EB2596" w:rsidRDefault="00EB2596" w:rsidP="00EB2596">
      <w:pPr>
        <w:spacing w:line="360" w:lineRule="auto"/>
        <w:rPr>
          <w:b/>
          <w:bCs/>
        </w:rPr>
      </w:pPr>
      <w:r>
        <w:rPr>
          <w:b/>
          <w:bCs/>
        </w:rPr>
        <w:t xml:space="preserve">Key </w:t>
      </w:r>
      <w:r w:rsidR="00423B8F">
        <w:rPr>
          <w:b/>
          <w:bCs/>
        </w:rPr>
        <w:t>Result Areas</w:t>
      </w:r>
      <w:r>
        <w:rPr>
          <w:b/>
          <w:bCs/>
        </w:rPr>
        <w:t>:</w:t>
      </w:r>
    </w:p>
    <w:p w14:paraId="19749F5A" w14:textId="186957A0" w:rsidR="00751132" w:rsidRDefault="00423B8F" w:rsidP="00251012">
      <w:pPr>
        <w:pStyle w:val="ListParagraph"/>
        <w:numPr>
          <w:ilvl w:val="0"/>
          <w:numId w:val="13"/>
        </w:numPr>
        <w:spacing w:line="360" w:lineRule="auto"/>
        <w:ind w:left="360"/>
      </w:pPr>
      <w:r>
        <w:t xml:space="preserve"> To manage and ensure the effective operation of all aspects of the above services and activities, including health and safety.</w:t>
      </w:r>
    </w:p>
    <w:p w14:paraId="4A02054E" w14:textId="77777777" w:rsidR="00423B8F" w:rsidRDefault="00423B8F" w:rsidP="00251012">
      <w:pPr>
        <w:pStyle w:val="ListParagraph"/>
        <w:spacing w:line="360" w:lineRule="auto"/>
        <w:ind w:left="360"/>
      </w:pPr>
    </w:p>
    <w:p w14:paraId="2D6EB0CB" w14:textId="56012EA6" w:rsidR="00423B8F" w:rsidRDefault="00423B8F" w:rsidP="00251012">
      <w:pPr>
        <w:pStyle w:val="ListParagraph"/>
        <w:numPr>
          <w:ilvl w:val="0"/>
          <w:numId w:val="13"/>
        </w:numPr>
        <w:spacing w:line="360" w:lineRule="auto"/>
        <w:ind w:left="360"/>
      </w:pPr>
      <w:r>
        <w:t>To take a lead role in developing practice-related  health and safety standards,</w:t>
      </w:r>
      <w:r w:rsidR="002C5C8E">
        <w:t xml:space="preserve"> monitoring their effective implementation in the team. </w:t>
      </w:r>
    </w:p>
    <w:p w14:paraId="4A1AC38B" w14:textId="77777777" w:rsidR="002C5C8E" w:rsidRDefault="002C5C8E" w:rsidP="00251012">
      <w:pPr>
        <w:pStyle w:val="ListParagraph"/>
        <w:ind w:left="0"/>
      </w:pPr>
    </w:p>
    <w:p w14:paraId="066775B1" w14:textId="4495BF64" w:rsidR="002C5C8E" w:rsidRDefault="002C5C8E" w:rsidP="00251012">
      <w:pPr>
        <w:pStyle w:val="ListParagraph"/>
        <w:numPr>
          <w:ilvl w:val="0"/>
          <w:numId w:val="13"/>
        </w:numPr>
        <w:spacing w:line="360" w:lineRule="auto"/>
        <w:ind w:left="360"/>
      </w:pPr>
      <w:r>
        <w:t>To identify and gather feedback from people using services, as well as monitoring services on a weekly, quarterly and annual basis.</w:t>
      </w:r>
    </w:p>
    <w:p w14:paraId="0075822F" w14:textId="77777777" w:rsidR="002C5C8E" w:rsidRDefault="002C5C8E" w:rsidP="00251012">
      <w:pPr>
        <w:pStyle w:val="ListParagraph"/>
        <w:ind w:left="0"/>
      </w:pPr>
    </w:p>
    <w:p w14:paraId="3FDC45FB" w14:textId="2551E523" w:rsidR="002C5C8E" w:rsidRDefault="002C5C8E" w:rsidP="00251012">
      <w:pPr>
        <w:pStyle w:val="ListParagraph"/>
        <w:numPr>
          <w:ilvl w:val="0"/>
          <w:numId w:val="13"/>
        </w:numPr>
        <w:spacing w:line="360" w:lineRule="auto"/>
        <w:ind w:left="360"/>
      </w:pPr>
      <w:r>
        <w:lastRenderedPageBreak/>
        <w:t>To set and monitor budgets, gather</w:t>
      </w:r>
      <w:r w:rsidR="00251012">
        <w:t xml:space="preserve"> and </w:t>
      </w:r>
      <w:r>
        <w:t>monitor evaluation data, produce reports and prepare / contribute to funding proposals and applications.</w:t>
      </w:r>
    </w:p>
    <w:p w14:paraId="0E9B6F21" w14:textId="77777777" w:rsidR="002C5C8E" w:rsidRDefault="002C5C8E" w:rsidP="00251012">
      <w:pPr>
        <w:pStyle w:val="ListParagraph"/>
        <w:ind w:left="0"/>
      </w:pPr>
    </w:p>
    <w:p w14:paraId="1B3D02A7" w14:textId="5250DE03" w:rsidR="002C5C8E" w:rsidRDefault="002C5C8E" w:rsidP="00251012">
      <w:pPr>
        <w:pStyle w:val="ListParagraph"/>
        <w:numPr>
          <w:ilvl w:val="0"/>
          <w:numId w:val="13"/>
        </w:numPr>
        <w:spacing w:line="360" w:lineRule="auto"/>
        <w:ind w:left="360"/>
      </w:pPr>
      <w:r>
        <w:t>To ensure the VisionPK Rehabilitation contract is delivered in line with agreed standards and performance.</w:t>
      </w:r>
    </w:p>
    <w:p w14:paraId="62D641EB" w14:textId="77777777" w:rsidR="002C5C8E" w:rsidRDefault="002C5C8E" w:rsidP="00251012">
      <w:pPr>
        <w:pStyle w:val="ListParagraph"/>
        <w:ind w:left="0"/>
      </w:pPr>
    </w:p>
    <w:p w14:paraId="3C90857C" w14:textId="77777777" w:rsidR="002C5C8E" w:rsidRDefault="002C5C8E" w:rsidP="00251012">
      <w:pPr>
        <w:pStyle w:val="ListParagraph"/>
        <w:numPr>
          <w:ilvl w:val="0"/>
          <w:numId w:val="13"/>
        </w:numPr>
        <w:spacing w:line="360" w:lineRule="auto"/>
        <w:ind w:left="360"/>
      </w:pPr>
      <w:r>
        <w:t>To stay updated on external legislation and practice which affects service delivery and develop new / update existing service related policies as required.</w:t>
      </w:r>
    </w:p>
    <w:p w14:paraId="0F5DC37C" w14:textId="77777777" w:rsidR="002C5C8E" w:rsidRDefault="002C5C8E" w:rsidP="00251012">
      <w:pPr>
        <w:pStyle w:val="ListParagraph"/>
        <w:ind w:left="0"/>
      </w:pPr>
    </w:p>
    <w:p w14:paraId="036207EA" w14:textId="7B025144" w:rsidR="002C5C8E" w:rsidRDefault="002C5C8E" w:rsidP="00251012">
      <w:pPr>
        <w:pStyle w:val="ListParagraph"/>
        <w:numPr>
          <w:ilvl w:val="0"/>
          <w:numId w:val="13"/>
        </w:numPr>
        <w:spacing w:line="360" w:lineRule="auto"/>
        <w:ind w:left="360"/>
      </w:pPr>
      <w:r>
        <w:t xml:space="preserve">To </w:t>
      </w:r>
      <w:r w:rsidR="00940806">
        <w:t>lead by example in relation to</w:t>
      </w:r>
      <w:r>
        <w:t xml:space="preserve"> VisionPK’s phil</w:t>
      </w:r>
      <w:r w:rsidR="00940806">
        <w:t>o</w:t>
      </w:r>
      <w:r>
        <w:t>sophies, values and policies, meet</w:t>
      </w:r>
      <w:r w:rsidR="00940806">
        <w:t>ing</w:t>
      </w:r>
      <w:r>
        <w:t xml:space="preserve"> objectives and</w:t>
      </w:r>
      <w:r w:rsidR="00940806">
        <w:t xml:space="preserve"> focused on</w:t>
      </w:r>
      <w:r>
        <w:t xml:space="preserve"> enhanc</w:t>
      </w:r>
      <w:r w:rsidR="00940806">
        <w:t>ing</w:t>
      </w:r>
      <w:r>
        <w:t xml:space="preserve"> the lives of people using our services. </w:t>
      </w:r>
    </w:p>
    <w:p w14:paraId="38B059A4" w14:textId="77777777" w:rsidR="00940806" w:rsidRDefault="00940806" w:rsidP="00251012">
      <w:pPr>
        <w:pStyle w:val="ListParagraph"/>
        <w:ind w:left="0"/>
      </w:pPr>
    </w:p>
    <w:p w14:paraId="7E3E5784" w14:textId="4378E4B3" w:rsidR="00940806" w:rsidRDefault="00940806" w:rsidP="00251012">
      <w:pPr>
        <w:pStyle w:val="ListParagraph"/>
        <w:numPr>
          <w:ilvl w:val="0"/>
          <w:numId w:val="13"/>
        </w:numPr>
        <w:spacing w:line="360" w:lineRule="auto"/>
        <w:ind w:left="360"/>
      </w:pPr>
      <w:r>
        <w:t>To contribute to VisionPK’s strategic development and overall management, deputising for the Chief Executive in their absence.</w:t>
      </w:r>
    </w:p>
    <w:p w14:paraId="40152524" w14:textId="77777777" w:rsidR="00940806" w:rsidRDefault="00940806" w:rsidP="00251012">
      <w:pPr>
        <w:pStyle w:val="ListParagraph"/>
        <w:ind w:left="0"/>
      </w:pPr>
    </w:p>
    <w:p w14:paraId="16EAB57A" w14:textId="2595C28B" w:rsidR="00940806" w:rsidRDefault="00940806" w:rsidP="00940806">
      <w:pPr>
        <w:spacing w:line="360" w:lineRule="auto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Duties / Tasks</w:t>
      </w:r>
    </w:p>
    <w:p w14:paraId="7D5504AA" w14:textId="2977E7F2" w:rsidR="00940806" w:rsidRDefault="00940806" w:rsidP="00940806">
      <w:pPr>
        <w:spacing w:line="360" w:lineRule="auto"/>
        <w:rPr>
          <w:b/>
          <w:bCs/>
        </w:rPr>
      </w:pPr>
      <w:r w:rsidRPr="00940806">
        <w:rPr>
          <w:b/>
          <w:bCs/>
        </w:rPr>
        <w:t>Service delivery and development</w:t>
      </w:r>
    </w:p>
    <w:p w14:paraId="7809E948" w14:textId="0EC0AB48" w:rsidR="00940806" w:rsidRDefault="00940806" w:rsidP="00940806">
      <w:pPr>
        <w:spacing w:line="360" w:lineRule="auto"/>
      </w:pPr>
      <w:r>
        <w:t>2.1  To ensure the effective planning, resourcing and delivery of services which are responsive to the needs of service users and stakeholders.</w:t>
      </w:r>
    </w:p>
    <w:p w14:paraId="10779B23" w14:textId="79983CAB" w:rsidR="00940806" w:rsidRDefault="00940806" w:rsidP="00940806">
      <w:pPr>
        <w:spacing w:line="360" w:lineRule="auto"/>
      </w:pPr>
      <w:r>
        <w:t>2.2  To maintain an overview of the external environment and issues which might affect VisionPK’s service delivery.</w:t>
      </w:r>
    </w:p>
    <w:p w14:paraId="605C5C70" w14:textId="15A85ED2" w:rsidR="00940806" w:rsidRDefault="00940806" w:rsidP="00940806">
      <w:pPr>
        <w:spacing w:line="360" w:lineRule="auto"/>
      </w:pPr>
      <w:r>
        <w:t>2.3  To ensure that services meet legal, practice and statutory requirements and to lead the ongoing review and development of practice to meet and exceed standards.</w:t>
      </w:r>
    </w:p>
    <w:p w14:paraId="774A6398" w14:textId="1EE7103D" w:rsidR="00940806" w:rsidRDefault="00940806" w:rsidP="00940806">
      <w:pPr>
        <w:spacing w:line="360" w:lineRule="auto"/>
      </w:pPr>
      <w:r>
        <w:lastRenderedPageBreak/>
        <w:t>2.4  To develop and promote services to all potential funders and service users, optimising service income where appropriate.</w:t>
      </w:r>
    </w:p>
    <w:p w14:paraId="2166C216" w14:textId="552DBC41" w:rsidR="00940806" w:rsidRDefault="00940806" w:rsidP="00940806">
      <w:pPr>
        <w:spacing w:line="360" w:lineRule="auto"/>
      </w:pPr>
      <w:r>
        <w:t>2.5  To work closely with the VisionPK team</w:t>
      </w:r>
      <w:r w:rsidR="002B4F87">
        <w:t>, funders</w:t>
      </w:r>
      <w:r>
        <w:t xml:space="preserve"> </w:t>
      </w:r>
      <w:r w:rsidR="002B4F87">
        <w:t>and external partners to contribute to the development of relevant policy and practice.</w:t>
      </w:r>
    </w:p>
    <w:p w14:paraId="569BF044" w14:textId="647602C7" w:rsidR="00785E8B" w:rsidRDefault="00785E8B" w:rsidP="00940806">
      <w:pPr>
        <w:spacing w:line="360" w:lineRule="auto"/>
      </w:pPr>
      <w:r>
        <w:t>2.6  To allocate referrals and support the team with casework where appropriate through carrying a small caseload.</w:t>
      </w:r>
    </w:p>
    <w:p w14:paraId="1C13970D" w14:textId="0817A807" w:rsidR="002B4F87" w:rsidRDefault="002B4F87" w:rsidP="00940806">
      <w:pPr>
        <w:spacing w:line="360" w:lineRule="auto"/>
        <w:rPr>
          <w:b/>
          <w:bCs/>
        </w:rPr>
      </w:pPr>
      <w:r>
        <w:rPr>
          <w:b/>
          <w:bCs/>
        </w:rPr>
        <w:t>People Management</w:t>
      </w:r>
    </w:p>
    <w:p w14:paraId="0E95CE3E" w14:textId="3F2587EB" w:rsidR="002B4F87" w:rsidRDefault="002B4F87" w:rsidP="00940806">
      <w:pPr>
        <w:spacing w:line="360" w:lineRule="auto"/>
      </w:pPr>
      <w:r>
        <w:t>2.6  To line manage the Rehabilitation team (4 people), admin support function (1) and new service developments (currently 1). As services evolve and develop, responsibilities may change, so a flexible approach is needed.</w:t>
      </w:r>
    </w:p>
    <w:p w14:paraId="1DDC1864" w14:textId="2127C5D6" w:rsidR="002B4F87" w:rsidRDefault="002B4F87" w:rsidP="00940806">
      <w:pPr>
        <w:spacing w:line="360" w:lineRule="auto"/>
      </w:pPr>
      <w:r>
        <w:t>2.7  To lead, manage, supervise and develop line managed staff to a high standard and in line with VisionPK’s policies and procedures.</w:t>
      </w:r>
    </w:p>
    <w:p w14:paraId="0DDD7983" w14:textId="0FA1BD83" w:rsidR="002B4F87" w:rsidRDefault="002B4F87" w:rsidP="00940806">
      <w:pPr>
        <w:spacing w:line="360" w:lineRule="auto"/>
      </w:pPr>
      <w:r>
        <w:t>2.8  To support service users and volunteers in line with the organisation’s policies and procedures.</w:t>
      </w:r>
    </w:p>
    <w:p w14:paraId="4AF011D9" w14:textId="1B52D3B8" w:rsidR="00785E8B" w:rsidRDefault="00785E8B" w:rsidP="00940806">
      <w:pPr>
        <w:spacing w:line="360" w:lineRule="auto"/>
      </w:pPr>
      <w:r>
        <w:t>2.9  To act as Duty Manager for lone working within the team.</w:t>
      </w:r>
    </w:p>
    <w:p w14:paraId="3618AC84" w14:textId="2664C03D" w:rsidR="002B4F87" w:rsidRDefault="002B4F87" w:rsidP="00940806">
      <w:pPr>
        <w:spacing w:line="360" w:lineRule="auto"/>
        <w:rPr>
          <w:b/>
          <w:bCs/>
        </w:rPr>
      </w:pPr>
      <w:r>
        <w:rPr>
          <w:b/>
          <w:bCs/>
        </w:rPr>
        <w:t>Resource Management</w:t>
      </w:r>
    </w:p>
    <w:p w14:paraId="022FA8B9" w14:textId="381E38E3" w:rsidR="002B4F87" w:rsidRDefault="002B4F87" w:rsidP="00940806">
      <w:pPr>
        <w:spacing w:line="360" w:lineRule="auto"/>
      </w:pPr>
      <w:r>
        <w:t>2.8  To adhere to the relevant office, finance, administrative and reporting procedures of VisionPK</w:t>
      </w:r>
      <w:r w:rsidR="00785E8B">
        <w:t>.</w:t>
      </w:r>
    </w:p>
    <w:p w14:paraId="5665B483" w14:textId="7A791D6D" w:rsidR="002B4F87" w:rsidRDefault="002B4F87" w:rsidP="00940806">
      <w:pPr>
        <w:spacing w:line="360" w:lineRule="auto"/>
      </w:pPr>
      <w:r>
        <w:t>2.9  To set, manage, monitor and forecast budgets</w:t>
      </w:r>
      <w:r w:rsidR="00785E8B">
        <w:t>.</w:t>
      </w:r>
    </w:p>
    <w:p w14:paraId="56D8A847" w14:textId="1E55878D" w:rsidR="00785E8B" w:rsidRDefault="00785E8B" w:rsidP="00940806">
      <w:pPr>
        <w:spacing w:line="360" w:lineRule="auto"/>
      </w:pPr>
      <w:r>
        <w:t>2.10  To contribute to funding applications and tenders.</w:t>
      </w:r>
    </w:p>
    <w:p w14:paraId="523DFE58" w14:textId="771BF101" w:rsidR="00785E8B" w:rsidRDefault="00785E8B" w:rsidP="00940806">
      <w:pPr>
        <w:spacing w:line="360" w:lineRule="auto"/>
      </w:pPr>
      <w:r>
        <w:t>2.11  To develop and ensure the implementation of appropriate heath and safety practices and risk management.</w:t>
      </w:r>
    </w:p>
    <w:p w14:paraId="05F9A841" w14:textId="616F8DDA" w:rsidR="00785E8B" w:rsidRDefault="00785E8B" w:rsidP="00940806">
      <w:pPr>
        <w:spacing w:line="360" w:lineRule="auto"/>
      </w:pPr>
      <w:r>
        <w:t>2.12  To lead the development of relevant policies</w:t>
      </w:r>
    </w:p>
    <w:p w14:paraId="02F87292" w14:textId="5D3DFF38" w:rsidR="00785E8B" w:rsidRPr="002B4F87" w:rsidRDefault="00785E8B" w:rsidP="00940806">
      <w:pPr>
        <w:spacing w:line="360" w:lineRule="auto"/>
      </w:pPr>
      <w:r>
        <w:lastRenderedPageBreak/>
        <w:t>2.11  To monitor and evaluate service outcomes, quality and standards</w:t>
      </w:r>
    </w:p>
    <w:p w14:paraId="744DD36D" w14:textId="0D85EC36" w:rsidR="002B4F87" w:rsidRDefault="00785E8B" w:rsidP="00940806">
      <w:pPr>
        <w:spacing w:line="360" w:lineRule="auto"/>
      </w:pPr>
      <w:r>
        <w:t>2.12  To undertake other appropriate duties as required.</w:t>
      </w:r>
    </w:p>
    <w:p w14:paraId="352E28B3" w14:textId="0F18D6DB" w:rsidR="00785E8B" w:rsidRDefault="00785E8B" w:rsidP="00940806">
      <w:pPr>
        <w:spacing w:line="360" w:lineRule="auto"/>
        <w:rPr>
          <w:b/>
          <w:bCs/>
        </w:rPr>
      </w:pPr>
      <w:r>
        <w:rPr>
          <w:b/>
          <w:bCs/>
        </w:rPr>
        <w:t>3.  Other</w:t>
      </w:r>
    </w:p>
    <w:p w14:paraId="46F75731" w14:textId="3AF6A88C" w:rsidR="00785E8B" w:rsidRDefault="00785E8B" w:rsidP="00940806">
      <w:pPr>
        <w:spacing w:line="360" w:lineRule="auto"/>
      </w:pPr>
      <w:r>
        <w:t xml:space="preserve">3.1  To work within the SSSC Code of Practice for Social Service </w:t>
      </w:r>
      <w:r w:rsidR="00251012">
        <w:t>W</w:t>
      </w:r>
      <w:r>
        <w:t>orkers</w:t>
      </w:r>
    </w:p>
    <w:p w14:paraId="4D9E7E3A" w14:textId="545D564E" w:rsidR="00B743FC" w:rsidRDefault="00B743FC" w:rsidP="00940806">
      <w:pPr>
        <w:spacing w:line="360" w:lineRule="auto"/>
      </w:pPr>
    </w:p>
    <w:p w14:paraId="1BC4C302" w14:textId="6679E0F1" w:rsidR="00B743FC" w:rsidRDefault="00B743FC" w:rsidP="00940806">
      <w:pPr>
        <w:spacing w:line="360" w:lineRule="auto"/>
      </w:pPr>
    </w:p>
    <w:p w14:paraId="6CB766BF" w14:textId="52EDAE7D" w:rsidR="00B743FC" w:rsidRDefault="00B743FC" w:rsidP="00940806">
      <w:pPr>
        <w:spacing w:line="360" w:lineRule="auto"/>
      </w:pPr>
    </w:p>
    <w:p w14:paraId="034BCA0E" w14:textId="23ACE11F" w:rsidR="00B743FC" w:rsidRDefault="00B743FC" w:rsidP="00940806">
      <w:pPr>
        <w:spacing w:line="360" w:lineRule="auto"/>
      </w:pPr>
    </w:p>
    <w:p w14:paraId="3A452912" w14:textId="45CD4ED7" w:rsidR="00251012" w:rsidRDefault="00251012" w:rsidP="00940806">
      <w:pPr>
        <w:spacing w:line="360" w:lineRule="auto"/>
      </w:pPr>
    </w:p>
    <w:p w14:paraId="70565F8D" w14:textId="3C9C8F12" w:rsidR="00251012" w:rsidRDefault="00251012" w:rsidP="00940806">
      <w:pPr>
        <w:spacing w:line="360" w:lineRule="auto"/>
      </w:pPr>
    </w:p>
    <w:p w14:paraId="5D298047" w14:textId="1C2AFC5C" w:rsidR="00251012" w:rsidRDefault="00251012" w:rsidP="00940806">
      <w:pPr>
        <w:spacing w:line="360" w:lineRule="auto"/>
      </w:pPr>
    </w:p>
    <w:p w14:paraId="382023B9" w14:textId="440742EE" w:rsidR="00251012" w:rsidRDefault="00251012" w:rsidP="00940806">
      <w:pPr>
        <w:spacing w:line="360" w:lineRule="auto"/>
      </w:pPr>
    </w:p>
    <w:p w14:paraId="659F6C51" w14:textId="300B40AF" w:rsidR="00251012" w:rsidRDefault="00251012" w:rsidP="00940806">
      <w:pPr>
        <w:spacing w:line="360" w:lineRule="auto"/>
      </w:pPr>
    </w:p>
    <w:p w14:paraId="3ABD4A93" w14:textId="0AE2AA72" w:rsidR="00251012" w:rsidRDefault="00251012" w:rsidP="00940806">
      <w:pPr>
        <w:spacing w:line="360" w:lineRule="auto"/>
      </w:pPr>
    </w:p>
    <w:p w14:paraId="34B17E01" w14:textId="77777777" w:rsidR="00251012" w:rsidRDefault="00251012" w:rsidP="00940806">
      <w:pPr>
        <w:spacing w:line="360" w:lineRule="auto"/>
      </w:pPr>
    </w:p>
    <w:p w14:paraId="2318DF10" w14:textId="0C32249C" w:rsidR="00251012" w:rsidRDefault="00251012" w:rsidP="00940806">
      <w:pPr>
        <w:spacing w:line="360" w:lineRule="auto"/>
      </w:pPr>
    </w:p>
    <w:p w14:paraId="7AB32632" w14:textId="77777777" w:rsidR="00251012" w:rsidRDefault="00251012" w:rsidP="00940806">
      <w:pPr>
        <w:spacing w:line="360" w:lineRule="auto"/>
      </w:pPr>
    </w:p>
    <w:p w14:paraId="61BEC3E0" w14:textId="77777777" w:rsidR="00B743FC" w:rsidRDefault="00B743FC" w:rsidP="00940806">
      <w:pPr>
        <w:spacing w:line="360" w:lineRule="auto"/>
      </w:pPr>
    </w:p>
    <w:p w14:paraId="4591C8B2" w14:textId="77777777" w:rsidR="00251012" w:rsidRDefault="00251012" w:rsidP="00940806">
      <w:pPr>
        <w:spacing w:line="360" w:lineRule="auto"/>
        <w:rPr>
          <w:b/>
          <w:bCs/>
        </w:rPr>
      </w:pPr>
    </w:p>
    <w:p w14:paraId="4E97BB5F" w14:textId="77777777" w:rsidR="00251012" w:rsidRDefault="00251012" w:rsidP="00940806">
      <w:pPr>
        <w:spacing w:line="360" w:lineRule="auto"/>
        <w:rPr>
          <w:b/>
          <w:bCs/>
        </w:rPr>
      </w:pPr>
    </w:p>
    <w:p w14:paraId="3885BDF2" w14:textId="77777777" w:rsidR="00251012" w:rsidRDefault="00251012" w:rsidP="00940806">
      <w:pPr>
        <w:spacing w:line="360" w:lineRule="auto"/>
        <w:rPr>
          <w:b/>
          <w:bCs/>
        </w:rPr>
      </w:pPr>
    </w:p>
    <w:p w14:paraId="5FAADE22" w14:textId="5C3672CC" w:rsidR="00785E8B" w:rsidRDefault="00251012" w:rsidP="00940806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 xml:space="preserve">Head of Sensory Services - </w:t>
      </w:r>
      <w:r w:rsidR="00785E8B">
        <w:rPr>
          <w:b/>
          <w:bCs/>
        </w:rPr>
        <w:t>Person Specification</w:t>
      </w:r>
    </w:p>
    <w:p w14:paraId="5E5F18F7" w14:textId="78F45CCA" w:rsidR="00EC6EAA" w:rsidRDefault="00EC6EAA" w:rsidP="00EC6EAA">
      <w:pPr>
        <w:pStyle w:val="ListParagraph"/>
        <w:numPr>
          <w:ilvl w:val="0"/>
          <w:numId w:val="15"/>
        </w:numPr>
        <w:spacing w:line="360" w:lineRule="auto"/>
        <w:rPr>
          <w:b/>
          <w:bCs/>
        </w:rPr>
      </w:pPr>
      <w:r w:rsidRPr="00EC6EAA">
        <w:rPr>
          <w:b/>
          <w:bCs/>
        </w:rPr>
        <w:t>Qualifications</w:t>
      </w:r>
    </w:p>
    <w:p w14:paraId="5198AF09" w14:textId="33F8C5B2" w:rsidR="00EC6EAA" w:rsidRDefault="00EC6EAA" w:rsidP="00EC6EAA">
      <w:pPr>
        <w:pStyle w:val="ListParagraph"/>
        <w:numPr>
          <w:ilvl w:val="1"/>
          <w:numId w:val="15"/>
        </w:numPr>
        <w:spacing w:line="360" w:lineRule="auto"/>
      </w:pPr>
      <w:r>
        <w:t>Essential – relevant degree</w:t>
      </w:r>
    </w:p>
    <w:p w14:paraId="69C51853" w14:textId="5DEBFDDE" w:rsidR="00C50182" w:rsidRDefault="00C50182" w:rsidP="00C50182">
      <w:pPr>
        <w:pStyle w:val="ListParagraph"/>
        <w:numPr>
          <w:ilvl w:val="1"/>
          <w:numId w:val="15"/>
        </w:numPr>
        <w:spacing w:line="360" w:lineRule="auto"/>
      </w:pPr>
      <w:r>
        <w:t>Essential – DipSW, CQSW, CSS or other recognised social work qualification</w:t>
      </w:r>
    </w:p>
    <w:p w14:paraId="55885911" w14:textId="01E86478" w:rsidR="00EC6EAA" w:rsidRDefault="00EC6EAA" w:rsidP="00EC6EAA">
      <w:pPr>
        <w:pStyle w:val="ListParagraph"/>
        <w:numPr>
          <w:ilvl w:val="1"/>
          <w:numId w:val="15"/>
        </w:numPr>
        <w:spacing w:line="360" w:lineRule="auto"/>
      </w:pPr>
      <w:r>
        <w:t>Desirable – management qualification</w:t>
      </w:r>
    </w:p>
    <w:p w14:paraId="1545C89B" w14:textId="77777777" w:rsidR="00EC6EAA" w:rsidRDefault="00EC6EAA" w:rsidP="00EC6EAA">
      <w:pPr>
        <w:pStyle w:val="ListParagraph"/>
        <w:spacing w:line="360" w:lineRule="auto"/>
        <w:ind w:left="1440"/>
      </w:pPr>
    </w:p>
    <w:p w14:paraId="6263D557" w14:textId="6933ED4C" w:rsidR="00EC6EAA" w:rsidRDefault="00EC6EAA" w:rsidP="00EC6EAA">
      <w:pPr>
        <w:pStyle w:val="ListParagraph"/>
        <w:numPr>
          <w:ilvl w:val="0"/>
          <w:numId w:val="15"/>
        </w:numPr>
        <w:spacing w:line="360" w:lineRule="auto"/>
        <w:rPr>
          <w:b/>
          <w:bCs/>
        </w:rPr>
      </w:pPr>
      <w:r w:rsidRPr="00EC6EAA">
        <w:rPr>
          <w:b/>
          <w:bCs/>
        </w:rPr>
        <w:t xml:space="preserve">Knowledge and </w:t>
      </w:r>
      <w:r w:rsidR="002A49C0">
        <w:rPr>
          <w:b/>
          <w:bCs/>
        </w:rPr>
        <w:t>Understanding</w:t>
      </w:r>
    </w:p>
    <w:p w14:paraId="08236C8E" w14:textId="77365024" w:rsidR="002A49C0" w:rsidRDefault="00B743FC" w:rsidP="002A49C0">
      <w:pPr>
        <w:pStyle w:val="ListParagraph"/>
        <w:numPr>
          <w:ilvl w:val="1"/>
          <w:numId w:val="15"/>
        </w:numPr>
        <w:spacing w:line="360" w:lineRule="auto"/>
      </w:pPr>
      <w:r>
        <w:t>Desirable</w:t>
      </w:r>
      <w:r w:rsidR="002A49C0">
        <w:t xml:space="preserve"> - knowledge of hearing loss and / or visual impairment</w:t>
      </w:r>
    </w:p>
    <w:p w14:paraId="64A321ED" w14:textId="77777777" w:rsidR="002A49C0" w:rsidRDefault="002A49C0" w:rsidP="002A49C0">
      <w:pPr>
        <w:pStyle w:val="ListParagraph"/>
        <w:spacing w:line="360" w:lineRule="auto"/>
        <w:ind w:left="1440"/>
      </w:pPr>
    </w:p>
    <w:p w14:paraId="591034A1" w14:textId="1B2E2D31" w:rsidR="002B4EA4" w:rsidRPr="00B743FC" w:rsidRDefault="002A49C0" w:rsidP="002B4EA4">
      <w:pPr>
        <w:pStyle w:val="ListParagraph"/>
        <w:numPr>
          <w:ilvl w:val="0"/>
          <w:numId w:val="15"/>
        </w:numPr>
        <w:spacing w:line="360" w:lineRule="auto"/>
        <w:rPr>
          <w:b/>
          <w:bCs/>
        </w:rPr>
      </w:pPr>
      <w:r>
        <w:rPr>
          <w:b/>
          <w:bCs/>
        </w:rPr>
        <w:t xml:space="preserve"> Experience </w:t>
      </w:r>
      <w:r w:rsidR="002B4EA4">
        <w:rPr>
          <w:b/>
          <w:bCs/>
        </w:rPr>
        <w:t>–</w:t>
      </w:r>
      <w:r>
        <w:rPr>
          <w:b/>
          <w:bCs/>
        </w:rPr>
        <w:t xml:space="preserve"> essential</w:t>
      </w:r>
    </w:p>
    <w:p w14:paraId="768593AD" w14:textId="70553FAE" w:rsidR="002A49C0" w:rsidRDefault="00065AD1" w:rsidP="002A49C0">
      <w:pPr>
        <w:pStyle w:val="ListParagraph"/>
        <w:numPr>
          <w:ilvl w:val="1"/>
          <w:numId w:val="15"/>
        </w:numPr>
        <w:spacing w:line="360" w:lineRule="auto"/>
      </w:pPr>
      <w:r>
        <w:t>M</w:t>
      </w:r>
      <w:r w:rsidR="002A49C0">
        <w:t>anaging and developing staff, including managing performance</w:t>
      </w:r>
    </w:p>
    <w:p w14:paraId="2F3668B5" w14:textId="0FFC649F" w:rsidR="002A49C0" w:rsidRDefault="002B4EA4" w:rsidP="002A49C0">
      <w:pPr>
        <w:pStyle w:val="ListParagraph"/>
        <w:numPr>
          <w:ilvl w:val="1"/>
          <w:numId w:val="15"/>
        </w:numPr>
        <w:spacing w:line="360" w:lineRule="auto"/>
      </w:pPr>
      <w:r>
        <w:t>P</w:t>
      </w:r>
      <w:r w:rsidR="002A49C0">
        <w:t>lanning, including strategic planning</w:t>
      </w:r>
    </w:p>
    <w:p w14:paraId="6DFF3A76" w14:textId="0C47D826" w:rsidR="002A49C0" w:rsidRDefault="002B4EA4" w:rsidP="002A49C0">
      <w:pPr>
        <w:pStyle w:val="ListParagraph"/>
        <w:numPr>
          <w:ilvl w:val="1"/>
          <w:numId w:val="15"/>
        </w:numPr>
        <w:spacing w:line="360" w:lineRule="auto"/>
      </w:pPr>
      <w:r>
        <w:t>Writing, monitoring and implementing policies</w:t>
      </w:r>
    </w:p>
    <w:p w14:paraId="3B3BEC6B" w14:textId="42F34C7B" w:rsidR="002B4EA4" w:rsidRDefault="002B4EA4" w:rsidP="002A49C0">
      <w:pPr>
        <w:pStyle w:val="ListParagraph"/>
        <w:numPr>
          <w:ilvl w:val="1"/>
          <w:numId w:val="15"/>
        </w:numPr>
        <w:spacing w:line="360" w:lineRule="auto"/>
      </w:pPr>
      <w:r>
        <w:t>Report writing</w:t>
      </w:r>
    </w:p>
    <w:p w14:paraId="0AC9E0DB" w14:textId="7FC1B85B" w:rsidR="002B4EA4" w:rsidRDefault="002B4EA4" w:rsidP="002A49C0">
      <w:pPr>
        <w:pStyle w:val="ListParagraph"/>
        <w:numPr>
          <w:ilvl w:val="1"/>
          <w:numId w:val="15"/>
        </w:numPr>
        <w:spacing w:line="360" w:lineRule="auto"/>
      </w:pPr>
      <w:r>
        <w:t>Partnership working</w:t>
      </w:r>
    </w:p>
    <w:p w14:paraId="45CA8141" w14:textId="76946E5C" w:rsidR="002B4EA4" w:rsidRDefault="002B4EA4" w:rsidP="002A49C0">
      <w:pPr>
        <w:pStyle w:val="ListParagraph"/>
        <w:numPr>
          <w:ilvl w:val="1"/>
          <w:numId w:val="15"/>
        </w:numPr>
        <w:spacing w:line="360" w:lineRule="auto"/>
      </w:pPr>
      <w:r>
        <w:t>Problem solving and finding creative solutions</w:t>
      </w:r>
    </w:p>
    <w:p w14:paraId="375AB330" w14:textId="5442B124" w:rsidR="002B4EA4" w:rsidRDefault="002B4EA4" w:rsidP="002A49C0">
      <w:pPr>
        <w:pStyle w:val="ListParagraph"/>
        <w:numPr>
          <w:ilvl w:val="1"/>
          <w:numId w:val="15"/>
        </w:numPr>
        <w:spacing w:line="360" w:lineRule="auto"/>
      </w:pPr>
      <w:r>
        <w:t>Using Microsoft 365, particularly Word and Excel, to produce own correspondence/ reports and work with budgets</w:t>
      </w:r>
    </w:p>
    <w:p w14:paraId="398CC227" w14:textId="77777777" w:rsidR="002A49C0" w:rsidRDefault="002A49C0" w:rsidP="002A49C0">
      <w:pPr>
        <w:pStyle w:val="ListParagraph"/>
        <w:spacing w:line="360" w:lineRule="auto"/>
        <w:ind w:left="1440"/>
      </w:pPr>
    </w:p>
    <w:p w14:paraId="1D6820A7" w14:textId="55886B52" w:rsidR="002A49C0" w:rsidRDefault="002A49C0" w:rsidP="002A49C0">
      <w:pPr>
        <w:pStyle w:val="ListParagraph"/>
        <w:numPr>
          <w:ilvl w:val="0"/>
          <w:numId w:val="15"/>
        </w:numPr>
        <w:spacing w:line="360" w:lineRule="auto"/>
        <w:rPr>
          <w:b/>
          <w:bCs/>
        </w:rPr>
      </w:pPr>
      <w:r>
        <w:rPr>
          <w:b/>
          <w:bCs/>
        </w:rPr>
        <w:t xml:space="preserve"> Experience – desirable</w:t>
      </w:r>
    </w:p>
    <w:p w14:paraId="6D89FD4E" w14:textId="59104878" w:rsidR="00B743FC" w:rsidRPr="00B743FC" w:rsidRDefault="00B743FC" w:rsidP="00B743FC">
      <w:pPr>
        <w:pStyle w:val="ListParagraph"/>
        <w:spacing w:line="360" w:lineRule="auto"/>
      </w:pPr>
      <w:r>
        <w:t>4.1</w:t>
      </w:r>
      <w:r>
        <w:tab/>
        <w:t>Working with older people</w:t>
      </w:r>
    </w:p>
    <w:p w14:paraId="0765577F" w14:textId="71DEF3C4" w:rsidR="002A49C0" w:rsidRDefault="002B4EA4" w:rsidP="002A49C0">
      <w:pPr>
        <w:pStyle w:val="ListParagraph"/>
        <w:numPr>
          <w:ilvl w:val="1"/>
          <w:numId w:val="15"/>
        </w:numPr>
        <w:spacing w:line="360" w:lineRule="auto"/>
      </w:pPr>
      <w:r>
        <w:t>B</w:t>
      </w:r>
      <w:r w:rsidR="002A49C0">
        <w:t>udget setting and management</w:t>
      </w:r>
    </w:p>
    <w:p w14:paraId="1FC422E6" w14:textId="36063692" w:rsidR="002A49C0" w:rsidRDefault="002B4EA4" w:rsidP="002A49C0">
      <w:pPr>
        <w:pStyle w:val="ListParagraph"/>
        <w:numPr>
          <w:ilvl w:val="1"/>
          <w:numId w:val="15"/>
        </w:numPr>
        <w:spacing w:line="360" w:lineRule="auto"/>
      </w:pPr>
      <w:r>
        <w:t>L</w:t>
      </w:r>
      <w:r w:rsidR="002A49C0">
        <w:t>eading and developing teams</w:t>
      </w:r>
    </w:p>
    <w:p w14:paraId="1BCC09D4" w14:textId="4C7BC2F7" w:rsidR="002B4EA4" w:rsidRDefault="002B4EA4" w:rsidP="002A49C0">
      <w:pPr>
        <w:pStyle w:val="ListParagraph"/>
        <w:numPr>
          <w:ilvl w:val="1"/>
          <w:numId w:val="15"/>
        </w:numPr>
        <w:spacing w:line="360" w:lineRule="auto"/>
      </w:pPr>
      <w:r>
        <w:t>Contributing to tenders / funding applications</w:t>
      </w:r>
    </w:p>
    <w:p w14:paraId="0E2D8F7B" w14:textId="4500BA00" w:rsidR="002A49C0" w:rsidRDefault="002B4EA4" w:rsidP="002A49C0">
      <w:pPr>
        <w:pStyle w:val="ListParagraph"/>
        <w:numPr>
          <w:ilvl w:val="1"/>
          <w:numId w:val="15"/>
        </w:numPr>
        <w:spacing w:line="360" w:lineRule="auto"/>
      </w:pPr>
      <w:r>
        <w:t>U</w:t>
      </w:r>
      <w:r w:rsidR="002A49C0">
        <w:t>sing creative approaches to improve services</w:t>
      </w:r>
    </w:p>
    <w:p w14:paraId="1B545B23" w14:textId="0EAEDBB4" w:rsidR="002B4EA4" w:rsidRDefault="002B4EA4" w:rsidP="002B4EA4">
      <w:pPr>
        <w:pStyle w:val="ListParagraph"/>
        <w:numPr>
          <w:ilvl w:val="1"/>
          <w:numId w:val="15"/>
        </w:numPr>
        <w:spacing w:line="360" w:lineRule="auto"/>
      </w:pPr>
      <w:r>
        <w:lastRenderedPageBreak/>
        <w:t>Using a database</w:t>
      </w:r>
    </w:p>
    <w:p w14:paraId="2F2C9701" w14:textId="77777777" w:rsidR="002B4EA4" w:rsidRDefault="002B4EA4" w:rsidP="002B4EA4">
      <w:pPr>
        <w:pStyle w:val="ListParagraph"/>
        <w:spacing w:line="360" w:lineRule="auto"/>
        <w:ind w:left="1440"/>
      </w:pPr>
    </w:p>
    <w:p w14:paraId="6B73E6A4" w14:textId="2A1EAD4E" w:rsidR="002B4EA4" w:rsidRDefault="002B4EA4" w:rsidP="002B4EA4">
      <w:pPr>
        <w:pStyle w:val="ListParagraph"/>
        <w:numPr>
          <w:ilvl w:val="0"/>
          <w:numId w:val="15"/>
        </w:numPr>
        <w:spacing w:line="360" w:lineRule="auto"/>
        <w:rPr>
          <w:b/>
          <w:bCs/>
        </w:rPr>
      </w:pPr>
      <w:r>
        <w:rPr>
          <w:b/>
          <w:bCs/>
        </w:rPr>
        <w:t xml:space="preserve"> Skills and abilities - essential</w:t>
      </w:r>
    </w:p>
    <w:p w14:paraId="7B8788D8" w14:textId="09E96884" w:rsidR="002B4EA4" w:rsidRDefault="002B4EA4" w:rsidP="002B4EA4">
      <w:pPr>
        <w:pStyle w:val="ListParagraph"/>
        <w:numPr>
          <w:ilvl w:val="1"/>
          <w:numId w:val="15"/>
        </w:numPr>
        <w:spacing w:line="360" w:lineRule="auto"/>
      </w:pPr>
      <w:r>
        <w:t>Excellent written and verbal communication skills</w:t>
      </w:r>
    </w:p>
    <w:p w14:paraId="47F7D669" w14:textId="1602A53C" w:rsidR="002B4EA4" w:rsidRDefault="002B4EA4" w:rsidP="002B4EA4">
      <w:pPr>
        <w:pStyle w:val="ListParagraph"/>
        <w:numPr>
          <w:ilvl w:val="1"/>
          <w:numId w:val="15"/>
        </w:numPr>
        <w:spacing w:line="360" w:lineRule="auto"/>
      </w:pPr>
      <w:r>
        <w:t>Negotiation and influencing skills</w:t>
      </w:r>
    </w:p>
    <w:p w14:paraId="7E89A2B8" w14:textId="1B8C8123" w:rsidR="002B4EA4" w:rsidRDefault="002B4EA4" w:rsidP="002B4EA4">
      <w:pPr>
        <w:pStyle w:val="ListParagraph"/>
        <w:numPr>
          <w:ilvl w:val="1"/>
          <w:numId w:val="15"/>
        </w:numPr>
        <w:spacing w:line="360" w:lineRule="auto"/>
      </w:pPr>
      <w:r>
        <w:t>Able to assess and analyse information</w:t>
      </w:r>
    </w:p>
    <w:p w14:paraId="7842E511" w14:textId="180F7C27" w:rsidR="00D75F37" w:rsidRDefault="00D75F37" w:rsidP="002B4EA4">
      <w:pPr>
        <w:pStyle w:val="ListParagraph"/>
        <w:numPr>
          <w:ilvl w:val="1"/>
          <w:numId w:val="15"/>
        </w:numPr>
        <w:spacing w:line="360" w:lineRule="auto"/>
      </w:pPr>
      <w:r>
        <w:t>Managing and supporting change</w:t>
      </w:r>
    </w:p>
    <w:p w14:paraId="5F778C90" w14:textId="140D44EA" w:rsidR="002B4EA4" w:rsidRPr="002B4EA4" w:rsidRDefault="002B4EA4" w:rsidP="002B4EA4">
      <w:pPr>
        <w:pStyle w:val="ListParagraph"/>
        <w:numPr>
          <w:ilvl w:val="1"/>
          <w:numId w:val="15"/>
        </w:numPr>
        <w:spacing w:line="360" w:lineRule="auto"/>
      </w:pPr>
      <w:r>
        <w:t>Able to contribute to equality of opportunity across all areas of work</w:t>
      </w:r>
    </w:p>
    <w:p w14:paraId="3EE67E49" w14:textId="77777777" w:rsidR="002B4EA4" w:rsidRDefault="002B4EA4" w:rsidP="002B4EA4">
      <w:pPr>
        <w:pStyle w:val="ListParagraph"/>
        <w:spacing w:line="360" w:lineRule="auto"/>
        <w:ind w:left="1440"/>
      </w:pPr>
    </w:p>
    <w:p w14:paraId="422177A4" w14:textId="2B8792E8" w:rsidR="002B4EA4" w:rsidRDefault="002B4EA4" w:rsidP="002B4EA4">
      <w:pPr>
        <w:pStyle w:val="ListParagraph"/>
        <w:numPr>
          <w:ilvl w:val="0"/>
          <w:numId w:val="15"/>
        </w:numPr>
        <w:spacing w:line="360" w:lineRule="auto"/>
        <w:rPr>
          <w:b/>
          <w:bCs/>
        </w:rPr>
      </w:pPr>
      <w:r>
        <w:rPr>
          <w:b/>
          <w:bCs/>
        </w:rPr>
        <w:t xml:space="preserve"> Personal qualities</w:t>
      </w:r>
    </w:p>
    <w:p w14:paraId="0B1BA6B3" w14:textId="6EDDCAB8" w:rsidR="002B4EA4" w:rsidRDefault="002B4EA4" w:rsidP="002B4EA4">
      <w:pPr>
        <w:pStyle w:val="ListParagraph"/>
        <w:numPr>
          <w:ilvl w:val="1"/>
          <w:numId w:val="15"/>
        </w:numPr>
        <w:spacing w:line="360" w:lineRule="auto"/>
      </w:pPr>
      <w:r>
        <w:t>Self aware and aware of impact on others</w:t>
      </w:r>
    </w:p>
    <w:p w14:paraId="5E654A3C" w14:textId="0D292949" w:rsidR="002B4EA4" w:rsidRDefault="002B4EA4" w:rsidP="002B4EA4">
      <w:pPr>
        <w:pStyle w:val="ListParagraph"/>
        <w:numPr>
          <w:ilvl w:val="1"/>
          <w:numId w:val="15"/>
        </w:numPr>
        <w:spacing w:line="360" w:lineRule="auto"/>
      </w:pPr>
      <w:r>
        <w:t>Able to work in a reflective and consultative way</w:t>
      </w:r>
    </w:p>
    <w:p w14:paraId="1B145644" w14:textId="46A1347D" w:rsidR="00B743FC" w:rsidRDefault="002B4EA4" w:rsidP="00B743FC">
      <w:pPr>
        <w:pStyle w:val="ListParagraph"/>
        <w:numPr>
          <w:ilvl w:val="1"/>
          <w:numId w:val="15"/>
        </w:numPr>
        <w:spacing w:line="360" w:lineRule="auto"/>
      </w:pPr>
      <w:r>
        <w:t xml:space="preserve">Fit with VisionPK’s values of </w:t>
      </w:r>
      <w:r w:rsidR="00B743FC">
        <w:t xml:space="preserve">: trust; respect; empathy; being inclusive; encouraging independence, offering choice and promoting quality </w:t>
      </w:r>
    </w:p>
    <w:p w14:paraId="31677820" w14:textId="77777777" w:rsidR="00B743FC" w:rsidRDefault="00B743FC" w:rsidP="00B743FC">
      <w:pPr>
        <w:pStyle w:val="ListParagraph"/>
        <w:spacing w:line="360" w:lineRule="auto"/>
        <w:ind w:left="1440"/>
      </w:pPr>
    </w:p>
    <w:p w14:paraId="35A4510C" w14:textId="69783FDC" w:rsidR="00B743FC" w:rsidRDefault="00B743FC" w:rsidP="00B743FC">
      <w:pPr>
        <w:pStyle w:val="ListParagraph"/>
        <w:numPr>
          <w:ilvl w:val="0"/>
          <w:numId w:val="15"/>
        </w:numPr>
        <w:spacing w:line="360" w:lineRule="auto"/>
        <w:rPr>
          <w:b/>
          <w:bCs/>
        </w:rPr>
      </w:pPr>
      <w:r>
        <w:rPr>
          <w:b/>
          <w:bCs/>
        </w:rPr>
        <w:t xml:space="preserve"> Other</w:t>
      </w:r>
    </w:p>
    <w:p w14:paraId="4536CBC4" w14:textId="0CFDF389" w:rsidR="00B743FC" w:rsidRDefault="00B743FC" w:rsidP="00B743FC">
      <w:pPr>
        <w:pStyle w:val="ListParagraph"/>
        <w:numPr>
          <w:ilvl w:val="1"/>
          <w:numId w:val="15"/>
        </w:numPr>
        <w:spacing w:line="360" w:lineRule="auto"/>
      </w:pPr>
      <w:r>
        <w:t>Clean driving licence and access to a car during working hours</w:t>
      </w:r>
    </w:p>
    <w:p w14:paraId="28EC5176" w14:textId="3DFD9B1A" w:rsidR="00B743FC" w:rsidRDefault="00B743FC" w:rsidP="00B743FC">
      <w:pPr>
        <w:pStyle w:val="ListParagraph"/>
        <w:numPr>
          <w:ilvl w:val="1"/>
          <w:numId w:val="15"/>
        </w:numPr>
        <w:spacing w:line="360" w:lineRule="auto"/>
      </w:pPr>
      <w:r>
        <w:t>This post will be subject to a PVG check at enhanced level, so membership of the PVG scheme will be required</w:t>
      </w:r>
    </w:p>
    <w:p w14:paraId="4534038F" w14:textId="70607E6E" w:rsidR="00B743FC" w:rsidRPr="00B743FC" w:rsidRDefault="00B743FC" w:rsidP="00B743FC">
      <w:pPr>
        <w:pStyle w:val="ListParagraph"/>
        <w:numPr>
          <w:ilvl w:val="1"/>
          <w:numId w:val="15"/>
        </w:numPr>
        <w:spacing w:line="360" w:lineRule="auto"/>
      </w:pPr>
      <w:r>
        <w:t>Evidence of full vaccination against Covid and a commitment to maintaining this in line with VisionPK’s requirements</w:t>
      </w:r>
    </w:p>
    <w:p w14:paraId="5BF660F9" w14:textId="330B636C" w:rsidR="002B4EA4" w:rsidRPr="002B4EA4" w:rsidRDefault="00B743FC" w:rsidP="002B4EA4">
      <w:pPr>
        <w:pStyle w:val="ListParagraph"/>
        <w:numPr>
          <w:ilvl w:val="1"/>
          <w:numId w:val="15"/>
        </w:numPr>
        <w:spacing w:line="360" w:lineRule="auto"/>
      </w:pPr>
      <w:r>
        <w:t>Willingness to work flexibly when required (T</w:t>
      </w:r>
      <w:r w:rsidR="004B2DC4">
        <w:t>OIL available)</w:t>
      </w:r>
    </w:p>
    <w:p w14:paraId="578D59DA" w14:textId="77777777" w:rsidR="00EC6EAA" w:rsidRPr="00EC6EAA" w:rsidRDefault="00EC6EAA" w:rsidP="00EC6EAA">
      <w:pPr>
        <w:spacing w:line="360" w:lineRule="auto"/>
      </w:pPr>
    </w:p>
    <w:p w14:paraId="7CB21F43" w14:textId="77777777" w:rsidR="0050778A" w:rsidRDefault="0050778A" w:rsidP="00EB2596">
      <w:pPr>
        <w:spacing w:line="360" w:lineRule="auto"/>
        <w:rPr>
          <w:b/>
          <w:bCs/>
        </w:rPr>
      </w:pPr>
    </w:p>
    <w:sectPr w:rsidR="00507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3738"/>
    <w:multiLevelType w:val="hybridMultilevel"/>
    <w:tmpl w:val="2EEED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11DDC"/>
    <w:multiLevelType w:val="multilevel"/>
    <w:tmpl w:val="E8000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B2009EC"/>
    <w:multiLevelType w:val="hybridMultilevel"/>
    <w:tmpl w:val="3F6A20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E2A16"/>
    <w:multiLevelType w:val="hybridMultilevel"/>
    <w:tmpl w:val="6B842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559BB"/>
    <w:multiLevelType w:val="hybridMultilevel"/>
    <w:tmpl w:val="23FE1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819D0"/>
    <w:multiLevelType w:val="hybridMultilevel"/>
    <w:tmpl w:val="DC7E6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333F0"/>
    <w:multiLevelType w:val="hybridMultilevel"/>
    <w:tmpl w:val="418883D0"/>
    <w:lvl w:ilvl="0" w:tplc="114E3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5B0876"/>
    <w:multiLevelType w:val="hybridMultilevel"/>
    <w:tmpl w:val="04849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37B13"/>
    <w:multiLevelType w:val="hybridMultilevel"/>
    <w:tmpl w:val="9D6004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143F7"/>
    <w:multiLevelType w:val="hybridMultilevel"/>
    <w:tmpl w:val="0BF65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2391F"/>
    <w:multiLevelType w:val="hybridMultilevel"/>
    <w:tmpl w:val="43EC0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D334E"/>
    <w:multiLevelType w:val="hybridMultilevel"/>
    <w:tmpl w:val="FF8A0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74328"/>
    <w:multiLevelType w:val="hybridMultilevel"/>
    <w:tmpl w:val="BD4492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F0BBD"/>
    <w:multiLevelType w:val="hybridMultilevel"/>
    <w:tmpl w:val="FAA09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D0F3B"/>
    <w:multiLevelType w:val="hybridMultilevel"/>
    <w:tmpl w:val="07FA49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7"/>
  </w:num>
  <w:num w:numId="5">
    <w:abstractNumId w:val="10"/>
  </w:num>
  <w:num w:numId="6">
    <w:abstractNumId w:val="13"/>
  </w:num>
  <w:num w:numId="7">
    <w:abstractNumId w:val="4"/>
  </w:num>
  <w:num w:numId="8">
    <w:abstractNumId w:val="12"/>
  </w:num>
  <w:num w:numId="9">
    <w:abstractNumId w:val="14"/>
  </w:num>
  <w:num w:numId="10">
    <w:abstractNumId w:val="3"/>
  </w:num>
  <w:num w:numId="11">
    <w:abstractNumId w:val="5"/>
  </w:num>
  <w:num w:numId="12">
    <w:abstractNumId w:val="8"/>
  </w:num>
  <w:num w:numId="13">
    <w:abstractNumId w:val="6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B4"/>
    <w:rsid w:val="00065AD1"/>
    <w:rsid w:val="00116D07"/>
    <w:rsid w:val="00251012"/>
    <w:rsid w:val="002A02F8"/>
    <w:rsid w:val="002A49C0"/>
    <w:rsid w:val="002B4EA4"/>
    <w:rsid w:val="002B4F87"/>
    <w:rsid w:val="002C5C8E"/>
    <w:rsid w:val="00347BDF"/>
    <w:rsid w:val="003E6F6B"/>
    <w:rsid w:val="00423B8F"/>
    <w:rsid w:val="00447BD4"/>
    <w:rsid w:val="004B2DC4"/>
    <w:rsid w:val="0050778A"/>
    <w:rsid w:val="0054462A"/>
    <w:rsid w:val="00586588"/>
    <w:rsid w:val="005C21B4"/>
    <w:rsid w:val="006C5F07"/>
    <w:rsid w:val="00713752"/>
    <w:rsid w:val="00725372"/>
    <w:rsid w:val="00751132"/>
    <w:rsid w:val="007528FE"/>
    <w:rsid w:val="00766515"/>
    <w:rsid w:val="00785E8B"/>
    <w:rsid w:val="008E02C3"/>
    <w:rsid w:val="00940806"/>
    <w:rsid w:val="00970F78"/>
    <w:rsid w:val="00A651CE"/>
    <w:rsid w:val="00B743FC"/>
    <w:rsid w:val="00BB70A6"/>
    <w:rsid w:val="00C0725A"/>
    <w:rsid w:val="00C478D4"/>
    <w:rsid w:val="00C50182"/>
    <w:rsid w:val="00C619E7"/>
    <w:rsid w:val="00CD007C"/>
    <w:rsid w:val="00D0740F"/>
    <w:rsid w:val="00D75F37"/>
    <w:rsid w:val="00EB2596"/>
    <w:rsid w:val="00EC6EAA"/>
    <w:rsid w:val="00F925FF"/>
    <w:rsid w:val="00FB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D1664"/>
  <w15:chartTrackingRefBased/>
  <w15:docId w15:val="{8C2D1013-1FC3-4DF6-8DF6-0C7456AC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Calibr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1B4"/>
    <w:pPr>
      <w:ind w:left="720"/>
      <w:contextualSpacing/>
    </w:pPr>
  </w:style>
  <w:style w:type="paragraph" w:styleId="NoSpacing">
    <w:name w:val="No Spacing"/>
    <w:uiPriority w:val="1"/>
    <w:qFormat/>
    <w:rsid w:val="00347B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Gwenn McCreath</dc:creator>
  <cp:keywords/>
  <dc:description/>
  <cp:lastModifiedBy>Gwenn McCreath</cp:lastModifiedBy>
  <cp:revision>5</cp:revision>
  <dcterms:created xsi:type="dcterms:W3CDTF">2021-09-29T11:35:00Z</dcterms:created>
  <dcterms:modified xsi:type="dcterms:W3CDTF">2021-09-29T15:45:00Z</dcterms:modified>
</cp:coreProperties>
</file>