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0A1D6" w14:textId="120521B0" w:rsidR="00AA6881" w:rsidRPr="00E94970" w:rsidRDefault="00390601" w:rsidP="00AA6881">
      <w:pPr>
        <w:pBdr>
          <w:bottom w:val="single" w:sz="6" w:space="1" w:color="auto"/>
        </w:pBd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94970">
        <w:rPr>
          <w:rFonts w:ascii="Arial" w:hAnsi="Arial" w:cs="Arial"/>
          <w:b/>
          <w:color w:val="000000" w:themeColor="text1"/>
          <w:sz w:val="24"/>
          <w:szCs w:val="24"/>
        </w:rPr>
        <w:t xml:space="preserve">Fundraiser </w:t>
      </w:r>
      <w:r w:rsidR="00AA6881" w:rsidRPr="00E94970">
        <w:rPr>
          <w:rFonts w:ascii="Arial" w:hAnsi="Arial" w:cs="Arial"/>
          <w:b/>
          <w:color w:val="000000" w:themeColor="text1"/>
          <w:sz w:val="24"/>
          <w:szCs w:val="24"/>
        </w:rPr>
        <w:t>Description</w:t>
      </w:r>
    </w:p>
    <w:p w14:paraId="4C1D6642" w14:textId="59D7BC72" w:rsidR="00AA6881" w:rsidRPr="00E94970" w:rsidRDefault="00AA6881" w:rsidP="00AA6881">
      <w:pPr>
        <w:rPr>
          <w:rFonts w:ascii="Arial" w:hAnsi="Arial" w:cs="Arial"/>
          <w:color w:val="000000" w:themeColor="text1"/>
          <w:sz w:val="24"/>
          <w:szCs w:val="24"/>
        </w:rPr>
      </w:pPr>
      <w:r w:rsidRPr="00E94970">
        <w:rPr>
          <w:rFonts w:ascii="Arial" w:hAnsi="Arial" w:cs="Arial"/>
          <w:b/>
          <w:color w:val="000000" w:themeColor="text1"/>
          <w:sz w:val="24"/>
          <w:szCs w:val="24"/>
        </w:rPr>
        <w:t>Salary</w:t>
      </w:r>
      <w:r w:rsidRPr="00E94970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E94970">
        <w:rPr>
          <w:rFonts w:ascii="Arial" w:hAnsi="Arial" w:cs="Arial"/>
          <w:color w:val="000000" w:themeColor="text1"/>
          <w:sz w:val="24"/>
          <w:szCs w:val="24"/>
        </w:rPr>
        <w:tab/>
      </w:r>
      <w:r w:rsidRPr="00E94970">
        <w:rPr>
          <w:rFonts w:ascii="Arial" w:hAnsi="Arial" w:cs="Arial"/>
          <w:color w:val="000000" w:themeColor="text1"/>
          <w:sz w:val="24"/>
          <w:szCs w:val="24"/>
        </w:rPr>
        <w:tab/>
        <w:t>£1</w:t>
      </w:r>
      <w:r w:rsidR="00390601" w:rsidRPr="00E94970">
        <w:rPr>
          <w:rFonts w:ascii="Arial" w:hAnsi="Arial" w:cs="Arial"/>
          <w:color w:val="000000" w:themeColor="text1"/>
          <w:sz w:val="24"/>
          <w:szCs w:val="24"/>
        </w:rPr>
        <w:t>8,000</w:t>
      </w:r>
      <w:r w:rsidRPr="00E94970">
        <w:rPr>
          <w:rFonts w:ascii="Arial" w:hAnsi="Arial" w:cs="Arial"/>
          <w:color w:val="000000" w:themeColor="text1"/>
          <w:sz w:val="24"/>
          <w:szCs w:val="24"/>
        </w:rPr>
        <w:t xml:space="preserve"> per annum</w:t>
      </w:r>
      <w:r w:rsidR="00390601" w:rsidRPr="00E94970">
        <w:rPr>
          <w:rFonts w:ascii="Arial" w:hAnsi="Arial" w:cs="Arial"/>
          <w:color w:val="000000" w:themeColor="text1"/>
          <w:sz w:val="24"/>
          <w:szCs w:val="24"/>
        </w:rPr>
        <w:t xml:space="preserve"> (pro rata of £35,000 FTE)</w:t>
      </w:r>
    </w:p>
    <w:p w14:paraId="1EE8D1D0" w14:textId="68B400AC" w:rsidR="00AA6881" w:rsidRPr="00E94970" w:rsidRDefault="00AA6881" w:rsidP="00AA6881">
      <w:pPr>
        <w:rPr>
          <w:rFonts w:ascii="Arial" w:hAnsi="Arial" w:cs="Arial"/>
          <w:color w:val="000000" w:themeColor="text1"/>
          <w:sz w:val="24"/>
          <w:szCs w:val="24"/>
        </w:rPr>
      </w:pPr>
      <w:r w:rsidRPr="00E94970">
        <w:rPr>
          <w:rFonts w:ascii="Arial" w:hAnsi="Arial" w:cs="Arial"/>
          <w:b/>
          <w:color w:val="000000" w:themeColor="text1"/>
          <w:sz w:val="24"/>
          <w:szCs w:val="24"/>
        </w:rPr>
        <w:t>Hours:</w:t>
      </w:r>
      <w:r w:rsidRPr="00E94970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E94970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390601" w:rsidRPr="00E94970">
        <w:rPr>
          <w:rFonts w:ascii="Arial" w:hAnsi="Arial" w:cs="Arial"/>
          <w:color w:val="000000" w:themeColor="text1"/>
          <w:sz w:val="24"/>
          <w:szCs w:val="24"/>
        </w:rPr>
        <w:t>Part time</w:t>
      </w:r>
      <w:r w:rsidRPr="00E94970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390601" w:rsidRPr="00E94970">
        <w:rPr>
          <w:rFonts w:ascii="Arial" w:hAnsi="Arial" w:cs="Arial"/>
          <w:color w:val="000000" w:themeColor="text1"/>
          <w:sz w:val="24"/>
          <w:szCs w:val="24"/>
        </w:rPr>
        <w:t>ten days per month, to be worked flexibly</w:t>
      </w:r>
      <w:r w:rsidRPr="00E94970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64C5D840" w14:textId="3A644182" w:rsidR="00AA6881" w:rsidRPr="00E94970" w:rsidRDefault="00AA6881" w:rsidP="00AA6881">
      <w:pPr>
        <w:spacing w:after="0"/>
        <w:ind w:left="2160" w:hanging="2160"/>
        <w:rPr>
          <w:rFonts w:ascii="Arial" w:hAnsi="Arial" w:cs="Arial"/>
          <w:color w:val="000000" w:themeColor="text1"/>
          <w:sz w:val="24"/>
          <w:szCs w:val="24"/>
        </w:rPr>
      </w:pPr>
      <w:r w:rsidRPr="00E94970">
        <w:rPr>
          <w:rFonts w:ascii="Arial" w:hAnsi="Arial" w:cs="Arial"/>
          <w:b/>
          <w:color w:val="000000" w:themeColor="text1"/>
          <w:sz w:val="24"/>
          <w:szCs w:val="24"/>
        </w:rPr>
        <w:t>Duration:</w:t>
      </w:r>
      <w:r w:rsidRPr="00E94970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E94970">
        <w:rPr>
          <w:rFonts w:ascii="Arial" w:hAnsi="Arial" w:cs="Arial"/>
          <w:color w:val="000000" w:themeColor="text1"/>
          <w:sz w:val="24"/>
          <w:szCs w:val="24"/>
        </w:rPr>
        <w:tab/>
      </w:r>
      <w:r w:rsidR="00390601" w:rsidRPr="00E94970">
        <w:rPr>
          <w:rFonts w:ascii="Arial" w:hAnsi="Arial" w:cs="Arial"/>
          <w:color w:val="000000" w:themeColor="text1"/>
          <w:sz w:val="24"/>
          <w:szCs w:val="24"/>
        </w:rPr>
        <w:t>1 year fixed term contract, with possibility of extension</w:t>
      </w:r>
    </w:p>
    <w:p w14:paraId="1505F83A" w14:textId="77777777" w:rsidR="00AA6881" w:rsidRPr="00E94970" w:rsidRDefault="00AA6881" w:rsidP="00AA6881">
      <w:pPr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</w:rPr>
      </w:pPr>
    </w:p>
    <w:p w14:paraId="21108EE8" w14:textId="240965A6" w:rsidR="00AA6881" w:rsidRPr="00E94970" w:rsidRDefault="00AA6881" w:rsidP="00AA6881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E94970">
        <w:rPr>
          <w:rFonts w:ascii="Arial" w:hAnsi="Arial" w:cs="Arial"/>
          <w:b/>
          <w:color w:val="000000" w:themeColor="text1"/>
          <w:sz w:val="24"/>
          <w:szCs w:val="24"/>
        </w:rPr>
        <w:t xml:space="preserve">Annual Leave: </w:t>
      </w:r>
      <w:r w:rsidRPr="00E94970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390601" w:rsidRPr="00E94970">
        <w:rPr>
          <w:rFonts w:ascii="Arial" w:hAnsi="Arial" w:cs="Arial"/>
          <w:color w:val="000000" w:themeColor="text1"/>
          <w:sz w:val="24"/>
          <w:szCs w:val="24"/>
        </w:rPr>
        <w:t>15</w:t>
      </w:r>
      <w:r w:rsidRPr="00E94970">
        <w:rPr>
          <w:rFonts w:ascii="Arial" w:hAnsi="Arial" w:cs="Arial"/>
          <w:color w:val="000000" w:themeColor="text1"/>
          <w:sz w:val="24"/>
          <w:szCs w:val="24"/>
        </w:rPr>
        <w:t xml:space="preserve"> days, inclusive of public holidays (</w:t>
      </w:r>
      <w:r w:rsidR="00390601" w:rsidRPr="00E94970">
        <w:rPr>
          <w:rFonts w:ascii="Arial" w:hAnsi="Arial" w:cs="Arial"/>
          <w:color w:val="000000" w:themeColor="text1"/>
          <w:sz w:val="24"/>
          <w:szCs w:val="24"/>
        </w:rPr>
        <w:t>30 days pro-rata)</w:t>
      </w:r>
    </w:p>
    <w:p w14:paraId="134718D9" w14:textId="17C697AD" w:rsidR="00AA6881" w:rsidRPr="00E94970" w:rsidRDefault="00AA6881" w:rsidP="00AA6881">
      <w:pPr>
        <w:rPr>
          <w:rFonts w:ascii="Arial" w:hAnsi="Arial" w:cs="Arial"/>
          <w:color w:val="000000" w:themeColor="text1"/>
          <w:sz w:val="24"/>
          <w:szCs w:val="24"/>
        </w:rPr>
      </w:pPr>
      <w:r w:rsidRPr="00E94970">
        <w:rPr>
          <w:rFonts w:ascii="Arial" w:hAnsi="Arial" w:cs="Arial"/>
          <w:b/>
          <w:color w:val="000000" w:themeColor="text1"/>
          <w:sz w:val="24"/>
          <w:szCs w:val="24"/>
        </w:rPr>
        <w:t xml:space="preserve">Reports to: </w:t>
      </w:r>
      <w:r w:rsidRPr="00E94970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E94970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390601" w:rsidRPr="00E94970">
        <w:rPr>
          <w:rFonts w:ascii="Arial" w:hAnsi="Arial" w:cs="Arial"/>
          <w:color w:val="000000" w:themeColor="text1"/>
          <w:sz w:val="24"/>
          <w:szCs w:val="24"/>
        </w:rPr>
        <w:t>CEO</w:t>
      </w:r>
    </w:p>
    <w:p w14:paraId="10546E67" w14:textId="6B0B14B3" w:rsidR="00AA6881" w:rsidRPr="00E94970" w:rsidRDefault="00A64619" w:rsidP="00AA6881">
      <w:pPr>
        <w:spacing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E94970">
        <w:rPr>
          <w:rFonts w:ascii="Arial" w:hAnsi="Arial" w:cs="Arial"/>
          <w:b/>
          <w:color w:val="000000" w:themeColor="text1"/>
          <w:sz w:val="24"/>
          <w:szCs w:val="24"/>
        </w:rPr>
        <w:t xml:space="preserve">Located at:             </w:t>
      </w:r>
      <w:r w:rsidR="00390601" w:rsidRPr="00E94970">
        <w:rPr>
          <w:rFonts w:ascii="Arial" w:hAnsi="Arial" w:cs="Arial"/>
          <w:color w:val="000000" w:themeColor="text1"/>
          <w:sz w:val="24"/>
          <w:szCs w:val="24"/>
        </w:rPr>
        <w:t xml:space="preserve">This role can be based either at home or at Visualise’s office in Norton Park, Edinburgh. The </w:t>
      </w:r>
      <w:proofErr w:type="spellStart"/>
      <w:r w:rsidR="00390601" w:rsidRPr="00E94970">
        <w:rPr>
          <w:rFonts w:ascii="Arial" w:hAnsi="Arial" w:cs="Arial"/>
          <w:color w:val="000000" w:themeColor="text1"/>
          <w:sz w:val="24"/>
          <w:szCs w:val="24"/>
        </w:rPr>
        <w:t>postholder</w:t>
      </w:r>
      <w:proofErr w:type="spellEnd"/>
      <w:r w:rsidR="00390601" w:rsidRPr="00E94970">
        <w:rPr>
          <w:rFonts w:ascii="Arial" w:hAnsi="Arial" w:cs="Arial"/>
          <w:color w:val="000000" w:themeColor="text1"/>
          <w:sz w:val="24"/>
          <w:szCs w:val="24"/>
        </w:rPr>
        <w:t xml:space="preserve"> must be able to come into Norton Park when required.</w:t>
      </w:r>
    </w:p>
    <w:p w14:paraId="06DD499E" w14:textId="77777777" w:rsidR="00E94970" w:rsidRPr="00E94970" w:rsidRDefault="00E94970" w:rsidP="00AA6881">
      <w:pPr>
        <w:pBdr>
          <w:bottom w:val="single" w:sz="6" w:space="1" w:color="auto"/>
        </w:pBd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21C1AB2" w14:textId="23261416" w:rsidR="00AA6881" w:rsidRPr="00E94970" w:rsidRDefault="00AA6881" w:rsidP="00AA6881">
      <w:pPr>
        <w:pBdr>
          <w:bottom w:val="single" w:sz="6" w:space="1" w:color="auto"/>
        </w:pBd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E94970">
        <w:rPr>
          <w:rFonts w:ascii="Arial" w:hAnsi="Arial" w:cs="Arial"/>
          <w:b/>
          <w:color w:val="000000" w:themeColor="text1"/>
          <w:sz w:val="24"/>
          <w:szCs w:val="24"/>
        </w:rPr>
        <w:t>Key Re</w:t>
      </w:r>
      <w:r w:rsidR="00663058" w:rsidRPr="00E94970">
        <w:rPr>
          <w:rFonts w:ascii="Arial" w:hAnsi="Arial" w:cs="Arial"/>
          <w:b/>
          <w:color w:val="000000" w:themeColor="text1"/>
          <w:sz w:val="24"/>
          <w:szCs w:val="24"/>
        </w:rPr>
        <w:t>sponsibilities</w:t>
      </w:r>
    </w:p>
    <w:p w14:paraId="2AF65225" w14:textId="5C3C5A58" w:rsidR="00C923AF" w:rsidRPr="00E94970" w:rsidRDefault="00A96F63" w:rsidP="00A96F63">
      <w:pPr>
        <w:numPr>
          <w:ilvl w:val="0"/>
          <w:numId w:val="17"/>
        </w:numPr>
        <w:spacing w:before="100" w:beforeAutospacing="1" w:after="75" w:line="240" w:lineRule="auto"/>
        <w:ind w:left="0"/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</w:pPr>
      <w:r w:rsidRPr="00E94970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>Researching potential donors</w:t>
      </w:r>
      <w:r w:rsidR="00C923AF" w:rsidRPr="00E94970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>, funders</w:t>
      </w:r>
      <w:r w:rsidRPr="00E94970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 xml:space="preserve"> and philant</w:t>
      </w:r>
      <w:r w:rsidR="00E94970" w:rsidRPr="00E94970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>h</w:t>
      </w:r>
      <w:r w:rsidRPr="00E94970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>ropists</w:t>
      </w:r>
      <w:r w:rsidR="00C923AF" w:rsidRPr="00E94970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>.</w:t>
      </w:r>
    </w:p>
    <w:p w14:paraId="35603F21" w14:textId="77777777" w:rsidR="00F44B31" w:rsidRDefault="00C923AF" w:rsidP="00A96F63">
      <w:pPr>
        <w:numPr>
          <w:ilvl w:val="0"/>
          <w:numId w:val="17"/>
        </w:numPr>
        <w:spacing w:before="100" w:beforeAutospacing="1" w:after="75" w:line="240" w:lineRule="auto"/>
        <w:ind w:left="0"/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</w:pPr>
      <w:r w:rsidRPr="00E94970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>E</w:t>
      </w:r>
      <w:r w:rsidR="00F44B31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>ngaging</w:t>
      </w:r>
      <w:r w:rsidR="00A96F63" w:rsidRPr="00E94970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 xml:space="preserve"> with the private and public sectors, grant awarding</w:t>
      </w:r>
      <w:r w:rsidR="00F44B31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 xml:space="preserve"> bodies, trusts and foundations.</w:t>
      </w:r>
    </w:p>
    <w:p w14:paraId="735A18B4" w14:textId="4862B040" w:rsidR="00A96F63" w:rsidRPr="00A96F63" w:rsidRDefault="00F44B31" w:rsidP="00A96F63">
      <w:pPr>
        <w:numPr>
          <w:ilvl w:val="0"/>
          <w:numId w:val="17"/>
        </w:numPr>
        <w:spacing w:before="100" w:beforeAutospacing="1" w:after="75" w:line="240" w:lineRule="auto"/>
        <w:ind w:left="0"/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>D</w:t>
      </w:r>
      <w:r w:rsidR="00C923AF" w:rsidRPr="00F97350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>eveloping Visualise’s connections with the private sector in Edinburgh.</w:t>
      </w:r>
    </w:p>
    <w:p w14:paraId="3FC5AD34" w14:textId="45CF1669" w:rsidR="00A96F63" w:rsidRPr="00E94970" w:rsidRDefault="00A96F63" w:rsidP="00A96F63">
      <w:pPr>
        <w:numPr>
          <w:ilvl w:val="0"/>
          <w:numId w:val="17"/>
        </w:numPr>
        <w:spacing w:before="100" w:beforeAutospacing="1" w:after="75" w:line="240" w:lineRule="auto"/>
        <w:ind w:left="0"/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</w:pPr>
      <w:r w:rsidRPr="00E94970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 xml:space="preserve">Leading on the development of </w:t>
      </w:r>
      <w:r w:rsidR="00C923AF" w:rsidRPr="00E94970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 xml:space="preserve">successful </w:t>
      </w:r>
      <w:r w:rsidRPr="00E94970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>funding proposals.</w:t>
      </w:r>
    </w:p>
    <w:p w14:paraId="722F5E59" w14:textId="3F8FF270" w:rsidR="00A96F63" w:rsidRPr="00E94970" w:rsidRDefault="00A96F63" w:rsidP="00A96F63">
      <w:pPr>
        <w:numPr>
          <w:ilvl w:val="0"/>
          <w:numId w:val="17"/>
        </w:numPr>
        <w:spacing w:before="100" w:beforeAutospacing="1" w:after="75" w:line="240" w:lineRule="auto"/>
        <w:ind w:left="0"/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</w:pPr>
      <w:r w:rsidRPr="00E94970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>Organising and attending fundraising events.</w:t>
      </w:r>
    </w:p>
    <w:p w14:paraId="1AB18AE9" w14:textId="136776C7" w:rsidR="00A96F63" w:rsidRPr="00A96F63" w:rsidRDefault="00A96F63" w:rsidP="00A96F63">
      <w:pPr>
        <w:numPr>
          <w:ilvl w:val="0"/>
          <w:numId w:val="17"/>
        </w:numPr>
        <w:spacing w:before="100" w:beforeAutospacing="1" w:after="75" w:line="240" w:lineRule="auto"/>
        <w:ind w:left="0"/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</w:pPr>
      <w:r w:rsidRPr="00E94970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 xml:space="preserve">Ensuring donor </w:t>
      </w:r>
      <w:r w:rsidR="00C923AF" w:rsidRPr="00E94970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>terms of contract are fulfilled and accurate records are maintained</w:t>
      </w:r>
      <w:r w:rsidR="00C923AF" w:rsidRPr="00A96F63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>.</w:t>
      </w:r>
    </w:p>
    <w:p w14:paraId="60EC55D0" w14:textId="7498FFB2" w:rsidR="00A96F63" w:rsidRPr="00A96F63" w:rsidRDefault="00A96F63" w:rsidP="00A96F63">
      <w:pPr>
        <w:numPr>
          <w:ilvl w:val="0"/>
          <w:numId w:val="17"/>
        </w:numPr>
        <w:spacing w:before="100" w:beforeAutospacing="1" w:after="75" w:line="240" w:lineRule="auto"/>
        <w:ind w:left="0"/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</w:pPr>
      <w:r w:rsidRPr="00E94970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 xml:space="preserve">Creating </w:t>
      </w:r>
      <w:r w:rsidRPr="00A96F63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>promotional activities</w:t>
      </w:r>
      <w:r w:rsidR="00C923AF" w:rsidRPr="00E94970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 xml:space="preserve"> for Visualise</w:t>
      </w:r>
      <w:r w:rsidRPr="00A96F63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>.</w:t>
      </w:r>
    </w:p>
    <w:p w14:paraId="71F65D7E" w14:textId="3017B37F" w:rsidR="00A96F63" w:rsidRPr="00E94970" w:rsidRDefault="00F97350" w:rsidP="00A96F63">
      <w:pPr>
        <w:numPr>
          <w:ilvl w:val="0"/>
          <w:numId w:val="17"/>
        </w:numPr>
        <w:spacing w:before="100" w:beforeAutospacing="1" w:after="75" w:line="240" w:lineRule="auto"/>
        <w:ind w:left="0"/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>Organis</w:t>
      </w:r>
      <w:r w:rsidR="00A96F63" w:rsidRPr="00A96F63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>ing campaigns that will lead to donations</w:t>
      </w:r>
    </w:p>
    <w:p w14:paraId="69576BB7" w14:textId="10547766" w:rsidR="00A96F63" w:rsidRPr="00E94970" w:rsidRDefault="00A96F63" w:rsidP="00A96F63">
      <w:pPr>
        <w:numPr>
          <w:ilvl w:val="0"/>
          <w:numId w:val="17"/>
        </w:numPr>
        <w:spacing w:before="100" w:beforeAutospacing="1" w:after="75" w:line="240" w:lineRule="auto"/>
        <w:ind w:left="0"/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</w:pPr>
      <w:r w:rsidRPr="00F97350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>Developing and maintaining professional relationships.</w:t>
      </w:r>
    </w:p>
    <w:p w14:paraId="3FBBB7BC" w14:textId="147A114C" w:rsidR="001F3B4E" w:rsidRPr="00F97350" w:rsidRDefault="00A96F63" w:rsidP="00F97350">
      <w:pPr>
        <w:numPr>
          <w:ilvl w:val="0"/>
          <w:numId w:val="17"/>
        </w:numPr>
        <w:spacing w:before="100" w:beforeAutospacing="1" w:after="75" w:line="240" w:lineRule="auto"/>
        <w:ind w:left="0"/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</w:pPr>
      <w:r w:rsidRPr="00F97350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>In collaboration with colleagues and</w:t>
      </w:r>
      <w:r w:rsidR="00F44B31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 xml:space="preserve"> the CEO</w:t>
      </w:r>
      <w:r w:rsidRPr="00F97350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 xml:space="preserve">, </w:t>
      </w:r>
      <w:r w:rsidR="00F44B31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 xml:space="preserve">support the </w:t>
      </w:r>
      <w:r w:rsidRPr="00F97350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>develop</w:t>
      </w:r>
      <w:r w:rsidR="00F44B31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>ment of</w:t>
      </w:r>
      <w:bookmarkStart w:id="0" w:name="_GoBack"/>
      <w:bookmarkEnd w:id="0"/>
      <w:r w:rsidRPr="00F97350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 xml:space="preserve"> a fundraising strategy for Visualise. </w:t>
      </w:r>
    </w:p>
    <w:p w14:paraId="1A1D82A5" w14:textId="3A765499" w:rsidR="00C923AF" w:rsidRPr="00F97350" w:rsidRDefault="00663058" w:rsidP="00F97350">
      <w:pPr>
        <w:pBdr>
          <w:bottom w:val="single" w:sz="4" w:space="1" w:color="auto"/>
        </w:pBdr>
        <w:spacing w:before="100" w:beforeAutospacing="1" w:after="75" w:line="240" w:lineRule="auto"/>
        <w:rPr>
          <w:rFonts w:ascii="Arial" w:eastAsia="Times New Roman" w:hAnsi="Arial" w:cs="Arial"/>
          <w:b/>
          <w:color w:val="000000" w:themeColor="text1"/>
          <w:spacing w:val="-3"/>
          <w:sz w:val="24"/>
          <w:szCs w:val="24"/>
          <w:lang w:eastAsia="en-GB"/>
        </w:rPr>
      </w:pPr>
      <w:r w:rsidRPr="00F97350">
        <w:rPr>
          <w:rFonts w:ascii="Arial" w:eastAsia="Times New Roman" w:hAnsi="Arial" w:cs="Arial"/>
          <w:b/>
          <w:color w:val="000000" w:themeColor="text1"/>
          <w:spacing w:val="-3"/>
          <w:sz w:val="24"/>
          <w:szCs w:val="24"/>
          <w:lang w:eastAsia="en-GB"/>
        </w:rPr>
        <w:t>Skills and Experience</w:t>
      </w:r>
    </w:p>
    <w:p w14:paraId="10602B70" w14:textId="77777777" w:rsidR="00E94970" w:rsidRPr="00F97350" w:rsidRDefault="00C923AF" w:rsidP="00F97350">
      <w:pPr>
        <w:numPr>
          <w:ilvl w:val="0"/>
          <w:numId w:val="17"/>
        </w:numPr>
        <w:spacing w:before="100" w:beforeAutospacing="1" w:after="75" w:line="240" w:lineRule="auto"/>
        <w:ind w:left="0"/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</w:pPr>
      <w:r w:rsidRPr="00F97350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 xml:space="preserve">A track record of successful </w:t>
      </w:r>
      <w:r w:rsidR="00E94970" w:rsidRPr="00F97350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>fundra</w:t>
      </w:r>
      <w:r w:rsidRPr="00F97350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>is</w:t>
      </w:r>
      <w:r w:rsidR="00E94970" w:rsidRPr="00F97350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>i</w:t>
      </w:r>
      <w:r w:rsidRPr="00F97350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 xml:space="preserve">ng for the charitable sector, including </w:t>
      </w:r>
      <w:r w:rsidR="00E94970" w:rsidRPr="00F97350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 xml:space="preserve">achieving funding targets </w:t>
      </w:r>
      <w:r w:rsidRPr="00F97350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>through a range of different methods.</w:t>
      </w:r>
    </w:p>
    <w:p w14:paraId="318F6B2C" w14:textId="77777777" w:rsidR="00E94970" w:rsidRPr="00F97350" w:rsidRDefault="00C923AF" w:rsidP="00F97350">
      <w:pPr>
        <w:numPr>
          <w:ilvl w:val="0"/>
          <w:numId w:val="17"/>
        </w:numPr>
        <w:spacing w:before="100" w:beforeAutospacing="1" w:after="75" w:line="240" w:lineRule="auto"/>
        <w:ind w:left="0"/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</w:pPr>
      <w:r w:rsidRPr="00F97350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>Experience in developing funding strategies for organisations.</w:t>
      </w:r>
    </w:p>
    <w:p w14:paraId="5F1ABA9D" w14:textId="77777777" w:rsidR="00E94970" w:rsidRPr="00F97350" w:rsidRDefault="00C923AF" w:rsidP="00F97350">
      <w:pPr>
        <w:numPr>
          <w:ilvl w:val="0"/>
          <w:numId w:val="17"/>
        </w:numPr>
        <w:spacing w:before="100" w:beforeAutospacing="1" w:after="75" w:line="240" w:lineRule="auto"/>
        <w:ind w:left="0"/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</w:pPr>
      <w:r w:rsidRPr="00F97350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>Excellent written and verbal communication skills</w:t>
      </w:r>
    </w:p>
    <w:p w14:paraId="22C1E9A0" w14:textId="77777777" w:rsidR="00E94970" w:rsidRPr="00F97350" w:rsidRDefault="00C923AF" w:rsidP="00F97350">
      <w:pPr>
        <w:numPr>
          <w:ilvl w:val="0"/>
          <w:numId w:val="17"/>
        </w:numPr>
        <w:spacing w:before="100" w:beforeAutospacing="1" w:after="75" w:line="240" w:lineRule="auto"/>
        <w:ind w:left="0"/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</w:pPr>
      <w:r w:rsidRPr="00F97350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>Motivated, with</w:t>
      </w:r>
      <w:r w:rsidR="00E94970" w:rsidRPr="00F97350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 xml:space="preserve"> the skills to build</w:t>
      </w:r>
      <w:r w:rsidRPr="00F97350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 xml:space="preserve"> networks and relationships across a range of potential donors and stakeholders.  </w:t>
      </w:r>
    </w:p>
    <w:p w14:paraId="122DD62D" w14:textId="77777777" w:rsidR="00E94970" w:rsidRPr="00F97350" w:rsidRDefault="00C923AF" w:rsidP="00F97350">
      <w:pPr>
        <w:numPr>
          <w:ilvl w:val="0"/>
          <w:numId w:val="17"/>
        </w:numPr>
        <w:spacing w:before="100" w:beforeAutospacing="1" w:after="75" w:line="240" w:lineRule="auto"/>
        <w:ind w:left="0"/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</w:pPr>
      <w:r w:rsidRPr="00F97350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>Able to perform under pressure</w:t>
      </w:r>
    </w:p>
    <w:p w14:paraId="64A848EE" w14:textId="77777777" w:rsidR="00E94970" w:rsidRPr="00F97350" w:rsidRDefault="00C923AF" w:rsidP="00F97350">
      <w:pPr>
        <w:numPr>
          <w:ilvl w:val="0"/>
          <w:numId w:val="17"/>
        </w:numPr>
        <w:spacing w:before="100" w:beforeAutospacing="1" w:after="75" w:line="240" w:lineRule="auto"/>
        <w:ind w:left="0"/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</w:pPr>
      <w:r w:rsidRPr="00F97350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>Exceptional organizational and presentation skills</w:t>
      </w:r>
    </w:p>
    <w:p w14:paraId="4DB9774B" w14:textId="1C4D8306" w:rsidR="00663058" w:rsidRPr="00F97350" w:rsidRDefault="00C923AF" w:rsidP="00F97350">
      <w:pPr>
        <w:numPr>
          <w:ilvl w:val="0"/>
          <w:numId w:val="17"/>
        </w:numPr>
        <w:spacing w:before="100" w:beforeAutospacing="1" w:after="75" w:line="240" w:lineRule="auto"/>
        <w:ind w:left="0"/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</w:pPr>
      <w:r w:rsidRPr="00F97350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>Excellent</w:t>
      </w:r>
      <w:r w:rsidR="00663058" w:rsidRPr="00F97350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 xml:space="preserve"> IT skills, including experience with the Microsoft Office package</w:t>
      </w:r>
      <w:r w:rsidR="00856588" w:rsidRPr="00F97350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  <w:t>, particularly Microsoft Word</w:t>
      </w:r>
    </w:p>
    <w:p w14:paraId="5D1528A7" w14:textId="27771465" w:rsidR="00BA517B" w:rsidRPr="00F97350" w:rsidRDefault="00487AD0" w:rsidP="00F97350">
      <w:pPr>
        <w:spacing w:before="100" w:beforeAutospacing="1" w:after="75" w:line="240" w:lineRule="auto"/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en-GB"/>
        </w:rPr>
      </w:pPr>
    </w:p>
    <w:sectPr w:rsidR="00BA517B" w:rsidRPr="00F9735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60C04" w14:textId="77777777" w:rsidR="00487AD0" w:rsidRDefault="00487AD0">
      <w:pPr>
        <w:spacing w:after="0" w:line="240" w:lineRule="auto"/>
      </w:pPr>
      <w:r>
        <w:separator/>
      </w:r>
    </w:p>
  </w:endnote>
  <w:endnote w:type="continuationSeparator" w:id="0">
    <w:p w14:paraId="7020A75D" w14:textId="77777777" w:rsidR="00487AD0" w:rsidRDefault="00487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B262E" w14:textId="77777777" w:rsidR="00487AD0" w:rsidRDefault="00487AD0">
      <w:pPr>
        <w:spacing w:after="0" w:line="240" w:lineRule="auto"/>
      </w:pPr>
      <w:r>
        <w:separator/>
      </w:r>
    </w:p>
  </w:footnote>
  <w:footnote w:type="continuationSeparator" w:id="0">
    <w:p w14:paraId="18E94300" w14:textId="77777777" w:rsidR="00487AD0" w:rsidRDefault="00487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5ED13" w14:textId="77777777" w:rsidR="00121385" w:rsidRDefault="00487A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4F2A"/>
    <w:multiLevelType w:val="hybridMultilevel"/>
    <w:tmpl w:val="AB36B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52629"/>
    <w:multiLevelType w:val="multilevel"/>
    <w:tmpl w:val="4A5E7FB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F5D84"/>
    <w:multiLevelType w:val="hybridMultilevel"/>
    <w:tmpl w:val="993E4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E3254"/>
    <w:multiLevelType w:val="hybridMultilevel"/>
    <w:tmpl w:val="FFD8C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A6FF7"/>
    <w:multiLevelType w:val="hybridMultilevel"/>
    <w:tmpl w:val="A0AC7F42"/>
    <w:lvl w:ilvl="0" w:tplc="8FC6255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E1987"/>
    <w:multiLevelType w:val="hybridMultilevel"/>
    <w:tmpl w:val="31AAA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9679B"/>
    <w:multiLevelType w:val="hybridMultilevel"/>
    <w:tmpl w:val="EEE2D9C2"/>
    <w:lvl w:ilvl="0" w:tplc="8FC6255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14FB7"/>
    <w:multiLevelType w:val="hybridMultilevel"/>
    <w:tmpl w:val="E8B63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B2D2D"/>
    <w:multiLevelType w:val="hybridMultilevel"/>
    <w:tmpl w:val="F94C68C0"/>
    <w:lvl w:ilvl="0" w:tplc="198ED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26357"/>
    <w:multiLevelType w:val="multilevel"/>
    <w:tmpl w:val="9438B73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BE90A8B"/>
    <w:multiLevelType w:val="hybridMultilevel"/>
    <w:tmpl w:val="F8B4AFFC"/>
    <w:lvl w:ilvl="0" w:tplc="DDFA66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C80E86"/>
    <w:multiLevelType w:val="hybridMultilevel"/>
    <w:tmpl w:val="AC62C1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5B422D"/>
    <w:multiLevelType w:val="hybridMultilevel"/>
    <w:tmpl w:val="EB244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72231B"/>
    <w:multiLevelType w:val="hybridMultilevel"/>
    <w:tmpl w:val="E7381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80845"/>
    <w:multiLevelType w:val="hybridMultilevel"/>
    <w:tmpl w:val="A0E2AB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DF530F"/>
    <w:multiLevelType w:val="hybridMultilevel"/>
    <w:tmpl w:val="49640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C3F40"/>
    <w:multiLevelType w:val="hybridMultilevel"/>
    <w:tmpl w:val="6EBE0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86B7B"/>
    <w:multiLevelType w:val="hybridMultilevel"/>
    <w:tmpl w:val="124C5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17"/>
  </w:num>
  <w:num w:numId="5">
    <w:abstractNumId w:val="0"/>
  </w:num>
  <w:num w:numId="6">
    <w:abstractNumId w:val="7"/>
  </w:num>
  <w:num w:numId="7">
    <w:abstractNumId w:val="5"/>
  </w:num>
  <w:num w:numId="8">
    <w:abstractNumId w:val="13"/>
  </w:num>
  <w:num w:numId="9">
    <w:abstractNumId w:val="15"/>
  </w:num>
  <w:num w:numId="10">
    <w:abstractNumId w:val="11"/>
  </w:num>
  <w:num w:numId="11">
    <w:abstractNumId w:val="16"/>
  </w:num>
  <w:num w:numId="12">
    <w:abstractNumId w:val="14"/>
  </w:num>
  <w:num w:numId="13">
    <w:abstractNumId w:val="3"/>
  </w:num>
  <w:num w:numId="14">
    <w:abstractNumId w:val="4"/>
  </w:num>
  <w:num w:numId="15">
    <w:abstractNumId w:val="6"/>
  </w:num>
  <w:num w:numId="16">
    <w:abstractNumId w:val="2"/>
  </w:num>
  <w:num w:numId="17">
    <w:abstractNumId w:val="1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81"/>
    <w:rsid w:val="00063811"/>
    <w:rsid w:val="000D439E"/>
    <w:rsid w:val="001F3B4E"/>
    <w:rsid w:val="002F362B"/>
    <w:rsid w:val="003342A0"/>
    <w:rsid w:val="00390601"/>
    <w:rsid w:val="00393139"/>
    <w:rsid w:val="003B1956"/>
    <w:rsid w:val="003B389F"/>
    <w:rsid w:val="00487AD0"/>
    <w:rsid w:val="00663058"/>
    <w:rsid w:val="007E47B0"/>
    <w:rsid w:val="00856588"/>
    <w:rsid w:val="00990F24"/>
    <w:rsid w:val="009C01EF"/>
    <w:rsid w:val="00A50E60"/>
    <w:rsid w:val="00A64619"/>
    <w:rsid w:val="00A77F42"/>
    <w:rsid w:val="00A96F63"/>
    <w:rsid w:val="00AA6812"/>
    <w:rsid w:val="00AA6881"/>
    <w:rsid w:val="00AC043D"/>
    <w:rsid w:val="00AD1C08"/>
    <w:rsid w:val="00AE44F3"/>
    <w:rsid w:val="00B94A53"/>
    <w:rsid w:val="00BD5263"/>
    <w:rsid w:val="00C15F4F"/>
    <w:rsid w:val="00C87335"/>
    <w:rsid w:val="00C923AF"/>
    <w:rsid w:val="00D41ADE"/>
    <w:rsid w:val="00DB0DB1"/>
    <w:rsid w:val="00E45F98"/>
    <w:rsid w:val="00E94970"/>
    <w:rsid w:val="00F44B31"/>
    <w:rsid w:val="00F53064"/>
    <w:rsid w:val="00F71DA5"/>
    <w:rsid w:val="00F9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036B5"/>
  <w15:chartTrackingRefBased/>
  <w15:docId w15:val="{63358132-1C4C-4626-B1D2-2B463EB6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881"/>
  </w:style>
  <w:style w:type="paragraph" w:styleId="Heading1">
    <w:name w:val="heading 1"/>
    <w:aliases w:val="Heading"/>
    <w:basedOn w:val="Normal"/>
    <w:next w:val="Normal"/>
    <w:link w:val="Heading1Char"/>
    <w:autoRedefine/>
    <w:uiPriority w:val="9"/>
    <w:qFormat/>
    <w:rsid w:val="00DB0DB1"/>
    <w:pPr>
      <w:keepNext/>
      <w:keepLines/>
      <w:numPr>
        <w:numId w:val="3"/>
      </w:numPr>
      <w:spacing w:before="240" w:after="0"/>
      <w:ind w:hanging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DB0DB1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ListParagraph">
    <w:name w:val="List Paragraph"/>
    <w:basedOn w:val="Normal"/>
    <w:uiPriority w:val="34"/>
    <w:qFormat/>
    <w:rsid w:val="00AA68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68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881"/>
  </w:style>
  <w:style w:type="paragraph" w:styleId="NormalWeb">
    <w:name w:val="Normal (Web)"/>
    <w:basedOn w:val="Normal"/>
    <w:uiPriority w:val="99"/>
    <w:unhideWhenUsed/>
    <w:rsid w:val="00A96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4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B1ECC97282B44928E69622AB07B8D" ma:contentTypeVersion="6" ma:contentTypeDescription="Create a new document." ma:contentTypeScope="" ma:versionID="08dd664da09cbdfad9cefd41f40392cf">
  <xsd:schema xmlns:xsd="http://www.w3.org/2001/XMLSchema" xmlns:xs="http://www.w3.org/2001/XMLSchema" xmlns:p="http://schemas.microsoft.com/office/2006/metadata/properties" xmlns:ns2="458a889f-d27b-4abc-bd89-84e7a33b258c" xmlns:ns3="b721b582-8b61-4450-8a89-3fffe0905a7e" targetNamespace="http://schemas.microsoft.com/office/2006/metadata/properties" ma:root="true" ma:fieldsID="8cee45f9ee640643e61af3391c9450ee" ns2:_="" ns3:_="">
    <xsd:import namespace="458a889f-d27b-4abc-bd89-84e7a33b258c"/>
    <xsd:import namespace="b721b582-8b61-4450-8a89-3fffe0905a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a889f-d27b-4abc-bd89-84e7a33b2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1b582-8b61-4450-8a89-3fffe0905a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A45B86-B576-4EE5-B366-164BBCB547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A352ED-1A2E-4A00-A37C-7C0DFDE53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a889f-d27b-4abc-bd89-84e7a33b258c"/>
    <ds:schemaRef ds:uri="b721b582-8b61-4450-8a89-3fffe0905a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F23502-1728-4AA2-ACB7-91643B3EE0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Rogers</dc:creator>
  <cp:keywords/>
  <dc:description/>
  <cp:lastModifiedBy>Helen Brown</cp:lastModifiedBy>
  <cp:revision>2</cp:revision>
  <dcterms:created xsi:type="dcterms:W3CDTF">2021-10-04T08:02:00Z</dcterms:created>
  <dcterms:modified xsi:type="dcterms:W3CDTF">2021-10-04T08:02:00Z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0x010100CEBB1ECC97282B44928E69622AB07B8D</vt:lpwstr>
  </property>
</Properties>
</file>