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A405" w14:textId="5522D35B" w:rsidR="007C0965" w:rsidRPr="00C7173B" w:rsidRDefault="003C68B0" w:rsidP="007C0965">
      <w:pPr>
        <w:rPr>
          <w:rFonts w:ascii="Arial Narrow" w:hAnsi="Arial Narrow"/>
        </w:rPr>
      </w:pPr>
      <w:r>
        <w:rPr>
          <w:rFonts w:ascii="Arial Narrow" w:hAnsi="Arial Narrow" w:cs="Aharoni"/>
          <w:b/>
          <w:noProof/>
        </w:rPr>
        <w:drawing>
          <wp:anchor distT="0" distB="0" distL="114300" distR="114300" simplePos="0" relativeHeight="251663872" behindDoc="0" locked="0" layoutInCell="1" allowOverlap="1" wp14:anchorId="1478CB5F" wp14:editId="74D5EF85">
            <wp:simplePos x="0" y="0"/>
            <wp:positionH relativeFrom="column">
              <wp:posOffset>4019550</wp:posOffset>
            </wp:positionH>
            <wp:positionV relativeFrom="paragraph">
              <wp:posOffset>-291465</wp:posOffset>
            </wp:positionV>
            <wp:extent cx="2534228" cy="806519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28" cy="80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1C8" w:rsidRPr="00C7173B">
        <w:rPr>
          <w:rFonts w:ascii="Arial Narrow" w:hAnsi="Arial Narrow"/>
        </w:rPr>
        <w:tab/>
        <w:t xml:space="preserve"> </w:t>
      </w:r>
      <w:r w:rsidR="003B61C8" w:rsidRPr="00C7173B">
        <w:rPr>
          <w:rFonts w:ascii="Arial Narrow" w:hAnsi="Arial Narrow"/>
        </w:rPr>
        <w:tab/>
      </w:r>
    </w:p>
    <w:p w14:paraId="4F923BE4" w14:textId="52A9BF75" w:rsidR="003B61C8" w:rsidRPr="00C7173B" w:rsidRDefault="003B61C8" w:rsidP="00CA2AE7">
      <w:pPr>
        <w:ind w:left="1440" w:firstLine="720"/>
        <w:rPr>
          <w:rFonts w:ascii="Arial Narrow" w:hAnsi="Arial Narrow" w:cs="Aharoni"/>
          <w:b/>
        </w:rPr>
      </w:pPr>
    </w:p>
    <w:p w14:paraId="33CC6E96" w14:textId="68536DB3" w:rsidR="002C09DC" w:rsidRDefault="002C09DC" w:rsidP="004D6D80">
      <w:pPr>
        <w:rPr>
          <w:rFonts w:ascii="Arial Narrow" w:hAnsi="Arial Narrow" w:cs="Aharoni"/>
          <w:b/>
        </w:rPr>
      </w:pPr>
    </w:p>
    <w:p w14:paraId="44BB3EDE" w14:textId="77777777" w:rsidR="002C09DC" w:rsidRDefault="002C09DC" w:rsidP="004D6D80">
      <w:pPr>
        <w:rPr>
          <w:rFonts w:ascii="Arial Narrow" w:hAnsi="Arial Narrow" w:cs="Aharoni"/>
          <w:b/>
        </w:rPr>
      </w:pPr>
    </w:p>
    <w:p w14:paraId="5E67A456" w14:textId="77777777" w:rsidR="002C09DC" w:rsidRDefault="002C09DC" w:rsidP="004D6D80">
      <w:pPr>
        <w:rPr>
          <w:rFonts w:ascii="Arial Narrow" w:hAnsi="Arial Narrow" w:cs="Aharoni"/>
          <w:b/>
        </w:rPr>
      </w:pPr>
    </w:p>
    <w:p w14:paraId="1B6A051E" w14:textId="315D510C" w:rsidR="003B61C8" w:rsidRPr="00CF25DC" w:rsidRDefault="00153A65" w:rsidP="004D6D80">
      <w:pPr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C320A69" wp14:editId="66C63955">
                <wp:simplePos x="0" y="0"/>
                <wp:positionH relativeFrom="column">
                  <wp:posOffset>323850</wp:posOffset>
                </wp:positionH>
                <wp:positionV relativeFrom="paragraph">
                  <wp:posOffset>166370</wp:posOffset>
                </wp:positionV>
                <wp:extent cx="1943100" cy="23368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D6766" w14:textId="2E9ED532" w:rsidR="00CF1EE6" w:rsidRDefault="00CF1EE6" w:rsidP="00153A65">
                            <w:pPr>
                              <w:keepNext/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 w:rsidRPr="00153A6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CAAAB99" wp14:editId="4A85DAE2">
                                  <wp:extent cx="1633855" cy="1633855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855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upport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0A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5pt;margin-top:13.1pt;width:153pt;height:18.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" filled="f" stroked="f" strokecolor="white" insetpen="t">
                <v:textbox inset="2.88pt,2.88pt,2.88pt,2.88pt">
                  <w:txbxContent>
                    <w:p w14:paraId="733D6766" w14:textId="2E9ED532" w:rsidR="00CF1EE6" w:rsidRDefault="00CF1EE6" w:rsidP="00153A65">
                      <w:pPr>
                        <w:keepNext/>
                        <w:widowControl w:val="0"/>
                        <w:rPr>
                          <w:rFonts w:ascii="Gill Sans MT" w:hAnsi="Gill Sans MT"/>
                          <w:b/>
                          <w:bCs/>
                        </w:rPr>
                      </w:pPr>
                      <w:r w:rsidRPr="00153A6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CAAAB99" wp14:editId="4A85DAE2">
                            <wp:extent cx="1633855" cy="1633855"/>
                            <wp:effectExtent l="0" t="0" r="444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855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Gill Sans MT" w:hAnsi="Gill Sans MT"/>
                          <w:b/>
                          <w:bCs/>
                        </w:rPr>
                        <w:t>upport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7F8D">
        <w:rPr>
          <w:rFonts w:ascii="Open Sans" w:hAnsi="Open Sans" w:cs="Open Sans"/>
          <w:noProof/>
          <w:sz w:val="22"/>
          <w:szCs w:val="22"/>
          <w:lang w:val="en-GB" w:eastAsia="en-GB"/>
        </w:rPr>
        <w:t>November</w:t>
      </w:r>
      <w:r w:rsidR="002C09DC" w:rsidRPr="00CF25DC">
        <w:rPr>
          <w:rFonts w:ascii="Open Sans" w:hAnsi="Open Sans" w:cs="Open Sans"/>
          <w:noProof/>
          <w:sz w:val="22"/>
          <w:szCs w:val="22"/>
          <w:lang w:val="en-GB" w:eastAsia="en-GB"/>
        </w:rPr>
        <w:t xml:space="preserve"> 202</w:t>
      </w:r>
      <w:r w:rsidR="000F4386">
        <w:rPr>
          <w:rFonts w:ascii="Open Sans" w:hAnsi="Open Sans" w:cs="Open Sans"/>
          <w:noProof/>
          <w:sz w:val="22"/>
          <w:szCs w:val="22"/>
          <w:lang w:val="en-GB" w:eastAsia="en-GB"/>
        </w:rPr>
        <w:t>1</w:t>
      </w:r>
    </w:p>
    <w:p w14:paraId="4C8C07FB" w14:textId="77777777" w:rsidR="004D6D80" w:rsidRPr="00CF25DC" w:rsidRDefault="004D6D80" w:rsidP="004D6D80">
      <w:pPr>
        <w:rPr>
          <w:rFonts w:ascii="Open Sans" w:hAnsi="Open Sans" w:cs="Open Sans"/>
          <w:b/>
          <w:sz w:val="22"/>
          <w:szCs w:val="22"/>
        </w:rPr>
      </w:pPr>
    </w:p>
    <w:p w14:paraId="4D530180" w14:textId="77777777" w:rsidR="003B61C8" w:rsidRPr="00CF25DC" w:rsidRDefault="003B61C8" w:rsidP="00CA2AE7">
      <w:pPr>
        <w:ind w:left="1440" w:firstLine="720"/>
        <w:rPr>
          <w:rFonts w:ascii="Open Sans" w:hAnsi="Open Sans" w:cs="Open Sans"/>
          <w:b/>
          <w:sz w:val="22"/>
          <w:szCs w:val="22"/>
        </w:rPr>
      </w:pPr>
    </w:p>
    <w:p w14:paraId="1DC0A7ED" w14:textId="6BE06170" w:rsidR="007C0965" w:rsidRPr="00CF25DC" w:rsidRDefault="007C0965" w:rsidP="004A3A3F">
      <w:pPr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Dear Applicant,</w:t>
      </w:r>
    </w:p>
    <w:p w14:paraId="02F6EC18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0E8E8169" w14:textId="0961A7BF" w:rsidR="007C0965" w:rsidRDefault="007C0965" w:rsidP="007C0965">
      <w:pPr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Vacancy:  </w:t>
      </w:r>
      <w:r w:rsidR="00B86FFF" w:rsidRPr="00CF25DC">
        <w:rPr>
          <w:rFonts w:ascii="Open Sans" w:hAnsi="Open Sans" w:cs="Open Sans"/>
          <w:b/>
          <w:sz w:val="22"/>
          <w:szCs w:val="22"/>
        </w:rPr>
        <w:t xml:space="preserve">Support </w:t>
      </w:r>
      <w:r w:rsidR="00591571">
        <w:rPr>
          <w:rFonts w:ascii="Open Sans" w:hAnsi="Open Sans" w:cs="Open Sans"/>
          <w:b/>
          <w:sz w:val="22"/>
          <w:szCs w:val="22"/>
        </w:rPr>
        <w:t>Worker</w:t>
      </w:r>
    </w:p>
    <w:p w14:paraId="32444220" w14:textId="77777777" w:rsidR="00591571" w:rsidRPr="00CF25DC" w:rsidRDefault="00591571" w:rsidP="007C0965">
      <w:pPr>
        <w:rPr>
          <w:rFonts w:ascii="Open Sans" w:hAnsi="Open Sans" w:cs="Open Sans"/>
          <w:sz w:val="22"/>
          <w:szCs w:val="22"/>
        </w:rPr>
      </w:pPr>
    </w:p>
    <w:p w14:paraId="0C07613B" w14:textId="78E48A91" w:rsidR="007C0965" w:rsidRPr="00CF25DC" w:rsidRDefault="007C0965" w:rsidP="007C0965">
      <w:pPr>
        <w:rPr>
          <w:rFonts w:ascii="Open Sans" w:hAnsi="Open Sans" w:cs="Open Sans"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Thank you very much for your interest in working with </w:t>
      </w:r>
      <w:r w:rsidR="00B86FFF" w:rsidRPr="00CF25DC">
        <w:rPr>
          <w:rFonts w:ascii="Open Sans" w:hAnsi="Open Sans" w:cs="Open Sans"/>
          <w:sz w:val="22"/>
          <w:szCs w:val="22"/>
        </w:rPr>
        <w:t xml:space="preserve">Lanarkshire </w:t>
      </w:r>
      <w:r w:rsidR="002C09DC" w:rsidRPr="00CF25DC">
        <w:rPr>
          <w:rFonts w:ascii="Open Sans" w:hAnsi="Open Sans" w:cs="Open Sans"/>
          <w:sz w:val="22"/>
          <w:szCs w:val="22"/>
        </w:rPr>
        <w:t>Rape Crisis</w:t>
      </w:r>
      <w:r w:rsidR="00B86FFF" w:rsidRPr="00CF25DC">
        <w:rPr>
          <w:rFonts w:ascii="Open Sans" w:hAnsi="Open Sans" w:cs="Open Sans"/>
          <w:sz w:val="22"/>
          <w:szCs w:val="22"/>
        </w:rPr>
        <w:t xml:space="preserve"> Centre (LRCC)</w:t>
      </w:r>
      <w:r w:rsidR="002C09DC" w:rsidRPr="00CF25DC">
        <w:rPr>
          <w:rFonts w:ascii="Open Sans" w:hAnsi="Open Sans" w:cs="Open Sans"/>
          <w:sz w:val="22"/>
          <w:szCs w:val="22"/>
        </w:rPr>
        <w:t xml:space="preserve">. </w:t>
      </w:r>
      <w:r w:rsidR="00E637FF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1229BDDF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6665D8A5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I am enclosing:</w:t>
      </w:r>
    </w:p>
    <w:p w14:paraId="6C351A77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4C452FFB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background information</w:t>
      </w:r>
    </w:p>
    <w:p w14:paraId="154E87A1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job description</w:t>
      </w:r>
    </w:p>
    <w:p w14:paraId="00B5DDFF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person specification</w:t>
      </w:r>
    </w:p>
    <w:p w14:paraId="5C121D15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application form</w:t>
      </w:r>
    </w:p>
    <w:p w14:paraId="3DF2973B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equal opp</w:t>
      </w:r>
      <w:r w:rsidR="00E637FF" w:rsidRPr="00CF25DC">
        <w:rPr>
          <w:rFonts w:ascii="Open Sans" w:hAnsi="Open Sans" w:cs="Open Sans"/>
          <w:sz w:val="22"/>
          <w:szCs w:val="22"/>
        </w:rPr>
        <w:t>ortunities monitoring form online link</w:t>
      </w:r>
    </w:p>
    <w:p w14:paraId="1EA08741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0F7193C5" w14:textId="2CF394EF" w:rsidR="007C0965" w:rsidRPr="00CF25DC" w:rsidRDefault="007C0965" w:rsidP="007C0965">
      <w:pPr>
        <w:rPr>
          <w:rFonts w:ascii="Open Sans" w:hAnsi="Open Sans" w:cs="Open Sans"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Further information about </w:t>
      </w:r>
      <w:r w:rsidR="00487D37" w:rsidRPr="00CF25DC">
        <w:rPr>
          <w:rFonts w:ascii="Open Sans" w:hAnsi="Open Sans" w:cs="Open Sans"/>
          <w:sz w:val="22"/>
          <w:szCs w:val="22"/>
        </w:rPr>
        <w:t>Lanarkshire</w:t>
      </w:r>
      <w:r w:rsidR="002C09DC" w:rsidRPr="00CF25DC">
        <w:rPr>
          <w:rFonts w:ascii="Open Sans" w:hAnsi="Open Sans" w:cs="Open Sans"/>
          <w:sz w:val="22"/>
          <w:szCs w:val="22"/>
        </w:rPr>
        <w:t xml:space="preserve"> Rape Crisis is available at </w:t>
      </w:r>
      <w:hyperlink r:id="rId12" w:history="1">
        <w:r w:rsidR="00487D37" w:rsidRPr="00CF25DC">
          <w:rPr>
            <w:rStyle w:val="Hyperlink"/>
            <w:rFonts w:ascii="Open Sans" w:hAnsi="Open Sans" w:cs="Open Sans"/>
            <w:sz w:val="22"/>
            <w:szCs w:val="22"/>
            <w:lang w:val="en-GB"/>
          </w:rPr>
          <w:t>https://lanrcc.org.uk/</w:t>
        </w:r>
      </w:hyperlink>
      <w:r w:rsidR="002C09DC" w:rsidRPr="00CF25DC">
        <w:rPr>
          <w:rFonts w:ascii="Open Sans" w:hAnsi="Open Sans" w:cs="Open Sans"/>
          <w:sz w:val="22"/>
          <w:szCs w:val="22"/>
        </w:rPr>
        <w:t xml:space="preserve">and about </w:t>
      </w:r>
      <w:r w:rsidR="00F0512C" w:rsidRPr="00CF25DC">
        <w:rPr>
          <w:rFonts w:ascii="Open Sans" w:hAnsi="Open Sans" w:cs="Open Sans"/>
          <w:sz w:val="22"/>
          <w:szCs w:val="22"/>
        </w:rPr>
        <w:t>Rape Crisis Scotland and the work of Member Centre</w:t>
      </w:r>
      <w:r w:rsidR="00CC13BF" w:rsidRPr="00CF25DC">
        <w:rPr>
          <w:rFonts w:ascii="Open Sans" w:hAnsi="Open Sans" w:cs="Open Sans"/>
          <w:sz w:val="22"/>
          <w:szCs w:val="22"/>
        </w:rPr>
        <w:t>s</w:t>
      </w:r>
      <w:r w:rsidRPr="00CF25DC">
        <w:rPr>
          <w:rFonts w:ascii="Open Sans" w:hAnsi="Open Sans" w:cs="Open Sans"/>
          <w:sz w:val="22"/>
          <w:szCs w:val="22"/>
        </w:rPr>
        <w:t xml:space="preserve"> </w:t>
      </w:r>
      <w:r w:rsidR="002C09DC" w:rsidRPr="00CF25DC">
        <w:rPr>
          <w:rFonts w:ascii="Open Sans" w:hAnsi="Open Sans" w:cs="Open Sans"/>
          <w:sz w:val="22"/>
          <w:szCs w:val="22"/>
        </w:rPr>
        <w:t>at</w:t>
      </w:r>
      <w:r w:rsidR="00F0512C" w:rsidRPr="00CF25DC">
        <w:rPr>
          <w:rFonts w:ascii="Open Sans" w:hAnsi="Open Sans" w:cs="Open Sans"/>
          <w:sz w:val="22"/>
          <w:szCs w:val="22"/>
        </w:rPr>
        <w:t xml:space="preserve"> </w:t>
      </w:r>
      <w:hyperlink r:id="rId13" w:history="1">
        <w:r w:rsidR="00187D5E" w:rsidRPr="00CF25DC">
          <w:rPr>
            <w:rStyle w:val="Hyperlink"/>
            <w:rFonts w:ascii="Open Sans" w:hAnsi="Open Sans" w:cs="Open Sans"/>
            <w:color w:val="7030A0"/>
            <w:sz w:val="22"/>
            <w:szCs w:val="22"/>
          </w:rPr>
          <w:t>www.rapecrisisscotland.org.uk</w:t>
        </w:r>
      </w:hyperlink>
    </w:p>
    <w:p w14:paraId="133EA72A" w14:textId="77777777" w:rsidR="00187D5E" w:rsidRPr="00CF25DC" w:rsidRDefault="00187D5E" w:rsidP="007C0965">
      <w:pPr>
        <w:rPr>
          <w:rFonts w:ascii="Open Sans" w:hAnsi="Open Sans" w:cs="Open Sans"/>
          <w:sz w:val="22"/>
          <w:szCs w:val="22"/>
        </w:rPr>
      </w:pPr>
    </w:p>
    <w:p w14:paraId="659FAB61" w14:textId="2A8CD0B3" w:rsidR="007C0965" w:rsidRPr="00CF25DC" w:rsidRDefault="007C0965" w:rsidP="007C0965">
      <w:pPr>
        <w:rPr>
          <w:rFonts w:ascii="Open Sans" w:hAnsi="Open Sans" w:cs="Open Sans"/>
          <w:b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Please note that the deadline for completed applications is</w:t>
      </w:r>
      <w:r w:rsidR="00187D5E" w:rsidRPr="00CF25DC">
        <w:rPr>
          <w:rFonts w:ascii="Open Sans" w:hAnsi="Open Sans" w:cs="Open Sans"/>
          <w:sz w:val="22"/>
          <w:szCs w:val="22"/>
        </w:rPr>
        <w:t xml:space="preserve"> </w:t>
      </w:r>
      <w:r w:rsidR="00F87F8D">
        <w:rPr>
          <w:rFonts w:ascii="Open Sans" w:hAnsi="Open Sans" w:cs="Open Sans"/>
          <w:b/>
          <w:color w:val="7030A0"/>
          <w:sz w:val="22"/>
          <w:szCs w:val="22"/>
        </w:rPr>
        <w:t>Wednesday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3C0FB3">
        <w:rPr>
          <w:rFonts w:ascii="Open Sans" w:hAnsi="Open Sans" w:cs="Open Sans"/>
          <w:b/>
          <w:color w:val="7030A0"/>
          <w:sz w:val="22"/>
          <w:szCs w:val="22"/>
        </w:rPr>
        <w:t>2</w:t>
      </w:r>
      <w:r w:rsidR="00F30D40">
        <w:rPr>
          <w:rFonts w:ascii="Open Sans" w:hAnsi="Open Sans" w:cs="Open Sans"/>
          <w:b/>
          <w:color w:val="7030A0"/>
          <w:sz w:val="22"/>
          <w:szCs w:val="22"/>
        </w:rPr>
        <w:t>4</w:t>
      </w:r>
      <w:r w:rsidR="003C0FB3" w:rsidRPr="003C0FB3">
        <w:rPr>
          <w:rFonts w:ascii="Open Sans" w:hAnsi="Open Sans" w:cs="Open Sans"/>
          <w:b/>
          <w:color w:val="7030A0"/>
          <w:sz w:val="22"/>
          <w:szCs w:val="22"/>
          <w:vertAlign w:val="superscript"/>
        </w:rPr>
        <w:t>th</w:t>
      </w:r>
      <w:r w:rsidR="003C0FB3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F87F8D">
        <w:rPr>
          <w:rFonts w:ascii="Open Sans" w:hAnsi="Open Sans" w:cs="Open Sans"/>
          <w:b/>
          <w:color w:val="7030A0"/>
          <w:sz w:val="22"/>
          <w:szCs w:val="22"/>
        </w:rPr>
        <w:t>Nov</w:t>
      </w:r>
      <w:r w:rsidR="003C0FB3">
        <w:rPr>
          <w:rFonts w:ascii="Open Sans" w:hAnsi="Open Sans" w:cs="Open Sans"/>
          <w:b/>
          <w:color w:val="7030A0"/>
          <w:sz w:val="22"/>
          <w:szCs w:val="22"/>
        </w:rPr>
        <w:t xml:space="preserve">ember 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at </w:t>
      </w:r>
      <w:r w:rsidR="00714A5C">
        <w:rPr>
          <w:rFonts w:ascii="Open Sans" w:hAnsi="Open Sans" w:cs="Open Sans"/>
          <w:b/>
          <w:color w:val="7030A0"/>
          <w:sz w:val="22"/>
          <w:szCs w:val="22"/>
        </w:rPr>
        <w:t>12p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>m</w:t>
      </w:r>
      <w:r w:rsidRPr="00CF25DC">
        <w:rPr>
          <w:rFonts w:ascii="Open Sans" w:hAnsi="Open Sans" w:cs="Open Sans"/>
          <w:sz w:val="22"/>
          <w:szCs w:val="22"/>
        </w:rPr>
        <w:t xml:space="preserve">. Due to limited resources, we will only contact you if you have been shortlisted for interview.  All shortlisted candidates will be contacted </w:t>
      </w:r>
      <w:r w:rsidR="009B6CA8" w:rsidRPr="00CF25DC">
        <w:rPr>
          <w:rFonts w:ascii="Open Sans" w:hAnsi="Open Sans" w:cs="Open Sans"/>
          <w:sz w:val="22"/>
          <w:szCs w:val="22"/>
        </w:rPr>
        <w:t xml:space="preserve">by email </w:t>
      </w:r>
      <w:r w:rsidR="00FB4BCF">
        <w:rPr>
          <w:rFonts w:ascii="Open Sans" w:hAnsi="Open Sans" w:cs="Open Sans"/>
          <w:sz w:val="22"/>
          <w:szCs w:val="22"/>
        </w:rPr>
        <w:t>no later than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871755">
        <w:rPr>
          <w:rFonts w:ascii="Open Sans" w:hAnsi="Open Sans" w:cs="Open Sans"/>
          <w:b/>
          <w:color w:val="7030A0"/>
          <w:sz w:val="22"/>
          <w:szCs w:val="22"/>
        </w:rPr>
        <w:t>Fri</w:t>
      </w:r>
      <w:r w:rsidR="00F55AC6">
        <w:rPr>
          <w:rFonts w:ascii="Open Sans" w:hAnsi="Open Sans" w:cs="Open Sans"/>
          <w:b/>
          <w:color w:val="7030A0"/>
          <w:sz w:val="22"/>
          <w:szCs w:val="22"/>
        </w:rPr>
        <w:t>day</w:t>
      </w:r>
      <w:r w:rsidR="001359C8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857361">
        <w:rPr>
          <w:rFonts w:ascii="Open Sans" w:hAnsi="Open Sans" w:cs="Open Sans"/>
          <w:b/>
          <w:color w:val="7030A0"/>
          <w:sz w:val="22"/>
          <w:szCs w:val="22"/>
        </w:rPr>
        <w:t>2</w:t>
      </w:r>
      <w:r w:rsidR="00B827AA">
        <w:rPr>
          <w:rFonts w:ascii="Open Sans" w:hAnsi="Open Sans" w:cs="Open Sans"/>
          <w:b/>
          <w:color w:val="7030A0"/>
          <w:sz w:val="22"/>
          <w:szCs w:val="22"/>
        </w:rPr>
        <w:t>6</w:t>
      </w:r>
      <w:r w:rsidR="00A73E9C" w:rsidRPr="00B827AA">
        <w:rPr>
          <w:rFonts w:ascii="Open Sans" w:hAnsi="Open Sans" w:cs="Open Sans"/>
          <w:b/>
          <w:color w:val="7030A0"/>
          <w:sz w:val="22"/>
          <w:szCs w:val="22"/>
          <w:vertAlign w:val="superscript"/>
        </w:rPr>
        <w:t>th</w:t>
      </w:r>
      <w:r w:rsidR="00A73E9C">
        <w:rPr>
          <w:rFonts w:ascii="Open Sans" w:hAnsi="Open Sans" w:cs="Open Sans"/>
          <w:b/>
          <w:color w:val="7030A0"/>
          <w:sz w:val="22"/>
          <w:szCs w:val="22"/>
        </w:rPr>
        <w:t xml:space="preserve"> November</w:t>
      </w:r>
      <w:r w:rsidR="00F0547A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F0547A" w:rsidRPr="00FB4BCF">
        <w:rPr>
          <w:rFonts w:ascii="Open Sans" w:hAnsi="Open Sans" w:cs="Open Sans"/>
          <w:bCs/>
          <w:sz w:val="22"/>
          <w:szCs w:val="22"/>
        </w:rPr>
        <w:t>and</w:t>
      </w:r>
      <w:r w:rsidR="00F0547A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F0547A">
        <w:rPr>
          <w:rFonts w:ascii="Open Sans" w:hAnsi="Open Sans" w:cs="Open Sans"/>
          <w:sz w:val="22"/>
          <w:szCs w:val="22"/>
        </w:rPr>
        <w:t>i</w:t>
      </w:r>
      <w:r w:rsidR="00F0547A" w:rsidRPr="00CF25DC">
        <w:rPr>
          <w:rFonts w:ascii="Open Sans" w:hAnsi="Open Sans" w:cs="Open Sans"/>
          <w:sz w:val="22"/>
          <w:szCs w:val="22"/>
        </w:rPr>
        <w:t>nterviews will be held</w:t>
      </w:r>
      <w:r w:rsidR="003C0FB3">
        <w:rPr>
          <w:rFonts w:ascii="Open Sans" w:hAnsi="Open Sans" w:cs="Open Sans"/>
          <w:sz w:val="22"/>
          <w:szCs w:val="22"/>
        </w:rPr>
        <w:t xml:space="preserve"> in person</w:t>
      </w:r>
      <w:r w:rsidR="00F0547A" w:rsidRPr="00CF25DC">
        <w:rPr>
          <w:rFonts w:ascii="Open Sans" w:hAnsi="Open Sans" w:cs="Open Sans"/>
          <w:sz w:val="22"/>
          <w:szCs w:val="22"/>
        </w:rPr>
        <w:t xml:space="preserve"> on </w:t>
      </w:r>
      <w:r w:rsidR="00871755">
        <w:rPr>
          <w:rFonts w:ascii="Open Sans" w:hAnsi="Open Sans" w:cs="Open Sans"/>
          <w:b/>
          <w:color w:val="7030A0"/>
          <w:sz w:val="22"/>
          <w:szCs w:val="22"/>
        </w:rPr>
        <w:t>Wednesday 1</w:t>
      </w:r>
      <w:r w:rsidR="00871755" w:rsidRPr="00871755">
        <w:rPr>
          <w:rFonts w:ascii="Open Sans" w:hAnsi="Open Sans" w:cs="Open Sans"/>
          <w:b/>
          <w:color w:val="7030A0"/>
          <w:sz w:val="22"/>
          <w:szCs w:val="22"/>
          <w:vertAlign w:val="superscript"/>
        </w:rPr>
        <w:t>st</w:t>
      </w:r>
      <w:r w:rsidR="00F0547A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871755">
        <w:rPr>
          <w:rFonts w:ascii="Open Sans" w:hAnsi="Open Sans" w:cs="Open Sans"/>
          <w:b/>
          <w:color w:val="7030A0"/>
          <w:sz w:val="22"/>
          <w:szCs w:val="22"/>
        </w:rPr>
        <w:t>Dec</w:t>
      </w:r>
      <w:r w:rsidR="00FB4BCF">
        <w:rPr>
          <w:rFonts w:ascii="Open Sans" w:hAnsi="Open Sans" w:cs="Open Sans"/>
          <w:b/>
          <w:color w:val="7030A0"/>
          <w:sz w:val="22"/>
          <w:szCs w:val="22"/>
        </w:rPr>
        <w:t>ember</w:t>
      </w:r>
      <w:r w:rsidR="003C0FB3">
        <w:rPr>
          <w:rFonts w:ascii="Open Sans" w:hAnsi="Open Sans" w:cs="Open Sans"/>
          <w:b/>
          <w:color w:val="7030A0"/>
          <w:sz w:val="22"/>
          <w:szCs w:val="22"/>
        </w:rPr>
        <w:t>.</w:t>
      </w:r>
    </w:p>
    <w:p w14:paraId="79A28C4B" w14:textId="77777777" w:rsidR="005D48AE" w:rsidRPr="00CF25DC" w:rsidRDefault="005D48AE" w:rsidP="00F0512C">
      <w:pPr>
        <w:rPr>
          <w:rFonts w:ascii="Open Sans" w:hAnsi="Open Sans" w:cs="Open Sans"/>
          <w:sz w:val="22"/>
          <w:szCs w:val="22"/>
        </w:rPr>
      </w:pPr>
    </w:p>
    <w:p w14:paraId="64C7DF00" w14:textId="7F280A84" w:rsidR="00187D5E" w:rsidRDefault="007C0965" w:rsidP="00F0512C">
      <w:r w:rsidRPr="00CF25DC">
        <w:rPr>
          <w:rFonts w:ascii="Open Sans" w:hAnsi="Open Sans" w:cs="Open Sans"/>
          <w:sz w:val="22"/>
          <w:szCs w:val="22"/>
        </w:rPr>
        <w:t>Please note that we do not accept CVs.  The full appli</w:t>
      </w:r>
      <w:r w:rsidR="00A92C18" w:rsidRPr="00CF25DC">
        <w:rPr>
          <w:rFonts w:ascii="Open Sans" w:hAnsi="Open Sans" w:cs="Open Sans"/>
          <w:sz w:val="22"/>
          <w:szCs w:val="22"/>
        </w:rPr>
        <w:t xml:space="preserve">cation form should be completed and emailed to </w:t>
      </w:r>
      <w:hyperlink r:id="rId14" w:history="1">
        <w:r w:rsidR="00242208" w:rsidRPr="00CF25DC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A92C18" w:rsidRPr="00CF25DC">
        <w:rPr>
          <w:rFonts w:ascii="Open Sans" w:hAnsi="Open Sans" w:cs="Open Sans"/>
          <w:sz w:val="22"/>
          <w:szCs w:val="22"/>
        </w:rPr>
        <w:t xml:space="preserve">.  The completed equal opportunities monitoring form should be </w:t>
      </w:r>
      <w:r w:rsidR="00F0512C" w:rsidRPr="00CF25DC">
        <w:rPr>
          <w:rFonts w:ascii="Open Sans" w:hAnsi="Open Sans" w:cs="Open Sans"/>
          <w:sz w:val="22"/>
          <w:szCs w:val="22"/>
        </w:rPr>
        <w:t>completed onl</w:t>
      </w:r>
      <w:r w:rsidR="003A05E5">
        <w:rPr>
          <w:rFonts w:ascii="Open Sans" w:hAnsi="Open Sans" w:cs="Open Sans"/>
          <w:sz w:val="22"/>
          <w:szCs w:val="22"/>
        </w:rPr>
        <w:t xml:space="preserve">ine </w:t>
      </w:r>
      <w:r w:rsidR="00A224E8">
        <w:rPr>
          <w:rFonts w:ascii="Open Sans" w:hAnsi="Open Sans" w:cs="Open Sans"/>
          <w:sz w:val="22"/>
          <w:szCs w:val="22"/>
        </w:rPr>
        <w:t xml:space="preserve">at </w:t>
      </w:r>
      <w:hyperlink r:id="rId15" w:history="1">
        <w:r w:rsidR="00EB66BE" w:rsidRPr="00EB66BE">
          <w:rPr>
            <w:rStyle w:val="Hyperlink"/>
            <w:rFonts w:ascii="Open Sans" w:hAnsi="Open Sans" w:cs="Open Sans"/>
            <w:sz w:val="22"/>
            <w:szCs w:val="22"/>
          </w:rPr>
          <w:t>https://www.surveymonkey.co.u</w:t>
        </w:r>
        <w:r w:rsidR="00EB66BE" w:rsidRPr="00EB66BE">
          <w:rPr>
            <w:rStyle w:val="Hyperlink"/>
            <w:rFonts w:ascii="Open Sans" w:hAnsi="Open Sans" w:cs="Open Sans"/>
            <w:sz w:val="22"/>
            <w:szCs w:val="22"/>
          </w:rPr>
          <w:t>k</w:t>
        </w:r>
        <w:r w:rsidR="00EB66BE" w:rsidRPr="00EB66BE">
          <w:rPr>
            <w:rStyle w:val="Hyperlink"/>
            <w:rFonts w:ascii="Open Sans" w:hAnsi="Open Sans" w:cs="Open Sans"/>
            <w:sz w:val="22"/>
            <w:szCs w:val="22"/>
          </w:rPr>
          <w:t>/r/8YYWGYR</w:t>
        </w:r>
      </w:hyperlink>
    </w:p>
    <w:p w14:paraId="05C41FEC" w14:textId="77777777" w:rsidR="00C2513E" w:rsidRPr="00CF25DC" w:rsidRDefault="00C2513E" w:rsidP="00F0512C">
      <w:pPr>
        <w:rPr>
          <w:rFonts w:ascii="Open Sans" w:hAnsi="Open Sans" w:cs="Open Sans"/>
          <w:sz w:val="22"/>
          <w:szCs w:val="22"/>
        </w:rPr>
      </w:pPr>
    </w:p>
    <w:p w14:paraId="500956D5" w14:textId="3458A7BB" w:rsidR="00C2513E" w:rsidRPr="00CF25DC" w:rsidRDefault="00C2513E" w:rsidP="00F0512C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Please note only women need apply under Schedule 9, Part 1 of the Equality Act 2010.</w:t>
      </w:r>
    </w:p>
    <w:p w14:paraId="62C2FA22" w14:textId="77777777" w:rsidR="00F0512C" w:rsidRPr="00CF25DC" w:rsidRDefault="00F0512C" w:rsidP="00F0512C">
      <w:pPr>
        <w:rPr>
          <w:rFonts w:ascii="Open Sans" w:hAnsi="Open Sans" w:cs="Open Sans"/>
          <w:sz w:val="22"/>
          <w:szCs w:val="22"/>
        </w:rPr>
      </w:pPr>
    </w:p>
    <w:p w14:paraId="6D02E335" w14:textId="3C21E84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We look forward to receiving your application.  In the meantime, if you have </w:t>
      </w:r>
      <w:r w:rsidR="00187D5E" w:rsidRPr="00CF25DC">
        <w:rPr>
          <w:rFonts w:ascii="Open Sans" w:hAnsi="Open Sans" w:cs="Open Sans"/>
          <w:sz w:val="22"/>
          <w:szCs w:val="22"/>
        </w:rPr>
        <w:t xml:space="preserve">any </w:t>
      </w:r>
      <w:r w:rsidR="00E251B6" w:rsidRPr="00CF25DC">
        <w:rPr>
          <w:rFonts w:ascii="Open Sans" w:hAnsi="Open Sans" w:cs="Open Sans"/>
          <w:sz w:val="22"/>
          <w:szCs w:val="22"/>
        </w:rPr>
        <w:t>queries,</w:t>
      </w:r>
      <w:r w:rsidR="00187D5E" w:rsidRPr="00CF25DC">
        <w:rPr>
          <w:rFonts w:ascii="Open Sans" w:hAnsi="Open Sans" w:cs="Open Sans"/>
          <w:sz w:val="22"/>
          <w:szCs w:val="22"/>
        </w:rPr>
        <w:t xml:space="preserve"> please </w:t>
      </w:r>
      <w:r w:rsidR="009B4548" w:rsidRPr="00CF25DC">
        <w:rPr>
          <w:rFonts w:ascii="Open Sans" w:hAnsi="Open Sans" w:cs="Open Sans"/>
          <w:sz w:val="22"/>
          <w:szCs w:val="22"/>
        </w:rPr>
        <w:t xml:space="preserve">get in touch via email on </w:t>
      </w:r>
      <w:hyperlink r:id="rId16" w:history="1">
        <w:r w:rsidR="009B4548" w:rsidRPr="00CF25DC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9B4548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22D367EF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23470315" w14:textId="026CFB65" w:rsidR="007C0965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Best wishes,</w:t>
      </w:r>
    </w:p>
    <w:p w14:paraId="29F4FD3A" w14:textId="36A36201" w:rsidR="00591571" w:rsidRDefault="00591571" w:rsidP="007C0965">
      <w:pPr>
        <w:rPr>
          <w:rFonts w:ascii="Open Sans" w:hAnsi="Open Sans" w:cs="Open Sans"/>
          <w:sz w:val="22"/>
          <w:szCs w:val="22"/>
        </w:rPr>
      </w:pPr>
    </w:p>
    <w:p w14:paraId="34F3993B" w14:textId="77777777" w:rsidR="00591571" w:rsidRPr="00CF25DC" w:rsidRDefault="00591571" w:rsidP="007C0965">
      <w:pPr>
        <w:rPr>
          <w:rFonts w:ascii="Open Sans" w:hAnsi="Open Sans" w:cs="Open Sans"/>
          <w:sz w:val="22"/>
          <w:szCs w:val="22"/>
        </w:rPr>
      </w:pPr>
    </w:p>
    <w:p w14:paraId="3C943946" w14:textId="77777777" w:rsidR="002C09DC" w:rsidRPr="00CF25DC" w:rsidRDefault="002C09DC" w:rsidP="007C0965">
      <w:pPr>
        <w:rPr>
          <w:rFonts w:ascii="Open Sans" w:hAnsi="Open Sans" w:cs="Open Sans"/>
          <w:sz w:val="22"/>
          <w:szCs w:val="22"/>
        </w:rPr>
      </w:pPr>
    </w:p>
    <w:p w14:paraId="68D5747B" w14:textId="2484E481" w:rsidR="00187D5E" w:rsidRPr="00CF25DC" w:rsidRDefault="009B4548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Helen Provan</w:t>
      </w:r>
    </w:p>
    <w:p w14:paraId="193EF0CC" w14:textId="0488D8AF" w:rsidR="009B4548" w:rsidRPr="00F6549C" w:rsidRDefault="009B4548" w:rsidP="007C0965">
      <w:pPr>
        <w:rPr>
          <w:rFonts w:ascii="Open Sans" w:hAnsi="Open Sans" w:cs="Open Sans"/>
          <w:b/>
          <w:bCs/>
          <w:sz w:val="22"/>
          <w:szCs w:val="22"/>
        </w:rPr>
      </w:pPr>
      <w:r w:rsidRPr="00F6549C">
        <w:rPr>
          <w:rFonts w:ascii="Open Sans" w:hAnsi="Open Sans" w:cs="Open Sans"/>
          <w:b/>
          <w:bCs/>
          <w:sz w:val="22"/>
          <w:szCs w:val="22"/>
        </w:rPr>
        <w:t>Centre Manager</w:t>
      </w:r>
    </w:p>
    <w:p w14:paraId="5114DACB" w14:textId="30ED0A2D" w:rsidR="005D48AE" w:rsidRPr="00F6549C" w:rsidRDefault="009B4548" w:rsidP="007C0965">
      <w:pPr>
        <w:rPr>
          <w:rFonts w:ascii="Open Sans" w:hAnsi="Open Sans" w:cs="Open Sans"/>
          <w:b/>
          <w:bCs/>
          <w:sz w:val="22"/>
          <w:szCs w:val="22"/>
        </w:rPr>
      </w:pPr>
      <w:r w:rsidRPr="00F6549C">
        <w:rPr>
          <w:rFonts w:ascii="Open Sans" w:hAnsi="Open Sans" w:cs="Open Sans"/>
          <w:b/>
          <w:bCs/>
          <w:sz w:val="22"/>
          <w:szCs w:val="22"/>
        </w:rPr>
        <w:t>Lanarkshire Rape Crisis Centr</w:t>
      </w:r>
      <w:r w:rsidR="00F6549C" w:rsidRPr="00F6549C">
        <w:rPr>
          <w:rFonts w:ascii="Open Sans" w:hAnsi="Open Sans" w:cs="Open Sans"/>
          <w:b/>
          <w:bCs/>
          <w:sz w:val="22"/>
          <w:szCs w:val="22"/>
        </w:rPr>
        <w:t>e</w:t>
      </w:r>
    </w:p>
    <w:p w14:paraId="281A7830" w14:textId="77777777" w:rsidR="005D48AE" w:rsidRPr="00CF25DC" w:rsidRDefault="005D48AE" w:rsidP="007C0965">
      <w:pPr>
        <w:rPr>
          <w:rFonts w:ascii="Open Sans" w:hAnsi="Open Sans" w:cs="Open Sans"/>
          <w:sz w:val="22"/>
          <w:szCs w:val="22"/>
        </w:rPr>
      </w:pPr>
    </w:p>
    <w:p w14:paraId="5FE26FBE" w14:textId="48276E13" w:rsidR="005303C5" w:rsidRPr="00CF25DC" w:rsidRDefault="007C0965" w:rsidP="00C2513E">
      <w:pPr>
        <w:pStyle w:val="Title"/>
        <w:rPr>
          <w:rFonts w:ascii="Open Sans" w:hAnsi="Open Sans" w:cs="Open Sans"/>
          <w:b/>
          <w:bCs/>
          <w:sz w:val="22"/>
          <w:szCs w:val="22"/>
        </w:rPr>
      </w:pPr>
      <w:r w:rsidRPr="00CF25DC">
        <w:rPr>
          <w:rFonts w:ascii="Open Sans" w:hAnsi="Open Sans" w:cs="Open Sans"/>
          <w:b/>
          <w:bCs/>
          <w:sz w:val="22"/>
          <w:szCs w:val="22"/>
        </w:rPr>
        <w:t>Background Information:</w:t>
      </w:r>
    </w:p>
    <w:p w14:paraId="0CE5BCCB" w14:textId="5ACE5640" w:rsidR="00187D5E" w:rsidRPr="00CF25DC" w:rsidRDefault="003607D4" w:rsidP="00187D5E">
      <w:pPr>
        <w:pStyle w:val="Title"/>
        <w:tabs>
          <w:tab w:val="left" w:pos="6735"/>
        </w:tabs>
        <w:rPr>
          <w:rFonts w:ascii="Open Sans" w:hAnsi="Open Sans" w:cs="Open Sans"/>
          <w:b/>
          <w:bCs/>
          <w:sz w:val="22"/>
          <w:szCs w:val="22"/>
        </w:rPr>
      </w:pPr>
      <w:r w:rsidRPr="00CF25DC">
        <w:rPr>
          <w:rFonts w:ascii="Open Sans" w:hAnsi="Open Sans" w:cs="Open Sans"/>
          <w:b/>
          <w:bCs/>
          <w:sz w:val="22"/>
          <w:szCs w:val="22"/>
        </w:rPr>
        <w:t>Lanarkshire Rape</w:t>
      </w:r>
      <w:r w:rsidR="00F0512C" w:rsidRPr="00CF25DC">
        <w:rPr>
          <w:rFonts w:ascii="Open Sans" w:hAnsi="Open Sans" w:cs="Open Sans"/>
          <w:b/>
          <w:bCs/>
          <w:sz w:val="22"/>
          <w:szCs w:val="22"/>
        </w:rPr>
        <w:t xml:space="preserve"> Crisis</w:t>
      </w:r>
    </w:p>
    <w:p w14:paraId="64887962" w14:textId="77777777" w:rsidR="007C0965" w:rsidRPr="00CF25DC" w:rsidRDefault="00187D5E" w:rsidP="00187D5E">
      <w:pPr>
        <w:pStyle w:val="Title"/>
        <w:tabs>
          <w:tab w:val="left" w:pos="6735"/>
        </w:tabs>
        <w:jc w:val="left"/>
        <w:rPr>
          <w:rFonts w:ascii="Open Sans" w:hAnsi="Open Sans" w:cs="Open Sans"/>
          <w:b/>
          <w:bCs/>
          <w:sz w:val="22"/>
          <w:szCs w:val="22"/>
        </w:rPr>
      </w:pPr>
      <w:r w:rsidRPr="00CF25DC">
        <w:rPr>
          <w:rFonts w:ascii="Open Sans" w:hAnsi="Open Sans" w:cs="Open Sans"/>
          <w:b/>
          <w:bCs/>
          <w:sz w:val="22"/>
          <w:szCs w:val="22"/>
        </w:rPr>
        <w:tab/>
      </w:r>
    </w:p>
    <w:p w14:paraId="2F9E86A5" w14:textId="69A2E789" w:rsidR="005D7058" w:rsidRPr="00C57E5A" w:rsidRDefault="005D7058" w:rsidP="005D7058">
      <w:pPr>
        <w:rPr>
          <w:rFonts w:ascii="Open Sans" w:eastAsia="Arial Narrow" w:hAnsi="Open Sans" w:cs="Open Sans"/>
          <w:sz w:val="22"/>
          <w:szCs w:val="22"/>
          <w:lang w:val="en-GB"/>
        </w:rPr>
      </w:pPr>
      <w:r>
        <w:rPr>
          <w:rFonts w:ascii="Open Sans" w:eastAsia="Arial Narrow" w:hAnsi="Open Sans" w:cs="Open Sans"/>
          <w:sz w:val="22"/>
          <w:szCs w:val="22"/>
          <w:lang w:val="en-GB"/>
        </w:rPr>
        <w:t>Lanarkshire Rape Crisis Centre</w:t>
      </w:r>
      <w:r w:rsidR="00FA777C">
        <w:rPr>
          <w:rFonts w:ascii="Open Sans" w:eastAsia="Arial Narrow" w:hAnsi="Open Sans" w:cs="Open Sans"/>
          <w:sz w:val="22"/>
          <w:szCs w:val="22"/>
          <w:lang w:val="en-GB"/>
        </w:rPr>
        <w:t xml:space="preserve"> LRCC)</w:t>
      </w:r>
      <w:r>
        <w:rPr>
          <w:rFonts w:ascii="Open Sans" w:eastAsia="Arial Narrow" w:hAnsi="Open Sans" w:cs="Open Sans"/>
          <w:sz w:val="22"/>
          <w:szCs w:val="22"/>
          <w:lang w:val="en-GB"/>
        </w:rPr>
        <w:t>, established over 15 years ago, is part of</w:t>
      </w:r>
      <w:r w:rsidRPr="00C57E5A">
        <w:rPr>
          <w:rFonts w:ascii="Open Sans" w:eastAsia="Arial Narrow" w:hAnsi="Open Sans" w:cs="Open Sans"/>
          <w:sz w:val="22"/>
          <w:szCs w:val="22"/>
          <w:lang w:val="en-GB"/>
        </w:rPr>
        <w:t xml:space="preserve"> the national network of 17 Rape Crisis Centres</w:t>
      </w:r>
      <w:r>
        <w:rPr>
          <w:rFonts w:ascii="Open Sans" w:eastAsia="Arial Narrow" w:hAnsi="Open Sans" w:cs="Open Sans"/>
          <w:sz w:val="22"/>
          <w:szCs w:val="22"/>
          <w:lang w:val="en-GB"/>
        </w:rPr>
        <w:t xml:space="preserve"> </w:t>
      </w:r>
      <w:r w:rsidRPr="00C57E5A">
        <w:rPr>
          <w:rFonts w:ascii="Open Sans" w:eastAsia="Arial Narrow" w:hAnsi="Open Sans" w:cs="Open Sans"/>
          <w:sz w:val="22"/>
          <w:szCs w:val="22"/>
          <w:lang w:val="en-GB"/>
        </w:rPr>
        <w:t xml:space="preserve">who are members of Rape Crisis Scotland and adhere to the </w:t>
      </w:r>
      <w:r>
        <w:rPr>
          <w:rFonts w:ascii="Open Sans" w:eastAsia="Arial Narrow" w:hAnsi="Open Sans" w:cs="Open Sans"/>
          <w:sz w:val="22"/>
          <w:szCs w:val="22"/>
          <w:lang w:val="en-GB"/>
        </w:rPr>
        <w:t>RCS</w:t>
      </w:r>
      <w:r w:rsidRPr="00C57E5A">
        <w:rPr>
          <w:rFonts w:ascii="Open Sans" w:eastAsia="Arial Narrow" w:hAnsi="Open Sans" w:cs="Open Sans"/>
          <w:sz w:val="22"/>
          <w:szCs w:val="22"/>
          <w:lang w:val="en-GB"/>
        </w:rPr>
        <w:t xml:space="preserve"> National Service Standards. </w:t>
      </w:r>
    </w:p>
    <w:p w14:paraId="1865F70E" w14:textId="77777777" w:rsidR="00CF1EE6" w:rsidRPr="00CF25DC" w:rsidRDefault="00CF1EE6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78651EAD" w14:textId="645E7DDE" w:rsidR="002A78F0" w:rsidRPr="002A78F0" w:rsidRDefault="00CF1EE6" w:rsidP="007C0965">
      <w:pPr>
        <w:pStyle w:val="Title"/>
        <w:jc w:val="left"/>
        <w:rPr>
          <w:rFonts w:ascii="Open Sans" w:hAnsi="Open Sans" w:cs="Open Sans"/>
          <w:color w:val="0000FF"/>
          <w:sz w:val="22"/>
          <w:szCs w:val="22"/>
          <w:u w:val="single"/>
        </w:rPr>
      </w:pPr>
      <w:r w:rsidRPr="00CF25DC">
        <w:rPr>
          <w:rFonts w:ascii="Open Sans" w:hAnsi="Open Sans" w:cs="Open Sans"/>
          <w:sz w:val="22"/>
          <w:szCs w:val="22"/>
        </w:rPr>
        <w:t xml:space="preserve">You can find out more about what Rape Crisis support involves in our short film Making Recovery a Reality </w:t>
      </w:r>
      <w:hyperlink r:id="rId17" w:history="1">
        <w:r w:rsidRPr="00CF25DC">
          <w:rPr>
            <w:rStyle w:val="Hyperlink"/>
            <w:rFonts w:ascii="Open Sans" w:hAnsi="Open Sans" w:cs="Open Sans"/>
            <w:sz w:val="22"/>
            <w:szCs w:val="22"/>
          </w:rPr>
          <w:t>https://www.youtube.com/watch?v=D7MSqIok0zw</w:t>
        </w:r>
      </w:hyperlink>
      <w:r w:rsidRPr="00CF25DC">
        <w:rPr>
          <w:rFonts w:ascii="Open Sans" w:hAnsi="Open Sans" w:cs="Open Sans"/>
          <w:sz w:val="22"/>
          <w:szCs w:val="22"/>
        </w:rPr>
        <w:t xml:space="preserve">. </w:t>
      </w:r>
      <w:r w:rsidR="00ED32FC" w:rsidRPr="00CF25DC">
        <w:rPr>
          <w:rFonts w:ascii="Open Sans" w:hAnsi="Open Sans" w:cs="Open Sans"/>
          <w:sz w:val="22"/>
          <w:szCs w:val="22"/>
        </w:rPr>
        <w:t xml:space="preserve">More information about the wide range of work undertaken by Rape Crisis Scotland Centres across the country can be found at </w:t>
      </w:r>
      <w:hyperlink r:id="rId18" w:history="1">
        <w:r w:rsidR="00ED32FC" w:rsidRPr="00CF25DC">
          <w:rPr>
            <w:rStyle w:val="Hyperlink"/>
            <w:rFonts w:ascii="Open Sans" w:hAnsi="Open Sans" w:cs="Open Sans"/>
            <w:sz w:val="22"/>
            <w:szCs w:val="22"/>
          </w:rPr>
          <w:t>www.rapecrisisscotland.org.uk</w:t>
        </w:r>
      </w:hyperlink>
    </w:p>
    <w:p w14:paraId="029CFEF8" w14:textId="77777777" w:rsidR="005303C5" w:rsidRPr="00CF25DC" w:rsidRDefault="005303C5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5BEE1209" w14:textId="25BF9E0D" w:rsidR="007C0965" w:rsidRPr="00CF25DC" w:rsidRDefault="001B5484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The work of </w:t>
      </w:r>
      <w:r w:rsidR="005D7058">
        <w:rPr>
          <w:rFonts w:ascii="Open Sans" w:hAnsi="Open Sans" w:cs="Open Sans"/>
          <w:sz w:val="22"/>
          <w:szCs w:val="22"/>
        </w:rPr>
        <w:t>Lanarkshire</w:t>
      </w:r>
      <w:r w:rsidRPr="00CF25DC">
        <w:rPr>
          <w:rFonts w:ascii="Open Sans" w:hAnsi="Open Sans" w:cs="Open Sans"/>
          <w:sz w:val="22"/>
          <w:szCs w:val="22"/>
        </w:rPr>
        <w:t xml:space="preserve"> Rape Crisis</w:t>
      </w:r>
      <w:r w:rsidR="007C0965" w:rsidRPr="00CF25DC">
        <w:rPr>
          <w:rFonts w:ascii="Open Sans" w:hAnsi="Open Sans" w:cs="Open Sans"/>
          <w:sz w:val="22"/>
          <w:szCs w:val="22"/>
        </w:rPr>
        <w:t>:</w:t>
      </w:r>
    </w:p>
    <w:p w14:paraId="01CEFD5B" w14:textId="4F1525E2" w:rsidR="00BB3374" w:rsidRPr="00CF25DC" w:rsidRDefault="00BB3374" w:rsidP="00BB33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Open Sans" w:eastAsia="Arial Narrow" w:hAnsi="Open Sans" w:cs="Open Sans"/>
          <w:sz w:val="22"/>
          <w:szCs w:val="22"/>
          <w:lang w:val="en-GB"/>
        </w:rPr>
      </w:pP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>Provides trauma informed therapeutic 1:1 &amp; group support to women and girls who have experienced rape and all forms of sexual violence aged 12+ as well as their friends, family, partners</w:t>
      </w:r>
      <w:r w:rsidR="00093FE8">
        <w:rPr>
          <w:rFonts w:ascii="Open Sans" w:eastAsia="Arial Narrow" w:hAnsi="Open Sans" w:cs="Open Sans"/>
          <w:sz w:val="22"/>
          <w:szCs w:val="22"/>
          <w:lang w:val="en-GB"/>
        </w:rPr>
        <w:t xml:space="preserve"> and workers</w:t>
      </w: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 xml:space="preserve">. We also provide </w:t>
      </w:r>
      <w:r w:rsidR="00C32455">
        <w:rPr>
          <w:rFonts w:ascii="Open Sans" w:eastAsia="Arial Narrow" w:hAnsi="Open Sans" w:cs="Open Sans"/>
          <w:sz w:val="22"/>
          <w:szCs w:val="22"/>
          <w:lang w:val="en-GB"/>
        </w:rPr>
        <w:t xml:space="preserve">crisis </w:t>
      </w: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 xml:space="preserve">support options </w:t>
      </w:r>
      <w:r w:rsidR="00C32455">
        <w:rPr>
          <w:rFonts w:ascii="Open Sans" w:eastAsia="Arial Narrow" w:hAnsi="Open Sans" w:cs="Open Sans"/>
          <w:sz w:val="22"/>
          <w:szCs w:val="22"/>
          <w:lang w:val="en-GB"/>
        </w:rPr>
        <w:t xml:space="preserve">and justice advocacy </w:t>
      </w: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 xml:space="preserve">for male survivors and survivors </w:t>
      </w:r>
      <w:r w:rsidR="00965B22">
        <w:rPr>
          <w:rFonts w:ascii="Open Sans" w:eastAsia="Arial Narrow" w:hAnsi="Open Sans" w:cs="Open Sans"/>
          <w:sz w:val="22"/>
          <w:szCs w:val="22"/>
          <w:lang w:val="en-GB"/>
        </w:rPr>
        <w:t>of</w:t>
      </w: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 xml:space="preserve"> all gender identities. </w:t>
      </w:r>
    </w:p>
    <w:p w14:paraId="1534D04E" w14:textId="57B99299" w:rsidR="00CF1EE6" w:rsidRPr="00CF25DC" w:rsidRDefault="00023D1A" w:rsidP="00ED32FC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eastAsia="Arial Narrow" w:hAnsi="Open Sans" w:cs="Open Sans"/>
          <w:sz w:val="22"/>
          <w:szCs w:val="22"/>
        </w:rPr>
        <w:t>Provide</w:t>
      </w:r>
      <w:r w:rsidRPr="00C57E5A">
        <w:rPr>
          <w:rFonts w:ascii="Open Sans" w:eastAsia="Arial Narrow" w:hAnsi="Open Sans" w:cs="Open Sans"/>
          <w:sz w:val="22"/>
          <w:szCs w:val="22"/>
        </w:rPr>
        <w:t xml:space="preserve"> advocacy support to those </w:t>
      </w:r>
      <w:r w:rsidR="00933CA3" w:rsidRPr="00C57E5A">
        <w:rPr>
          <w:rFonts w:ascii="Open Sans" w:eastAsia="Arial Narrow" w:hAnsi="Open Sans" w:cs="Open Sans"/>
          <w:sz w:val="22"/>
          <w:szCs w:val="22"/>
        </w:rPr>
        <w:t>considering or</w:t>
      </w:r>
      <w:r w:rsidRPr="00C57E5A">
        <w:rPr>
          <w:rFonts w:ascii="Open Sans" w:eastAsia="Arial Narrow" w:hAnsi="Open Sans" w:cs="Open Sans"/>
          <w:sz w:val="22"/>
          <w:szCs w:val="22"/>
        </w:rPr>
        <w:t xml:space="preserve"> engaging with the criminal justice process</w:t>
      </w:r>
      <w:r w:rsidR="002E78E5">
        <w:rPr>
          <w:rFonts w:ascii="Open Sans" w:eastAsia="Arial Narrow" w:hAnsi="Open Sans" w:cs="Open Sans"/>
          <w:sz w:val="22"/>
          <w:szCs w:val="22"/>
        </w:rPr>
        <w:t>.</w:t>
      </w:r>
      <w:r w:rsidRPr="00CF25DC">
        <w:rPr>
          <w:rFonts w:ascii="Open Sans" w:hAnsi="Open Sans" w:cs="Open Sans"/>
          <w:sz w:val="22"/>
          <w:szCs w:val="22"/>
        </w:rPr>
        <w:t xml:space="preserve"> </w:t>
      </w:r>
      <w:r w:rsidR="00ED32FC" w:rsidRPr="00CF25DC">
        <w:rPr>
          <w:rFonts w:ascii="Open Sans" w:hAnsi="Open Sans" w:cs="Open Sans"/>
          <w:sz w:val="22"/>
          <w:szCs w:val="22"/>
        </w:rPr>
        <w:t>You can read more about the NAP here</w:t>
      </w:r>
      <w:r w:rsidR="00933CA3">
        <w:rPr>
          <w:rFonts w:ascii="Open Sans" w:hAnsi="Open Sans" w:cs="Open Sans"/>
          <w:sz w:val="22"/>
          <w:szCs w:val="22"/>
        </w:rPr>
        <w:t>:</w:t>
      </w:r>
      <w:r w:rsidR="00CF1EE6" w:rsidRPr="00CF25DC">
        <w:rPr>
          <w:rFonts w:ascii="Open Sans" w:hAnsi="Open Sans" w:cs="Open Sans"/>
          <w:sz w:val="22"/>
          <w:szCs w:val="22"/>
        </w:rPr>
        <w:t xml:space="preserve"> </w:t>
      </w:r>
      <w:hyperlink r:id="rId19" w:history="1">
        <w:r w:rsidR="00ED32FC" w:rsidRPr="00CF25DC">
          <w:rPr>
            <w:rStyle w:val="Hyperlink"/>
            <w:rFonts w:ascii="Open Sans" w:hAnsi="Open Sans" w:cs="Open Sans"/>
            <w:sz w:val="22"/>
            <w:szCs w:val="22"/>
          </w:rPr>
          <w:t>https://www.rapecrisisscotland.org.uk/national-advocacy-project/</w:t>
        </w:r>
      </w:hyperlink>
      <w:r w:rsidR="00ED32FC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01E8D95A" w14:textId="31234DC3" w:rsidR="007B2EBC" w:rsidRPr="00CF25DC" w:rsidRDefault="00FD3A9E" w:rsidP="00062A1D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Delivering</w:t>
      </w:r>
      <w:r w:rsidR="007B2EBC" w:rsidRPr="00CF25DC">
        <w:rPr>
          <w:rFonts w:ascii="Open Sans" w:hAnsi="Open Sans" w:cs="Open Sans"/>
          <w:sz w:val="22"/>
          <w:szCs w:val="22"/>
        </w:rPr>
        <w:t xml:space="preserve"> prevention work</w:t>
      </w:r>
      <w:r w:rsidR="001B5484" w:rsidRPr="00CF25DC">
        <w:rPr>
          <w:rFonts w:ascii="Open Sans" w:hAnsi="Open Sans" w:cs="Open Sans"/>
          <w:sz w:val="22"/>
          <w:szCs w:val="22"/>
        </w:rPr>
        <w:t>shops and engaging</w:t>
      </w:r>
      <w:r w:rsidR="007B2EBC" w:rsidRPr="00CF25DC">
        <w:rPr>
          <w:rFonts w:ascii="Open Sans" w:hAnsi="Open Sans" w:cs="Open Sans"/>
          <w:sz w:val="22"/>
          <w:szCs w:val="22"/>
        </w:rPr>
        <w:t xml:space="preserve"> with young people </w:t>
      </w:r>
      <w:r w:rsidR="001B5484" w:rsidRPr="00CF25DC">
        <w:rPr>
          <w:rFonts w:ascii="Open Sans" w:hAnsi="Open Sans" w:cs="Open Sans"/>
          <w:sz w:val="22"/>
          <w:szCs w:val="22"/>
        </w:rPr>
        <w:t>across schools</w:t>
      </w:r>
      <w:r w:rsidR="0017619D" w:rsidRPr="00CF25DC">
        <w:rPr>
          <w:rFonts w:ascii="Open Sans" w:hAnsi="Open Sans" w:cs="Open Sans"/>
          <w:sz w:val="22"/>
          <w:szCs w:val="22"/>
        </w:rPr>
        <w:t xml:space="preserve"> and youth settings</w:t>
      </w:r>
      <w:r w:rsidR="001B5484" w:rsidRPr="00CF25DC">
        <w:rPr>
          <w:rFonts w:ascii="Open Sans" w:hAnsi="Open Sans" w:cs="Open Sans"/>
          <w:sz w:val="22"/>
          <w:szCs w:val="22"/>
        </w:rPr>
        <w:t xml:space="preserve"> in </w:t>
      </w:r>
      <w:r w:rsidR="0017619D" w:rsidRPr="00CF25DC">
        <w:rPr>
          <w:rFonts w:ascii="Open Sans" w:hAnsi="Open Sans" w:cs="Open Sans"/>
          <w:sz w:val="22"/>
          <w:szCs w:val="22"/>
        </w:rPr>
        <w:t>Lanarkshire</w:t>
      </w:r>
      <w:r w:rsidR="001B5484" w:rsidRPr="00CF25DC">
        <w:rPr>
          <w:rFonts w:ascii="Open Sans" w:hAnsi="Open Sans" w:cs="Open Sans"/>
          <w:sz w:val="22"/>
          <w:szCs w:val="22"/>
        </w:rPr>
        <w:t xml:space="preserve"> </w:t>
      </w:r>
      <w:r w:rsidR="007B2EBC" w:rsidRPr="00CF25DC">
        <w:rPr>
          <w:rFonts w:ascii="Open Sans" w:hAnsi="Open Sans" w:cs="Open Sans"/>
          <w:sz w:val="22"/>
          <w:szCs w:val="22"/>
        </w:rPr>
        <w:t xml:space="preserve">as part of the Rape Crisis Scotland National Prevention Programme. </w:t>
      </w:r>
      <w:hyperlink r:id="rId20" w:history="1">
        <w:r w:rsidR="00C71EDA" w:rsidRPr="004D4771">
          <w:rPr>
            <w:rStyle w:val="Hyperlink"/>
            <w:rFonts w:ascii="Open Sans" w:hAnsi="Open Sans" w:cs="Open Sans"/>
            <w:color w:val="000099"/>
            <w:sz w:val="22"/>
            <w:szCs w:val="22"/>
          </w:rPr>
          <w:t>Prevention | Rape Crisis Scotland</w:t>
        </w:r>
      </w:hyperlink>
    </w:p>
    <w:p w14:paraId="61377806" w14:textId="3C8F6FE8" w:rsidR="00CF1EE6" w:rsidRPr="00CF25DC" w:rsidRDefault="00CF1EE6" w:rsidP="00062A1D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W</w:t>
      </w:r>
      <w:r w:rsidR="001B5484" w:rsidRPr="00CF25DC">
        <w:rPr>
          <w:rFonts w:ascii="Open Sans" w:hAnsi="Open Sans" w:cs="Open Sans"/>
          <w:sz w:val="22"/>
          <w:szCs w:val="22"/>
        </w:rPr>
        <w:t>e work</w:t>
      </w:r>
      <w:r w:rsidRPr="00CF25DC">
        <w:rPr>
          <w:rFonts w:ascii="Open Sans" w:hAnsi="Open Sans" w:cs="Open Sans"/>
          <w:sz w:val="22"/>
          <w:szCs w:val="22"/>
        </w:rPr>
        <w:t xml:space="preserve"> in partnership with other key stakeholders to improve </w:t>
      </w:r>
      <w:r w:rsidR="001B5484" w:rsidRPr="00CF25DC">
        <w:rPr>
          <w:rFonts w:ascii="Open Sans" w:hAnsi="Open Sans" w:cs="Open Sans"/>
          <w:sz w:val="22"/>
          <w:szCs w:val="22"/>
        </w:rPr>
        <w:t xml:space="preserve">understanding and provision of </w:t>
      </w:r>
      <w:r w:rsidR="00FF3D0C" w:rsidRPr="00CF25DC">
        <w:rPr>
          <w:rFonts w:ascii="Open Sans" w:hAnsi="Open Sans" w:cs="Open Sans"/>
          <w:sz w:val="22"/>
          <w:szCs w:val="22"/>
        </w:rPr>
        <w:t>gender-based</w:t>
      </w:r>
      <w:r w:rsidR="003A4F7F" w:rsidRPr="00CF25DC">
        <w:rPr>
          <w:rFonts w:ascii="Open Sans" w:hAnsi="Open Sans" w:cs="Open Sans"/>
          <w:sz w:val="22"/>
          <w:szCs w:val="22"/>
        </w:rPr>
        <w:t xml:space="preserve"> violence and </w:t>
      </w:r>
      <w:r w:rsidRPr="00CF25DC">
        <w:rPr>
          <w:rFonts w:ascii="Open Sans" w:hAnsi="Open Sans" w:cs="Open Sans"/>
          <w:sz w:val="22"/>
          <w:szCs w:val="22"/>
        </w:rPr>
        <w:t>trauma informed responses to survivors of sexual violence</w:t>
      </w:r>
      <w:r w:rsidR="001B5484" w:rsidRPr="00CF25DC">
        <w:rPr>
          <w:rFonts w:ascii="Open Sans" w:hAnsi="Open Sans" w:cs="Open Sans"/>
          <w:sz w:val="22"/>
          <w:szCs w:val="22"/>
        </w:rPr>
        <w:t>.</w:t>
      </w:r>
    </w:p>
    <w:p w14:paraId="03AA16FB" w14:textId="77777777" w:rsidR="005906CD" w:rsidRPr="00CF25DC" w:rsidRDefault="005906CD" w:rsidP="005906CD">
      <w:pPr>
        <w:pStyle w:val="Title"/>
        <w:ind w:left="720"/>
        <w:jc w:val="left"/>
        <w:rPr>
          <w:rFonts w:ascii="Open Sans" w:hAnsi="Open Sans" w:cs="Open Sans"/>
          <w:sz w:val="22"/>
          <w:szCs w:val="22"/>
        </w:rPr>
      </w:pPr>
    </w:p>
    <w:p w14:paraId="2A36BAE2" w14:textId="706884B1" w:rsidR="00112108" w:rsidRDefault="00112108" w:rsidP="005906CD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3993AA46" w14:textId="42854A5A" w:rsidR="00112108" w:rsidRDefault="00112108" w:rsidP="00112108">
      <w:pPr>
        <w:pStyle w:val="Title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Centre is based in central Hamilton, </w:t>
      </w:r>
      <w:r w:rsidR="00F36A0C">
        <w:rPr>
          <w:rFonts w:ascii="Open Sans" w:hAnsi="Open Sans" w:cs="Open Sans"/>
          <w:sz w:val="22"/>
          <w:szCs w:val="22"/>
        </w:rPr>
        <w:t xml:space="preserve">and this </w:t>
      </w:r>
      <w:r w:rsidR="00FF3D0C">
        <w:rPr>
          <w:rFonts w:ascii="Open Sans" w:hAnsi="Open Sans" w:cs="Open Sans"/>
          <w:sz w:val="22"/>
          <w:szCs w:val="22"/>
        </w:rPr>
        <w:t>job role</w:t>
      </w:r>
      <w:r w:rsidR="00F36A0C">
        <w:rPr>
          <w:rFonts w:ascii="Open Sans" w:hAnsi="Open Sans" w:cs="Open Sans"/>
          <w:sz w:val="22"/>
          <w:szCs w:val="22"/>
        </w:rPr>
        <w:t xml:space="preserve"> is office based as the support delivered is</w:t>
      </w:r>
      <w:r w:rsidR="00B531F2">
        <w:rPr>
          <w:rFonts w:ascii="Open Sans" w:hAnsi="Open Sans" w:cs="Open Sans"/>
          <w:sz w:val="22"/>
          <w:szCs w:val="22"/>
        </w:rPr>
        <w:t>,</w:t>
      </w:r>
      <w:r w:rsidR="00F36A0C">
        <w:rPr>
          <w:rFonts w:ascii="Open Sans" w:hAnsi="Open Sans" w:cs="Open Sans"/>
          <w:sz w:val="22"/>
          <w:szCs w:val="22"/>
        </w:rPr>
        <w:t xml:space="preserve"> in the main, on a face-to-face basis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74B75DBA" w14:textId="77777777" w:rsidR="00112108" w:rsidRPr="00CF25DC" w:rsidRDefault="00112108" w:rsidP="005906CD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4B2F554F" w14:textId="77777777" w:rsidR="005D48AE" w:rsidRPr="00CF25DC" w:rsidRDefault="005D48AE" w:rsidP="005906CD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442FE201" w14:textId="7A219E60" w:rsidR="00CF1EE6" w:rsidRDefault="00CF1EE6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76C5D00B" w14:textId="1DCB29EA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1613A97D" w14:textId="0B59CBB9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0EE92B3D" w14:textId="222C6B06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1D1290EF" w14:textId="6C4EECCD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2ADF555B" w14:textId="54DA58A7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5787DB47" w14:textId="11F4201E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5D80D2E6" w14:textId="32279DA5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34D77F7C" w14:textId="4A4288E5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758A92A7" w14:textId="60290C39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60C0A2EE" w14:textId="59375FF2" w:rsidR="00C20E7A" w:rsidRDefault="00C20E7A" w:rsidP="001F3553">
      <w:pPr>
        <w:rPr>
          <w:rFonts w:ascii="Open Sans" w:hAnsi="Open Sans" w:cs="Open Sans"/>
          <w:b/>
          <w:sz w:val="22"/>
          <w:szCs w:val="22"/>
        </w:rPr>
      </w:pPr>
    </w:p>
    <w:p w14:paraId="3C68BECD" w14:textId="196C89EE" w:rsidR="00C20E7A" w:rsidRDefault="00C20E7A" w:rsidP="005906C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73F41F90" w14:textId="77777777" w:rsidR="00C20E7A" w:rsidRPr="00CF25DC" w:rsidRDefault="00C20E7A" w:rsidP="005906C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C01AC8E" w14:textId="6246E038" w:rsidR="005906CD" w:rsidRPr="00CF25DC" w:rsidRDefault="00DB1E52" w:rsidP="005906CD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  <w:r>
        <w:rPr>
          <w:rFonts w:ascii="Open Sans" w:hAnsi="Open Sans" w:cs="Open Sans"/>
          <w:b/>
          <w:sz w:val="22"/>
          <w:szCs w:val="22"/>
        </w:rPr>
        <w:t>LANARKSHIRE</w:t>
      </w:r>
      <w:r w:rsidR="005906CD" w:rsidRPr="00CF25DC">
        <w:rPr>
          <w:rFonts w:ascii="Open Sans" w:hAnsi="Open Sans" w:cs="Open Sans"/>
          <w:b/>
          <w:sz w:val="22"/>
          <w:szCs w:val="22"/>
        </w:rPr>
        <w:t xml:space="preserve"> </w:t>
      </w:r>
      <w:r w:rsidR="005906CD" w:rsidRPr="00CF25DC">
        <w:rPr>
          <w:rFonts w:ascii="Open Sans" w:hAnsi="Open Sans" w:cs="Open Sans"/>
          <w:b/>
          <w:sz w:val="22"/>
          <w:szCs w:val="22"/>
          <w:lang w:val="en-GB"/>
        </w:rPr>
        <w:t xml:space="preserve">RAPE CRISIS </w:t>
      </w:r>
      <w:r w:rsidR="00591571">
        <w:rPr>
          <w:rFonts w:ascii="Open Sans" w:hAnsi="Open Sans" w:cs="Open Sans"/>
          <w:b/>
          <w:sz w:val="22"/>
          <w:szCs w:val="22"/>
          <w:lang w:val="en-GB"/>
        </w:rPr>
        <w:t>SUPPORT WORKER</w:t>
      </w:r>
      <w:r>
        <w:rPr>
          <w:rFonts w:ascii="Open Sans" w:hAnsi="Open Sans" w:cs="Open Sans"/>
          <w:b/>
          <w:sz w:val="22"/>
          <w:szCs w:val="22"/>
          <w:lang w:val="en-GB"/>
        </w:rPr>
        <w:t xml:space="preserve"> </w:t>
      </w:r>
      <w:r w:rsidR="005906CD" w:rsidRPr="00CF25DC">
        <w:rPr>
          <w:rFonts w:ascii="Open Sans" w:hAnsi="Open Sans" w:cs="Open Sans"/>
          <w:b/>
          <w:sz w:val="22"/>
          <w:szCs w:val="22"/>
          <w:lang w:val="en-GB"/>
        </w:rPr>
        <w:t>JOB DESCRIPTION</w:t>
      </w:r>
    </w:p>
    <w:p w14:paraId="1745AE36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67391360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13A927D7" w14:textId="45C67B8A" w:rsidR="005906CD" w:rsidRPr="00CF25DC" w:rsidRDefault="005906CD" w:rsidP="005906CD">
      <w:pPr>
        <w:ind w:left="3600" w:hanging="3600"/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TITLE:</w:t>
      </w:r>
      <w:r w:rsidR="001937B4"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B4346D">
        <w:rPr>
          <w:rFonts w:ascii="Open Sans" w:hAnsi="Open Sans" w:cs="Open Sans"/>
          <w:sz w:val="22"/>
          <w:szCs w:val="22"/>
          <w:lang w:val="en-GB"/>
        </w:rPr>
        <w:t xml:space="preserve">Support </w:t>
      </w:r>
      <w:r w:rsidR="007B3762">
        <w:rPr>
          <w:rFonts w:ascii="Open Sans" w:hAnsi="Open Sans" w:cs="Open Sans"/>
          <w:sz w:val="22"/>
          <w:szCs w:val="22"/>
          <w:lang w:val="en-GB"/>
        </w:rPr>
        <w:t xml:space="preserve">Worker </w:t>
      </w:r>
      <w:r w:rsidR="00755958" w:rsidRPr="00CF25DC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5B6A0E0A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4AF3C199" w14:textId="77777777" w:rsidR="00E95C56" w:rsidRDefault="005D48AE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HOURS: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  <w:t>2</w:t>
      </w:r>
      <w:r w:rsidR="001F3553">
        <w:rPr>
          <w:rFonts w:ascii="Open Sans" w:hAnsi="Open Sans" w:cs="Open Sans"/>
          <w:sz w:val="22"/>
          <w:szCs w:val="22"/>
          <w:lang w:val="en-GB"/>
        </w:rPr>
        <w:t>1</w:t>
      </w:r>
      <w:r w:rsidR="005906CD" w:rsidRPr="00CF25DC">
        <w:rPr>
          <w:rFonts w:ascii="Open Sans" w:hAnsi="Open Sans" w:cs="Open Sans"/>
          <w:sz w:val="22"/>
          <w:szCs w:val="22"/>
          <w:lang w:val="en-GB"/>
        </w:rPr>
        <w:t xml:space="preserve"> hours a week</w:t>
      </w:r>
      <w:r w:rsidR="00FF3D0C">
        <w:rPr>
          <w:rFonts w:ascii="Open Sans" w:hAnsi="Open Sans" w:cs="Open Sans"/>
          <w:sz w:val="22"/>
          <w:szCs w:val="22"/>
          <w:lang w:val="en-GB"/>
        </w:rPr>
        <w:t xml:space="preserve"> (can be worked flexibly</w:t>
      </w:r>
      <w:r w:rsidR="00367442">
        <w:rPr>
          <w:rFonts w:ascii="Open Sans" w:hAnsi="Open Sans" w:cs="Open Sans"/>
          <w:sz w:val="22"/>
          <w:szCs w:val="22"/>
          <w:lang w:val="en-GB"/>
        </w:rPr>
        <w:t xml:space="preserve">, currently rota for 1 </w:t>
      </w:r>
    </w:p>
    <w:p w14:paraId="14A36CCE" w14:textId="77777777" w:rsidR="00E95C56" w:rsidRDefault="00E95C56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</w:t>
      </w:r>
      <w:r w:rsidR="00367442">
        <w:rPr>
          <w:rFonts w:ascii="Open Sans" w:hAnsi="Open Sans" w:cs="Open Sans"/>
          <w:sz w:val="22"/>
          <w:szCs w:val="22"/>
          <w:lang w:val="en-GB"/>
        </w:rPr>
        <w:t>evening every fortnight, weekend working on</w:t>
      </w:r>
      <w:r>
        <w:rPr>
          <w:rFonts w:ascii="Open Sans" w:hAnsi="Open Sans" w:cs="Open Sans"/>
          <w:sz w:val="22"/>
          <w:szCs w:val="22"/>
          <w:lang w:val="en-GB"/>
        </w:rPr>
        <w:t xml:space="preserve">ly for occasional </w:t>
      </w:r>
    </w:p>
    <w:p w14:paraId="0EA9728C" w14:textId="71995E34" w:rsidR="005906CD" w:rsidRPr="00CF25DC" w:rsidRDefault="00E95C56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staff training</w:t>
      </w:r>
      <w:r w:rsidR="00367442">
        <w:rPr>
          <w:rFonts w:ascii="Open Sans" w:hAnsi="Open Sans" w:cs="Open Sans"/>
          <w:sz w:val="22"/>
          <w:szCs w:val="22"/>
          <w:lang w:val="en-GB"/>
        </w:rPr>
        <w:t>)</w:t>
      </w:r>
    </w:p>
    <w:p w14:paraId="159C2154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2B5ACE35" w14:textId="77777777" w:rsidR="00BF4C83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SALARY: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  <w:t>£</w:t>
      </w:r>
      <w:r w:rsidR="00EC30A6">
        <w:rPr>
          <w:rFonts w:ascii="Open Sans" w:hAnsi="Open Sans" w:cs="Open Sans"/>
          <w:sz w:val="22"/>
          <w:szCs w:val="22"/>
          <w:lang w:val="en-GB"/>
        </w:rPr>
        <w:t>27,000</w:t>
      </w:r>
      <w:r w:rsidRPr="00CF25DC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EF59D2">
        <w:rPr>
          <w:rFonts w:ascii="Open Sans" w:hAnsi="Open Sans" w:cs="Open Sans"/>
          <w:sz w:val="22"/>
          <w:szCs w:val="22"/>
          <w:lang w:val="en-GB"/>
        </w:rPr>
        <w:t>(pro rata</w:t>
      </w:r>
      <w:r w:rsidR="00EC30A6">
        <w:rPr>
          <w:rFonts w:ascii="Open Sans" w:hAnsi="Open Sans" w:cs="Open Sans"/>
          <w:sz w:val="22"/>
          <w:szCs w:val="22"/>
          <w:lang w:val="en-GB"/>
        </w:rPr>
        <w:t>)</w:t>
      </w:r>
      <w:r w:rsidR="00342B5D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E95C56">
        <w:rPr>
          <w:rFonts w:ascii="Open Sans" w:hAnsi="Open Sans" w:cs="Open Sans"/>
          <w:sz w:val="22"/>
          <w:szCs w:val="22"/>
          <w:lang w:val="en-GB"/>
        </w:rPr>
        <w:t xml:space="preserve">Funding </w:t>
      </w:r>
      <w:r w:rsidR="00BF4C83">
        <w:rPr>
          <w:rFonts w:ascii="Open Sans" w:hAnsi="Open Sans" w:cs="Open Sans"/>
          <w:sz w:val="22"/>
          <w:szCs w:val="22"/>
          <w:lang w:val="en-GB"/>
        </w:rPr>
        <w:t>confirmed</w:t>
      </w:r>
      <w:r w:rsidR="00342B5D">
        <w:rPr>
          <w:rFonts w:ascii="Open Sans" w:hAnsi="Open Sans" w:cs="Open Sans"/>
          <w:sz w:val="22"/>
          <w:szCs w:val="22"/>
          <w:lang w:val="en-GB"/>
        </w:rPr>
        <w:t xml:space="preserve"> until </w:t>
      </w:r>
      <w:r w:rsidR="00D35168">
        <w:rPr>
          <w:rFonts w:ascii="Open Sans" w:hAnsi="Open Sans" w:cs="Open Sans"/>
          <w:sz w:val="22"/>
          <w:szCs w:val="22"/>
          <w:lang w:val="en-GB"/>
        </w:rPr>
        <w:t>30</w:t>
      </w:r>
      <w:r w:rsidR="00D35168" w:rsidRPr="00D35168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D35168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2E7F4448" w14:textId="7FD1EACB" w:rsidR="00BF4C83" w:rsidRDefault="00BF4C83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</w:t>
      </w:r>
      <w:r w:rsidR="001F3553">
        <w:rPr>
          <w:rFonts w:ascii="Open Sans" w:hAnsi="Open Sans" w:cs="Open Sans"/>
          <w:sz w:val="22"/>
          <w:szCs w:val="22"/>
          <w:lang w:val="en-GB"/>
        </w:rPr>
        <w:t>September</w:t>
      </w:r>
      <w:r w:rsidR="00B531F2">
        <w:rPr>
          <w:rFonts w:ascii="Open Sans" w:hAnsi="Open Sans" w:cs="Open Sans"/>
          <w:sz w:val="22"/>
          <w:szCs w:val="22"/>
          <w:lang w:val="en-GB"/>
        </w:rPr>
        <w:t xml:space="preserve"> 2023,</w:t>
      </w:r>
      <w:r>
        <w:rPr>
          <w:rFonts w:ascii="Open Sans" w:hAnsi="Open Sans" w:cs="Open Sans"/>
          <w:sz w:val="22"/>
          <w:szCs w:val="22"/>
          <w:lang w:val="en-GB"/>
        </w:rPr>
        <w:t xml:space="preserve"> and as this is a </w:t>
      </w:r>
      <w:r w:rsidR="00B531F2">
        <w:rPr>
          <w:rFonts w:ascii="Open Sans" w:hAnsi="Open Sans" w:cs="Open Sans"/>
          <w:sz w:val="22"/>
          <w:szCs w:val="22"/>
          <w:lang w:val="en-GB"/>
        </w:rPr>
        <w:t>front-line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9D55CD">
        <w:rPr>
          <w:rFonts w:ascii="Open Sans" w:hAnsi="Open Sans" w:cs="Open Sans"/>
          <w:sz w:val="22"/>
          <w:szCs w:val="22"/>
          <w:lang w:val="en-GB"/>
        </w:rPr>
        <w:t>post</w:t>
      </w:r>
      <w:r w:rsidR="007217CD">
        <w:rPr>
          <w:rFonts w:ascii="Open Sans" w:hAnsi="Open Sans" w:cs="Open Sans"/>
          <w:sz w:val="22"/>
          <w:szCs w:val="22"/>
          <w:lang w:val="en-GB"/>
        </w:rPr>
        <w:t>,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9D55CD">
        <w:rPr>
          <w:rFonts w:ascii="Open Sans" w:hAnsi="Open Sans" w:cs="Open Sans"/>
          <w:sz w:val="22"/>
          <w:szCs w:val="22"/>
          <w:lang w:val="en-GB"/>
        </w:rPr>
        <w:t>LRCC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9D55CD">
        <w:rPr>
          <w:rFonts w:ascii="Open Sans" w:hAnsi="Open Sans" w:cs="Open Sans"/>
          <w:sz w:val="22"/>
          <w:szCs w:val="22"/>
          <w:lang w:val="en-GB"/>
        </w:rPr>
        <w:t>is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21B75D66" w14:textId="210926C2" w:rsidR="005906CD" w:rsidRDefault="00BF4C83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committed to securing ongoing funding</w:t>
      </w:r>
    </w:p>
    <w:p w14:paraId="2D05ED1C" w14:textId="57661C51" w:rsidR="007A43EC" w:rsidRDefault="007A43EC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035944C4" w14:textId="7913E47D" w:rsidR="007A43EC" w:rsidRPr="00CF25DC" w:rsidRDefault="007A43EC" w:rsidP="001F3553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LOCATION:                                    </w:t>
      </w:r>
      <w:r w:rsidR="001F3553">
        <w:rPr>
          <w:rFonts w:ascii="Open Sans" w:hAnsi="Open Sans" w:cs="Open Sans"/>
          <w:sz w:val="22"/>
          <w:szCs w:val="22"/>
          <w:lang w:val="en-GB"/>
        </w:rPr>
        <w:t xml:space="preserve">      </w:t>
      </w:r>
      <w:r>
        <w:rPr>
          <w:rFonts w:ascii="Open Sans" w:hAnsi="Open Sans" w:cs="Open Sans"/>
          <w:sz w:val="22"/>
          <w:szCs w:val="22"/>
          <w:lang w:val="en-GB"/>
        </w:rPr>
        <w:t>Hamilton premises</w:t>
      </w:r>
      <w:r w:rsidR="007D072F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1286C948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57E47D9C" w14:textId="4CFC40F6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PENSION ENTITLEMENT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C20E7A">
        <w:rPr>
          <w:rFonts w:ascii="Open Sans" w:hAnsi="Open Sans" w:cs="Open Sans"/>
          <w:sz w:val="22"/>
          <w:szCs w:val="22"/>
          <w:lang w:val="en-GB"/>
        </w:rPr>
        <w:t>6</w:t>
      </w:r>
      <w:r w:rsidRPr="00CF25DC">
        <w:rPr>
          <w:rFonts w:ascii="Open Sans" w:hAnsi="Open Sans" w:cs="Open Sans"/>
          <w:sz w:val="22"/>
          <w:szCs w:val="22"/>
          <w:lang w:val="en-GB"/>
        </w:rPr>
        <w:t>%</w:t>
      </w:r>
      <w:r w:rsidR="00C3207C">
        <w:rPr>
          <w:rFonts w:ascii="Open Sans" w:hAnsi="Open Sans" w:cs="Open Sans"/>
          <w:sz w:val="22"/>
          <w:szCs w:val="22"/>
          <w:lang w:val="en-GB"/>
        </w:rPr>
        <w:t xml:space="preserve"> employer contribution</w:t>
      </w:r>
    </w:p>
    <w:p w14:paraId="73B3BB2F" w14:textId="77777777" w:rsidR="005906CD" w:rsidRPr="00CF25DC" w:rsidRDefault="005906CD" w:rsidP="005906CD">
      <w:pPr>
        <w:rPr>
          <w:rFonts w:ascii="Open Sans" w:hAnsi="Open Sans" w:cs="Open Sans"/>
          <w:color w:val="8064A2"/>
          <w:sz w:val="22"/>
          <w:szCs w:val="22"/>
          <w:lang w:val="en-GB"/>
        </w:rPr>
      </w:pPr>
    </w:p>
    <w:p w14:paraId="51210165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ANNUAL LEAVE ENTITLEMENT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  <w:t xml:space="preserve">30 days, plus 12 days Public Holidays (pro rata) </w:t>
      </w:r>
    </w:p>
    <w:p w14:paraId="7A3F5B53" w14:textId="77777777" w:rsidR="005906CD" w:rsidRPr="00CF25DC" w:rsidRDefault="005906CD" w:rsidP="005906CD">
      <w:pPr>
        <w:rPr>
          <w:rFonts w:ascii="Open Sans" w:hAnsi="Open Sans" w:cs="Open Sans"/>
          <w:color w:val="FFFF00"/>
          <w:sz w:val="22"/>
          <w:szCs w:val="22"/>
          <w:lang w:val="en-GB"/>
        </w:rPr>
      </w:pPr>
    </w:p>
    <w:p w14:paraId="6B9F84F9" w14:textId="20E4AA9B" w:rsidR="005906CD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RESPONSIBLE TO: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C3207C">
        <w:rPr>
          <w:rFonts w:ascii="Open Sans" w:hAnsi="Open Sans" w:cs="Open Sans"/>
          <w:sz w:val="22"/>
          <w:szCs w:val="22"/>
          <w:lang w:val="en-GB"/>
        </w:rPr>
        <w:t xml:space="preserve">Team Leader (Support Services) </w:t>
      </w:r>
    </w:p>
    <w:p w14:paraId="55537F86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7316F504" w14:textId="77777777" w:rsidR="005F1B8C" w:rsidRPr="00CF25DC" w:rsidRDefault="005F1B8C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7F501AE2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36E2F90" w14:textId="77777777" w:rsidR="005906CD" w:rsidRPr="00CF25DC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  <w:r w:rsidRPr="00CF25DC">
        <w:rPr>
          <w:rStyle w:val="None"/>
          <w:rFonts w:ascii="Open Sans" w:hAnsi="Open Sans" w:cs="Open Sans"/>
          <w:b/>
          <w:color w:val="7030A0"/>
          <w:sz w:val="22"/>
          <w:szCs w:val="22"/>
        </w:rPr>
        <w:t>Job Description</w:t>
      </w:r>
    </w:p>
    <w:p w14:paraId="752377B5" w14:textId="77777777" w:rsidR="005906CD" w:rsidRPr="00CF25DC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7511"/>
      </w:tblGrid>
      <w:tr w:rsidR="005906CD" w:rsidRPr="00CF25DC" w14:paraId="7C74E08B" w14:textId="77777777" w:rsidTr="00880407">
        <w:tc>
          <w:tcPr>
            <w:tcW w:w="2319" w:type="dxa"/>
            <w:tcBorders>
              <w:bottom w:val="single" w:sz="4" w:space="0" w:color="auto"/>
              <w:right w:val="single" w:sz="4" w:space="0" w:color="C0C0C0"/>
            </w:tcBorders>
          </w:tcPr>
          <w:p w14:paraId="6CB45722" w14:textId="77777777" w:rsidR="005906CD" w:rsidRPr="00CF25DC" w:rsidRDefault="005906CD" w:rsidP="00880407">
            <w:pPr>
              <w:pStyle w:val="BodyA"/>
              <w:rPr>
                <w:rStyle w:val="None"/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CF25DC">
              <w:rPr>
                <w:rStyle w:val="None"/>
                <w:rFonts w:ascii="Open Sans" w:eastAsia="Calibri" w:hAnsi="Open Sans" w:cs="Open Sans"/>
                <w:b/>
                <w:bCs/>
                <w:sz w:val="22"/>
                <w:szCs w:val="22"/>
              </w:rPr>
              <w:t>Core Purpose of Job</w:t>
            </w:r>
          </w:p>
        </w:tc>
        <w:tc>
          <w:tcPr>
            <w:tcW w:w="7511" w:type="dxa"/>
            <w:tcBorders>
              <w:left w:val="single" w:sz="4" w:space="0" w:color="C0C0C0"/>
              <w:bottom w:val="single" w:sz="4" w:space="0" w:color="auto"/>
            </w:tcBorders>
          </w:tcPr>
          <w:p w14:paraId="71D5FB23" w14:textId="3B532AEA" w:rsidR="00752FBB" w:rsidRDefault="00752FBB" w:rsidP="00880407">
            <w:pPr>
              <w:pStyle w:val="BodyA"/>
              <w:rPr>
                <w:rStyle w:val="None"/>
                <w:rFonts w:ascii="Open Sans" w:eastAsia="Calibri" w:hAnsi="Open Sans" w:cs="Open Sans"/>
                <w:sz w:val="22"/>
                <w:szCs w:val="22"/>
              </w:rPr>
            </w:pP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To </w:t>
            </w:r>
            <w:r w:rsidR="00A91A0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deliver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specialist therapeutic support</w:t>
            </w:r>
            <w:r w:rsidR="00FD3A73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and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information services to survivors age 12+ affected by sexual violence</w:t>
            </w:r>
            <w:r w:rsidR="00420726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, at our main premises, at outreach locations across Lanarkshire and via virtual methods. </w:t>
            </w:r>
          </w:p>
          <w:p w14:paraId="29CB6F2D" w14:textId="77777777" w:rsidR="005906CD" w:rsidRPr="00CF25DC" w:rsidRDefault="005906CD" w:rsidP="00A91A0B">
            <w:pPr>
              <w:pStyle w:val="BodyA"/>
              <w:rPr>
                <w:rStyle w:val="None"/>
                <w:rFonts w:ascii="Open Sans" w:hAnsi="Open Sans" w:cs="Open Sans"/>
                <w:b/>
                <w:color w:val="7030A0"/>
                <w:sz w:val="22"/>
                <w:szCs w:val="22"/>
              </w:rPr>
            </w:pPr>
          </w:p>
        </w:tc>
      </w:tr>
      <w:tr w:rsidR="005906CD" w:rsidRPr="00CF25DC" w14:paraId="0A562CEE" w14:textId="77777777" w:rsidTr="00880407">
        <w:tc>
          <w:tcPr>
            <w:tcW w:w="2319" w:type="dxa"/>
            <w:tcBorders>
              <w:right w:val="single" w:sz="4" w:space="0" w:color="C0C0C0"/>
            </w:tcBorders>
          </w:tcPr>
          <w:p w14:paraId="2AD7347A" w14:textId="70027BA6" w:rsidR="005906CD" w:rsidRPr="00626A0E" w:rsidRDefault="005906CD" w:rsidP="00880407">
            <w:pPr>
              <w:tabs>
                <w:tab w:val="left" w:pos="1473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26A0E">
              <w:rPr>
                <w:rFonts w:ascii="Open Sans" w:hAnsi="Open Sans" w:cs="Open Sans"/>
                <w:b/>
                <w:bCs/>
                <w:sz w:val="22"/>
                <w:szCs w:val="22"/>
              </w:rPr>
              <w:t>Main Duties and Responsibilities</w:t>
            </w:r>
          </w:p>
        </w:tc>
        <w:tc>
          <w:tcPr>
            <w:tcW w:w="7511" w:type="dxa"/>
            <w:tcBorders>
              <w:left w:val="single" w:sz="4" w:space="0" w:color="C0C0C0"/>
            </w:tcBorders>
          </w:tcPr>
          <w:p w14:paraId="0D9362F8" w14:textId="6C145404" w:rsidR="00D5378B" w:rsidRDefault="00D5378B" w:rsidP="00D5378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C8AF47" w14:textId="1B065073" w:rsidR="00CA1075" w:rsidRPr="00CA1275" w:rsidRDefault="00CA1275" w:rsidP="00D5378B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</w:t>
            </w: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rovide therapeutic support services (face to face / telephone / online) within a feminist, survivor-centred approach at all times </w:t>
            </w:r>
          </w:p>
          <w:p w14:paraId="24C8E9B4" w14:textId="7F68319B" w:rsidR="00AF5A8D" w:rsidRDefault="00094962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 xml:space="preserve">rovide timely regular progress reports of </w:t>
            </w:r>
            <w:r w:rsidR="00981294">
              <w:rPr>
                <w:rFonts w:ascii="Open Sans" w:hAnsi="Open Sans" w:cs="Open Sans"/>
                <w:sz w:val="22"/>
                <w:szCs w:val="22"/>
              </w:rPr>
              <w:t>your work</w:t>
            </w:r>
          </w:p>
          <w:p w14:paraId="75CDE926" w14:textId="0E54498D" w:rsidR="00E40915" w:rsidRDefault="00094962" w:rsidP="00DD2A42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</w:t>
            </w:r>
            <w:r w:rsidR="00AF5A8D">
              <w:rPr>
                <w:rFonts w:ascii="Open Sans" w:hAnsi="Open Sans" w:cs="Open Sans"/>
                <w:sz w:val="22"/>
                <w:szCs w:val="22"/>
              </w:rPr>
              <w:t>ffer support to families</w:t>
            </w:r>
            <w:r w:rsidR="00DD2A42">
              <w:rPr>
                <w:rFonts w:ascii="Open Sans" w:hAnsi="Open Sans" w:cs="Open Sans"/>
                <w:sz w:val="22"/>
                <w:szCs w:val="22"/>
              </w:rPr>
              <w:t>, friends and partners of survivors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8C2C5A1" w14:textId="49C55969" w:rsidR="00B34FAE" w:rsidRPr="00DD2A42" w:rsidRDefault="00094962" w:rsidP="00DD2A42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</w:t>
            </w:r>
            <w:r w:rsidR="00B34FAE">
              <w:rPr>
                <w:rFonts w:ascii="Open Sans" w:hAnsi="Open Sans" w:cs="Open Sans"/>
                <w:sz w:val="22"/>
                <w:szCs w:val="22"/>
              </w:rPr>
              <w:t>ssist in internal and external training</w:t>
            </w:r>
          </w:p>
          <w:p w14:paraId="15D0067E" w14:textId="4EDE124A" w:rsidR="00984E60" w:rsidRPr="00790456" w:rsidRDefault="00094962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 xml:space="preserve">romote opportunities for reflective practice, sharing experiences and identifying learning opportunities within the wider team </w:t>
            </w:r>
          </w:p>
          <w:p w14:paraId="0350EE82" w14:textId="45A4413F" w:rsidR="00610223" w:rsidRPr="00790456" w:rsidRDefault="007151A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</w:t>
            </w:r>
            <w:r w:rsidR="00610223">
              <w:rPr>
                <w:rFonts w:ascii="Open Sans" w:hAnsi="Open Sans" w:cs="Open Sans"/>
                <w:sz w:val="22"/>
                <w:szCs w:val="22"/>
              </w:rPr>
              <w:t>acilitate and contribute to group</w:t>
            </w:r>
            <w:r w:rsidR="005B3338">
              <w:rPr>
                <w:rFonts w:ascii="Open Sans" w:hAnsi="Open Sans" w:cs="Open Sans"/>
                <w:sz w:val="22"/>
                <w:szCs w:val="22"/>
              </w:rPr>
              <w:t>work programmes for survivors</w:t>
            </w:r>
          </w:p>
          <w:p w14:paraId="07EA5E8C" w14:textId="08EC8A8D" w:rsidR="00984E60" w:rsidRDefault="00D539D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 xml:space="preserve">ork on a community outreach basis as necessary, including visits to other settings </w:t>
            </w:r>
          </w:p>
          <w:p w14:paraId="758BF74B" w14:textId="221AEFBA" w:rsidR="00BD097F" w:rsidRDefault="00BD097F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To establish and maintain effective liaison with appropriate voluntary and statutory agencies</w:t>
            </w:r>
          </w:p>
          <w:p w14:paraId="4539C832" w14:textId="3C0C4713" w:rsidR="00984E60" w:rsidRDefault="00D539D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 xml:space="preserve">ecord all information pertaining to LRCC’s support services accurately and appropriately in line with LRCC’s </w:t>
            </w:r>
            <w:r w:rsidR="00D13EA1">
              <w:rPr>
                <w:rFonts w:ascii="Open Sans" w:hAnsi="Open Sans" w:cs="Open Sans"/>
                <w:sz w:val="22"/>
                <w:szCs w:val="22"/>
              </w:rPr>
              <w:t xml:space="preserve">policies on </w:t>
            </w:r>
            <w:r w:rsidR="00D13EA1">
              <w:rPr>
                <w:rFonts w:ascii="Open Sans" w:hAnsi="Open Sans" w:cs="Open Sans"/>
                <w:sz w:val="22"/>
                <w:szCs w:val="22"/>
              </w:rPr>
              <w:lastRenderedPageBreak/>
              <w:t>confidentiality and GDPR.</w:t>
            </w:r>
          </w:p>
          <w:p w14:paraId="2536003E" w14:textId="3D23D17C" w:rsidR="00EE2CFF" w:rsidRDefault="003801DC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Contribute to the running of the Centre including housekeeping and supporting other projects</w:t>
            </w:r>
            <w:r w:rsidR="00610223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339AC01C" w14:textId="49A1C461" w:rsidR="00984E60" w:rsidRDefault="00D539D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>nsure that the</w:t>
            </w:r>
            <w:r w:rsidR="00EE2CF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84E60" w:rsidRPr="00790456">
              <w:rPr>
                <w:rFonts w:ascii="Open Sans" w:hAnsi="Open Sans" w:cs="Open Sans"/>
                <w:sz w:val="22"/>
                <w:szCs w:val="22"/>
              </w:rPr>
              <w:t>delivery of support recognises the additional barriers and inequalities faced by survivors of sexual violence from marginalized groups and communities and strives to promote at all times inclusive and anti-discriminatory practice across all aspects of the service</w:t>
            </w:r>
          </w:p>
          <w:p w14:paraId="2C0B0123" w14:textId="7DC86C19" w:rsidR="00314438" w:rsidRPr="00790456" w:rsidRDefault="00314438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Contribute to the development of information materials</w:t>
            </w:r>
            <w:r w:rsidR="006957AF">
              <w:rPr>
                <w:rFonts w:ascii="Open Sans" w:hAnsi="Open Sans" w:cs="Open Sans"/>
                <w:sz w:val="22"/>
                <w:szCs w:val="22"/>
              </w:rPr>
              <w:t xml:space="preserve"> for survivors </w:t>
            </w:r>
            <w:r w:rsidR="00695758">
              <w:rPr>
                <w:rFonts w:ascii="Open Sans" w:hAnsi="Open Sans" w:cs="Open Sans"/>
                <w:sz w:val="22"/>
                <w:szCs w:val="22"/>
              </w:rPr>
              <w:t>and to</w:t>
            </w:r>
            <w:r w:rsidR="006957AF">
              <w:rPr>
                <w:rFonts w:ascii="Open Sans" w:hAnsi="Open Sans" w:cs="Open Sans"/>
                <w:sz w:val="22"/>
                <w:szCs w:val="22"/>
              </w:rPr>
              <w:t xml:space="preserve"> the promotion of </w:t>
            </w:r>
            <w:r w:rsidR="00695758">
              <w:rPr>
                <w:rFonts w:ascii="Open Sans" w:hAnsi="Open Sans" w:cs="Open Sans"/>
                <w:sz w:val="22"/>
                <w:szCs w:val="22"/>
              </w:rPr>
              <w:t xml:space="preserve">LRCC </w:t>
            </w:r>
            <w:r w:rsidR="006957AF">
              <w:rPr>
                <w:rFonts w:ascii="Open Sans" w:hAnsi="Open Sans" w:cs="Open Sans"/>
                <w:sz w:val="22"/>
                <w:szCs w:val="22"/>
              </w:rPr>
              <w:t>services across Lanarkshire</w:t>
            </w:r>
          </w:p>
          <w:p w14:paraId="5024B678" w14:textId="5D56FD8E" w:rsidR="00BF4A35" w:rsidRPr="0050155F" w:rsidRDefault="00D539D5" w:rsidP="0050155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</w:t>
            </w:r>
            <w:r w:rsidR="00801948">
              <w:rPr>
                <w:rFonts w:ascii="Open Sans" w:hAnsi="Open Sans" w:cs="Open Sans"/>
                <w:sz w:val="22"/>
                <w:szCs w:val="22"/>
              </w:rPr>
              <w:t>dhere to all LRCC policies and procedures including</w:t>
            </w:r>
            <w:r w:rsidR="00897D09" w:rsidRPr="00790456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Safeguarding, Health and Safety standards and Equalities legislation</w:t>
            </w:r>
            <w:r w:rsidR="00A71E1E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at all times and in all locations of service delivery.</w:t>
            </w:r>
          </w:p>
          <w:p w14:paraId="2DF2B0CD" w14:textId="0E8D7EB4" w:rsidR="005906CD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E79A0D" w14:textId="77777777" w:rsidR="0062016E" w:rsidRDefault="0062016E" w:rsidP="0062016E">
            <w:p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Other </w:t>
            </w: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84DDE6E" w14:textId="36AB2643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work as part of a team </w:t>
            </w:r>
          </w:p>
          <w:p w14:paraId="2E5AE1E0" w14:textId="3B664CA6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communicate effectively (written, electronic and verbal) </w:t>
            </w:r>
          </w:p>
          <w:p w14:paraId="6F9825E3" w14:textId="74D66D58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attend individual supervision, team meetings and practice development meetings. </w:t>
            </w:r>
          </w:p>
          <w:p w14:paraId="3AF27BA9" w14:textId="27688C53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contribute positively to the overall mission, vision and values of </w:t>
            </w:r>
            <w:r>
              <w:rPr>
                <w:rFonts w:ascii="Open Sans" w:hAnsi="Open Sans" w:cs="Open Sans"/>
                <w:sz w:val="22"/>
                <w:szCs w:val="22"/>
              </w:rPr>
              <w:t>LRCC</w:t>
            </w: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</w:p>
          <w:p w14:paraId="654278B6" w14:textId="6FA97E9B" w:rsid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>Flexibility of working hours</w:t>
            </w:r>
          </w:p>
          <w:p w14:paraId="546B054E" w14:textId="28B76B10" w:rsidR="002F3DB9" w:rsidRPr="0062016E" w:rsidRDefault="002F3DB9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Cs/>
                <w:sz w:val="22"/>
                <w:szCs w:val="22"/>
              </w:rPr>
              <w:t xml:space="preserve">The post holder will regularly apply creative or adaptive thinking to develop innovative new approaches or solutions.  </w:t>
            </w:r>
          </w:p>
          <w:p w14:paraId="5050E8DE" w14:textId="77777777" w:rsidR="005906CD" w:rsidRPr="00790456" w:rsidRDefault="005906CD" w:rsidP="0088040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  <w:p w14:paraId="44FEF227" w14:textId="77FC126A" w:rsidR="00A34EE5" w:rsidRPr="00EC1631" w:rsidRDefault="005906CD" w:rsidP="00EC1631">
            <w:pPr>
              <w:rPr>
                <w:rFonts w:ascii="Open Sans" w:hAnsi="Open Sans" w:cs="Open Sans"/>
                <w:sz w:val="22"/>
                <w:szCs w:val="22"/>
              </w:rPr>
            </w:pP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Any other responsibilities commensurate with the role required to meet the needs and expectations of the organisation and </w:t>
            </w:r>
            <w:r w:rsidR="00E32DCA">
              <w:rPr>
                <w:rFonts w:ascii="Open Sans" w:hAnsi="Open Sans" w:cs="Open Sans"/>
                <w:sz w:val="22"/>
                <w:szCs w:val="22"/>
              </w:rPr>
              <w:t>Board</w:t>
            </w:r>
          </w:p>
          <w:p w14:paraId="4633DE36" w14:textId="77777777" w:rsidR="00A34EE5" w:rsidRPr="00790456" w:rsidRDefault="00A34EE5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49267B" w14:textId="77777777" w:rsidR="005906CD" w:rsidRPr="00790456" w:rsidRDefault="005906CD" w:rsidP="00880407">
            <w:pPr>
              <w:pStyle w:val="Header"/>
              <w:tabs>
                <w:tab w:val="right" w:pos="8993"/>
              </w:tabs>
              <w:rPr>
                <w:rStyle w:val="None"/>
                <w:rFonts w:ascii="Open Sans" w:hAnsi="Open Sans" w:cs="Open Sans"/>
                <w:b/>
                <w:color w:val="7030A0"/>
                <w:sz w:val="22"/>
                <w:szCs w:val="22"/>
              </w:rPr>
            </w:pPr>
          </w:p>
        </w:tc>
      </w:tr>
    </w:tbl>
    <w:p w14:paraId="4C61ACB9" w14:textId="77777777" w:rsidR="005906CD" w:rsidRPr="00CF25DC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</w:p>
    <w:p w14:paraId="5A2C18A3" w14:textId="77777777" w:rsidR="005906CD" w:rsidRPr="00CF25DC" w:rsidRDefault="005906CD" w:rsidP="005906CD">
      <w:pPr>
        <w:pStyle w:val="Content"/>
        <w:rPr>
          <w:rStyle w:val="None"/>
          <w:rFonts w:ascii="Open Sans" w:eastAsia="Calibri" w:hAnsi="Open Sans" w:cs="Open Sans"/>
          <w:sz w:val="22"/>
          <w:szCs w:val="22"/>
        </w:rPr>
      </w:pPr>
    </w:p>
    <w:p w14:paraId="68BA007A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2B12B4D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21D700CA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50461ABA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2C7C2724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31F65430" w14:textId="77777777" w:rsidR="005906CD" w:rsidRPr="00CF25DC" w:rsidRDefault="005906CD" w:rsidP="005906CD">
      <w:pPr>
        <w:pStyle w:val="BodyA"/>
        <w:widowControl w:val="0"/>
        <w:ind w:left="108" w:hanging="108"/>
        <w:rPr>
          <w:rFonts w:ascii="Open Sans" w:eastAsia="Calibri" w:hAnsi="Open Sans" w:cs="Open Sans"/>
          <w:sz w:val="22"/>
          <w:szCs w:val="22"/>
        </w:rPr>
      </w:pPr>
    </w:p>
    <w:p w14:paraId="5208938C" w14:textId="77777777" w:rsidR="005906CD" w:rsidRPr="00CF25DC" w:rsidRDefault="005906CD" w:rsidP="005906CD">
      <w:pPr>
        <w:rPr>
          <w:rFonts w:ascii="Open Sans" w:eastAsia="Calibri" w:hAnsi="Open Sans" w:cs="Open Sans"/>
          <w:color w:val="000000"/>
          <w:sz w:val="22"/>
          <w:szCs w:val="22"/>
          <w:u w:color="000000"/>
          <w:lang w:eastAsia="en-GB"/>
        </w:rPr>
      </w:pPr>
      <w:r w:rsidRPr="00CF25DC">
        <w:rPr>
          <w:rFonts w:ascii="Open Sans" w:eastAsia="Calibri" w:hAnsi="Open Sans" w:cs="Open Sans"/>
          <w:sz w:val="22"/>
          <w:szCs w:val="22"/>
        </w:rPr>
        <w:t xml:space="preserve"> </w:t>
      </w:r>
      <w:r w:rsidRPr="00CF25DC">
        <w:rPr>
          <w:rFonts w:ascii="Open Sans" w:eastAsia="Calibri" w:hAnsi="Open Sans" w:cs="Open Sans"/>
          <w:sz w:val="22"/>
          <w:szCs w:val="22"/>
        </w:rPr>
        <w:br w:type="page"/>
      </w:r>
    </w:p>
    <w:p w14:paraId="2E114118" w14:textId="77777777" w:rsidR="005906CD" w:rsidRPr="00CF25DC" w:rsidRDefault="005906CD" w:rsidP="005906CD">
      <w:pPr>
        <w:pStyle w:val="Split"/>
        <w:widowControl w:val="0"/>
        <w:rPr>
          <w:rFonts w:ascii="Open Sans" w:eastAsia="Calibri" w:hAnsi="Open Sans" w:cs="Open Sans"/>
          <w:sz w:val="22"/>
          <w:szCs w:val="22"/>
        </w:rPr>
      </w:pPr>
    </w:p>
    <w:p w14:paraId="66FB0A63" w14:textId="77777777" w:rsidR="005906CD" w:rsidRPr="00CF25DC" w:rsidRDefault="005906CD" w:rsidP="005906CD">
      <w:pPr>
        <w:pStyle w:val="BodyA"/>
        <w:jc w:val="center"/>
        <w:rPr>
          <w:rStyle w:val="None"/>
          <w:rFonts w:ascii="Open Sans" w:hAnsi="Open Sans" w:cs="Open Sans"/>
          <w:b/>
          <w:bCs/>
          <w:color w:val="7030A0"/>
          <w:sz w:val="22"/>
          <w:szCs w:val="22"/>
        </w:rPr>
      </w:pPr>
      <w:r w:rsidRPr="00CF25DC">
        <w:rPr>
          <w:rStyle w:val="None"/>
          <w:rFonts w:ascii="Open Sans" w:hAnsi="Open Sans" w:cs="Open Sans"/>
          <w:b/>
          <w:bCs/>
          <w:color w:val="7030A0"/>
          <w:sz w:val="22"/>
          <w:szCs w:val="22"/>
        </w:rPr>
        <w:t>Person Specification</w:t>
      </w:r>
    </w:p>
    <w:p w14:paraId="47CA5B8B" w14:textId="77777777" w:rsidR="005906CD" w:rsidRPr="00CF25DC" w:rsidRDefault="005906CD" w:rsidP="005906CD">
      <w:pPr>
        <w:pStyle w:val="BodyA"/>
        <w:jc w:val="center"/>
        <w:rPr>
          <w:rStyle w:val="None"/>
          <w:rFonts w:ascii="Open Sans" w:eastAsia="Arial Narrow" w:hAnsi="Open Sans" w:cs="Open Sans"/>
          <w:b/>
          <w:bCs/>
          <w:color w:val="7030A0"/>
          <w:sz w:val="22"/>
          <w:szCs w:val="22"/>
          <w:u w:val="single"/>
        </w:rPr>
      </w:pP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89"/>
        <w:gridCol w:w="691"/>
        <w:gridCol w:w="4057"/>
        <w:gridCol w:w="505"/>
        <w:gridCol w:w="3181"/>
      </w:tblGrid>
      <w:tr w:rsidR="005906CD" w:rsidRPr="00CF25DC" w14:paraId="399BF971" w14:textId="77777777" w:rsidTr="006F71E0">
        <w:trPr>
          <w:trHeight w:val="3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CCB2" w14:textId="77777777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A368" w14:textId="77777777" w:rsidR="005906CD" w:rsidRPr="00CF25DC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7EFD" w14:textId="77777777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57D8" w14:textId="77777777" w:rsidR="005906CD" w:rsidRPr="00CF25DC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F28E" w14:textId="77777777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</w:rPr>
              <w:t>DESIRABLE</w:t>
            </w:r>
          </w:p>
        </w:tc>
      </w:tr>
      <w:tr w:rsidR="005906CD" w:rsidRPr="00CF25DC" w14:paraId="5FD5ACB7" w14:textId="77777777" w:rsidTr="006F71E0">
        <w:trPr>
          <w:trHeight w:val="14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454F" w14:textId="77777777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Knowledge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5924" w14:textId="77777777" w:rsidR="00A30F0D" w:rsidRPr="00CF25DC" w:rsidRDefault="00A30F0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7C94057F" w14:textId="77777777" w:rsidR="00253426" w:rsidRPr="00CF25DC" w:rsidRDefault="00253426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2F420E9E" w14:textId="77777777" w:rsidR="00A30F0D" w:rsidRPr="00CF25DC" w:rsidRDefault="00A30F0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E210F32" w14:textId="77777777" w:rsidR="00253426" w:rsidRPr="00CF25DC" w:rsidRDefault="00253426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2550ABD6" w14:textId="77777777" w:rsidR="00253426" w:rsidRPr="00CF25DC" w:rsidRDefault="00253426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811A2CE" w14:textId="77777777" w:rsidR="005906CD" w:rsidRPr="00CF25DC" w:rsidRDefault="005906C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306DD802" w14:textId="77777777" w:rsidR="00A423E7" w:rsidRPr="00CF25DC" w:rsidRDefault="00A423E7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0110013" w14:textId="23C9C1EB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6EEB" w14:textId="77777777" w:rsidR="00E8705C" w:rsidRPr="00CF25DC" w:rsidRDefault="00E8705C" w:rsidP="00E8705C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Knowledge of a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range of age-appropriate methods and tools to support 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people affected by trauma</w:t>
            </w:r>
          </w:p>
          <w:p w14:paraId="7B259238" w14:textId="77777777" w:rsidR="00E8705C" w:rsidRDefault="00E8705C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5C85C165" w14:textId="6471FA22" w:rsidR="00044935" w:rsidRDefault="00044935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Ability to</w:t>
            </w:r>
            <w:r w:rsidR="00B03496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articulate an understanding and commitment to a feminist analysis of </w:t>
            </w:r>
            <w:r w:rsidR="00B03496"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gender-based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violence </w:t>
            </w:r>
          </w:p>
          <w:p w14:paraId="36CAE03A" w14:textId="77777777" w:rsidR="0099491B" w:rsidRPr="00044935" w:rsidRDefault="0099491B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1091FBE" w14:textId="374B392A" w:rsidR="0099491B" w:rsidRDefault="00044935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Knowledge of the impact that sexual violence has on women, young </w:t>
            </w:r>
            <w:r w:rsidR="006F71E0"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people,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and communities </w:t>
            </w:r>
          </w:p>
          <w:p w14:paraId="53A367EB" w14:textId="77777777" w:rsidR="0099491B" w:rsidRDefault="0099491B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462F9758" w14:textId="1CB3390E" w:rsidR="005906CD" w:rsidRPr="00CF25DC" w:rsidRDefault="005906CD" w:rsidP="00B03496">
            <w:pPr>
              <w:pStyle w:val="BodyA"/>
              <w:rPr>
                <w:rFonts w:ascii="Open Sans" w:eastAsia="Arial Narrow" w:hAnsi="Open Sans" w:cs="Open Sans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FBD3" w14:textId="77777777" w:rsidR="000C2AC8" w:rsidRPr="00CF25DC" w:rsidRDefault="000C2AC8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37746B17" w14:textId="77777777" w:rsidR="00253426" w:rsidRPr="00CF25DC" w:rsidRDefault="00253426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37A3E944" w14:textId="77777777" w:rsidR="005906CD" w:rsidRPr="00CF25DC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2638AEB8" w14:textId="77777777" w:rsidR="005906CD" w:rsidRPr="00CF25DC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67939A97" w14:textId="77777777" w:rsidR="005906CD" w:rsidRPr="00CF25DC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249E7337" w14:textId="77777777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8300" w14:textId="046D644A" w:rsidR="000B758A" w:rsidRDefault="00347916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347916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Knowledge of the Third Sector and its role in addressing Violence Against Women </w:t>
            </w:r>
          </w:p>
          <w:p w14:paraId="2A9382D5" w14:textId="77777777" w:rsidR="00004340" w:rsidRDefault="00004340" w:rsidP="00347916">
            <w:pPr>
              <w:pStyle w:val="BodyA"/>
              <w:rPr>
                <w:rStyle w:val="None"/>
              </w:rPr>
            </w:pPr>
          </w:p>
          <w:p w14:paraId="49C77E1F" w14:textId="415DE313" w:rsidR="00004340" w:rsidRDefault="00004340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004340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Knowledge of Criminal Justice procedures that relate to </w:t>
            </w:r>
            <w:r w:rsidR="00B7597A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victim/witnesses regarding sexual offences </w:t>
            </w:r>
          </w:p>
          <w:p w14:paraId="49DD2206" w14:textId="77777777" w:rsidR="008E353C" w:rsidRDefault="008E353C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53E4807" w14:textId="77777777" w:rsidR="008E353C" w:rsidRDefault="008E353C" w:rsidP="008E353C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Knowledge of legislation and good practice relating to health and saf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ety, data protection and</w:t>
            </w: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safeguarding of adults and children</w:t>
            </w:r>
          </w:p>
          <w:p w14:paraId="19334B1F" w14:textId="67F8AB10" w:rsidR="008E353C" w:rsidRPr="00004340" w:rsidRDefault="008E353C" w:rsidP="00347916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06CD" w:rsidRPr="00CF25DC" w14:paraId="0DC4A64B" w14:textId="77777777" w:rsidTr="006F71E0">
        <w:trPr>
          <w:trHeight w:val="10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DB1F" w14:textId="0EADF347" w:rsidR="005906CD" w:rsidRPr="00CF25DC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Skills</w:t>
            </w:r>
            <w:r w:rsid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, </w:t>
            </w:r>
          </w:p>
          <w:p w14:paraId="49960AA7" w14:textId="6221A4A3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Abilities</w:t>
            </w:r>
            <w:r w:rsid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&amp; Experience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269D" w14:textId="77777777" w:rsidR="00A30F0D" w:rsidRPr="00CF25DC" w:rsidRDefault="00A30F0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4E8926D" w14:textId="77777777" w:rsidR="001E19DD" w:rsidRPr="00CF25DC" w:rsidRDefault="001E19D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49465756" w14:textId="0919D3D1" w:rsidR="001E19DD" w:rsidRPr="00CF25DC" w:rsidRDefault="001E19D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BC84913" w14:textId="77777777" w:rsidR="001E19DD" w:rsidRPr="00CF25DC" w:rsidRDefault="001E19D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1AEB" w14:textId="2679ADB2" w:rsidR="0099491B" w:rsidRPr="0099491B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providing emotional therapeutic, practical support and advocacy services to </w:t>
            </w:r>
            <w:r w:rsidR="00766568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people affected 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by </w:t>
            </w:r>
            <w:r w:rsidR="00766568"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trauma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0F979A6" w14:textId="0B1E3D40" w:rsidR="0099491B" w:rsidRPr="0099491B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1B6DBBC" w14:textId="77777777" w:rsidR="00DF0FEF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supporting individuals who self-harm and/or express suicidal intention </w:t>
            </w:r>
          </w:p>
          <w:p w14:paraId="1C7A58C3" w14:textId="77777777" w:rsidR="00DF0FEF" w:rsidRDefault="00DF0FEF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8A0991F" w14:textId="77777777" w:rsidR="00C36159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assessing risk and following safeguarding procedures as necessary </w:t>
            </w:r>
          </w:p>
          <w:p w14:paraId="446DB9AE" w14:textId="77777777" w:rsidR="00C36159" w:rsidRDefault="00C36159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4AF443C5" w14:textId="70775A52" w:rsidR="006B7496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Experienced in the use of IT for self-administration e.g., Microsoft</w:t>
            </w:r>
            <w:r w:rsidR="009A0400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365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, </w:t>
            </w:r>
            <w:r w:rsidR="006F71E0"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email,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and </w:t>
            </w:r>
            <w:r w:rsidR="009A0400">
              <w:rPr>
                <w:rStyle w:val="None"/>
                <w:rFonts w:ascii="Open Sans" w:hAnsi="Open Sans" w:cs="Open Sans"/>
                <w:sz w:val="22"/>
                <w:szCs w:val="22"/>
              </w:rPr>
              <w:t>databases</w:t>
            </w:r>
          </w:p>
          <w:p w14:paraId="30C4E038" w14:textId="77777777" w:rsidR="006B7496" w:rsidRDefault="006B7496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7DA84813" w14:textId="01157F64" w:rsidR="005906CD" w:rsidRPr="00CF25DC" w:rsidRDefault="005906CD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Excellent </w:t>
            </w:r>
            <w:r w:rsidR="000B758A"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numeracy and </w:t>
            </w: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communication skills both written and oral</w:t>
            </w:r>
          </w:p>
          <w:p w14:paraId="0021C957" w14:textId="77777777" w:rsidR="00D813AC" w:rsidRPr="00D813AC" w:rsidRDefault="00D813AC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2261635A" w14:textId="1A60C62F" w:rsidR="008E353C" w:rsidRPr="008E353C" w:rsidRDefault="00441B63" w:rsidP="008E353C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Excellent planning and organisation skills with the ability to prioritise workload, managing deadlines when 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lastRenderedPageBreak/>
              <w:t>required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3915" w14:textId="20F40633" w:rsidR="000C2AC8" w:rsidRPr="00CF25DC" w:rsidRDefault="000C2AC8" w:rsidP="00441B6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CB60" w14:textId="5A1090A0" w:rsidR="0099491B" w:rsidRPr="0099491B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Experience of working within Violence Against Women</w:t>
            </w:r>
            <w:r w:rsidR="00A91472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Network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6B4EF46" w14:textId="77777777" w:rsidR="0099491B" w:rsidRPr="0099491B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64C42A0" w14:textId="77777777" w:rsidR="0099491B" w:rsidRPr="0099491B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delivering online support </w:t>
            </w:r>
          </w:p>
          <w:p w14:paraId="08F8AE22" w14:textId="45307794" w:rsidR="00C36159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2803E6B" w14:textId="29EA9BC1" w:rsidR="00C36159" w:rsidRDefault="00C36159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</w:t>
            </w:r>
            <w:r w:rsidR="00F133C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working with or supporting 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volunteers </w:t>
            </w:r>
          </w:p>
          <w:p w14:paraId="286601C6" w14:textId="77777777" w:rsidR="00285788" w:rsidRDefault="00285788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7FE25BD9" w14:textId="77777777" w:rsidR="00285788" w:rsidRDefault="00285788" w:rsidP="00285788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implementing and reviewing creative monitoring and evaluation processes </w:t>
            </w:r>
          </w:p>
          <w:p w14:paraId="2DF089C7" w14:textId="3C5CF710" w:rsidR="00285788" w:rsidRDefault="00285788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317EDB5" w14:textId="77777777" w:rsidR="00F7582F" w:rsidRDefault="00F7582F" w:rsidP="00F7582F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effective partnership working with statutory and third sector agencies </w:t>
            </w:r>
          </w:p>
          <w:p w14:paraId="557EF8B4" w14:textId="77777777" w:rsidR="00F7582F" w:rsidRDefault="00F7582F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D360362" w14:textId="77777777" w:rsidR="006B7496" w:rsidRDefault="006B7496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B02E6BF" w14:textId="77777777" w:rsidR="006B7496" w:rsidRDefault="006B7496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91C01DD" w14:textId="77777777" w:rsidR="00C36159" w:rsidRPr="00CF25DC" w:rsidRDefault="00C36159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AF395C0" w14:textId="3F0D5DAF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06CD" w:rsidRPr="00CF25DC" w14:paraId="76BC9328" w14:textId="77777777" w:rsidTr="006F71E0">
        <w:trPr>
          <w:trHeight w:val="17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3FEC" w14:textId="70C5C1D8" w:rsidR="005906CD" w:rsidRPr="00CF25DC" w:rsidRDefault="00CE4ED2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Personal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5F00" w14:textId="77777777" w:rsidR="00433321" w:rsidRPr="00CF25DC" w:rsidRDefault="00433321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9360734" w14:textId="113888EB" w:rsidR="00433321" w:rsidRPr="00CF25DC" w:rsidRDefault="00433321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DFF9" w14:textId="4076557A" w:rsidR="00EC4114" w:rsidRP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A high level of commitment to the values and ethos of 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LRCC</w:t>
            </w: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0C81493" w14:textId="77777777" w:rsidR="00EC4114" w:rsidRP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7B14D6AC" w14:textId="4B7A865E" w:rsid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Demonstrates personal integrity with a ‘can do’ positive attitude </w:t>
            </w:r>
          </w:p>
          <w:p w14:paraId="3681A64E" w14:textId="77777777" w:rsidR="00CE4ED2" w:rsidRDefault="00CE4ED2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8D5C770" w14:textId="26D5D63B" w:rsid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Demonstrates a resilient approach to the workplace, with clear strategies for managing self </w:t>
            </w:r>
          </w:p>
          <w:p w14:paraId="74884B61" w14:textId="77777777" w:rsidR="00CE4ED2" w:rsidRDefault="00CE4ED2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8B768FC" w14:textId="697C83B6" w:rsid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>Commitment to modelling feminist values and promoting equality and diversity</w:t>
            </w:r>
          </w:p>
          <w:p w14:paraId="519672F6" w14:textId="3262C3E7" w:rsidR="00CE4ED2" w:rsidRPr="00CF25DC" w:rsidRDefault="00CE4ED2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8F59" w14:textId="77777777" w:rsidR="00433321" w:rsidRPr="00CF25DC" w:rsidRDefault="00433321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581DECB4" w14:textId="1833C3D9" w:rsidR="005906CD" w:rsidRPr="00CF25DC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0F0EA93C" w14:textId="77777777" w:rsidR="005906CD" w:rsidRPr="00CF25DC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407F0F3B" w14:textId="77777777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E7E8" w14:textId="4E5BCD62" w:rsidR="005906CD" w:rsidRPr="00CF25DC" w:rsidRDefault="005906CD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06CD" w:rsidRPr="00CF25DC" w14:paraId="519D30F8" w14:textId="77777777" w:rsidTr="006F71E0">
        <w:trPr>
          <w:trHeight w:val="58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6A9B" w14:textId="0C17D775" w:rsidR="005906CD" w:rsidRPr="00CF25DC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Other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8690" w14:textId="7F819409" w:rsidR="00433321" w:rsidRPr="00CF25DC" w:rsidRDefault="00433321" w:rsidP="00880407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7823" w14:textId="45B9E5DB" w:rsidR="00C67137" w:rsidRPr="00C67137" w:rsidRDefault="00C67137" w:rsidP="00C6713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Ability to work flexibly and to do evening and weekend meetings as required by the needs of 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LRCC</w:t>
            </w: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  <w:r w:rsidR="000C7E92">
              <w:rPr>
                <w:rStyle w:val="None"/>
                <w:rFonts w:ascii="Open Sans" w:hAnsi="Open Sans" w:cs="Open Sans"/>
                <w:sz w:val="22"/>
                <w:szCs w:val="22"/>
              </w:rPr>
              <w:t>(currently evening rota on fort</w:t>
            </w:r>
            <w:r w:rsidR="000D7B87">
              <w:rPr>
                <w:rStyle w:val="None"/>
                <w:rFonts w:ascii="Open Sans" w:hAnsi="Open Sans" w:cs="Open Sans"/>
                <w:sz w:val="22"/>
                <w:szCs w:val="22"/>
              </w:rPr>
              <w:t>nightly basi</w:t>
            </w:r>
            <w:r w:rsidR="00292C65">
              <w:rPr>
                <w:rStyle w:val="None"/>
                <w:rFonts w:ascii="Open Sans" w:hAnsi="Open Sans" w:cs="Open Sans"/>
                <w:sz w:val="22"/>
                <w:szCs w:val="22"/>
              </w:rPr>
              <w:t>s)</w:t>
            </w:r>
          </w:p>
          <w:p w14:paraId="257B1C61" w14:textId="550704A2" w:rsidR="00433321" w:rsidRPr="00CF25DC" w:rsidRDefault="00C67137" w:rsidP="00433321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7573" w14:textId="77777777" w:rsidR="005906CD" w:rsidRPr="00CF25DC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B02B" w14:textId="25C6C6C3" w:rsidR="005906CD" w:rsidRPr="00CF25DC" w:rsidRDefault="000C7E92" w:rsidP="00880407">
            <w:pPr>
              <w:rPr>
                <w:rFonts w:ascii="Open Sans" w:hAnsi="Open Sans" w:cs="Open Sans"/>
                <w:sz w:val="22"/>
                <w:szCs w:val="22"/>
              </w:rPr>
            </w:pP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>Hold a current clean driving licen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c</w:t>
            </w: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>e and access to a car with business use insurance</w:t>
            </w:r>
          </w:p>
        </w:tc>
      </w:tr>
    </w:tbl>
    <w:p w14:paraId="166C81A6" w14:textId="790D4CA5" w:rsidR="005906CD" w:rsidRPr="00CF25DC" w:rsidRDefault="005906CD" w:rsidP="005906CD">
      <w:pPr>
        <w:pStyle w:val="BodyA"/>
        <w:widowControl w:val="0"/>
        <w:ind w:left="108" w:hanging="108"/>
        <w:jc w:val="center"/>
        <w:rPr>
          <w:rStyle w:val="None"/>
          <w:rFonts w:ascii="Open Sans" w:eastAsia="Arial Narrow" w:hAnsi="Open Sans" w:cs="Open Sans"/>
          <w:b/>
          <w:bCs/>
          <w:sz w:val="22"/>
          <w:szCs w:val="22"/>
          <w:u w:val="single"/>
        </w:rPr>
      </w:pPr>
    </w:p>
    <w:p w14:paraId="5BB671D4" w14:textId="77777777" w:rsidR="005906CD" w:rsidRPr="00CF25DC" w:rsidRDefault="005906CD" w:rsidP="005906CD">
      <w:pPr>
        <w:pStyle w:val="BodyA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136088C3" w14:textId="78D3B014" w:rsidR="00253426" w:rsidRPr="00CF25DC" w:rsidRDefault="00253426" w:rsidP="00253426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 xml:space="preserve">Please note only women need apply under </w:t>
      </w:r>
      <w:r w:rsidR="00727B53">
        <w:rPr>
          <w:rFonts w:ascii="Open Sans" w:hAnsi="Open Sans" w:cs="Open Sans"/>
          <w:sz w:val="22"/>
          <w:szCs w:val="22"/>
          <w:lang w:val="en-GB"/>
        </w:rPr>
        <w:t>an</w:t>
      </w:r>
      <w:r w:rsidR="00097D7A">
        <w:rPr>
          <w:rFonts w:ascii="Open Sans" w:hAnsi="Open Sans" w:cs="Open Sans"/>
          <w:sz w:val="22"/>
          <w:szCs w:val="22"/>
          <w:lang w:val="en-GB"/>
        </w:rPr>
        <w:t xml:space="preserve"> occupational requirement</w:t>
      </w:r>
      <w:r w:rsidR="00727B53">
        <w:rPr>
          <w:rFonts w:ascii="Open Sans" w:hAnsi="Open Sans" w:cs="Open Sans"/>
          <w:sz w:val="22"/>
          <w:szCs w:val="22"/>
          <w:lang w:val="en-GB"/>
        </w:rPr>
        <w:t>,</w:t>
      </w:r>
      <w:r w:rsidR="00097D7A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CF25DC">
        <w:rPr>
          <w:rFonts w:ascii="Open Sans" w:hAnsi="Open Sans" w:cs="Open Sans"/>
          <w:sz w:val="22"/>
          <w:szCs w:val="22"/>
          <w:lang w:val="en-GB"/>
        </w:rPr>
        <w:t>Schedule 9, Part 1 of the Equality Act 2010.</w:t>
      </w:r>
    </w:p>
    <w:p w14:paraId="08456E68" w14:textId="7AE9DAB5" w:rsidR="007B2EBC" w:rsidRPr="00CF25DC" w:rsidRDefault="00187D5E" w:rsidP="005906CD">
      <w:pPr>
        <w:jc w:val="center"/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</w:rPr>
        <w:br w:type="page"/>
      </w:r>
      <w:r w:rsidR="005B54DD">
        <w:rPr>
          <w:rFonts w:ascii="Open Sans" w:hAnsi="Open Sans" w:cs="Open Sans"/>
          <w:noProof/>
          <w:sz w:val="22"/>
          <w:szCs w:val="22"/>
          <w:lang w:val="en-GB"/>
        </w:rPr>
        <w:lastRenderedPageBreak/>
        <w:drawing>
          <wp:anchor distT="0" distB="0" distL="114300" distR="114300" simplePos="0" relativeHeight="251664896" behindDoc="0" locked="0" layoutInCell="1" allowOverlap="1" wp14:anchorId="4CA094B4" wp14:editId="499B9B01">
            <wp:simplePos x="0" y="0"/>
            <wp:positionH relativeFrom="column">
              <wp:posOffset>4408170</wp:posOffset>
            </wp:positionH>
            <wp:positionV relativeFrom="paragraph">
              <wp:posOffset>-210185</wp:posOffset>
            </wp:positionV>
            <wp:extent cx="2134235" cy="678815"/>
            <wp:effectExtent l="0" t="0" r="0" b="698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EBC" w:rsidRPr="00CF25DC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B13E736" w14:textId="25C38B1D" w:rsidR="00E94B0E" w:rsidRPr="00CF25DC" w:rsidRDefault="007F0870" w:rsidP="005B54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923"/>
        </w:tabs>
        <w:jc w:val="right"/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A76878">
        <w:rPr>
          <w:rFonts w:ascii="Open Sans" w:hAnsi="Open Sans" w:cs="Open Sans"/>
          <w:sz w:val="22"/>
          <w:szCs w:val="22"/>
          <w:lang w:val="en-GB"/>
        </w:rPr>
        <w:tab/>
      </w:r>
    </w:p>
    <w:p w14:paraId="67E13199" w14:textId="435D8CB2" w:rsidR="00EE5F9A" w:rsidRPr="00CF25DC" w:rsidRDefault="00EE5F9A" w:rsidP="00EE5F9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828ACAE" w14:textId="5E50EB7E" w:rsidR="007C0965" w:rsidRPr="00CF25DC" w:rsidRDefault="00A76878" w:rsidP="00A76878">
      <w:pPr>
        <w:tabs>
          <w:tab w:val="center" w:pos="4961"/>
          <w:tab w:val="right" w:pos="9923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 w:rsidR="007C0965" w:rsidRPr="00CF25DC">
        <w:rPr>
          <w:rFonts w:ascii="Open Sans" w:hAnsi="Open Sans" w:cs="Open Sans"/>
          <w:b/>
          <w:sz w:val="22"/>
          <w:szCs w:val="22"/>
        </w:rPr>
        <w:t xml:space="preserve">Application to </w:t>
      </w:r>
      <w:r w:rsidR="00FC0B9C">
        <w:rPr>
          <w:rFonts w:ascii="Open Sans" w:hAnsi="Open Sans" w:cs="Open Sans"/>
          <w:b/>
          <w:sz w:val="22"/>
          <w:szCs w:val="22"/>
        </w:rPr>
        <w:t>Lanarkshire Rape Crisis</w:t>
      </w:r>
      <w:r>
        <w:rPr>
          <w:rFonts w:ascii="Open Sans" w:hAnsi="Open Sans" w:cs="Open Sans"/>
          <w:b/>
          <w:sz w:val="22"/>
          <w:szCs w:val="22"/>
        </w:rPr>
        <w:tab/>
      </w:r>
    </w:p>
    <w:p w14:paraId="2B756C0C" w14:textId="5E3D2FE8" w:rsidR="003E312A" w:rsidRPr="00CF25DC" w:rsidRDefault="00C63444" w:rsidP="007C0965">
      <w:pPr>
        <w:jc w:val="center"/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for the post of </w:t>
      </w:r>
    </w:p>
    <w:p w14:paraId="52BEE438" w14:textId="031F6C80" w:rsidR="007C0965" w:rsidRPr="00CF25DC" w:rsidRDefault="0045081F" w:rsidP="007C0965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Support </w:t>
      </w:r>
      <w:r w:rsidR="00C940DA">
        <w:rPr>
          <w:rFonts w:ascii="Open Sans" w:hAnsi="Open Sans" w:cs="Open Sans"/>
          <w:b/>
          <w:sz w:val="22"/>
          <w:szCs w:val="22"/>
        </w:rPr>
        <w:t>Worker</w:t>
      </w:r>
    </w:p>
    <w:p w14:paraId="00462CB6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1F2DF8F8" w14:textId="4F1EE91D" w:rsidR="007C0965" w:rsidRPr="00CF25DC" w:rsidRDefault="007C0965" w:rsidP="007C0965">
      <w:pPr>
        <w:ind w:left="2880" w:hanging="2880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>To be returned to:</w:t>
      </w:r>
      <w:r w:rsidRPr="00CF25DC">
        <w:rPr>
          <w:rFonts w:ascii="Open Sans" w:hAnsi="Open Sans" w:cs="Open Sans"/>
          <w:sz w:val="22"/>
          <w:szCs w:val="22"/>
        </w:rPr>
        <w:t xml:space="preserve">  </w:t>
      </w:r>
      <w:r w:rsidRPr="00CF25DC">
        <w:rPr>
          <w:rFonts w:ascii="Open Sans" w:hAnsi="Open Sans" w:cs="Open Sans"/>
          <w:sz w:val="22"/>
          <w:szCs w:val="22"/>
        </w:rPr>
        <w:tab/>
      </w:r>
      <w:hyperlink r:id="rId22" w:history="1">
        <w:r w:rsidR="00E36BDB" w:rsidRPr="00B54E25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466C7A" w:rsidRPr="00CF25DC">
        <w:rPr>
          <w:rFonts w:ascii="Open Sans" w:hAnsi="Open Sans" w:cs="Open Sans"/>
          <w:color w:val="7030A0"/>
          <w:sz w:val="22"/>
          <w:szCs w:val="22"/>
        </w:rPr>
        <w:t xml:space="preserve"> </w:t>
      </w:r>
    </w:p>
    <w:p w14:paraId="41B4F413" w14:textId="77777777" w:rsidR="005303C5" w:rsidRPr="00CF25DC" w:rsidRDefault="005303C5" w:rsidP="007C0965">
      <w:pPr>
        <w:ind w:left="2880" w:hanging="2880"/>
        <w:rPr>
          <w:rFonts w:ascii="Open Sans" w:hAnsi="Open Sans" w:cs="Open Sans"/>
          <w:sz w:val="22"/>
          <w:szCs w:val="22"/>
        </w:rPr>
      </w:pPr>
    </w:p>
    <w:p w14:paraId="560444AF" w14:textId="4F658C96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>by:</w:t>
      </w:r>
      <w:r w:rsidRPr="00CF25DC">
        <w:rPr>
          <w:rFonts w:ascii="Open Sans" w:hAnsi="Open Sans" w:cs="Open Sans"/>
          <w:sz w:val="22"/>
          <w:szCs w:val="22"/>
        </w:rPr>
        <w:t xml:space="preserve">   </w:t>
      </w:r>
      <w:r w:rsidRPr="00CF25DC">
        <w:rPr>
          <w:rFonts w:ascii="Open Sans" w:hAnsi="Open Sans" w:cs="Open Sans"/>
          <w:sz w:val="22"/>
          <w:szCs w:val="22"/>
        </w:rPr>
        <w:tab/>
      </w:r>
      <w:r w:rsidRPr="00CF25DC">
        <w:rPr>
          <w:rFonts w:ascii="Open Sans" w:hAnsi="Open Sans" w:cs="Open Sans"/>
          <w:sz w:val="22"/>
          <w:szCs w:val="22"/>
        </w:rPr>
        <w:tab/>
      </w:r>
      <w:r w:rsidRPr="00CF25DC">
        <w:rPr>
          <w:rFonts w:ascii="Open Sans" w:hAnsi="Open Sans" w:cs="Open Sans"/>
          <w:sz w:val="22"/>
          <w:szCs w:val="22"/>
        </w:rPr>
        <w:tab/>
      </w:r>
      <w:r w:rsidRPr="00CF25DC">
        <w:rPr>
          <w:rFonts w:ascii="Open Sans" w:hAnsi="Open Sans" w:cs="Open Sans"/>
          <w:sz w:val="22"/>
          <w:szCs w:val="22"/>
        </w:rPr>
        <w:tab/>
      </w:r>
      <w:r w:rsidR="00CF194F">
        <w:rPr>
          <w:rFonts w:ascii="Open Sans" w:hAnsi="Open Sans" w:cs="Open Sans"/>
          <w:color w:val="7030A0"/>
          <w:sz w:val="22"/>
          <w:szCs w:val="22"/>
        </w:rPr>
        <w:t>12pm</w:t>
      </w:r>
      <w:r w:rsidR="00D4321F" w:rsidRPr="00CF25DC">
        <w:rPr>
          <w:rFonts w:ascii="Open Sans" w:hAnsi="Open Sans" w:cs="Open Sans"/>
          <w:color w:val="7030A0"/>
          <w:sz w:val="22"/>
          <w:szCs w:val="22"/>
        </w:rPr>
        <w:t xml:space="preserve"> on </w:t>
      </w:r>
      <w:r w:rsidR="00292C65">
        <w:rPr>
          <w:rFonts w:ascii="Open Sans" w:hAnsi="Open Sans" w:cs="Open Sans"/>
          <w:color w:val="7030A0"/>
          <w:sz w:val="22"/>
          <w:szCs w:val="22"/>
        </w:rPr>
        <w:t>We</w:t>
      </w:r>
      <w:r w:rsidR="00CF194F">
        <w:rPr>
          <w:rFonts w:ascii="Open Sans" w:hAnsi="Open Sans" w:cs="Open Sans"/>
          <w:color w:val="7030A0"/>
          <w:sz w:val="22"/>
          <w:szCs w:val="22"/>
        </w:rPr>
        <w:t>dnes</w:t>
      </w:r>
      <w:r w:rsidR="00253426" w:rsidRPr="00CF25DC">
        <w:rPr>
          <w:rFonts w:ascii="Open Sans" w:hAnsi="Open Sans" w:cs="Open Sans"/>
          <w:color w:val="7030A0"/>
          <w:sz w:val="22"/>
          <w:szCs w:val="22"/>
        </w:rPr>
        <w:t xml:space="preserve">day the </w:t>
      </w:r>
      <w:r w:rsidR="006F71E0">
        <w:rPr>
          <w:rFonts w:ascii="Open Sans" w:hAnsi="Open Sans" w:cs="Open Sans"/>
          <w:color w:val="7030A0"/>
          <w:sz w:val="22"/>
          <w:szCs w:val="22"/>
        </w:rPr>
        <w:t>24</w:t>
      </w:r>
      <w:r w:rsidR="006F71E0" w:rsidRPr="00292C65">
        <w:rPr>
          <w:rFonts w:ascii="Open Sans" w:hAnsi="Open Sans" w:cs="Open Sans"/>
          <w:color w:val="7030A0"/>
          <w:sz w:val="22"/>
          <w:szCs w:val="22"/>
          <w:vertAlign w:val="superscript"/>
        </w:rPr>
        <w:t>th of</w:t>
      </w:r>
      <w:r w:rsidR="00292C65">
        <w:rPr>
          <w:rFonts w:ascii="Open Sans" w:hAnsi="Open Sans" w:cs="Open Sans"/>
          <w:color w:val="7030A0"/>
          <w:sz w:val="22"/>
          <w:szCs w:val="22"/>
        </w:rPr>
        <w:t xml:space="preserve"> Nov</w:t>
      </w:r>
      <w:r w:rsidR="005B54DD">
        <w:rPr>
          <w:rFonts w:ascii="Open Sans" w:hAnsi="Open Sans" w:cs="Open Sans"/>
          <w:color w:val="7030A0"/>
          <w:sz w:val="22"/>
          <w:szCs w:val="22"/>
        </w:rPr>
        <w:t>ember</w:t>
      </w:r>
      <w:r w:rsidR="00253426" w:rsidRPr="00CF25DC">
        <w:rPr>
          <w:rFonts w:ascii="Open Sans" w:hAnsi="Open Sans" w:cs="Open Sans"/>
          <w:color w:val="7030A0"/>
          <w:sz w:val="22"/>
          <w:szCs w:val="22"/>
        </w:rPr>
        <w:t xml:space="preserve"> 202</w:t>
      </w:r>
      <w:r w:rsidR="00C940DA">
        <w:rPr>
          <w:rFonts w:ascii="Open Sans" w:hAnsi="Open Sans" w:cs="Open Sans"/>
          <w:color w:val="7030A0"/>
          <w:sz w:val="22"/>
          <w:szCs w:val="22"/>
        </w:rPr>
        <w:t>1</w:t>
      </w:r>
    </w:p>
    <w:p w14:paraId="7ADF6321" w14:textId="77777777" w:rsidR="006F71E0" w:rsidRDefault="006F71E0" w:rsidP="009E0B60">
      <w:pPr>
        <w:rPr>
          <w:rFonts w:ascii="Arial" w:hAnsi="Arial" w:cs="Arial"/>
          <w:sz w:val="22"/>
          <w:szCs w:val="20"/>
        </w:rPr>
      </w:pPr>
    </w:p>
    <w:p w14:paraId="36ACE577" w14:textId="05CF4038" w:rsidR="00322F7C" w:rsidRPr="009E0B60" w:rsidRDefault="000E5D32" w:rsidP="009E0B60">
      <w:pPr>
        <w:rPr>
          <w:rFonts w:ascii="Arial" w:hAnsi="Arial" w:cs="Arial"/>
          <w:sz w:val="22"/>
          <w:szCs w:val="20"/>
        </w:rPr>
      </w:pPr>
      <w:r w:rsidRPr="009C2B97">
        <w:rPr>
          <w:rFonts w:ascii="Arial" w:hAnsi="Arial" w:cs="Arial"/>
          <w:sz w:val="22"/>
          <w:szCs w:val="20"/>
        </w:rPr>
        <w:t>Th</w:t>
      </w:r>
      <w:r>
        <w:rPr>
          <w:rFonts w:ascii="Arial" w:hAnsi="Arial" w:cs="Arial"/>
          <w:sz w:val="22"/>
          <w:szCs w:val="20"/>
        </w:rPr>
        <w:t>e</w:t>
      </w:r>
      <w:r w:rsidRPr="009C2B97">
        <w:rPr>
          <w:rFonts w:ascii="Arial" w:hAnsi="Arial" w:cs="Arial"/>
          <w:sz w:val="22"/>
          <w:szCs w:val="20"/>
        </w:rPr>
        <w:t xml:space="preserve"> box</w:t>
      </w:r>
      <w:r>
        <w:rPr>
          <w:rFonts w:ascii="Arial" w:hAnsi="Arial" w:cs="Arial"/>
          <w:sz w:val="22"/>
          <w:szCs w:val="20"/>
        </w:rPr>
        <w:t>es</w:t>
      </w:r>
      <w:r w:rsidRPr="009C2B97">
        <w:rPr>
          <w:rFonts w:ascii="Arial" w:hAnsi="Arial" w:cs="Arial"/>
          <w:sz w:val="22"/>
          <w:szCs w:val="20"/>
        </w:rPr>
        <w:t xml:space="preserve"> will expand if necessary to fit your </w:t>
      </w:r>
      <w:r>
        <w:rPr>
          <w:rFonts w:ascii="Arial" w:hAnsi="Arial" w:cs="Arial"/>
          <w:sz w:val="22"/>
          <w:szCs w:val="20"/>
        </w:rPr>
        <w:t>responses</w:t>
      </w:r>
      <w:r w:rsidRPr="009C2B97">
        <w:rPr>
          <w:rFonts w:ascii="Arial" w:hAnsi="Arial" w:cs="Arial"/>
          <w:sz w:val="22"/>
          <w:szCs w:val="20"/>
        </w:rPr>
        <w:t xml:space="preserve"> if done electronically.  Otherwise please </w:t>
      </w:r>
      <w:proofErr w:type="gramStart"/>
      <w:r w:rsidRPr="009C2B97">
        <w:rPr>
          <w:rFonts w:ascii="Arial" w:hAnsi="Arial" w:cs="Arial"/>
          <w:sz w:val="22"/>
          <w:szCs w:val="20"/>
        </w:rPr>
        <w:t>continue on</w:t>
      </w:r>
      <w:proofErr w:type="gramEnd"/>
      <w:r w:rsidRPr="009C2B97">
        <w:rPr>
          <w:rFonts w:ascii="Arial" w:hAnsi="Arial" w:cs="Arial"/>
          <w:sz w:val="22"/>
          <w:szCs w:val="20"/>
        </w:rPr>
        <w:t xml:space="preserve"> a separate sheet of paper</w:t>
      </w:r>
    </w:p>
    <w:tbl>
      <w:tblPr>
        <w:tblpPr w:leftFromText="180" w:rightFromText="180" w:vertAnchor="page" w:horzAnchor="margin" w:tblpY="50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4914"/>
      </w:tblGrid>
      <w:tr w:rsidR="001F01C7" w:rsidRPr="00B73653" w14:paraId="0A5A209B" w14:textId="77777777" w:rsidTr="001F01C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DB0" w14:textId="77777777" w:rsidR="001F01C7" w:rsidRPr="00B73653" w:rsidRDefault="001F01C7" w:rsidP="001F01C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b/>
                <w:sz w:val="22"/>
                <w:szCs w:val="22"/>
              </w:rPr>
              <w:t>Section 1:  Personal details</w:t>
            </w:r>
          </w:p>
        </w:tc>
      </w:tr>
      <w:tr w:rsidR="001F01C7" w:rsidRPr="00B73653" w14:paraId="1B04B6F3" w14:textId="77777777" w:rsidTr="001F01C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1B7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Surname:</w:t>
            </w:r>
          </w:p>
          <w:p w14:paraId="59C5C74A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37B4B9C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5E75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First name:</w:t>
            </w:r>
          </w:p>
        </w:tc>
      </w:tr>
      <w:tr w:rsidR="001F01C7" w:rsidRPr="00B73653" w14:paraId="4A4CC6F1" w14:textId="77777777" w:rsidTr="001F01C7">
        <w:trPr>
          <w:trHeight w:val="445"/>
        </w:trPr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947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45CCB9D5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01ED54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6FA9E43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79635A6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94FBD1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6AF4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Tel (home):</w:t>
            </w:r>
          </w:p>
        </w:tc>
      </w:tr>
      <w:tr w:rsidR="001F01C7" w:rsidRPr="00B73653" w14:paraId="1B75FC6B" w14:textId="77777777" w:rsidTr="001F01C7">
        <w:trPr>
          <w:trHeight w:val="44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DD25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CD39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Tel (mobile):</w:t>
            </w:r>
          </w:p>
        </w:tc>
      </w:tr>
      <w:tr w:rsidR="001F01C7" w:rsidRPr="00B73653" w14:paraId="25DEED76" w14:textId="77777777" w:rsidTr="001F01C7">
        <w:trPr>
          <w:trHeight w:val="44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6054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69E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Tel (work):</w:t>
            </w:r>
          </w:p>
          <w:p w14:paraId="5C0B6CC3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586E39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May we contact you at work?  yes/no</w:t>
            </w:r>
          </w:p>
          <w:p w14:paraId="04896471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01C7" w:rsidRPr="00B73653" w14:paraId="5AE61843" w14:textId="77777777" w:rsidTr="001F01C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9A5C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Postcode: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B1A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  <w:p w14:paraId="3A549BB4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F01C7" w:rsidRPr="00B73653" w14:paraId="2B6553C9" w14:textId="77777777" w:rsidTr="001F01C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44E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 xml:space="preserve">Do you have any </w:t>
            </w:r>
            <w:proofErr w:type="gramStart"/>
            <w:r w:rsidRPr="00B73653">
              <w:rPr>
                <w:rFonts w:ascii="Open Sans" w:hAnsi="Open Sans" w:cs="Open Sans"/>
                <w:sz w:val="22"/>
                <w:szCs w:val="22"/>
              </w:rPr>
              <w:t>particular requirements</w:t>
            </w:r>
            <w:proofErr w:type="gramEnd"/>
            <w:r w:rsidRPr="00B73653">
              <w:rPr>
                <w:rFonts w:ascii="Open Sans" w:hAnsi="Open Sans" w:cs="Open Sans"/>
                <w:sz w:val="22"/>
                <w:szCs w:val="22"/>
              </w:rPr>
              <w:t xml:space="preserve"> to facilitate your access to interview, or relevant to the job, which we need to know about?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F8BE" w14:textId="77777777" w:rsidR="001F01C7" w:rsidRPr="00B73653" w:rsidRDefault="001F01C7" w:rsidP="001F01C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YES                    NO</w:t>
            </w:r>
          </w:p>
        </w:tc>
      </w:tr>
      <w:tr w:rsidR="001F01C7" w:rsidRPr="00B73653" w14:paraId="4E4A1E89" w14:textId="77777777" w:rsidTr="001F01C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9CA" w14:textId="77777777" w:rsidR="001F01C7" w:rsidRPr="00B73653" w:rsidRDefault="001F01C7" w:rsidP="001F01C7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If yes, please give details: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4E13" w14:textId="77777777" w:rsidR="001F01C7" w:rsidRPr="00B73653" w:rsidRDefault="001F01C7" w:rsidP="001F01C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66DF3C2" w14:textId="77777777" w:rsidR="001F01C7" w:rsidRPr="00B73653" w:rsidRDefault="001F01C7" w:rsidP="001F01C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32D56E9" w14:textId="77777777" w:rsidR="001F01C7" w:rsidRPr="00B73653" w:rsidRDefault="001F01C7" w:rsidP="001F01C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D6BDEAC" w14:textId="77777777" w:rsidR="001F01C7" w:rsidRPr="00B73653" w:rsidRDefault="001F01C7" w:rsidP="001F01C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1EBD6C8" w14:textId="77777777" w:rsidR="00322F7C" w:rsidRPr="00B73653" w:rsidRDefault="00322F7C" w:rsidP="00322F7C">
      <w:pPr>
        <w:ind w:left="-284" w:right="-760" w:firstLine="720"/>
        <w:rPr>
          <w:rFonts w:ascii="Open Sans" w:hAnsi="Open Sans" w:cs="Open Sans"/>
          <w:sz w:val="22"/>
          <w:szCs w:val="22"/>
        </w:rPr>
      </w:pPr>
    </w:p>
    <w:p w14:paraId="6F9B743F" w14:textId="13B481A2" w:rsidR="00322F7C" w:rsidRPr="00B73653" w:rsidRDefault="00322F7C" w:rsidP="00DE0961">
      <w:pPr>
        <w:ind w:left="-993" w:right="-760" w:firstLine="1277"/>
        <w:rPr>
          <w:rFonts w:ascii="Open Sans" w:hAnsi="Open Sans" w:cs="Open Sans"/>
          <w:sz w:val="22"/>
          <w:szCs w:val="22"/>
        </w:rPr>
      </w:pPr>
      <w:r w:rsidRPr="00B73653">
        <w:rPr>
          <w:rFonts w:ascii="Open Sans" w:hAnsi="Open Sans" w:cs="Open Sans"/>
          <w:sz w:val="22"/>
          <w:szCs w:val="22"/>
        </w:rPr>
        <w:t xml:space="preserve">If completing this form electronically, </w:t>
      </w:r>
      <w:r w:rsidR="006E234F">
        <w:rPr>
          <w:rFonts w:ascii="Open Sans" w:hAnsi="Open Sans" w:cs="Open Sans"/>
          <w:sz w:val="22"/>
          <w:szCs w:val="22"/>
        </w:rPr>
        <w:t>please add a scanned signature</w:t>
      </w:r>
      <w:r w:rsidRPr="00B73653">
        <w:rPr>
          <w:rFonts w:ascii="Open Sans" w:hAnsi="Open Sans" w:cs="Open Sans"/>
          <w:sz w:val="22"/>
          <w:szCs w:val="22"/>
        </w:rPr>
        <w:t xml:space="preserve">. </w:t>
      </w:r>
    </w:p>
    <w:p w14:paraId="34B5D2E2" w14:textId="77777777" w:rsidR="00322F7C" w:rsidRPr="00B73653" w:rsidRDefault="00322F7C" w:rsidP="001F6A22">
      <w:pPr>
        <w:spacing w:before="120" w:line="192" w:lineRule="auto"/>
        <w:ind w:right="-760"/>
        <w:rPr>
          <w:rFonts w:ascii="Open Sans" w:hAnsi="Open Sans" w:cs="Open Sans"/>
          <w:sz w:val="22"/>
          <w:szCs w:val="22"/>
        </w:rPr>
      </w:pPr>
    </w:p>
    <w:p w14:paraId="3E680982" w14:textId="77777777" w:rsidR="00322F7C" w:rsidRPr="00B73653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</w:p>
    <w:p w14:paraId="38419F29" w14:textId="77777777" w:rsidR="00322F7C" w:rsidRPr="00B73653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  <w:r w:rsidRPr="00B73653">
        <w:rPr>
          <w:rFonts w:ascii="Open Sans" w:hAnsi="Open Sans" w:cs="Open Sans"/>
          <w:sz w:val="22"/>
          <w:szCs w:val="22"/>
        </w:rPr>
        <w:t>Signed</w:t>
      </w:r>
      <w:r w:rsidRPr="00B73653">
        <w:rPr>
          <w:rFonts w:ascii="Open Sans" w:hAnsi="Open Sans" w:cs="Open Sans"/>
          <w:sz w:val="22"/>
          <w:szCs w:val="22"/>
        </w:rPr>
        <w:tab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  <w:t>______________________________________</w:t>
      </w:r>
      <w:r w:rsidRPr="00B73653">
        <w:rPr>
          <w:rFonts w:ascii="Open Sans" w:hAnsi="Open Sans" w:cs="Open Sans"/>
          <w:sz w:val="22"/>
          <w:szCs w:val="22"/>
        </w:rPr>
        <w:tab/>
      </w:r>
      <w:r w:rsidRPr="00B73653">
        <w:rPr>
          <w:rFonts w:ascii="Open Sans" w:hAnsi="Open Sans" w:cs="Open Sans"/>
          <w:sz w:val="22"/>
          <w:szCs w:val="22"/>
        </w:rPr>
        <w:tab/>
        <w:t>Date _________</w:t>
      </w:r>
    </w:p>
    <w:p w14:paraId="581AD3B8" w14:textId="7CA1F6CC" w:rsidR="00322F7C" w:rsidRPr="00B73653" w:rsidRDefault="00322F7C" w:rsidP="001F6A22">
      <w:pPr>
        <w:ind w:left="-993" w:right="-760" w:firstLine="1277"/>
        <w:rPr>
          <w:rFonts w:ascii="Open Sans" w:hAnsi="Open Sans" w:cs="Open Sans"/>
          <w:sz w:val="22"/>
          <w:szCs w:val="22"/>
        </w:rPr>
      </w:pPr>
      <w:r w:rsidRPr="00B73653">
        <w:rPr>
          <w:rFonts w:ascii="Open Sans" w:hAnsi="Open Sans" w:cs="Open Sans"/>
          <w:sz w:val="22"/>
          <w:szCs w:val="22"/>
        </w:rPr>
        <w:tab/>
      </w:r>
    </w:p>
    <w:p w14:paraId="183922AC" w14:textId="77777777" w:rsidR="00322F7C" w:rsidRPr="001F6A22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color w:val="FF0000"/>
          <w:sz w:val="22"/>
          <w:szCs w:val="22"/>
        </w:rPr>
      </w:pPr>
      <w:r w:rsidRPr="001F6A22">
        <w:rPr>
          <w:rFonts w:ascii="Open Sans" w:hAnsi="Open Sans" w:cs="Open Sans"/>
          <w:color w:val="FF0000"/>
          <w:sz w:val="22"/>
          <w:szCs w:val="22"/>
        </w:rPr>
        <w:t>THIS SHEET WILL BE DETACHED FOR SHORTLISTING</w:t>
      </w:r>
    </w:p>
    <w:p w14:paraId="62F3EF62" w14:textId="77777777" w:rsidR="00322F7C" w:rsidRDefault="00322F7C" w:rsidP="00DE0961">
      <w:pPr>
        <w:ind w:left="-993" w:right="-760" w:firstLine="1277"/>
        <w:jc w:val="right"/>
        <w:rPr>
          <w:rFonts w:ascii="Tahoma" w:hAnsi="Tahoma" w:cs="Tahoma"/>
          <w:i/>
        </w:rPr>
      </w:pPr>
    </w:p>
    <w:p w14:paraId="433366B5" w14:textId="77777777" w:rsidR="00322F7C" w:rsidRPr="00C83ED5" w:rsidRDefault="00322F7C" w:rsidP="00DE0961">
      <w:pPr>
        <w:ind w:left="-993" w:right="-760" w:firstLine="1277"/>
        <w:jc w:val="right"/>
        <w:rPr>
          <w:rFonts w:ascii="Tahoma" w:hAnsi="Tahoma" w:cs="Tahoma"/>
          <w:i/>
          <w:sz w:val="22"/>
          <w:szCs w:val="22"/>
        </w:rPr>
      </w:pPr>
    </w:p>
    <w:p w14:paraId="25F7FB02" w14:textId="77777777" w:rsidR="00322F7C" w:rsidRPr="00C83ED5" w:rsidRDefault="00322F7C" w:rsidP="00DE0961">
      <w:pPr>
        <w:ind w:left="-993" w:right="-760" w:firstLine="1277"/>
        <w:jc w:val="right"/>
        <w:rPr>
          <w:rFonts w:ascii="Tahoma" w:hAnsi="Tahoma" w:cs="Tahoma"/>
          <w:sz w:val="22"/>
          <w:szCs w:val="22"/>
        </w:rPr>
      </w:pPr>
      <w:r w:rsidRPr="00C83ED5">
        <w:rPr>
          <w:rFonts w:ascii="Tahoma" w:hAnsi="Tahoma" w:cs="Tahoma"/>
          <w:i/>
          <w:sz w:val="22"/>
          <w:szCs w:val="22"/>
        </w:rPr>
        <w:t>Office use only / Reference number</w:t>
      </w:r>
      <w:r w:rsidRPr="00C83ED5">
        <w:rPr>
          <w:rFonts w:ascii="Tahoma" w:hAnsi="Tahoma" w:cs="Tahoma"/>
          <w:sz w:val="22"/>
          <w:szCs w:val="22"/>
        </w:rPr>
        <w:t>……….</w:t>
      </w:r>
    </w:p>
    <w:p w14:paraId="4C8BA04E" w14:textId="77777777" w:rsidR="007C0965" w:rsidRPr="00CF25DC" w:rsidRDefault="007C0965" w:rsidP="00DE0961">
      <w:pPr>
        <w:ind w:firstLine="1277"/>
        <w:rPr>
          <w:rFonts w:ascii="Open Sans" w:hAnsi="Open Sans" w:cs="Open Sans"/>
          <w:sz w:val="22"/>
          <w:szCs w:val="22"/>
        </w:rPr>
      </w:pPr>
    </w:p>
    <w:p w14:paraId="0B843379" w14:textId="77777777" w:rsidR="00925529" w:rsidRDefault="00925529" w:rsidP="001F6A22">
      <w:pPr>
        <w:ind w:right="-760"/>
        <w:rPr>
          <w:rFonts w:ascii="Tahoma" w:hAnsi="Tahoma" w:cs="Tahoma"/>
          <w:i/>
        </w:rPr>
      </w:pPr>
    </w:p>
    <w:p w14:paraId="69B76B1E" w14:textId="77777777" w:rsidR="00925529" w:rsidRPr="00C83ED5" w:rsidRDefault="00925529" w:rsidP="00925529">
      <w:pPr>
        <w:ind w:left="-993" w:right="-760"/>
        <w:jc w:val="right"/>
        <w:rPr>
          <w:rFonts w:ascii="Tahoma" w:hAnsi="Tahoma" w:cs="Tahoma"/>
          <w:sz w:val="22"/>
          <w:szCs w:val="22"/>
        </w:rPr>
      </w:pPr>
      <w:r w:rsidRPr="00C83ED5">
        <w:rPr>
          <w:rFonts w:ascii="Tahoma" w:hAnsi="Tahoma" w:cs="Tahoma"/>
          <w:i/>
          <w:sz w:val="22"/>
          <w:szCs w:val="22"/>
        </w:rPr>
        <w:t>Office use only / Reference number</w:t>
      </w:r>
      <w:r w:rsidRPr="00C83ED5">
        <w:rPr>
          <w:rFonts w:ascii="Tahoma" w:hAnsi="Tahoma" w:cs="Tahoma"/>
          <w:sz w:val="22"/>
          <w:szCs w:val="22"/>
        </w:rPr>
        <w:t>……….</w:t>
      </w:r>
    </w:p>
    <w:p w14:paraId="58F152BC" w14:textId="77777777" w:rsidR="001F6A22" w:rsidRDefault="001F6A22" w:rsidP="00C83ED5">
      <w:pPr>
        <w:tabs>
          <w:tab w:val="center" w:pos="4961"/>
          <w:tab w:val="right" w:pos="9923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609E301F" w14:textId="7947F790" w:rsidR="00C83ED5" w:rsidRPr="00CF25DC" w:rsidRDefault="00C83ED5" w:rsidP="00C83ED5">
      <w:pPr>
        <w:tabs>
          <w:tab w:val="center" w:pos="4961"/>
          <w:tab w:val="right" w:pos="992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Application to </w:t>
      </w:r>
      <w:r>
        <w:rPr>
          <w:rFonts w:ascii="Open Sans" w:hAnsi="Open Sans" w:cs="Open Sans"/>
          <w:b/>
          <w:sz w:val="22"/>
          <w:szCs w:val="22"/>
        </w:rPr>
        <w:t>Lanarkshire Rape Crisis</w:t>
      </w:r>
    </w:p>
    <w:p w14:paraId="2FA90B20" w14:textId="77777777" w:rsidR="00C83ED5" w:rsidRPr="00CF25DC" w:rsidRDefault="00C83ED5" w:rsidP="00C83ED5">
      <w:pPr>
        <w:jc w:val="center"/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for the post of </w:t>
      </w:r>
    </w:p>
    <w:p w14:paraId="031C99C1" w14:textId="2D14B5CE" w:rsidR="00C83ED5" w:rsidRPr="00CF25DC" w:rsidRDefault="00922E46" w:rsidP="00C83ED5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Support Worker</w:t>
      </w:r>
    </w:p>
    <w:p w14:paraId="6FC2DB2E" w14:textId="5188D2F5" w:rsidR="003E057B" w:rsidRDefault="003E057B" w:rsidP="007C0965">
      <w:pPr>
        <w:rPr>
          <w:rFonts w:ascii="Open Sans" w:hAnsi="Open Sans" w:cs="Open Sans"/>
          <w:sz w:val="22"/>
          <w:szCs w:val="22"/>
        </w:rPr>
      </w:pPr>
    </w:p>
    <w:p w14:paraId="0911D0CE" w14:textId="77777777" w:rsidR="00925529" w:rsidRPr="00CF25DC" w:rsidRDefault="00925529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2"/>
        <w:gridCol w:w="1355"/>
        <w:gridCol w:w="1408"/>
        <w:gridCol w:w="2089"/>
        <w:gridCol w:w="384"/>
        <w:gridCol w:w="138"/>
        <w:gridCol w:w="2081"/>
      </w:tblGrid>
      <w:tr w:rsidR="007C0965" w:rsidRPr="00CF25DC" w14:paraId="29E3E95F" w14:textId="77777777" w:rsidTr="00AD6DA6">
        <w:tc>
          <w:tcPr>
            <w:tcW w:w="10139" w:type="dxa"/>
            <w:gridSpan w:val="8"/>
            <w:shd w:val="clear" w:color="auto" w:fill="auto"/>
          </w:tcPr>
          <w:p w14:paraId="215F6647" w14:textId="77777777" w:rsidR="007C0965" w:rsidRPr="00CF25DC" w:rsidRDefault="007C0965" w:rsidP="00E84FF9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Section 2: Qualifications and training</w:t>
            </w:r>
          </w:p>
          <w:p w14:paraId="63E3814A" w14:textId="77777777" w:rsidR="007C0965" w:rsidRPr="00CF25DC" w:rsidRDefault="007C0965" w:rsidP="00E84FF9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proofErr w:type="gramStart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only</w:t>
            </w:r>
            <w:proofErr w:type="gramEnd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 xml:space="preserve"> enter those qualifications and/or training necessary or relevant to the job)</w:t>
            </w:r>
          </w:p>
        </w:tc>
      </w:tr>
      <w:tr w:rsidR="007C0965" w:rsidRPr="00CF25DC" w14:paraId="748B20F7" w14:textId="77777777" w:rsidTr="001F6A22">
        <w:tc>
          <w:tcPr>
            <w:tcW w:w="4039" w:type="dxa"/>
            <w:gridSpan w:val="3"/>
            <w:shd w:val="clear" w:color="auto" w:fill="auto"/>
          </w:tcPr>
          <w:p w14:paraId="277CB42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Qualification and/or training</w:t>
            </w:r>
          </w:p>
        </w:tc>
        <w:tc>
          <w:tcPr>
            <w:tcW w:w="4019" w:type="dxa"/>
            <w:gridSpan w:val="4"/>
            <w:shd w:val="clear" w:color="auto" w:fill="auto"/>
          </w:tcPr>
          <w:p w14:paraId="761849C8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Subject</w:t>
            </w:r>
          </w:p>
        </w:tc>
        <w:tc>
          <w:tcPr>
            <w:tcW w:w="2081" w:type="dxa"/>
            <w:shd w:val="clear" w:color="auto" w:fill="auto"/>
          </w:tcPr>
          <w:p w14:paraId="1CD3630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</w:tr>
      <w:tr w:rsidR="007C0965" w:rsidRPr="00CF25DC" w14:paraId="0CBC50B1" w14:textId="77777777" w:rsidTr="001F6A22">
        <w:tc>
          <w:tcPr>
            <w:tcW w:w="4039" w:type="dxa"/>
            <w:gridSpan w:val="3"/>
            <w:shd w:val="clear" w:color="auto" w:fill="auto"/>
          </w:tcPr>
          <w:p w14:paraId="187C95A0" w14:textId="4F64C0BF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7E84D232" w14:textId="00EE41F3" w:rsidR="007C0965" w:rsidRPr="00CF25DC" w:rsidRDefault="007C0965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4880B569" w14:textId="43AD040E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D02B1E5" w14:textId="77777777" w:rsidTr="001F6A22">
        <w:tc>
          <w:tcPr>
            <w:tcW w:w="4039" w:type="dxa"/>
            <w:gridSpan w:val="3"/>
            <w:shd w:val="clear" w:color="auto" w:fill="auto"/>
          </w:tcPr>
          <w:p w14:paraId="51539829" w14:textId="1ACBCE2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0F0139E2" w14:textId="0347D8E9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3D16568A" w14:textId="765914C5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07DA718" w14:textId="77777777" w:rsidTr="001F6A22">
        <w:trPr>
          <w:trHeight w:val="321"/>
        </w:trPr>
        <w:tc>
          <w:tcPr>
            <w:tcW w:w="4039" w:type="dxa"/>
            <w:gridSpan w:val="3"/>
            <w:shd w:val="clear" w:color="auto" w:fill="auto"/>
          </w:tcPr>
          <w:p w14:paraId="0B6F55CB" w14:textId="13664D69" w:rsidR="00805E79" w:rsidRPr="00CF25DC" w:rsidRDefault="00805E79" w:rsidP="00D4321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493AF7AE" w14:textId="527EB743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763CAB1E" w14:textId="6249731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00701C69" w14:textId="77777777" w:rsidTr="001F6A22">
        <w:tc>
          <w:tcPr>
            <w:tcW w:w="4039" w:type="dxa"/>
            <w:gridSpan w:val="3"/>
            <w:shd w:val="clear" w:color="auto" w:fill="auto"/>
          </w:tcPr>
          <w:p w14:paraId="3F800DAC" w14:textId="12215995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2E99640A" w14:textId="36D1D6F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4D9FA455" w14:textId="2B3144E9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FCE53A7" w14:textId="77777777" w:rsidTr="001F6A22">
        <w:tc>
          <w:tcPr>
            <w:tcW w:w="4039" w:type="dxa"/>
            <w:gridSpan w:val="3"/>
            <w:shd w:val="clear" w:color="auto" w:fill="auto"/>
          </w:tcPr>
          <w:p w14:paraId="67FE9F37" w14:textId="0F5410F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2E2EEE3A" w14:textId="6C44328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597605EE" w14:textId="24765FC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15D" w:rsidRPr="00CF25DC" w14:paraId="13B95D77" w14:textId="77777777" w:rsidTr="001F6A22">
        <w:tc>
          <w:tcPr>
            <w:tcW w:w="4039" w:type="dxa"/>
            <w:gridSpan w:val="3"/>
            <w:shd w:val="clear" w:color="auto" w:fill="auto"/>
          </w:tcPr>
          <w:p w14:paraId="3DBD631E" w14:textId="2658E877" w:rsidR="0024315D" w:rsidRPr="00CF25DC" w:rsidRDefault="0024315D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259057D5" w14:textId="037E7B9D" w:rsidR="0024315D" w:rsidRPr="00CF25DC" w:rsidRDefault="0024315D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2D86495E" w14:textId="271C4B38" w:rsidR="0024315D" w:rsidRPr="00CF25DC" w:rsidRDefault="0024315D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2676B72" w14:textId="77777777" w:rsidTr="001F6A22">
        <w:tc>
          <w:tcPr>
            <w:tcW w:w="4039" w:type="dxa"/>
            <w:gridSpan w:val="3"/>
            <w:shd w:val="clear" w:color="auto" w:fill="auto"/>
          </w:tcPr>
          <w:p w14:paraId="496BFF7D" w14:textId="7924C05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4F3545BC" w14:textId="55ECD142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49C129A5" w14:textId="3BDADA13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6990A24C" w14:textId="77777777" w:rsidTr="001F6A22">
        <w:tc>
          <w:tcPr>
            <w:tcW w:w="4039" w:type="dxa"/>
            <w:gridSpan w:val="3"/>
            <w:shd w:val="clear" w:color="auto" w:fill="auto"/>
          </w:tcPr>
          <w:p w14:paraId="2491B95A" w14:textId="222BA3C0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0580695F" w14:textId="2D9AAEAB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2A57136A" w14:textId="11F2E07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3F99211" w14:textId="77777777" w:rsidTr="001F6A22">
        <w:tc>
          <w:tcPr>
            <w:tcW w:w="4039" w:type="dxa"/>
            <w:gridSpan w:val="3"/>
            <w:shd w:val="clear" w:color="auto" w:fill="auto"/>
          </w:tcPr>
          <w:p w14:paraId="6CAF20D0" w14:textId="18AACA5B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158AB849" w14:textId="4ABEE6D8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05CC9194" w14:textId="7F35B71E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60174922" w14:textId="77777777" w:rsidTr="001F6A22">
        <w:tc>
          <w:tcPr>
            <w:tcW w:w="4039" w:type="dxa"/>
            <w:gridSpan w:val="3"/>
            <w:shd w:val="clear" w:color="auto" w:fill="auto"/>
          </w:tcPr>
          <w:p w14:paraId="68654B99" w14:textId="15A6BE2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111219FB" w14:textId="0B1DEA00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7E7B6D26" w14:textId="6B21CF63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64AFB140" w14:textId="77777777" w:rsidTr="001F6A22">
        <w:tc>
          <w:tcPr>
            <w:tcW w:w="4039" w:type="dxa"/>
            <w:gridSpan w:val="3"/>
            <w:shd w:val="clear" w:color="auto" w:fill="auto"/>
          </w:tcPr>
          <w:p w14:paraId="785D80C7" w14:textId="4A586E8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362253EB" w14:textId="29A216FB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5DFA4180" w14:textId="38DA4BFE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4401" w:rsidRPr="00CF25DC" w14:paraId="3EC40C3A" w14:textId="77777777" w:rsidTr="001F6A22">
        <w:tc>
          <w:tcPr>
            <w:tcW w:w="4039" w:type="dxa"/>
            <w:gridSpan w:val="3"/>
            <w:shd w:val="clear" w:color="auto" w:fill="auto"/>
          </w:tcPr>
          <w:p w14:paraId="3AD0D95E" w14:textId="0256F315" w:rsidR="00F975EE" w:rsidRPr="00CF25DC" w:rsidRDefault="00F975EE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792FAF41" w14:textId="7739E018" w:rsidR="00304401" w:rsidRPr="00CF25DC" w:rsidRDefault="00304401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35635516" w14:textId="3D94241A" w:rsidR="00304401" w:rsidRPr="00CF25DC" w:rsidRDefault="00304401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D28A8E7" w14:textId="77777777" w:rsidTr="001F6A22">
        <w:tc>
          <w:tcPr>
            <w:tcW w:w="4039" w:type="dxa"/>
            <w:gridSpan w:val="3"/>
            <w:shd w:val="clear" w:color="auto" w:fill="auto"/>
          </w:tcPr>
          <w:p w14:paraId="7864B9F3" w14:textId="7BE28949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4B3E8DF2" w14:textId="1C86D693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39D861B1" w14:textId="5CB81191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1B860F66" w14:textId="77777777" w:rsidTr="001F6A22">
        <w:trPr>
          <w:trHeight w:val="326"/>
        </w:trPr>
        <w:tc>
          <w:tcPr>
            <w:tcW w:w="4039" w:type="dxa"/>
            <w:gridSpan w:val="3"/>
            <w:shd w:val="clear" w:color="auto" w:fill="auto"/>
          </w:tcPr>
          <w:p w14:paraId="432FD7B7" w14:textId="38FF28AA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1D735DCD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6DE23E89" w14:textId="3CB9A51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205549F" w14:textId="77777777" w:rsidTr="001F6A22">
        <w:trPr>
          <w:trHeight w:val="326"/>
        </w:trPr>
        <w:tc>
          <w:tcPr>
            <w:tcW w:w="4039" w:type="dxa"/>
            <w:gridSpan w:val="3"/>
            <w:shd w:val="clear" w:color="auto" w:fill="auto"/>
          </w:tcPr>
          <w:p w14:paraId="278ABC1F" w14:textId="1B80A605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19" w:type="dxa"/>
            <w:gridSpan w:val="4"/>
            <w:shd w:val="clear" w:color="auto" w:fill="auto"/>
          </w:tcPr>
          <w:p w14:paraId="105FB394" w14:textId="215A2D18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4278DEBA" w14:textId="2FC7DC46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63451BAE" w14:textId="77777777" w:rsidTr="00AD6DA6">
        <w:tc>
          <w:tcPr>
            <w:tcW w:w="10139" w:type="dxa"/>
            <w:gridSpan w:val="8"/>
            <w:shd w:val="clear" w:color="auto" w:fill="auto"/>
          </w:tcPr>
          <w:p w14:paraId="57B203B5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AD6DA6">
              <w:rPr>
                <w:rFonts w:ascii="Open Sans" w:hAnsi="Open Sans" w:cs="Open Sans"/>
                <w:b/>
                <w:bCs/>
                <w:sz w:val="22"/>
                <w:szCs w:val="22"/>
              </w:rPr>
              <w:t>Section 3:</w:t>
            </w: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AD6DA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 employer</w:t>
            </w:r>
          </w:p>
        </w:tc>
      </w:tr>
      <w:tr w:rsidR="00C7639E" w:rsidRPr="00CF25DC" w14:paraId="531A23C6" w14:textId="77777777" w:rsidTr="001F6A22">
        <w:tc>
          <w:tcPr>
            <w:tcW w:w="5447" w:type="dxa"/>
            <w:gridSpan w:val="4"/>
            <w:shd w:val="clear" w:color="auto" w:fill="auto"/>
          </w:tcPr>
          <w:p w14:paraId="6D43D5BF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 &amp; address of employer:</w:t>
            </w:r>
          </w:p>
          <w:p w14:paraId="2D6D9101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60A568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shd w:val="clear" w:color="auto" w:fill="auto"/>
          </w:tcPr>
          <w:p w14:paraId="19B68304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 commenced employment:</w:t>
            </w:r>
          </w:p>
          <w:p w14:paraId="09CCEA14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3CA888" w14:textId="036F1F65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67169B29" w14:textId="77777777" w:rsidTr="001F6A22">
        <w:tc>
          <w:tcPr>
            <w:tcW w:w="5447" w:type="dxa"/>
            <w:gridSpan w:val="4"/>
            <w:shd w:val="clear" w:color="auto" w:fill="auto"/>
          </w:tcPr>
          <w:p w14:paraId="47FFEF9C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Job title: </w:t>
            </w:r>
          </w:p>
          <w:p w14:paraId="74942242" w14:textId="77777777" w:rsidR="00C7639E" w:rsidRPr="00CF25DC" w:rsidRDefault="00C7639E" w:rsidP="00D4321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</w:tcPr>
          <w:p w14:paraId="71F32EAA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Notice required:</w:t>
            </w:r>
          </w:p>
          <w:p w14:paraId="19523728" w14:textId="591421DC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03" w:type="dxa"/>
            <w:gridSpan w:val="3"/>
            <w:shd w:val="clear" w:color="auto" w:fill="auto"/>
          </w:tcPr>
          <w:p w14:paraId="021AB5B4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Current salary:</w:t>
            </w:r>
          </w:p>
          <w:p w14:paraId="55B96865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4E6D8C3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3CD4994" w14:textId="77777777" w:rsidTr="00AD6DA6">
        <w:tc>
          <w:tcPr>
            <w:tcW w:w="10139" w:type="dxa"/>
            <w:gridSpan w:val="8"/>
            <w:shd w:val="clear" w:color="auto" w:fill="auto"/>
          </w:tcPr>
          <w:p w14:paraId="694B6A6E" w14:textId="179CC5B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Brief description of your main duties and responsibilities, with an emphasis, where possible, on those areas most relevant to the job applied for:</w:t>
            </w:r>
          </w:p>
          <w:p w14:paraId="0D3EE571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0F4CD9C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2C3909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9500C3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79DB98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E2A125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94CD804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07E78C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4B014C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7D8CE3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92B6DB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97DD9F5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C1F6324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B2B65CC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ED178E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981C649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A0A734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3B30B7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C88025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E8F6F6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B572E4E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4AD7142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DEE689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3F15BF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E16C4" w14:textId="77777777" w:rsidR="00DB43C7" w:rsidRPr="00CF25DC" w:rsidRDefault="00DB43C7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8718C0" w14:textId="4A6F1F67" w:rsidR="00C7639E" w:rsidRPr="00CF25DC" w:rsidRDefault="00506606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C7639E" w:rsidRPr="00CF25DC" w14:paraId="5AF273E1" w14:textId="77777777" w:rsidTr="00AD6DA6">
        <w:tc>
          <w:tcPr>
            <w:tcW w:w="10139" w:type="dxa"/>
            <w:gridSpan w:val="8"/>
            <w:shd w:val="clear" w:color="auto" w:fill="auto"/>
          </w:tcPr>
          <w:p w14:paraId="658C85B6" w14:textId="77777777" w:rsidR="00C7639E" w:rsidRPr="00CF25DC" w:rsidRDefault="00C7639E" w:rsidP="00C763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Section 4:  Previous employment (list in order, with most recent employer first)</w:t>
            </w:r>
          </w:p>
        </w:tc>
      </w:tr>
      <w:tr w:rsidR="00C7639E" w:rsidRPr="00CF25DC" w14:paraId="18193FFA" w14:textId="77777777" w:rsidTr="00AD6DA6">
        <w:tc>
          <w:tcPr>
            <w:tcW w:w="10139" w:type="dxa"/>
            <w:gridSpan w:val="8"/>
            <w:shd w:val="clear" w:color="auto" w:fill="auto"/>
          </w:tcPr>
          <w:p w14:paraId="225453A2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Please list </w:t>
            </w: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all</w:t>
            </w: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your previous employment, detailing any gaps between employments with reasons (</w:t>
            </w:r>
            <w:proofErr w:type="gramStart"/>
            <w:r w:rsidRPr="00CF25DC">
              <w:rPr>
                <w:rFonts w:ascii="Open Sans" w:hAnsi="Open Sans" w:cs="Open Sans"/>
                <w:sz w:val="22"/>
                <w:szCs w:val="22"/>
              </w:rPr>
              <w:t>continue on</w:t>
            </w:r>
            <w:proofErr w:type="gramEnd"/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a separate sheet if necessary).</w:t>
            </w:r>
          </w:p>
        </w:tc>
      </w:tr>
      <w:tr w:rsidR="00C7639E" w:rsidRPr="00CF25DC" w14:paraId="47954460" w14:textId="77777777" w:rsidTr="001F6A22">
        <w:trPr>
          <w:trHeight w:val="143"/>
        </w:trPr>
        <w:tc>
          <w:tcPr>
            <w:tcW w:w="2684" w:type="dxa"/>
            <w:gridSpan w:val="2"/>
            <w:shd w:val="clear" w:color="auto" w:fill="auto"/>
          </w:tcPr>
          <w:p w14:paraId="1BB8104C" w14:textId="77777777" w:rsidR="00C7639E" w:rsidRPr="00CF25DC" w:rsidRDefault="00C7639E" w:rsidP="00C763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Dates</w:t>
            </w:r>
          </w:p>
        </w:tc>
        <w:tc>
          <w:tcPr>
            <w:tcW w:w="2763" w:type="dxa"/>
            <w:gridSpan w:val="2"/>
            <w:vMerge w:val="restart"/>
            <w:shd w:val="clear" w:color="auto" w:fill="auto"/>
          </w:tcPr>
          <w:p w14:paraId="7F55E91B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 and address of employer</w:t>
            </w:r>
          </w:p>
        </w:tc>
        <w:tc>
          <w:tcPr>
            <w:tcW w:w="2473" w:type="dxa"/>
            <w:gridSpan w:val="2"/>
            <w:vMerge w:val="restart"/>
            <w:shd w:val="clear" w:color="auto" w:fill="auto"/>
          </w:tcPr>
          <w:p w14:paraId="1DDCA52D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Job title and nature of work</w:t>
            </w:r>
          </w:p>
        </w:tc>
        <w:tc>
          <w:tcPr>
            <w:tcW w:w="2219" w:type="dxa"/>
            <w:gridSpan w:val="2"/>
            <w:vMerge w:val="restart"/>
            <w:shd w:val="clear" w:color="auto" w:fill="auto"/>
          </w:tcPr>
          <w:p w14:paraId="34B96645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C7639E" w:rsidRPr="00CF25DC" w14:paraId="49209B92" w14:textId="77777777" w:rsidTr="001F6A22">
        <w:trPr>
          <w:trHeight w:val="142"/>
        </w:trPr>
        <w:tc>
          <w:tcPr>
            <w:tcW w:w="1342" w:type="dxa"/>
            <w:shd w:val="clear" w:color="auto" w:fill="auto"/>
          </w:tcPr>
          <w:p w14:paraId="446CF283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From</w:t>
            </w:r>
          </w:p>
          <w:p w14:paraId="22A06B0D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DD/MM/YY</w:t>
            </w:r>
          </w:p>
        </w:tc>
        <w:tc>
          <w:tcPr>
            <w:tcW w:w="1342" w:type="dxa"/>
            <w:shd w:val="clear" w:color="auto" w:fill="auto"/>
          </w:tcPr>
          <w:p w14:paraId="7F3794EE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To</w:t>
            </w:r>
          </w:p>
          <w:p w14:paraId="12596C0B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DD/MM/YY</w:t>
            </w:r>
          </w:p>
        </w:tc>
        <w:tc>
          <w:tcPr>
            <w:tcW w:w="2763" w:type="dxa"/>
            <w:gridSpan w:val="2"/>
            <w:vMerge/>
            <w:shd w:val="clear" w:color="auto" w:fill="auto"/>
          </w:tcPr>
          <w:p w14:paraId="0B92A5F6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Merge/>
            <w:shd w:val="clear" w:color="auto" w:fill="auto"/>
          </w:tcPr>
          <w:p w14:paraId="13F5782E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vMerge/>
            <w:shd w:val="clear" w:color="auto" w:fill="auto"/>
          </w:tcPr>
          <w:p w14:paraId="4B103DD3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560B" w:rsidRPr="00CF25DC" w14:paraId="5788F85B" w14:textId="77777777" w:rsidTr="001F6A22">
        <w:tc>
          <w:tcPr>
            <w:tcW w:w="1342" w:type="dxa"/>
            <w:shd w:val="clear" w:color="auto" w:fill="auto"/>
          </w:tcPr>
          <w:p w14:paraId="216E1742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177F0111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E58A497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29AF36A2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3CAC9127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1CFAF68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0FEE8BD0" w14:textId="77777777" w:rsidTr="001F6A22">
        <w:tc>
          <w:tcPr>
            <w:tcW w:w="1342" w:type="dxa"/>
            <w:shd w:val="clear" w:color="auto" w:fill="auto"/>
          </w:tcPr>
          <w:p w14:paraId="280F796B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74B1D157" w14:textId="33A19E7B" w:rsidR="00745CC3" w:rsidRPr="00CF25DC" w:rsidRDefault="00745CC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64B8DDC8" w14:textId="0840A90A" w:rsidR="00563E38" w:rsidRPr="00CF25DC" w:rsidRDefault="00563E3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23212025" w14:textId="332E09F4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1947E9C9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DAE0CA" w14:textId="7463C94A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2C8D7B61" w14:textId="77777777" w:rsidTr="001F6A22">
        <w:tc>
          <w:tcPr>
            <w:tcW w:w="1342" w:type="dxa"/>
            <w:shd w:val="clear" w:color="auto" w:fill="auto"/>
          </w:tcPr>
          <w:p w14:paraId="4C677139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376F810F" w14:textId="305C43EC" w:rsidR="00745CC3" w:rsidRPr="00CF25DC" w:rsidRDefault="00745CC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4BB6DEC3" w14:textId="5E95B561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418CAF2A" w14:textId="5346CF90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76E07399" w14:textId="77777777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28AD4F" w14:textId="5A4990DA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43439E32" w14:textId="77777777" w:rsidTr="001F6A22">
        <w:tc>
          <w:tcPr>
            <w:tcW w:w="1342" w:type="dxa"/>
            <w:shd w:val="clear" w:color="auto" w:fill="auto"/>
          </w:tcPr>
          <w:p w14:paraId="236E4122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57C57650" w14:textId="1B975ADA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4D58C769" w14:textId="6A56B62A" w:rsidR="00FC4E55" w:rsidRPr="00CF25DC" w:rsidRDefault="00FC4E55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61E6D3A5" w14:textId="36A1701C" w:rsidR="00B94703" w:rsidRPr="00CF25DC" w:rsidRDefault="00B9470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1BBF9B89" w14:textId="77777777" w:rsidR="00B94703" w:rsidRPr="00CF25DC" w:rsidRDefault="00B9470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F524C3C" w14:textId="5EA68DF9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B4E774D" w14:textId="77777777" w:rsidTr="001F6A22">
        <w:tc>
          <w:tcPr>
            <w:tcW w:w="1342" w:type="dxa"/>
            <w:shd w:val="clear" w:color="auto" w:fill="auto"/>
          </w:tcPr>
          <w:p w14:paraId="73F67590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51090122" w14:textId="1BA7635E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617D5DE0" w14:textId="4A895712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21874320" w14:textId="45F9CFD8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20BEA06D" w14:textId="77777777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26F9EA" w14:textId="18851EC3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86F1B" w:rsidRPr="00CF25DC" w14:paraId="0758BBF4" w14:textId="77777777" w:rsidTr="001F6A22">
        <w:tc>
          <w:tcPr>
            <w:tcW w:w="1342" w:type="dxa"/>
            <w:shd w:val="clear" w:color="auto" w:fill="auto"/>
          </w:tcPr>
          <w:p w14:paraId="12A3DDCA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33804335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722F31FD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9F2444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263F20A4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5ED4088C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86F1B" w:rsidRPr="00CF25DC" w14:paraId="504F2CCD" w14:textId="77777777" w:rsidTr="001F6A22">
        <w:tc>
          <w:tcPr>
            <w:tcW w:w="1342" w:type="dxa"/>
            <w:shd w:val="clear" w:color="auto" w:fill="auto"/>
          </w:tcPr>
          <w:p w14:paraId="79D619B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25A4CF6E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0876A578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B67BEA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79BC886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50C929A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59684AA3" w14:textId="77777777" w:rsidTr="001F6A22">
        <w:tc>
          <w:tcPr>
            <w:tcW w:w="1342" w:type="dxa"/>
            <w:shd w:val="clear" w:color="auto" w:fill="auto"/>
          </w:tcPr>
          <w:p w14:paraId="6E28305A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16D3DA9E" w14:textId="4AF965F3" w:rsidR="00492998" w:rsidRPr="00CF25DC" w:rsidRDefault="0049299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14:paraId="5876A4DB" w14:textId="74CBD6B9" w:rsidR="00492998" w:rsidRPr="00CF25DC" w:rsidRDefault="0049299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14:paraId="5A9F4E02" w14:textId="184A487E" w:rsidR="00492998" w:rsidRPr="00CF25DC" w:rsidRDefault="0049299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14:paraId="2C808482" w14:textId="7F9BD513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75791A3" w14:textId="77777777" w:rsidR="00B3560B" w:rsidRPr="00CF25DC" w:rsidRDefault="00B3560B" w:rsidP="007C0965">
      <w:pPr>
        <w:rPr>
          <w:rFonts w:ascii="Open Sans" w:hAnsi="Open Sans" w:cs="Open Sans"/>
          <w:sz w:val="22"/>
          <w:szCs w:val="22"/>
        </w:rPr>
      </w:pPr>
    </w:p>
    <w:p w14:paraId="491A7449" w14:textId="77777777" w:rsidR="00636B03" w:rsidRPr="00CF25DC" w:rsidRDefault="00636B03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4127"/>
      </w:tblGrid>
      <w:tr w:rsidR="007C0965" w:rsidRPr="00CF25DC" w14:paraId="3086702C" w14:textId="77777777" w:rsidTr="00B3560B">
        <w:tc>
          <w:tcPr>
            <w:tcW w:w="10031" w:type="dxa"/>
            <w:gridSpan w:val="4"/>
            <w:shd w:val="clear" w:color="auto" w:fill="auto"/>
          </w:tcPr>
          <w:p w14:paraId="78D2229A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 xml:space="preserve">Section 5:  Relevant skills, </w:t>
            </w:r>
            <w:proofErr w:type="gramStart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experience</w:t>
            </w:r>
            <w:proofErr w:type="gramEnd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 xml:space="preserve"> and abilities</w:t>
            </w:r>
          </w:p>
        </w:tc>
      </w:tr>
      <w:tr w:rsidR="007C0965" w:rsidRPr="00CF25DC" w14:paraId="3C800180" w14:textId="77777777" w:rsidTr="00B3560B">
        <w:tc>
          <w:tcPr>
            <w:tcW w:w="10031" w:type="dxa"/>
            <w:gridSpan w:val="4"/>
            <w:shd w:val="clear" w:color="auto" w:fill="auto"/>
          </w:tcPr>
          <w:p w14:paraId="6C42DAC8" w14:textId="39EB5047" w:rsidR="00137390" w:rsidRPr="00F44CC3" w:rsidRDefault="007C0965" w:rsidP="00137390">
            <w:pPr>
              <w:rPr>
                <w:rFonts w:ascii="Open Sans" w:hAnsi="Open Sans" w:cs="Open Sans"/>
                <w:bCs/>
                <w:sz w:val="22"/>
                <w:szCs w:val="20"/>
                <w:lang w:eastAsia="en-GB"/>
              </w:rPr>
            </w:pP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>With reference to the</w:t>
            </w:r>
            <w:r w:rsidRPr="00445D7A">
              <w:rPr>
                <w:rFonts w:ascii="Open Sans" w:hAnsi="Open Sans" w:cs="Open Sans"/>
                <w:b/>
                <w:color w:val="7030A0"/>
                <w:sz w:val="22"/>
                <w:szCs w:val="22"/>
              </w:rPr>
              <w:t xml:space="preserve"> job description and person specification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, please outline how your work experience (including unpaid work) 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training, 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skills and abilities would enable </w:t>
            </w:r>
            <w:r w:rsidR="00E84E56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you 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>to carry out the duties of this post.  Please include any information which you feel is relevant</w:t>
            </w:r>
            <w:r w:rsidR="00D4321F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, paying specific attention to </w:t>
            </w:r>
            <w:r w:rsidR="007B76DD" w:rsidRPr="00445D7A">
              <w:rPr>
                <w:rFonts w:ascii="Open Sans" w:hAnsi="Open Sans" w:cs="Open Sans"/>
                <w:b/>
                <w:sz w:val="22"/>
                <w:szCs w:val="22"/>
              </w:rPr>
              <w:t>each</w:t>
            </w:r>
            <w:r w:rsidR="00D4321F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Essential and Desirable points in the person </w:t>
            </w:r>
            <w:r w:rsidR="00D4321F" w:rsidRPr="00445D7A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specification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as </w:t>
            </w:r>
            <w:r w:rsidR="00433321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scoring and 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>shortlisting will be based on your answering each point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>hortlisting w</w:t>
            </w:r>
            <w:r w:rsidR="00E84E56" w:rsidRPr="00445D7A">
              <w:rPr>
                <w:rFonts w:ascii="Open Sans" w:hAnsi="Open Sans" w:cs="Open Sans"/>
                <w:b/>
                <w:sz w:val="22"/>
                <w:szCs w:val="22"/>
              </w:rPr>
              <w:t>ill be based on the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information given in this application so please be explicit and give </w:t>
            </w:r>
            <w:r w:rsidR="00433321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specific 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examples 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from your own practice 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>where helpful</w:t>
            </w:r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.  </w:t>
            </w:r>
            <w:proofErr w:type="gramStart"/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>Giving consideration to</w:t>
            </w:r>
            <w:proofErr w:type="gramEnd"/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the </w:t>
            </w:r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u w:val="single"/>
                <w:lang w:eastAsia="en-GB"/>
              </w:rPr>
              <w:t>personal qualities</w:t>
            </w:r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identified in the job specification, please also tell us why you are applying for this position and why you believe you are the best candidate for this role.  </w:t>
            </w:r>
            <w:r w:rsidR="00F44CC3" w:rsidRPr="00F44CC3">
              <w:rPr>
                <w:rFonts w:ascii="Open Sans" w:hAnsi="Open Sans" w:cs="Open Sans"/>
                <w:bCs/>
                <w:sz w:val="22"/>
                <w:szCs w:val="22"/>
              </w:rPr>
              <w:t>Do not include a CV as this will not be considered.</w:t>
            </w:r>
          </w:p>
          <w:p w14:paraId="308A1623" w14:textId="5BD02949" w:rsidR="007C0965" w:rsidRPr="00CF25DC" w:rsidRDefault="007C0965" w:rsidP="00421E0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C0965" w:rsidRPr="00CF25DC" w14:paraId="7C61E5B0" w14:textId="77777777" w:rsidTr="00B3560B">
        <w:tc>
          <w:tcPr>
            <w:tcW w:w="10031" w:type="dxa"/>
            <w:gridSpan w:val="4"/>
            <w:shd w:val="clear" w:color="auto" w:fill="auto"/>
          </w:tcPr>
          <w:p w14:paraId="1F537758" w14:textId="4FA7DE84" w:rsidR="00DE3CC2" w:rsidRPr="00CF25DC" w:rsidRDefault="00DE3CC2" w:rsidP="00DE3CC2">
            <w:pPr>
              <w:jc w:val="both"/>
              <w:rPr>
                <w:rFonts w:ascii="Open Sans" w:eastAsia="Malgun Gothic" w:hAnsi="Open Sans" w:cs="Open Sans"/>
                <w:sz w:val="22"/>
                <w:szCs w:val="22"/>
                <w:lang w:val="en-GB"/>
              </w:rPr>
            </w:pPr>
          </w:p>
          <w:p w14:paraId="13BC45CA" w14:textId="77777777" w:rsidR="00FF2084" w:rsidRPr="00CF25DC" w:rsidRDefault="00FF2084" w:rsidP="00DE3CC2">
            <w:pPr>
              <w:rPr>
                <w:rFonts w:ascii="Open Sans" w:eastAsia="Malgun Gothic" w:hAnsi="Open Sans" w:cs="Open Sans"/>
                <w:sz w:val="22"/>
                <w:szCs w:val="22"/>
              </w:rPr>
            </w:pPr>
          </w:p>
          <w:p w14:paraId="784C8B10" w14:textId="5CDC2686" w:rsidR="00F008DE" w:rsidRPr="00CF25DC" w:rsidRDefault="00F82CEE" w:rsidP="00421E04">
            <w:pPr>
              <w:rPr>
                <w:rFonts w:ascii="Open Sans" w:hAnsi="Open Sans" w:cs="Open Sans"/>
                <w:color w:val="FF0000"/>
                <w:sz w:val="22"/>
                <w:szCs w:val="22"/>
                <w:lang w:val="en-GB"/>
              </w:rPr>
            </w:pPr>
            <w:r w:rsidRPr="00CF25DC">
              <w:rPr>
                <w:rFonts w:ascii="Open Sans" w:hAnsi="Open Sans" w:cs="Open Sans"/>
                <w:color w:val="222222"/>
                <w:sz w:val="22"/>
                <w:szCs w:val="22"/>
              </w:rPr>
              <w:br/>
            </w:r>
          </w:p>
          <w:p w14:paraId="52A75757" w14:textId="04BECD88" w:rsidR="00F008DE" w:rsidRPr="00CF25DC" w:rsidRDefault="00852B21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 </w:t>
            </w:r>
          </w:p>
          <w:p w14:paraId="78CE90E0" w14:textId="77777777" w:rsidR="00F008DE" w:rsidRPr="00CF25DC" w:rsidRDefault="00F008DE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A4B30A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E757BE5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C1EE44C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2904DC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AC502E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58CA98A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050C8C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6337C98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3FA831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241286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3E79DC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79BF7B6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57AF1F5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A132F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B2D54AC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1618A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BBBEA00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0CD21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DE4E996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1E21DE5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AA1C48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FCCC20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F2FCF1A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28EC5D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4AB462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F6FB39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10C1EE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5EC83A2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828BDB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3C3EA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3B79CF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BCD37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1085657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E51BC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666DEA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9389B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E16236B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598ABA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00966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96FFD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5E13F02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3B0538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4418D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0F850F7" w14:textId="167C07CA" w:rsidR="005303C5" w:rsidRPr="00CF25DC" w:rsidRDefault="005303C5" w:rsidP="007C0965">
            <w:pPr>
              <w:rPr>
                <w:rFonts w:ascii="Open Sans" w:hAnsi="Open Sans" w:cs="Open Sans"/>
                <w:b/>
                <w:color w:val="FF0000"/>
                <w:sz w:val="22"/>
                <w:szCs w:val="22"/>
                <w:lang w:val="en-GB"/>
              </w:rPr>
            </w:pPr>
          </w:p>
          <w:p w14:paraId="6147039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17240B25" w14:textId="77777777" w:rsidTr="00B3560B">
        <w:tc>
          <w:tcPr>
            <w:tcW w:w="10031" w:type="dxa"/>
            <w:gridSpan w:val="4"/>
            <w:shd w:val="clear" w:color="auto" w:fill="auto"/>
          </w:tcPr>
          <w:p w14:paraId="52B57A5C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lastRenderedPageBreak/>
              <w:br w:type="page"/>
            </w: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Section 6:  References</w:t>
            </w:r>
          </w:p>
        </w:tc>
      </w:tr>
      <w:tr w:rsidR="007C0965" w:rsidRPr="00CF25DC" w14:paraId="21705D8E" w14:textId="77777777" w:rsidTr="00B3560B">
        <w:tc>
          <w:tcPr>
            <w:tcW w:w="10031" w:type="dxa"/>
            <w:gridSpan w:val="4"/>
            <w:shd w:val="clear" w:color="auto" w:fill="auto"/>
          </w:tcPr>
          <w:p w14:paraId="5CCC373F" w14:textId="7EF06719" w:rsidR="007C0965" w:rsidRPr="00CF25DC" w:rsidRDefault="00FC0B9C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LRCC</w:t>
            </w:r>
            <w:r w:rsidR="007C0965" w:rsidRPr="00CF25DC">
              <w:rPr>
                <w:rFonts w:ascii="Open Sans" w:hAnsi="Open Sans" w:cs="Open Sans"/>
                <w:sz w:val="22"/>
                <w:szCs w:val="22"/>
              </w:rPr>
              <w:t xml:space="preserve"> requires a minimum of 2 employment references to cover a </w:t>
            </w:r>
            <w:r w:rsidR="001F01C7" w:rsidRPr="00CF25DC">
              <w:rPr>
                <w:rFonts w:ascii="Open Sans" w:hAnsi="Open Sans" w:cs="Open Sans"/>
                <w:sz w:val="22"/>
                <w:szCs w:val="22"/>
              </w:rPr>
              <w:t>three-year</w:t>
            </w:r>
            <w:r w:rsidR="007C0965" w:rsidRPr="00CF25DC">
              <w:rPr>
                <w:rFonts w:ascii="Open Sans" w:hAnsi="Open Sans" w:cs="Open Sans"/>
                <w:sz w:val="22"/>
                <w:szCs w:val="22"/>
              </w:rPr>
              <w:t xml:space="preserve"> period – if necessary, please provide further referees covering the last 3 years.</w:t>
            </w:r>
          </w:p>
        </w:tc>
      </w:tr>
      <w:tr w:rsidR="007C0965" w:rsidRPr="00CF25DC" w14:paraId="1DB32725" w14:textId="77777777" w:rsidTr="00B3560B">
        <w:tc>
          <w:tcPr>
            <w:tcW w:w="10031" w:type="dxa"/>
            <w:gridSpan w:val="4"/>
            <w:shd w:val="clear" w:color="auto" w:fill="auto"/>
          </w:tcPr>
          <w:p w14:paraId="6EC1D91D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Reference 1:  Current / most recent employer</w:t>
            </w:r>
          </w:p>
        </w:tc>
      </w:tr>
      <w:tr w:rsidR="007C0965" w:rsidRPr="00CF25DC" w14:paraId="012BB87A" w14:textId="77777777" w:rsidTr="00B3560B">
        <w:tc>
          <w:tcPr>
            <w:tcW w:w="2952" w:type="dxa"/>
            <w:shd w:val="clear" w:color="auto" w:fill="auto"/>
          </w:tcPr>
          <w:p w14:paraId="7CF188C9" w14:textId="26DF8EA2" w:rsidR="007C0965" w:rsidRPr="00CF25DC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B17F02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91978C2" w14:textId="696FA77A" w:rsidR="007C0965" w:rsidRPr="00CF25DC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Position:</w:t>
            </w:r>
            <w:r w:rsidR="002E31EF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14:paraId="413AA07D" w14:textId="7B78F039" w:rsidR="007C0965" w:rsidRPr="00CF25DC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Tel no:</w:t>
            </w:r>
            <w:r w:rsidR="002E31EF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7C0965" w:rsidRPr="00CF25DC" w14:paraId="30EF92A9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73334A10" w14:textId="602BC6A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11AD42F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EF15E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7528621C" w14:textId="0A70E0A5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Email:</w:t>
            </w:r>
            <w:r w:rsidR="00B17F02" w:rsidRPr="00CF25DC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2948BD8A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9C2A3A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7C962F66" w14:textId="77777777" w:rsidR="007C0965" w:rsidRPr="00CF25DC" w:rsidRDefault="007C0965" w:rsidP="004A3A3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36A1F2" w14:textId="77777777" w:rsidR="004A3A3F" w:rsidRPr="00CF25DC" w:rsidRDefault="004A3A3F" w:rsidP="004A3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7FFD5148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71DA3DC0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May we, with discretion, contact your employer to discuss this reference:</w:t>
            </w:r>
          </w:p>
          <w:p w14:paraId="5C7FDF37" w14:textId="77777777" w:rsidR="007C0965" w:rsidRPr="00CF25DC" w:rsidRDefault="002E31EF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30A3338C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69C634B0" w14:textId="77777777" w:rsidTr="00B3560B">
        <w:tc>
          <w:tcPr>
            <w:tcW w:w="10031" w:type="dxa"/>
            <w:gridSpan w:val="4"/>
            <w:shd w:val="clear" w:color="auto" w:fill="auto"/>
          </w:tcPr>
          <w:p w14:paraId="342425AD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Reference 2:  Previous employer / supervisor</w:t>
            </w:r>
          </w:p>
        </w:tc>
      </w:tr>
      <w:tr w:rsidR="007C0965" w:rsidRPr="00CF25DC" w14:paraId="0070CE93" w14:textId="77777777" w:rsidTr="00B3560B">
        <w:tc>
          <w:tcPr>
            <w:tcW w:w="2952" w:type="dxa"/>
            <w:shd w:val="clear" w:color="auto" w:fill="auto"/>
          </w:tcPr>
          <w:p w14:paraId="73E031C8" w14:textId="52A787A4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492998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AE2AA6E" w14:textId="40DE30F3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Position:</w:t>
            </w:r>
          </w:p>
        </w:tc>
        <w:tc>
          <w:tcPr>
            <w:tcW w:w="4127" w:type="dxa"/>
            <w:shd w:val="clear" w:color="auto" w:fill="auto"/>
          </w:tcPr>
          <w:p w14:paraId="64B14A00" w14:textId="2D1C204C" w:rsidR="007C0965" w:rsidRPr="00CF25DC" w:rsidRDefault="00486F1B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</w:tr>
      <w:tr w:rsidR="007C0965" w:rsidRPr="00CF25DC" w14:paraId="12BCC34E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02B19873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5AD3A53B" w14:textId="389499EF" w:rsidR="00492998" w:rsidRPr="00CF25DC" w:rsidRDefault="00492998" w:rsidP="0049299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476A8DF" w14:textId="77777777" w:rsidR="00492998" w:rsidRPr="00CF25DC" w:rsidRDefault="00492998" w:rsidP="0049299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322C5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DC3CFE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CA1BB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72823F83" w14:textId="27F8135C" w:rsidR="00492998" w:rsidRPr="00CF25DC" w:rsidRDefault="00E84E56" w:rsidP="00492998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0DA57063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D53B04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15322385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8964B5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E940DC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69E7E0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45D301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705897AB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6E9D3736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May we, with discretion, contact your previous employer to discuss this reference:</w:t>
            </w:r>
          </w:p>
          <w:p w14:paraId="205C1572" w14:textId="0A7A4DEA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07AF6F97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78E83C89" w14:textId="77777777" w:rsidTr="00B3560B">
        <w:tc>
          <w:tcPr>
            <w:tcW w:w="10031" w:type="dxa"/>
            <w:gridSpan w:val="4"/>
            <w:shd w:val="clear" w:color="auto" w:fill="auto"/>
          </w:tcPr>
          <w:p w14:paraId="11BF7495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Reference 3:  Previous employer / supervisor</w:t>
            </w:r>
          </w:p>
        </w:tc>
      </w:tr>
      <w:tr w:rsidR="007C0965" w:rsidRPr="00CF25DC" w14:paraId="62497500" w14:textId="77777777" w:rsidTr="00B3560B">
        <w:tc>
          <w:tcPr>
            <w:tcW w:w="2952" w:type="dxa"/>
            <w:shd w:val="clear" w:color="auto" w:fill="auto"/>
          </w:tcPr>
          <w:p w14:paraId="00674DC2" w14:textId="110BCCD9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492998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61EB3DE" w14:textId="0CBE5536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Position:</w:t>
            </w:r>
            <w:r w:rsidR="00492998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14:paraId="32E6FB75" w14:textId="7CD7AAD1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Tel no:</w:t>
            </w:r>
            <w:r w:rsidR="00742D1F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7C0965" w:rsidRPr="00CF25DC" w14:paraId="4B071CA6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371A6794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0B0465CC" w14:textId="77777777" w:rsidR="00742D1F" w:rsidRPr="00CF25DC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826025" w14:textId="77777777" w:rsidR="0049123D" w:rsidRPr="00CF25DC" w:rsidRDefault="0049123D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AF3180" w14:textId="77777777" w:rsidR="0049123D" w:rsidRPr="00CF25DC" w:rsidRDefault="0049123D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0ACEF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DB2E746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35F207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236DBD11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  <w:p w14:paraId="43FAF96F" w14:textId="77777777" w:rsidR="00742D1F" w:rsidRPr="00CF25DC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CE2A81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8416C4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5A640B01" w14:textId="77777777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3F28F3E8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6AE2ECBC" w14:textId="239F5348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lastRenderedPageBreak/>
              <w:t>May we, with discretion, contact your previous employer to discuss this reference:</w:t>
            </w:r>
          </w:p>
          <w:p w14:paraId="1EA0DFBC" w14:textId="77777777" w:rsidR="007C0965" w:rsidRPr="00CF25DC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1CB3F775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121F229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C0965" w:rsidRPr="00CF25DC" w14:paraId="60964E30" w14:textId="77777777" w:rsidTr="00433321">
        <w:tc>
          <w:tcPr>
            <w:tcW w:w="10031" w:type="dxa"/>
            <w:shd w:val="clear" w:color="auto" w:fill="auto"/>
          </w:tcPr>
          <w:p w14:paraId="2E53D16F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Section 7:  Declaration</w:t>
            </w:r>
          </w:p>
        </w:tc>
      </w:tr>
      <w:tr w:rsidR="007C0965" w:rsidRPr="00CF25DC" w14:paraId="6D97D6C2" w14:textId="77777777" w:rsidTr="00433321">
        <w:tc>
          <w:tcPr>
            <w:tcW w:w="10031" w:type="dxa"/>
            <w:shd w:val="clear" w:color="auto" w:fill="auto"/>
          </w:tcPr>
          <w:p w14:paraId="0142707E" w14:textId="4C8A001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I certify that all the information contained in this form and any attachments is true and correct to the best of my knowledge.  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 xml:space="preserve">Offers of employment will be subject to satisfactory references, </w:t>
            </w:r>
            <w:r w:rsidR="00400680" w:rsidRPr="00CF25DC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>PVG check and compliance with UK w</w:t>
            </w:r>
            <w:r w:rsidR="00400680" w:rsidRPr="00CF25DC">
              <w:rPr>
                <w:rFonts w:ascii="Open Sans" w:hAnsi="Open Sans" w:cs="Open Sans"/>
                <w:sz w:val="22"/>
                <w:szCs w:val="22"/>
              </w:rPr>
              <w:t>o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>rking restrictions.</w:t>
            </w:r>
            <w:r w:rsidR="00400680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F25DC">
              <w:rPr>
                <w:rFonts w:ascii="Open Sans" w:hAnsi="Open Sans" w:cs="Open Sans"/>
                <w:sz w:val="22"/>
                <w:szCs w:val="22"/>
              </w:rPr>
              <w:t>I realise that false information or omissions may lead to dismissal without notice.</w:t>
            </w:r>
          </w:p>
          <w:p w14:paraId="6CE23836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93506D" w14:textId="17141C66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Signature</w:t>
            </w:r>
            <w:r w:rsidR="001F01C7" w:rsidRPr="00CF25DC">
              <w:rPr>
                <w:rFonts w:ascii="Open Sans" w:hAnsi="Open Sans" w:cs="Open Sans"/>
                <w:sz w:val="22"/>
                <w:szCs w:val="22"/>
              </w:rPr>
              <w:t>: (</w:t>
            </w:r>
            <w:r w:rsidR="00433321" w:rsidRPr="00CF25DC">
              <w:rPr>
                <w:rFonts w:ascii="Open Sans" w:hAnsi="Open Sans" w:cs="Open Sans"/>
                <w:sz w:val="22"/>
                <w:szCs w:val="22"/>
              </w:rPr>
              <w:t>Electronic</w:t>
            </w:r>
            <w:r w:rsidR="008E353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40624">
              <w:rPr>
                <w:rFonts w:ascii="Open Sans" w:hAnsi="Open Sans" w:cs="Open Sans"/>
                <w:sz w:val="22"/>
                <w:szCs w:val="22"/>
              </w:rPr>
              <w:t>or scanned</w:t>
            </w:r>
            <w:r w:rsidR="00433321" w:rsidRPr="00CF25DC">
              <w:rPr>
                <w:rFonts w:ascii="Open Sans" w:hAnsi="Open Sans" w:cs="Open Sans"/>
                <w:sz w:val="22"/>
                <w:szCs w:val="22"/>
              </w:rPr>
              <w:t xml:space="preserve"> will suffice)</w:t>
            </w:r>
          </w:p>
          <w:p w14:paraId="57813EB0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4EBEA8" w14:textId="78C10896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Date:</w:t>
            </w:r>
            <w:r w:rsidR="00600441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BF4E8E8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516BF71" w14:textId="77777777" w:rsidR="00274D8F" w:rsidRPr="00CF25DC" w:rsidRDefault="00274D8F" w:rsidP="00274D8F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  <w:u w:val="single"/>
        </w:rPr>
      </w:pPr>
    </w:p>
    <w:p w14:paraId="070BF92F" w14:textId="67163A87" w:rsidR="005303C5" w:rsidRPr="00F8128A" w:rsidRDefault="004536D5" w:rsidP="00F8128A">
      <w:pPr>
        <w:pStyle w:val="NoSpacing"/>
        <w:rPr>
          <w:rFonts w:ascii="Open Sans" w:hAnsi="Open Sans" w:cs="Open Sans"/>
          <w:noProof/>
          <w:sz w:val="22"/>
          <w:szCs w:val="22"/>
        </w:rPr>
      </w:pPr>
      <w:r w:rsidRPr="00CF25DC">
        <w:rPr>
          <w:rFonts w:ascii="Open Sans" w:hAnsi="Open Sans" w:cs="Open Sans"/>
          <w:noProof/>
          <w:sz w:val="22"/>
          <w:szCs w:val="22"/>
        </w:rPr>
        <w:t xml:space="preserve">Applications will be retained for a 6 month period following the deadline and the successful applicant’s data will be dealt with in line with our GDPR &amp; HR policies. </w:t>
      </w:r>
    </w:p>
    <w:sectPr w:rsidR="005303C5" w:rsidRPr="00F8128A" w:rsidSect="005303C5">
      <w:pgSz w:w="12240" w:h="15840"/>
      <w:pgMar w:top="1135" w:right="118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C39E" w14:textId="77777777" w:rsidR="00BF2FB9" w:rsidRDefault="00BF2FB9" w:rsidP="005303C5">
      <w:r>
        <w:separator/>
      </w:r>
    </w:p>
  </w:endnote>
  <w:endnote w:type="continuationSeparator" w:id="0">
    <w:p w14:paraId="05C43299" w14:textId="77777777" w:rsidR="00BF2FB9" w:rsidRDefault="00BF2FB9" w:rsidP="0053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4AE9" w14:textId="77777777" w:rsidR="00BF2FB9" w:rsidRDefault="00BF2FB9" w:rsidP="005303C5">
      <w:r>
        <w:separator/>
      </w:r>
    </w:p>
  </w:footnote>
  <w:footnote w:type="continuationSeparator" w:id="0">
    <w:p w14:paraId="67F76D1A" w14:textId="77777777" w:rsidR="00BF2FB9" w:rsidRDefault="00BF2FB9" w:rsidP="0053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84"/>
    <w:multiLevelType w:val="hybridMultilevel"/>
    <w:tmpl w:val="4C606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D28"/>
    <w:multiLevelType w:val="hybridMultilevel"/>
    <w:tmpl w:val="BEE60B54"/>
    <w:lvl w:ilvl="0" w:tplc="AB08C6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4E71"/>
    <w:multiLevelType w:val="hybridMultilevel"/>
    <w:tmpl w:val="26C6FD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D43B1"/>
    <w:multiLevelType w:val="hybridMultilevel"/>
    <w:tmpl w:val="AFF851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04D2B"/>
    <w:multiLevelType w:val="hybridMultilevel"/>
    <w:tmpl w:val="787A4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4B8F"/>
    <w:multiLevelType w:val="hybridMultilevel"/>
    <w:tmpl w:val="D9D09A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6AE5"/>
    <w:multiLevelType w:val="hybridMultilevel"/>
    <w:tmpl w:val="5616DD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D4465"/>
    <w:multiLevelType w:val="hybridMultilevel"/>
    <w:tmpl w:val="57C8E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2EE9"/>
    <w:multiLevelType w:val="hybridMultilevel"/>
    <w:tmpl w:val="9C9EC2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D2AD1"/>
    <w:multiLevelType w:val="hybridMultilevel"/>
    <w:tmpl w:val="4EACA5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C7657E"/>
    <w:multiLevelType w:val="hybridMultilevel"/>
    <w:tmpl w:val="4A366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343C"/>
    <w:multiLevelType w:val="hybridMultilevel"/>
    <w:tmpl w:val="3DF2C9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4BE"/>
    <w:multiLevelType w:val="hybridMultilevel"/>
    <w:tmpl w:val="502AD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107"/>
    <w:rsid w:val="00004340"/>
    <w:rsid w:val="00020970"/>
    <w:rsid w:val="00023D1A"/>
    <w:rsid w:val="00044935"/>
    <w:rsid w:val="00050091"/>
    <w:rsid w:val="00062A1D"/>
    <w:rsid w:val="00065DE4"/>
    <w:rsid w:val="000661B5"/>
    <w:rsid w:val="000802D3"/>
    <w:rsid w:val="00091419"/>
    <w:rsid w:val="00093FE8"/>
    <w:rsid w:val="00094962"/>
    <w:rsid w:val="00097D7A"/>
    <w:rsid w:val="000B59D2"/>
    <w:rsid w:val="000B758A"/>
    <w:rsid w:val="000C2AC8"/>
    <w:rsid w:val="000C5587"/>
    <w:rsid w:val="000C5E5E"/>
    <w:rsid w:val="000C7E92"/>
    <w:rsid w:val="000D7B87"/>
    <w:rsid w:val="000E5D32"/>
    <w:rsid w:val="000E72F4"/>
    <w:rsid w:val="000F4386"/>
    <w:rsid w:val="00101D46"/>
    <w:rsid w:val="00112108"/>
    <w:rsid w:val="001359C8"/>
    <w:rsid w:val="00137390"/>
    <w:rsid w:val="00140624"/>
    <w:rsid w:val="00153A65"/>
    <w:rsid w:val="00157A72"/>
    <w:rsid w:val="00160227"/>
    <w:rsid w:val="00172C1C"/>
    <w:rsid w:val="00173317"/>
    <w:rsid w:val="0017619D"/>
    <w:rsid w:val="00176E56"/>
    <w:rsid w:val="00185026"/>
    <w:rsid w:val="00187D5E"/>
    <w:rsid w:val="00190753"/>
    <w:rsid w:val="001937B4"/>
    <w:rsid w:val="001B3346"/>
    <w:rsid w:val="001B5484"/>
    <w:rsid w:val="001B65CA"/>
    <w:rsid w:val="001C351B"/>
    <w:rsid w:val="001E19DD"/>
    <w:rsid w:val="001F01C7"/>
    <w:rsid w:val="001F0C75"/>
    <w:rsid w:val="001F3553"/>
    <w:rsid w:val="001F6A22"/>
    <w:rsid w:val="0020141B"/>
    <w:rsid w:val="0020332E"/>
    <w:rsid w:val="00212BD0"/>
    <w:rsid w:val="002157C5"/>
    <w:rsid w:val="00231200"/>
    <w:rsid w:val="00235C46"/>
    <w:rsid w:val="00242208"/>
    <w:rsid w:val="00242AFC"/>
    <w:rsid w:val="0024315D"/>
    <w:rsid w:val="002434C9"/>
    <w:rsid w:val="00246119"/>
    <w:rsid w:val="00251367"/>
    <w:rsid w:val="00253426"/>
    <w:rsid w:val="00256738"/>
    <w:rsid w:val="0026112E"/>
    <w:rsid w:val="00272E44"/>
    <w:rsid w:val="00274D8F"/>
    <w:rsid w:val="00275D63"/>
    <w:rsid w:val="00281BF2"/>
    <w:rsid w:val="00285788"/>
    <w:rsid w:val="0028741C"/>
    <w:rsid w:val="00292C65"/>
    <w:rsid w:val="002A78F0"/>
    <w:rsid w:val="002C09DC"/>
    <w:rsid w:val="002D0F5A"/>
    <w:rsid w:val="002E31EF"/>
    <w:rsid w:val="002E78E5"/>
    <w:rsid w:val="002F298E"/>
    <w:rsid w:val="002F3DB9"/>
    <w:rsid w:val="00303C7C"/>
    <w:rsid w:val="00304401"/>
    <w:rsid w:val="00314438"/>
    <w:rsid w:val="00316F2F"/>
    <w:rsid w:val="003207CE"/>
    <w:rsid w:val="00321AAB"/>
    <w:rsid w:val="00321E4D"/>
    <w:rsid w:val="00322F7C"/>
    <w:rsid w:val="00331143"/>
    <w:rsid w:val="00336B20"/>
    <w:rsid w:val="00342B5D"/>
    <w:rsid w:val="00342E07"/>
    <w:rsid w:val="00347916"/>
    <w:rsid w:val="003607D4"/>
    <w:rsid w:val="00367442"/>
    <w:rsid w:val="00370A94"/>
    <w:rsid w:val="003801DC"/>
    <w:rsid w:val="003A05E5"/>
    <w:rsid w:val="003A3803"/>
    <w:rsid w:val="003A4F7F"/>
    <w:rsid w:val="003B09A0"/>
    <w:rsid w:val="003B15A2"/>
    <w:rsid w:val="003B61C8"/>
    <w:rsid w:val="003C0FB3"/>
    <w:rsid w:val="003C68B0"/>
    <w:rsid w:val="003D0920"/>
    <w:rsid w:val="003D0B00"/>
    <w:rsid w:val="003E057B"/>
    <w:rsid w:val="003E312A"/>
    <w:rsid w:val="003E3DCB"/>
    <w:rsid w:val="003F4817"/>
    <w:rsid w:val="003F5E4A"/>
    <w:rsid w:val="00400680"/>
    <w:rsid w:val="00416746"/>
    <w:rsid w:val="00420726"/>
    <w:rsid w:val="00421E04"/>
    <w:rsid w:val="00427107"/>
    <w:rsid w:val="00433321"/>
    <w:rsid w:val="00440D06"/>
    <w:rsid w:val="00440F4C"/>
    <w:rsid w:val="00441B63"/>
    <w:rsid w:val="00445D7A"/>
    <w:rsid w:val="00446D01"/>
    <w:rsid w:val="0045081F"/>
    <w:rsid w:val="00450BB4"/>
    <w:rsid w:val="004536D5"/>
    <w:rsid w:val="00466C7A"/>
    <w:rsid w:val="004712E6"/>
    <w:rsid w:val="0047294B"/>
    <w:rsid w:val="00477F62"/>
    <w:rsid w:val="00486F1B"/>
    <w:rsid w:val="00487D37"/>
    <w:rsid w:val="0049123D"/>
    <w:rsid w:val="004927F8"/>
    <w:rsid w:val="00492998"/>
    <w:rsid w:val="00495F4B"/>
    <w:rsid w:val="004A3A3F"/>
    <w:rsid w:val="004C5264"/>
    <w:rsid w:val="004D4771"/>
    <w:rsid w:val="004D6D80"/>
    <w:rsid w:val="004E2327"/>
    <w:rsid w:val="004F006D"/>
    <w:rsid w:val="004F0589"/>
    <w:rsid w:val="004F32D4"/>
    <w:rsid w:val="0050155F"/>
    <w:rsid w:val="00504F40"/>
    <w:rsid w:val="00506606"/>
    <w:rsid w:val="005303C5"/>
    <w:rsid w:val="005324D1"/>
    <w:rsid w:val="0053441C"/>
    <w:rsid w:val="00536C2F"/>
    <w:rsid w:val="005505BC"/>
    <w:rsid w:val="00553263"/>
    <w:rsid w:val="00553BDE"/>
    <w:rsid w:val="00555E09"/>
    <w:rsid w:val="00562EE4"/>
    <w:rsid w:val="00563E38"/>
    <w:rsid w:val="005906CD"/>
    <w:rsid w:val="00591571"/>
    <w:rsid w:val="00591D9C"/>
    <w:rsid w:val="005A57A9"/>
    <w:rsid w:val="005B198D"/>
    <w:rsid w:val="005B3338"/>
    <w:rsid w:val="005B54DD"/>
    <w:rsid w:val="005B68E8"/>
    <w:rsid w:val="005D48AE"/>
    <w:rsid w:val="005D5ECB"/>
    <w:rsid w:val="005D7058"/>
    <w:rsid w:val="005E02F5"/>
    <w:rsid w:val="005F1B8C"/>
    <w:rsid w:val="005F6692"/>
    <w:rsid w:val="00600441"/>
    <w:rsid w:val="00604D5D"/>
    <w:rsid w:val="00607223"/>
    <w:rsid w:val="00610223"/>
    <w:rsid w:val="00617926"/>
    <w:rsid w:val="0062016E"/>
    <w:rsid w:val="006205C9"/>
    <w:rsid w:val="00624768"/>
    <w:rsid w:val="00626A0E"/>
    <w:rsid w:val="00636B03"/>
    <w:rsid w:val="00642854"/>
    <w:rsid w:val="00651BE7"/>
    <w:rsid w:val="00656871"/>
    <w:rsid w:val="0067257A"/>
    <w:rsid w:val="006800CD"/>
    <w:rsid w:val="00681CD6"/>
    <w:rsid w:val="00685DFD"/>
    <w:rsid w:val="006860E0"/>
    <w:rsid w:val="00695758"/>
    <w:rsid w:val="006957AF"/>
    <w:rsid w:val="006B58F1"/>
    <w:rsid w:val="006B6EF8"/>
    <w:rsid w:val="006B7496"/>
    <w:rsid w:val="006D41FE"/>
    <w:rsid w:val="006D7559"/>
    <w:rsid w:val="006E234F"/>
    <w:rsid w:val="006E5FE2"/>
    <w:rsid w:val="006F0D98"/>
    <w:rsid w:val="006F71E0"/>
    <w:rsid w:val="00714A5C"/>
    <w:rsid w:val="007151A5"/>
    <w:rsid w:val="00715521"/>
    <w:rsid w:val="007217CD"/>
    <w:rsid w:val="00727B53"/>
    <w:rsid w:val="00735499"/>
    <w:rsid w:val="00742D1F"/>
    <w:rsid w:val="00745531"/>
    <w:rsid w:val="00745CC3"/>
    <w:rsid w:val="00747E6B"/>
    <w:rsid w:val="00751395"/>
    <w:rsid w:val="00752FBB"/>
    <w:rsid w:val="00753A7D"/>
    <w:rsid w:val="00753F4D"/>
    <w:rsid w:val="00755958"/>
    <w:rsid w:val="00762445"/>
    <w:rsid w:val="00766568"/>
    <w:rsid w:val="00786BEB"/>
    <w:rsid w:val="00790456"/>
    <w:rsid w:val="00793D93"/>
    <w:rsid w:val="00796B6D"/>
    <w:rsid w:val="007A43EC"/>
    <w:rsid w:val="007B02C7"/>
    <w:rsid w:val="007B2EBC"/>
    <w:rsid w:val="007B3762"/>
    <w:rsid w:val="007B76DD"/>
    <w:rsid w:val="007C0965"/>
    <w:rsid w:val="007C3669"/>
    <w:rsid w:val="007C4593"/>
    <w:rsid w:val="007D072F"/>
    <w:rsid w:val="007F0870"/>
    <w:rsid w:val="007F0A11"/>
    <w:rsid w:val="007F0F49"/>
    <w:rsid w:val="007F239A"/>
    <w:rsid w:val="00801948"/>
    <w:rsid w:val="00805E79"/>
    <w:rsid w:val="00827DAC"/>
    <w:rsid w:val="0084741A"/>
    <w:rsid w:val="00852B21"/>
    <w:rsid w:val="00853E1F"/>
    <w:rsid w:val="00857361"/>
    <w:rsid w:val="0086191C"/>
    <w:rsid w:val="00863401"/>
    <w:rsid w:val="00871755"/>
    <w:rsid w:val="00880819"/>
    <w:rsid w:val="00893B49"/>
    <w:rsid w:val="00896B83"/>
    <w:rsid w:val="00897D09"/>
    <w:rsid w:val="008A2C6E"/>
    <w:rsid w:val="008A6D65"/>
    <w:rsid w:val="008A75C7"/>
    <w:rsid w:val="008B665C"/>
    <w:rsid w:val="008E353C"/>
    <w:rsid w:val="008F1B8E"/>
    <w:rsid w:val="008F38C0"/>
    <w:rsid w:val="00902A63"/>
    <w:rsid w:val="00907A5A"/>
    <w:rsid w:val="009146CA"/>
    <w:rsid w:val="00922E46"/>
    <w:rsid w:val="00925529"/>
    <w:rsid w:val="00926709"/>
    <w:rsid w:val="00933CA3"/>
    <w:rsid w:val="00950719"/>
    <w:rsid w:val="0095228B"/>
    <w:rsid w:val="009567B3"/>
    <w:rsid w:val="00965B22"/>
    <w:rsid w:val="00981294"/>
    <w:rsid w:val="00984E60"/>
    <w:rsid w:val="009935F0"/>
    <w:rsid w:val="0099491B"/>
    <w:rsid w:val="00994DF7"/>
    <w:rsid w:val="00996089"/>
    <w:rsid w:val="009A0400"/>
    <w:rsid w:val="009A488D"/>
    <w:rsid w:val="009B3A48"/>
    <w:rsid w:val="009B4548"/>
    <w:rsid w:val="009B4B2D"/>
    <w:rsid w:val="009B6CA8"/>
    <w:rsid w:val="009C3257"/>
    <w:rsid w:val="009D0FD5"/>
    <w:rsid w:val="009D55CD"/>
    <w:rsid w:val="009E0B60"/>
    <w:rsid w:val="009F6F1F"/>
    <w:rsid w:val="00A00171"/>
    <w:rsid w:val="00A20A95"/>
    <w:rsid w:val="00A224E8"/>
    <w:rsid w:val="00A30C89"/>
    <w:rsid w:val="00A30F0D"/>
    <w:rsid w:val="00A34EE5"/>
    <w:rsid w:val="00A423E7"/>
    <w:rsid w:val="00A45CE2"/>
    <w:rsid w:val="00A71E1E"/>
    <w:rsid w:val="00A73E9C"/>
    <w:rsid w:val="00A76878"/>
    <w:rsid w:val="00A90952"/>
    <w:rsid w:val="00A91472"/>
    <w:rsid w:val="00A91A0B"/>
    <w:rsid w:val="00A92238"/>
    <w:rsid w:val="00A92C18"/>
    <w:rsid w:val="00AA318F"/>
    <w:rsid w:val="00AA397B"/>
    <w:rsid w:val="00AD3BD1"/>
    <w:rsid w:val="00AD6DA6"/>
    <w:rsid w:val="00AF5A8D"/>
    <w:rsid w:val="00AF5AFC"/>
    <w:rsid w:val="00B03496"/>
    <w:rsid w:val="00B1316B"/>
    <w:rsid w:val="00B17F02"/>
    <w:rsid w:val="00B22A84"/>
    <w:rsid w:val="00B34ADA"/>
    <w:rsid w:val="00B34FAE"/>
    <w:rsid w:val="00B3560B"/>
    <w:rsid w:val="00B37C5A"/>
    <w:rsid w:val="00B4346D"/>
    <w:rsid w:val="00B4564D"/>
    <w:rsid w:val="00B531F2"/>
    <w:rsid w:val="00B73653"/>
    <w:rsid w:val="00B754DF"/>
    <w:rsid w:val="00B75540"/>
    <w:rsid w:val="00B7597A"/>
    <w:rsid w:val="00B81098"/>
    <w:rsid w:val="00B827AA"/>
    <w:rsid w:val="00B8304B"/>
    <w:rsid w:val="00B86FFF"/>
    <w:rsid w:val="00B94703"/>
    <w:rsid w:val="00BB1C8D"/>
    <w:rsid w:val="00BB3374"/>
    <w:rsid w:val="00BB4123"/>
    <w:rsid w:val="00BB7B85"/>
    <w:rsid w:val="00BC0AFA"/>
    <w:rsid w:val="00BD097F"/>
    <w:rsid w:val="00BD43BB"/>
    <w:rsid w:val="00BF0859"/>
    <w:rsid w:val="00BF2FB9"/>
    <w:rsid w:val="00BF4A35"/>
    <w:rsid w:val="00BF4C83"/>
    <w:rsid w:val="00C0530F"/>
    <w:rsid w:val="00C20E7A"/>
    <w:rsid w:val="00C2513E"/>
    <w:rsid w:val="00C3207C"/>
    <w:rsid w:val="00C32455"/>
    <w:rsid w:val="00C36159"/>
    <w:rsid w:val="00C36A63"/>
    <w:rsid w:val="00C506A8"/>
    <w:rsid w:val="00C63444"/>
    <w:rsid w:val="00C67137"/>
    <w:rsid w:val="00C67806"/>
    <w:rsid w:val="00C7173B"/>
    <w:rsid w:val="00C71EDA"/>
    <w:rsid w:val="00C7236B"/>
    <w:rsid w:val="00C7639E"/>
    <w:rsid w:val="00C83ED5"/>
    <w:rsid w:val="00C940DA"/>
    <w:rsid w:val="00C976C8"/>
    <w:rsid w:val="00CA1075"/>
    <w:rsid w:val="00CA1275"/>
    <w:rsid w:val="00CA2AE7"/>
    <w:rsid w:val="00CA4E62"/>
    <w:rsid w:val="00CC13BF"/>
    <w:rsid w:val="00CC4E8D"/>
    <w:rsid w:val="00CE0ECC"/>
    <w:rsid w:val="00CE4D7D"/>
    <w:rsid w:val="00CE4ED2"/>
    <w:rsid w:val="00CF194F"/>
    <w:rsid w:val="00CF1EE6"/>
    <w:rsid w:val="00CF25DC"/>
    <w:rsid w:val="00CF2601"/>
    <w:rsid w:val="00D13EA1"/>
    <w:rsid w:val="00D14826"/>
    <w:rsid w:val="00D35168"/>
    <w:rsid w:val="00D412B5"/>
    <w:rsid w:val="00D418E0"/>
    <w:rsid w:val="00D4321F"/>
    <w:rsid w:val="00D439C1"/>
    <w:rsid w:val="00D505B3"/>
    <w:rsid w:val="00D52F89"/>
    <w:rsid w:val="00D5378B"/>
    <w:rsid w:val="00D539D5"/>
    <w:rsid w:val="00D64A5A"/>
    <w:rsid w:val="00D65B9B"/>
    <w:rsid w:val="00D66ED5"/>
    <w:rsid w:val="00D813AC"/>
    <w:rsid w:val="00DA4113"/>
    <w:rsid w:val="00DA5516"/>
    <w:rsid w:val="00DB1E52"/>
    <w:rsid w:val="00DB43C7"/>
    <w:rsid w:val="00DC46E4"/>
    <w:rsid w:val="00DD2A42"/>
    <w:rsid w:val="00DD74B9"/>
    <w:rsid w:val="00DD7E8F"/>
    <w:rsid w:val="00DE0824"/>
    <w:rsid w:val="00DE0961"/>
    <w:rsid w:val="00DE3CC2"/>
    <w:rsid w:val="00DE77B3"/>
    <w:rsid w:val="00DF0FEF"/>
    <w:rsid w:val="00DF255F"/>
    <w:rsid w:val="00DF3FA1"/>
    <w:rsid w:val="00E0187E"/>
    <w:rsid w:val="00E10670"/>
    <w:rsid w:val="00E20671"/>
    <w:rsid w:val="00E251B6"/>
    <w:rsid w:val="00E32DCA"/>
    <w:rsid w:val="00E36BDB"/>
    <w:rsid w:val="00E375D5"/>
    <w:rsid w:val="00E40915"/>
    <w:rsid w:val="00E57617"/>
    <w:rsid w:val="00E637FF"/>
    <w:rsid w:val="00E84E56"/>
    <w:rsid w:val="00E84FF9"/>
    <w:rsid w:val="00E8705C"/>
    <w:rsid w:val="00E94B0E"/>
    <w:rsid w:val="00E95C56"/>
    <w:rsid w:val="00EA71A8"/>
    <w:rsid w:val="00EB4DDC"/>
    <w:rsid w:val="00EB66BE"/>
    <w:rsid w:val="00EC122A"/>
    <w:rsid w:val="00EC1631"/>
    <w:rsid w:val="00EC30A6"/>
    <w:rsid w:val="00EC3D85"/>
    <w:rsid w:val="00EC4114"/>
    <w:rsid w:val="00EC6145"/>
    <w:rsid w:val="00ED32FC"/>
    <w:rsid w:val="00EE2CFF"/>
    <w:rsid w:val="00EE5F9A"/>
    <w:rsid w:val="00EF59D2"/>
    <w:rsid w:val="00EF5D3D"/>
    <w:rsid w:val="00F008DE"/>
    <w:rsid w:val="00F0512C"/>
    <w:rsid w:val="00F0547A"/>
    <w:rsid w:val="00F07FBF"/>
    <w:rsid w:val="00F133CC"/>
    <w:rsid w:val="00F30D40"/>
    <w:rsid w:val="00F36A0C"/>
    <w:rsid w:val="00F44CC3"/>
    <w:rsid w:val="00F5134C"/>
    <w:rsid w:val="00F55AC6"/>
    <w:rsid w:val="00F5686B"/>
    <w:rsid w:val="00F576B8"/>
    <w:rsid w:val="00F6549C"/>
    <w:rsid w:val="00F71EED"/>
    <w:rsid w:val="00F7582F"/>
    <w:rsid w:val="00F8128A"/>
    <w:rsid w:val="00F82CEE"/>
    <w:rsid w:val="00F83C69"/>
    <w:rsid w:val="00F87F8D"/>
    <w:rsid w:val="00F975EE"/>
    <w:rsid w:val="00FA361E"/>
    <w:rsid w:val="00FA604D"/>
    <w:rsid w:val="00FA777C"/>
    <w:rsid w:val="00FB4BCF"/>
    <w:rsid w:val="00FC0751"/>
    <w:rsid w:val="00FC0B9C"/>
    <w:rsid w:val="00FC4E55"/>
    <w:rsid w:val="00FC756E"/>
    <w:rsid w:val="00FD086C"/>
    <w:rsid w:val="00FD3A73"/>
    <w:rsid w:val="00FD3A9E"/>
    <w:rsid w:val="00FD6A0C"/>
    <w:rsid w:val="00FF0240"/>
    <w:rsid w:val="00FF0B13"/>
    <w:rsid w:val="00FF2084"/>
    <w:rsid w:val="00FF3D0C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9520A"/>
  <w15:docId w15:val="{8D7B8564-99D2-4352-A68F-7BC7745D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6E3"/>
    <w:pPr>
      <w:keepNext/>
      <w:outlineLvl w:val="0"/>
    </w:pPr>
    <w:rPr>
      <w:b/>
      <w:color w:val="0000FF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36E3"/>
    <w:rPr>
      <w:color w:val="0000FF"/>
      <w:u w:val="single"/>
    </w:rPr>
  </w:style>
  <w:style w:type="table" w:styleId="TableGrid">
    <w:name w:val="Table Grid"/>
    <w:basedOn w:val="TableNormal"/>
    <w:uiPriority w:val="59"/>
    <w:rsid w:val="00CB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B36E3"/>
    <w:pPr>
      <w:jc w:val="center"/>
    </w:pPr>
    <w:rPr>
      <w:sz w:val="28"/>
      <w:lang w:val="en-GB"/>
    </w:rPr>
  </w:style>
  <w:style w:type="paragraph" w:styleId="BalloonText">
    <w:name w:val="Balloon Text"/>
    <w:basedOn w:val="Normal"/>
    <w:semiHidden/>
    <w:rsid w:val="00DA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3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3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03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3C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4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441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3F4817"/>
  </w:style>
  <w:style w:type="character" w:styleId="FollowedHyperlink">
    <w:name w:val="FollowedHyperlink"/>
    <w:basedOn w:val="DefaultParagraphFont"/>
    <w:uiPriority w:val="99"/>
    <w:semiHidden/>
    <w:unhideWhenUsed/>
    <w:rsid w:val="004A3A3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F1EE6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1EE6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paragraph" w:customStyle="1" w:styleId="BodyA">
    <w:name w:val="Body A"/>
    <w:rsid w:val="00CF1EE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">
    <w:name w:val="None"/>
    <w:rsid w:val="00CF1EE6"/>
  </w:style>
  <w:style w:type="paragraph" w:customStyle="1" w:styleId="Leftheading">
    <w:name w:val="Left heading"/>
    <w:rsid w:val="00CF1EE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Trebuchet MS" w:eastAsia="Arial Unicode MS" w:hAnsi="Trebuchet MS" w:cs="Arial Unicode MS"/>
      <w:b/>
      <w:bCs/>
      <w:color w:val="990033"/>
      <w:u w:color="990033"/>
      <w:bdr w:val="nil"/>
      <w:lang w:val="en-US"/>
    </w:rPr>
  </w:style>
  <w:style w:type="paragraph" w:customStyle="1" w:styleId="JobTitle">
    <w:name w:val="JobTitle"/>
    <w:rsid w:val="00CF1EE6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Trebuchet MS" w:eastAsia="Arial Unicode MS" w:hAnsi="Trebuchet MS" w:cs="Arial Unicode MS"/>
      <w:b/>
      <w:bCs/>
      <w:color w:val="660066"/>
      <w:u w:color="660066"/>
      <w:bdr w:val="nil"/>
      <w:lang w:val="en-US"/>
    </w:rPr>
  </w:style>
  <w:style w:type="paragraph" w:customStyle="1" w:styleId="Content">
    <w:name w:val="Content"/>
    <w:rsid w:val="00CF1EE6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Trebuchet MS" w:eastAsia="Arial Unicode MS" w:hAnsi="Trebuchet MS" w:cs="Arial Unicode MS"/>
      <w:color w:val="000000"/>
      <w:u w:color="000000"/>
      <w:bdr w:val="nil"/>
      <w:lang w:val="en-US"/>
    </w:rPr>
  </w:style>
  <w:style w:type="paragraph" w:customStyle="1" w:styleId="Split">
    <w:name w:val="Split"/>
    <w:rsid w:val="00CF1E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Trebuchet MS" w:hAnsi="Trebuchet MS" w:cs="Trebuchet MS"/>
      <w:color w:val="000000"/>
      <w:sz w:val="12"/>
      <w:szCs w:val="12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CF1EE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pecrisisscotland.org.uk" TargetMode="External"/><Relationship Id="rId18" Type="http://schemas.openxmlformats.org/officeDocument/2006/relationships/hyperlink" Target="http://www.rapecrisisscotland.org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yperlink" Target="https://lanrcc.org.uk/" TargetMode="External"/><Relationship Id="rId17" Type="http://schemas.openxmlformats.org/officeDocument/2006/relationships/hyperlink" Target="https://www.youtube.com/watch?v=D7MSqIok0z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lanrcc.org.uk" TargetMode="External"/><Relationship Id="rId20" Type="http://schemas.openxmlformats.org/officeDocument/2006/relationships/hyperlink" Target="https://www.rapecrisisscotland.org.uk/preven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urveymonkey.co.uk/r/8YYWGY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rapecrisisscotland.org.uk/national-advocacy-proje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lanrcc.org.uk" TargetMode="External"/><Relationship Id="rId22" Type="http://schemas.openxmlformats.org/officeDocument/2006/relationships/hyperlink" Target="mailto:recruitment@lanr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DB5515A3AF34EB027B5FD9C50CAD0" ma:contentTypeVersion="12" ma:contentTypeDescription="Create a new document." ma:contentTypeScope="" ma:versionID="ece1c91a542efb294cfaff209feccc9e">
  <xsd:schema xmlns:xsd="http://www.w3.org/2001/XMLSchema" xmlns:xs="http://www.w3.org/2001/XMLSchema" xmlns:p="http://schemas.microsoft.com/office/2006/metadata/properties" xmlns:ns2="47769fd5-16dc-496d-96f0-f0f42cf4ef00" xmlns:ns3="058bdf38-dd73-4942-95b4-2f76ad573567" targetNamespace="http://schemas.microsoft.com/office/2006/metadata/properties" ma:root="true" ma:fieldsID="cabe7e9b8d0142aacc743d4c623a02d8" ns2:_="" ns3:_="">
    <xsd:import namespace="47769fd5-16dc-496d-96f0-f0f42cf4ef00"/>
    <xsd:import namespace="058bdf38-dd73-4942-95b4-2f76ad5735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9fd5-16dc-496d-96f0-f0f42cf4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df38-dd73-4942-95b4-2f76ad573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6C093-ADB3-4E97-9A6E-71FBF783C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ADBB5-28C4-4FDA-A08B-A9801913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69fd5-16dc-496d-96f0-f0f42cf4ef00"/>
    <ds:schemaRef ds:uri="058bdf38-dd73-4942-95b4-2f76ad573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7177E-145F-4A16-BDFA-62DE0F3BC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January 2006</vt:lpstr>
    </vt:vector>
  </TitlesOfParts>
  <Company>Scottish Rape Crisis Network</Company>
  <LinksUpToDate>false</LinksUpToDate>
  <CharactersWithSpaces>13465</CharactersWithSpaces>
  <SharedDoc>false</SharedDoc>
  <HLinks>
    <vt:vector size="30" baseType="variant">
      <vt:variant>
        <vt:i4>327790</vt:i4>
      </vt:variant>
      <vt:variant>
        <vt:i4>12</vt:i4>
      </vt:variant>
      <vt:variant>
        <vt:i4>0</vt:i4>
      </vt:variant>
      <vt:variant>
        <vt:i4>5</vt:i4>
      </vt:variant>
      <vt:variant>
        <vt:lpwstr>mailto:recruitment@rapecrisisscotland.org.uk</vt:lpwstr>
      </vt:variant>
      <vt:variant>
        <vt:lpwstr/>
      </vt:variant>
      <vt:variant>
        <vt:i4>2424844</vt:i4>
      </vt:variant>
      <vt:variant>
        <vt:i4>9</vt:i4>
      </vt:variant>
      <vt:variant>
        <vt:i4>0</vt:i4>
      </vt:variant>
      <vt:variant>
        <vt:i4>5</vt:i4>
      </vt:variant>
      <vt:variant>
        <vt:lpwstr>mailto:sandie.barton@rapecrisisscotland.org.uk</vt:lpwstr>
      </vt:variant>
      <vt:variant>
        <vt:lpwstr/>
      </vt:variant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https://www.surveymonkey.com/r/GHFFYHS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mailto:recruitment@rapecrisisscotland.org.uk</vt:lpwstr>
      </vt:variant>
      <vt:variant>
        <vt:lpwstr/>
      </vt:variant>
      <vt:variant>
        <vt:i4>5046345</vt:i4>
      </vt:variant>
      <vt:variant>
        <vt:i4>0</vt:i4>
      </vt:variant>
      <vt:variant>
        <vt:i4>0</vt:i4>
      </vt:variant>
      <vt:variant>
        <vt:i4>5</vt:i4>
      </vt:variant>
      <vt:variant>
        <vt:lpwstr>http://www.rapecrisisscotland.org.uk/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January 2006</dc:title>
  <dc:creator>sandy</dc:creator>
  <cp:lastModifiedBy>Raluca Mititelu</cp:lastModifiedBy>
  <cp:revision>15</cp:revision>
  <dcterms:created xsi:type="dcterms:W3CDTF">2021-11-01T10:08:00Z</dcterms:created>
  <dcterms:modified xsi:type="dcterms:W3CDTF">2021-11-01T10:20:00Z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0x01010027DDB5515A3AF34EB027B5FD9C50CAD0</vt:lpwstr>
  </property>
</Properties>
</file>