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D4F5B" w14:textId="77777777" w:rsidR="00963F32" w:rsidRPr="00F207E9" w:rsidRDefault="00963F32" w:rsidP="00963F32">
      <w:pPr>
        <w:pStyle w:val="Heading1"/>
      </w:pPr>
      <w:r w:rsidRPr="00F207E9">
        <w:t>Person Specification</w:t>
      </w:r>
    </w:p>
    <w:p w14:paraId="386EAC0E" w14:textId="77777777" w:rsidR="004D42FC" w:rsidRDefault="004D42FC" w:rsidP="00963F32">
      <w:pPr>
        <w:rPr>
          <w:rFonts w:ascii="Open Sans" w:hAnsi="Open Sans" w:cs="Open Sans"/>
          <w:b/>
        </w:rPr>
      </w:pPr>
    </w:p>
    <w:p w14:paraId="1C63857E" w14:textId="5D714680" w:rsidR="00963F32" w:rsidRPr="004D42FC" w:rsidRDefault="00963F32" w:rsidP="00963F32">
      <w:pPr>
        <w:rPr>
          <w:rFonts w:ascii="Open Sans" w:hAnsi="Open Sans" w:cs="Open Sans"/>
          <w:bCs/>
          <w:i/>
          <w:iCs/>
          <w:sz w:val="22"/>
          <w:szCs w:val="22"/>
        </w:rPr>
      </w:pPr>
      <w:r w:rsidRPr="004D42FC">
        <w:rPr>
          <w:rFonts w:ascii="Open Sans" w:hAnsi="Open Sans" w:cs="Open Sans"/>
          <w:b/>
          <w:sz w:val="22"/>
          <w:szCs w:val="22"/>
        </w:rPr>
        <w:t xml:space="preserve">Job Title: </w:t>
      </w:r>
      <w:r w:rsidRPr="004D42FC">
        <w:rPr>
          <w:rFonts w:ascii="Open Sans" w:hAnsi="Open Sans" w:cs="Open Sans"/>
          <w:sz w:val="22"/>
          <w:szCs w:val="22"/>
        </w:rPr>
        <w:t>Digital Engagement Co-ordinator</w:t>
      </w:r>
      <w:r w:rsidR="004D42FC" w:rsidRPr="004D42FC">
        <w:rPr>
          <w:rFonts w:ascii="Open Sans" w:hAnsi="Open Sans" w:cs="Open Sans"/>
          <w:sz w:val="22"/>
          <w:szCs w:val="22"/>
        </w:rPr>
        <w:t xml:space="preserve"> </w:t>
      </w:r>
      <w:r w:rsidR="004211D9" w:rsidRPr="004D42FC">
        <w:rPr>
          <w:rFonts w:ascii="Open Sans" w:hAnsi="Open Sans" w:cs="Open Sans"/>
          <w:bCs/>
          <w:sz w:val="22"/>
          <w:szCs w:val="22"/>
        </w:rPr>
        <w:tab/>
      </w:r>
      <w:r w:rsidR="004D42FC" w:rsidRPr="004D42FC">
        <w:rPr>
          <w:rFonts w:ascii="Open Sans" w:hAnsi="Open Sans" w:cs="Open Sans"/>
          <w:bCs/>
          <w:sz w:val="22"/>
          <w:szCs w:val="22"/>
        </w:rPr>
        <w:t xml:space="preserve">                              </w:t>
      </w:r>
      <w:r w:rsidRPr="004D42FC">
        <w:rPr>
          <w:rFonts w:ascii="Open Sans" w:hAnsi="Open Sans" w:cs="Open Sans"/>
          <w:b/>
          <w:sz w:val="22"/>
          <w:szCs w:val="22"/>
        </w:rPr>
        <w:t>Job Ref:</w:t>
      </w:r>
      <w:r w:rsidRPr="004D42FC">
        <w:rPr>
          <w:rFonts w:ascii="Open Sans" w:hAnsi="Open Sans" w:cs="Open Sans"/>
          <w:bCs/>
          <w:sz w:val="22"/>
          <w:szCs w:val="22"/>
        </w:rPr>
        <w:t xml:space="preserve"> </w:t>
      </w:r>
      <w:r w:rsidRPr="004D42FC">
        <w:rPr>
          <w:rFonts w:ascii="Open Sans" w:hAnsi="Open Sans" w:cs="Open Sans"/>
          <w:bCs/>
          <w:i/>
          <w:iCs/>
          <w:sz w:val="22"/>
          <w:szCs w:val="22"/>
        </w:rPr>
        <w:t>YS/</w:t>
      </w:r>
      <w:r w:rsidR="004D42FC" w:rsidRPr="004D42FC">
        <w:rPr>
          <w:rFonts w:ascii="Open Sans" w:hAnsi="Open Sans" w:cs="Open Sans"/>
          <w:bCs/>
          <w:i/>
          <w:iCs/>
          <w:sz w:val="22"/>
          <w:szCs w:val="22"/>
        </w:rPr>
        <w:t>D</w:t>
      </w:r>
      <w:r w:rsidR="0029174A" w:rsidRPr="004D42FC">
        <w:rPr>
          <w:rFonts w:ascii="Open Sans" w:hAnsi="Open Sans" w:cs="Open Sans"/>
          <w:bCs/>
          <w:i/>
          <w:iCs/>
          <w:sz w:val="22"/>
          <w:szCs w:val="22"/>
        </w:rPr>
        <w:t>EC/21</w:t>
      </w:r>
    </w:p>
    <w:p w14:paraId="35B54600" w14:textId="77777777" w:rsidR="00354BBE" w:rsidRPr="004D42FC" w:rsidRDefault="00354BBE" w:rsidP="00963F32">
      <w:pPr>
        <w:rPr>
          <w:rFonts w:ascii="Open Sans" w:hAnsi="Open Sans" w:cs="Open Sans"/>
          <w:bCs/>
          <w:i/>
          <w:iCs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276"/>
        <w:gridCol w:w="1418"/>
      </w:tblGrid>
      <w:tr w:rsidR="00963F32" w:rsidRPr="004D42FC" w14:paraId="2FA5A99F" w14:textId="77777777" w:rsidTr="004D42FC">
        <w:tc>
          <w:tcPr>
            <w:tcW w:w="7230" w:type="dxa"/>
            <w:tcBorders>
              <w:top w:val="single" w:sz="12" w:space="0" w:color="auto"/>
              <w:bottom w:val="single" w:sz="12" w:space="0" w:color="auto"/>
            </w:tcBorders>
          </w:tcPr>
          <w:p w14:paraId="749A96A0" w14:textId="122522D0" w:rsidR="00963F32" w:rsidRPr="004D42FC" w:rsidRDefault="00963F32" w:rsidP="00B41490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b/>
                <w:sz w:val="22"/>
                <w:szCs w:val="22"/>
              </w:rPr>
              <w:t>1.  Educational/Professional Qualification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9915DA7" w14:textId="77777777" w:rsidR="00963F32" w:rsidRPr="004D42FC" w:rsidRDefault="00963F32" w:rsidP="00B41490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b/>
                <w:sz w:val="22"/>
                <w:szCs w:val="22"/>
              </w:rPr>
              <w:t>Essential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2AE4E" w14:textId="77777777" w:rsidR="00963F32" w:rsidRPr="004D42FC" w:rsidRDefault="00963F32" w:rsidP="00B41490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b/>
                <w:sz w:val="22"/>
                <w:szCs w:val="22"/>
              </w:rPr>
              <w:t>Desirable</w:t>
            </w:r>
          </w:p>
        </w:tc>
      </w:tr>
      <w:tr w:rsidR="00963F32" w:rsidRPr="004D42FC" w14:paraId="3FFB1FD5" w14:textId="77777777" w:rsidTr="00D47658">
        <w:tc>
          <w:tcPr>
            <w:tcW w:w="7230" w:type="dxa"/>
            <w:tcBorders>
              <w:bottom w:val="single" w:sz="2" w:space="0" w:color="auto"/>
            </w:tcBorders>
          </w:tcPr>
          <w:p w14:paraId="016916F3" w14:textId="77777777" w:rsidR="00963F32" w:rsidRPr="004D42FC" w:rsidRDefault="00963F32" w:rsidP="00963F32">
            <w:pPr>
              <w:numPr>
                <w:ilvl w:val="0"/>
                <w:numId w:val="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t>A degree in a relevant field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14:paraId="37A2281E" w14:textId="77777777" w:rsidR="00963F32" w:rsidRPr="004D42FC" w:rsidRDefault="00963F32" w:rsidP="001C0EB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12" w:space="0" w:color="auto"/>
            </w:tcBorders>
          </w:tcPr>
          <w:p w14:paraId="62E9D772" w14:textId="77777777" w:rsidR="00963F32" w:rsidRPr="004D42FC" w:rsidRDefault="00963F32" w:rsidP="001C0EB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</w:tr>
      <w:tr w:rsidR="00963F32" w:rsidRPr="004D42FC" w14:paraId="52FA1F09" w14:textId="77777777" w:rsidTr="00D47658">
        <w:trPr>
          <w:trHeight w:val="367"/>
        </w:trPr>
        <w:tc>
          <w:tcPr>
            <w:tcW w:w="7230" w:type="dxa"/>
            <w:tcBorders>
              <w:top w:val="single" w:sz="2" w:space="0" w:color="auto"/>
              <w:bottom w:val="single" w:sz="12" w:space="0" w:color="auto"/>
            </w:tcBorders>
          </w:tcPr>
          <w:p w14:paraId="20010C0B" w14:textId="77777777" w:rsidR="00963F32" w:rsidRPr="004D42FC" w:rsidRDefault="00963F32" w:rsidP="00963F32">
            <w:pPr>
              <w:numPr>
                <w:ilvl w:val="0"/>
                <w:numId w:val="12"/>
              </w:num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bCs/>
                <w:sz w:val="22"/>
                <w:szCs w:val="22"/>
              </w:rPr>
              <w:t>Educated to HND level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14:paraId="6337B76B" w14:textId="77777777" w:rsidR="00963F32" w:rsidRPr="004D42FC" w:rsidRDefault="00963F32" w:rsidP="001C0EB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B847144" w14:textId="77777777" w:rsidR="00963F32" w:rsidRPr="004D42FC" w:rsidRDefault="00963F32" w:rsidP="001C0E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3F32" w:rsidRPr="004D42FC" w14:paraId="56FAE55B" w14:textId="77777777" w:rsidTr="004D42FC">
        <w:trPr>
          <w:trHeight w:val="367"/>
        </w:trPr>
        <w:tc>
          <w:tcPr>
            <w:tcW w:w="7230" w:type="dxa"/>
            <w:tcBorders>
              <w:top w:val="single" w:sz="12" w:space="0" w:color="auto"/>
              <w:bottom w:val="single" w:sz="12" w:space="0" w:color="auto"/>
            </w:tcBorders>
          </w:tcPr>
          <w:p w14:paraId="6085744F" w14:textId="77777777" w:rsidR="00963F32" w:rsidRPr="004D42FC" w:rsidRDefault="00963F32" w:rsidP="00B41490">
            <w:pPr>
              <w:ind w:left="397" w:hanging="397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b/>
                <w:sz w:val="22"/>
                <w:szCs w:val="22"/>
              </w:rPr>
              <w:t>2.</w:t>
            </w:r>
            <w:r w:rsidRPr="004D42FC">
              <w:rPr>
                <w:rFonts w:ascii="Open Sans" w:hAnsi="Open Sans" w:cs="Open Sans"/>
                <w:b/>
                <w:sz w:val="22"/>
                <w:szCs w:val="22"/>
              </w:rPr>
              <w:tab/>
              <w:t>Career Experience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7ACBE4F2" w14:textId="77777777" w:rsidR="00963F32" w:rsidRPr="004D42FC" w:rsidRDefault="00963F32" w:rsidP="00B4149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B077B" w14:textId="77777777" w:rsidR="00963F32" w:rsidRPr="004D42FC" w:rsidRDefault="00963F32" w:rsidP="00B4149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3F32" w:rsidRPr="004D42FC" w14:paraId="7ECA731E" w14:textId="77777777" w:rsidTr="004D42FC">
        <w:tc>
          <w:tcPr>
            <w:tcW w:w="7230" w:type="dxa"/>
            <w:tcBorders>
              <w:top w:val="single" w:sz="12" w:space="0" w:color="auto"/>
            </w:tcBorders>
          </w:tcPr>
          <w:p w14:paraId="723DAEA5" w14:textId="5538B716" w:rsidR="00963F32" w:rsidRPr="004D42FC" w:rsidRDefault="00354BBE" w:rsidP="00963F32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t>E</w:t>
            </w:r>
            <w:r w:rsidR="00963F32" w:rsidRPr="004D42FC">
              <w:rPr>
                <w:rFonts w:ascii="Open Sans" w:hAnsi="Open Sans" w:cs="Open Sans"/>
                <w:sz w:val="22"/>
                <w:szCs w:val="22"/>
              </w:rPr>
              <w:t xml:space="preserve">xperience in a communications role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361E0EF" w14:textId="77777777" w:rsidR="00963F32" w:rsidRPr="004D42FC" w:rsidRDefault="00963F32" w:rsidP="001C0EB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1CFF075E" w14:textId="77777777" w:rsidR="00963F32" w:rsidRPr="004D42FC" w:rsidRDefault="00963F32" w:rsidP="001C0EB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54BBE" w:rsidRPr="004D42FC" w14:paraId="678C9665" w14:textId="77777777" w:rsidTr="004D42FC"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AF3B29" w14:textId="0467B41E" w:rsidR="00354BBE" w:rsidRPr="004D42FC" w:rsidRDefault="00354BBE" w:rsidP="00354BBE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t>Experience of developing publications in both print and digital formats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7D7813" w14:textId="60914C29" w:rsidR="00354BBE" w:rsidRPr="004D42FC" w:rsidRDefault="00354BBE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74451F" w14:textId="77777777" w:rsidR="00354BBE" w:rsidRPr="004D42FC" w:rsidRDefault="00354BBE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54BBE" w:rsidRPr="004D42FC" w14:paraId="648CBBCB" w14:textId="77777777" w:rsidTr="004D42FC"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418A6937" w14:textId="63637C83" w:rsidR="00354BBE" w:rsidRPr="004D42FC" w:rsidRDefault="00354BBE" w:rsidP="00354BBE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t>Experience of producing content for corporate/organisation</w:t>
            </w:r>
            <w:r w:rsidR="000106D7" w:rsidRPr="004D42FC">
              <w:rPr>
                <w:rFonts w:ascii="Open Sans" w:hAnsi="Open Sans" w:cs="Open Sans"/>
                <w:sz w:val="22"/>
                <w:szCs w:val="22"/>
              </w:rPr>
              <w:t>al</w:t>
            </w:r>
            <w:r w:rsidRPr="004D42FC">
              <w:rPr>
                <w:rFonts w:ascii="Open Sans" w:hAnsi="Open Sans" w:cs="Open Sans"/>
                <w:sz w:val="22"/>
                <w:szCs w:val="22"/>
              </w:rPr>
              <w:t xml:space="preserve"> social media accounts including YouTube, twitter, Facebook, Instagram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F347C2" w14:textId="77777777" w:rsidR="00354BBE" w:rsidRPr="004D42FC" w:rsidRDefault="00354BBE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4C315" w14:textId="77777777" w:rsidR="00354BBE" w:rsidRPr="004D42FC" w:rsidRDefault="00354BBE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106D7" w:rsidRPr="004D42FC" w14:paraId="6FC2510F" w14:textId="77777777" w:rsidTr="004D42FC"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73A3C9D1" w14:textId="2C10C43F" w:rsidR="000106D7" w:rsidRPr="004D42FC" w:rsidRDefault="000106D7" w:rsidP="00354BBE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t>Experience of delivering social media campaigns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823F99" w14:textId="627D3D3B" w:rsidR="000106D7" w:rsidRPr="004D42FC" w:rsidRDefault="000106D7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CEC758" w14:textId="77777777" w:rsidR="000106D7" w:rsidRPr="004D42FC" w:rsidRDefault="000106D7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106D7" w:rsidRPr="004D42FC" w14:paraId="6C21459D" w14:textId="77777777" w:rsidTr="004D42FC"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42D580A1" w14:textId="621B4061" w:rsidR="000106D7" w:rsidRPr="004D42FC" w:rsidRDefault="000106D7" w:rsidP="00354BBE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t>Experience of promoting and supporting events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B467F9" w14:textId="41B3DB7F" w:rsidR="000106D7" w:rsidRPr="004D42FC" w:rsidRDefault="000106D7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0579E0" w14:textId="77777777" w:rsidR="000106D7" w:rsidRPr="004D42FC" w:rsidRDefault="000106D7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54BBE" w:rsidRPr="004D42FC" w14:paraId="12AB0985" w14:textId="77777777" w:rsidTr="004D42FC"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70999767" w14:textId="50C8D603" w:rsidR="00354BBE" w:rsidRPr="004D42FC" w:rsidRDefault="00354BBE" w:rsidP="00354BBE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t>Experience of working with designers, printers and web-agencies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524320" w14:textId="46C0053D" w:rsidR="00354BBE" w:rsidRPr="004D42FC" w:rsidRDefault="00354BBE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E61471" w14:textId="4F95BD51" w:rsidR="00354BBE" w:rsidRPr="004D42FC" w:rsidRDefault="00354BBE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</w:tr>
      <w:tr w:rsidR="000106D7" w:rsidRPr="004D42FC" w14:paraId="2B1368BD" w14:textId="77777777" w:rsidTr="004D42FC"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4B7155C6" w14:textId="66EB1E65" w:rsidR="000106D7" w:rsidRPr="004D42FC" w:rsidRDefault="000106D7" w:rsidP="00354BBE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t>Experience of working in a membership organisation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F46545" w14:textId="77777777" w:rsidR="000106D7" w:rsidRPr="004D42FC" w:rsidRDefault="000106D7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DDE7D4" w14:textId="5184815C" w:rsidR="000106D7" w:rsidRPr="004D42FC" w:rsidRDefault="000106D7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</w:tr>
      <w:tr w:rsidR="00354BBE" w:rsidRPr="004D42FC" w14:paraId="5305839F" w14:textId="77777777" w:rsidTr="004D42FC"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5972F1FF" w14:textId="77777777" w:rsidR="00354BBE" w:rsidRPr="004D42FC" w:rsidRDefault="00354BBE" w:rsidP="00354BBE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t>Experience of the voluntary youth sector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BAA9D7" w14:textId="77777777" w:rsidR="00354BBE" w:rsidRPr="004D42FC" w:rsidRDefault="00354BBE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126DA6" w14:textId="77777777" w:rsidR="00354BBE" w:rsidRPr="004D42FC" w:rsidRDefault="00354BBE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</w:tr>
      <w:tr w:rsidR="00354BBE" w:rsidRPr="004D42FC" w14:paraId="425A030D" w14:textId="77777777" w:rsidTr="00B41490">
        <w:tc>
          <w:tcPr>
            <w:tcW w:w="7230" w:type="dxa"/>
            <w:tcBorders>
              <w:top w:val="single" w:sz="12" w:space="0" w:color="auto"/>
              <w:bottom w:val="single" w:sz="12" w:space="0" w:color="auto"/>
            </w:tcBorders>
          </w:tcPr>
          <w:p w14:paraId="15975098" w14:textId="77777777" w:rsidR="00354BBE" w:rsidRPr="004D42FC" w:rsidRDefault="00354BBE" w:rsidP="00B41490">
            <w:pPr>
              <w:ind w:left="357" w:hanging="357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b/>
                <w:sz w:val="22"/>
                <w:szCs w:val="22"/>
              </w:rPr>
              <w:t>3.</w:t>
            </w:r>
            <w:r w:rsidRPr="004D42FC">
              <w:rPr>
                <w:rFonts w:ascii="Open Sans" w:hAnsi="Open Sans" w:cs="Open Sans"/>
                <w:b/>
                <w:sz w:val="22"/>
                <w:szCs w:val="22"/>
              </w:rPr>
              <w:tab/>
              <w:t>Specialist Knowledge and skills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8FB84EC" w14:textId="77777777" w:rsidR="00354BBE" w:rsidRPr="004D42FC" w:rsidRDefault="00354BBE" w:rsidP="00B4149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74A4C" w14:textId="77777777" w:rsidR="00354BBE" w:rsidRPr="004D42FC" w:rsidRDefault="00354BBE" w:rsidP="00B4149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54BBE" w:rsidRPr="004D42FC" w14:paraId="2E5067D0" w14:textId="77777777" w:rsidTr="00B41490">
        <w:tc>
          <w:tcPr>
            <w:tcW w:w="7230" w:type="dxa"/>
            <w:tcBorders>
              <w:top w:val="single" w:sz="12" w:space="0" w:color="auto"/>
              <w:bottom w:val="single" w:sz="2" w:space="0" w:color="auto"/>
            </w:tcBorders>
          </w:tcPr>
          <w:p w14:paraId="1233E178" w14:textId="77777777" w:rsidR="00354BBE" w:rsidRPr="004D42FC" w:rsidRDefault="00354BBE" w:rsidP="00354BBE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t>Good copywriting and editing/proofing skills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14:paraId="6B5D609A" w14:textId="77777777" w:rsidR="00354BBE" w:rsidRPr="004D42FC" w:rsidRDefault="00354BBE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4FF3FF" w14:textId="77777777" w:rsidR="00354BBE" w:rsidRPr="004D42FC" w:rsidRDefault="00354BBE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54BBE" w:rsidRPr="004D42FC" w14:paraId="07A185F2" w14:textId="77777777" w:rsidTr="00D47658">
        <w:tc>
          <w:tcPr>
            <w:tcW w:w="7230" w:type="dxa"/>
            <w:tcBorders>
              <w:top w:val="single" w:sz="2" w:space="0" w:color="auto"/>
              <w:bottom w:val="single" w:sz="2" w:space="0" w:color="auto"/>
            </w:tcBorders>
          </w:tcPr>
          <w:p w14:paraId="5DAB58DF" w14:textId="77777777" w:rsidR="00354BBE" w:rsidRPr="004D42FC" w:rsidRDefault="00354BBE" w:rsidP="00354BBE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t xml:space="preserve">Practical skills in using website content management systems, management information systems, social media dashboards and digital tools such as </w:t>
            </w:r>
            <w:proofErr w:type="spellStart"/>
            <w:r w:rsidRPr="004D42FC">
              <w:rPr>
                <w:rFonts w:ascii="Open Sans" w:hAnsi="Open Sans" w:cs="Open Sans"/>
                <w:sz w:val="22"/>
                <w:szCs w:val="22"/>
              </w:rPr>
              <w:t>SurveyMonkey</w:t>
            </w:r>
            <w:proofErr w:type="spellEnd"/>
            <w:r w:rsidRPr="004D42FC">
              <w:rPr>
                <w:rFonts w:ascii="Open Sans" w:hAnsi="Open Sans" w:cs="Open Sans"/>
                <w:sz w:val="22"/>
                <w:szCs w:val="22"/>
              </w:rPr>
              <w:t>, Event Brite, Adobe Acrobat, podcasting.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17D59B4" w14:textId="77777777" w:rsidR="00354BBE" w:rsidRPr="004D42FC" w:rsidRDefault="00354BBE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E6F714" w14:textId="77777777" w:rsidR="00354BBE" w:rsidRPr="004D42FC" w:rsidRDefault="00354BBE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54BBE" w:rsidRPr="004D42FC" w14:paraId="11F61501" w14:textId="77777777" w:rsidTr="00D47658">
        <w:tc>
          <w:tcPr>
            <w:tcW w:w="7230" w:type="dxa"/>
            <w:tcBorders>
              <w:top w:val="single" w:sz="2" w:space="0" w:color="auto"/>
              <w:bottom w:val="single" w:sz="2" w:space="0" w:color="auto"/>
            </w:tcBorders>
          </w:tcPr>
          <w:p w14:paraId="5A9C59EC" w14:textId="77777777" w:rsidR="00354BBE" w:rsidRPr="004D42FC" w:rsidRDefault="00354BBE" w:rsidP="00354BBE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t xml:space="preserve">Practical skills in email marketing, including list management, segmentation, automation and use of email marketing tools such as </w:t>
            </w:r>
            <w:proofErr w:type="spellStart"/>
            <w:r w:rsidRPr="004D42FC">
              <w:rPr>
                <w:rFonts w:ascii="Open Sans" w:hAnsi="Open Sans" w:cs="Open Sans"/>
                <w:sz w:val="22"/>
                <w:szCs w:val="22"/>
              </w:rPr>
              <w:t>Mailchimp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3B3297BD" w14:textId="77777777" w:rsidR="00354BBE" w:rsidRPr="004D42FC" w:rsidRDefault="00354BBE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F401CF" w14:textId="77777777" w:rsidR="00354BBE" w:rsidRPr="004D42FC" w:rsidRDefault="00354BBE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106D7" w:rsidRPr="004D42FC" w14:paraId="04D17AC3" w14:textId="77777777" w:rsidTr="00B41490">
        <w:tc>
          <w:tcPr>
            <w:tcW w:w="7230" w:type="dxa"/>
            <w:tcBorders>
              <w:top w:val="single" w:sz="2" w:space="0" w:color="auto"/>
              <w:bottom w:val="single" w:sz="12" w:space="0" w:color="auto"/>
            </w:tcBorders>
          </w:tcPr>
          <w:p w14:paraId="1C6C3873" w14:textId="39F4F363" w:rsidR="000106D7" w:rsidRPr="004D42FC" w:rsidRDefault="000106D7" w:rsidP="00354BBE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t>Film editing and production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14:paraId="7EBE59E8" w14:textId="77777777" w:rsidR="000106D7" w:rsidRPr="004D42FC" w:rsidRDefault="000106D7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78C1A15" w14:textId="3D9DF2BB" w:rsidR="000106D7" w:rsidRPr="004D42FC" w:rsidRDefault="000106D7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</w:tr>
      <w:tr w:rsidR="00354BBE" w:rsidRPr="004D42FC" w14:paraId="556D099D" w14:textId="77777777" w:rsidTr="004D42FC">
        <w:tc>
          <w:tcPr>
            <w:tcW w:w="7230" w:type="dxa"/>
            <w:tcBorders>
              <w:top w:val="single" w:sz="12" w:space="0" w:color="auto"/>
              <w:bottom w:val="single" w:sz="12" w:space="0" w:color="auto"/>
            </w:tcBorders>
          </w:tcPr>
          <w:p w14:paraId="289080AF" w14:textId="77777777" w:rsidR="00354BBE" w:rsidRPr="004D42FC" w:rsidRDefault="00354BBE" w:rsidP="00B41490">
            <w:pPr>
              <w:ind w:left="357" w:hanging="357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b/>
                <w:sz w:val="22"/>
                <w:szCs w:val="22"/>
              </w:rPr>
              <w:t>4.</w:t>
            </w:r>
            <w:r w:rsidRPr="004D42FC">
              <w:rPr>
                <w:rFonts w:ascii="Open Sans" w:hAnsi="Open Sans" w:cs="Open Sans"/>
                <w:b/>
                <w:sz w:val="22"/>
                <w:szCs w:val="22"/>
              </w:rPr>
              <w:tab/>
              <w:t>Skills/Aptitudes/Interests/Potential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4AA591B1" w14:textId="77777777" w:rsidR="00354BBE" w:rsidRPr="004D42FC" w:rsidRDefault="00354BBE" w:rsidP="00B4149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2FE27" w14:textId="77777777" w:rsidR="00354BBE" w:rsidRPr="004D42FC" w:rsidRDefault="00354BBE" w:rsidP="00B4149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54BBE" w:rsidRPr="004D42FC" w14:paraId="7CF94A0B" w14:textId="77777777" w:rsidTr="004D42FC">
        <w:tc>
          <w:tcPr>
            <w:tcW w:w="7230" w:type="dxa"/>
          </w:tcPr>
          <w:p w14:paraId="5316B802" w14:textId="77777777" w:rsidR="00354BBE" w:rsidRPr="004D42FC" w:rsidRDefault="00354BBE" w:rsidP="00354BBE">
            <w:pPr>
              <w:numPr>
                <w:ilvl w:val="0"/>
                <w:numId w:val="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t>Excellent communication skills – verbal and written</w:t>
            </w:r>
          </w:p>
        </w:tc>
        <w:tc>
          <w:tcPr>
            <w:tcW w:w="1276" w:type="dxa"/>
          </w:tcPr>
          <w:p w14:paraId="299DF4C0" w14:textId="77777777" w:rsidR="00354BBE" w:rsidRPr="004D42FC" w:rsidRDefault="00354BBE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BC3434A" w14:textId="77777777" w:rsidR="00354BBE" w:rsidRPr="004D42FC" w:rsidRDefault="00354BBE" w:rsidP="00354BB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106D7" w:rsidRPr="004D42FC" w14:paraId="5019E971" w14:textId="77777777" w:rsidTr="004D42FC">
        <w:tc>
          <w:tcPr>
            <w:tcW w:w="7230" w:type="dxa"/>
          </w:tcPr>
          <w:p w14:paraId="13D92BD9" w14:textId="0D1D7D2E" w:rsidR="000106D7" w:rsidRPr="004D42FC" w:rsidRDefault="000106D7" w:rsidP="00354BBE">
            <w:pPr>
              <w:numPr>
                <w:ilvl w:val="0"/>
                <w:numId w:val="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t>Excellent attention to detail</w:t>
            </w:r>
          </w:p>
        </w:tc>
        <w:tc>
          <w:tcPr>
            <w:tcW w:w="1276" w:type="dxa"/>
          </w:tcPr>
          <w:p w14:paraId="0D73CD59" w14:textId="6C143476" w:rsidR="000106D7" w:rsidRPr="004D42FC" w:rsidRDefault="000106D7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E997493" w14:textId="77777777" w:rsidR="000106D7" w:rsidRPr="004D42FC" w:rsidRDefault="000106D7" w:rsidP="00354BB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106D7" w:rsidRPr="004D42FC" w14:paraId="3707DA51" w14:textId="77777777" w:rsidTr="004D42FC">
        <w:tc>
          <w:tcPr>
            <w:tcW w:w="7230" w:type="dxa"/>
          </w:tcPr>
          <w:p w14:paraId="033D611E" w14:textId="434F2812" w:rsidR="000106D7" w:rsidRPr="004D42FC" w:rsidRDefault="000106D7" w:rsidP="00354BBE">
            <w:pPr>
              <w:numPr>
                <w:ilvl w:val="0"/>
                <w:numId w:val="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t>Ability to work under pressure and meet deadline</w:t>
            </w:r>
          </w:p>
        </w:tc>
        <w:tc>
          <w:tcPr>
            <w:tcW w:w="1276" w:type="dxa"/>
          </w:tcPr>
          <w:p w14:paraId="64C37212" w14:textId="5E2D7DCA" w:rsidR="000106D7" w:rsidRPr="004D42FC" w:rsidRDefault="000106D7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8FC02E5" w14:textId="77777777" w:rsidR="000106D7" w:rsidRPr="004D42FC" w:rsidRDefault="000106D7" w:rsidP="00354BB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54BBE" w:rsidRPr="004D42FC" w14:paraId="5B13E124" w14:textId="77777777" w:rsidTr="004D42FC">
        <w:tc>
          <w:tcPr>
            <w:tcW w:w="7230" w:type="dxa"/>
          </w:tcPr>
          <w:p w14:paraId="029A71E0" w14:textId="3A2A24B1" w:rsidR="00354BBE" w:rsidRPr="004D42FC" w:rsidRDefault="000106D7" w:rsidP="00354BBE">
            <w:pPr>
              <w:numPr>
                <w:ilvl w:val="0"/>
                <w:numId w:val="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t>An ability to plan, meet targets with minimum supervision, use initiative and make decisions</w:t>
            </w:r>
          </w:p>
        </w:tc>
        <w:tc>
          <w:tcPr>
            <w:tcW w:w="1276" w:type="dxa"/>
          </w:tcPr>
          <w:p w14:paraId="7A0F44CF" w14:textId="77777777" w:rsidR="00354BBE" w:rsidRPr="004D42FC" w:rsidRDefault="00354BBE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6CFC060" w14:textId="77777777" w:rsidR="00354BBE" w:rsidRPr="004D42FC" w:rsidRDefault="00354BBE" w:rsidP="00354BB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54BBE" w:rsidRPr="004D42FC" w14:paraId="197DA950" w14:textId="77777777" w:rsidTr="004D42FC">
        <w:trPr>
          <w:cantSplit/>
        </w:trPr>
        <w:tc>
          <w:tcPr>
            <w:tcW w:w="7230" w:type="dxa"/>
            <w:tcBorders>
              <w:bottom w:val="single" w:sz="4" w:space="0" w:color="auto"/>
            </w:tcBorders>
          </w:tcPr>
          <w:p w14:paraId="24B0F9BF" w14:textId="77777777" w:rsidR="00354BBE" w:rsidRPr="004D42FC" w:rsidRDefault="00354BBE" w:rsidP="00354BBE">
            <w:pPr>
              <w:numPr>
                <w:ilvl w:val="0"/>
                <w:numId w:val="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t>Good interpersonal skills and ability to work as part of a team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69DBCB" w14:textId="77777777" w:rsidR="00354BBE" w:rsidRPr="004D42FC" w:rsidRDefault="00354BBE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C21D88E" w14:textId="77777777" w:rsidR="00354BBE" w:rsidRPr="004D42FC" w:rsidRDefault="00354BBE" w:rsidP="00354BB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54BBE" w:rsidRPr="004D42FC" w14:paraId="11EBC5EB" w14:textId="77777777" w:rsidTr="004D42FC">
        <w:trPr>
          <w:cantSplit/>
        </w:trPr>
        <w:tc>
          <w:tcPr>
            <w:tcW w:w="7230" w:type="dxa"/>
            <w:tcBorders>
              <w:bottom w:val="single" w:sz="4" w:space="0" w:color="auto"/>
            </w:tcBorders>
          </w:tcPr>
          <w:p w14:paraId="04D520DB" w14:textId="37DE9B78" w:rsidR="00354BBE" w:rsidRPr="004D42FC" w:rsidRDefault="000106D7" w:rsidP="00354BBE">
            <w:pPr>
              <w:numPr>
                <w:ilvl w:val="0"/>
                <w:numId w:val="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t>A ‘can do’,</w:t>
            </w:r>
            <w:r w:rsidR="00354BBE" w:rsidRPr="004D42FC">
              <w:rPr>
                <w:rFonts w:ascii="Open Sans" w:hAnsi="Open Sans" w:cs="Open Sans"/>
                <w:sz w:val="22"/>
                <w:szCs w:val="22"/>
              </w:rPr>
              <w:t xml:space="preserve"> flexible approach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F5A2D46" w14:textId="77777777" w:rsidR="00354BBE" w:rsidRPr="004D42FC" w:rsidRDefault="00354BBE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187CDB7" w14:textId="77777777" w:rsidR="00354BBE" w:rsidRPr="004D42FC" w:rsidRDefault="00354BBE" w:rsidP="00354BB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54BBE" w:rsidRPr="004D42FC" w14:paraId="264F871E" w14:textId="77777777" w:rsidTr="004D42FC">
        <w:tc>
          <w:tcPr>
            <w:tcW w:w="7230" w:type="dxa"/>
            <w:tcBorders>
              <w:top w:val="single" w:sz="12" w:space="0" w:color="auto"/>
              <w:bottom w:val="single" w:sz="12" w:space="0" w:color="auto"/>
            </w:tcBorders>
          </w:tcPr>
          <w:p w14:paraId="1D147315" w14:textId="77777777" w:rsidR="00354BBE" w:rsidRPr="004D42FC" w:rsidRDefault="00354BBE" w:rsidP="00B41490">
            <w:pPr>
              <w:ind w:left="357" w:hanging="357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b/>
                <w:sz w:val="22"/>
                <w:szCs w:val="22"/>
              </w:rPr>
              <w:t>5.</w:t>
            </w:r>
            <w:r w:rsidRPr="004D42FC">
              <w:rPr>
                <w:rFonts w:ascii="Open Sans" w:hAnsi="Open Sans" w:cs="Open Sans"/>
                <w:b/>
                <w:sz w:val="22"/>
                <w:szCs w:val="22"/>
              </w:rPr>
              <w:tab/>
              <w:t>Personal Circumstances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48FB4A3" w14:textId="77777777" w:rsidR="00354BBE" w:rsidRPr="004D42FC" w:rsidRDefault="00354BBE" w:rsidP="00B4149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19A0D" w14:textId="77777777" w:rsidR="00354BBE" w:rsidRPr="004D42FC" w:rsidRDefault="00354BBE" w:rsidP="00B4149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54BBE" w:rsidRPr="004D42FC" w14:paraId="6E2C4533" w14:textId="77777777" w:rsidTr="004D42FC">
        <w:tc>
          <w:tcPr>
            <w:tcW w:w="7230" w:type="dxa"/>
          </w:tcPr>
          <w:p w14:paraId="53FF4BAF" w14:textId="118D0DBC" w:rsidR="00354BBE" w:rsidRPr="004D42FC" w:rsidRDefault="00354BBE" w:rsidP="00354BBE">
            <w:pPr>
              <w:numPr>
                <w:ilvl w:val="0"/>
                <w:numId w:val="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t xml:space="preserve">Willingness to work </w:t>
            </w:r>
            <w:r w:rsidR="0029174A" w:rsidRPr="004D42FC">
              <w:rPr>
                <w:rFonts w:ascii="Open Sans" w:hAnsi="Open Sans" w:cs="Open Sans"/>
                <w:sz w:val="22"/>
                <w:szCs w:val="22"/>
              </w:rPr>
              <w:t xml:space="preserve">very </w:t>
            </w:r>
            <w:r w:rsidRPr="004D42FC">
              <w:rPr>
                <w:rFonts w:ascii="Open Sans" w:hAnsi="Open Sans" w:cs="Open Sans"/>
                <w:sz w:val="22"/>
                <w:szCs w:val="22"/>
              </w:rPr>
              <w:t xml:space="preserve">occasional </w:t>
            </w:r>
            <w:r w:rsidR="000106D7" w:rsidRPr="004D42FC">
              <w:rPr>
                <w:rFonts w:ascii="Open Sans" w:hAnsi="Open Sans" w:cs="Open Sans"/>
                <w:sz w:val="22"/>
                <w:szCs w:val="22"/>
              </w:rPr>
              <w:t xml:space="preserve">evenings and </w:t>
            </w:r>
            <w:r w:rsidRPr="004D42FC">
              <w:rPr>
                <w:rFonts w:ascii="Open Sans" w:hAnsi="Open Sans" w:cs="Open Sans"/>
                <w:sz w:val="22"/>
                <w:szCs w:val="22"/>
              </w:rPr>
              <w:t xml:space="preserve">weekends </w:t>
            </w:r>
          </w:p>
        </w:tc>
        <w:tc>
          <w:tcPr>
            <w:tcW w:w="1276" w:type="dxa"/>
          </w:tcPr>
          <w:p w14:paraId="040764D9" w14:textId="77777777" w:rsidR="00354BBE" w:rsidRPr="004D42FC" w:rsidRDefault="00354BBE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AB49E5E" w14:textId="77777777" w:rsidR="00354BBE" w:rsidRPr="004D42FC" w:rsidRDefault="00354BBE" w:rsidP="00354BB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54BBE" w:rsidRPr="004D42FC" w14:paraId="6F0FAE5F" w14:textId="77777777" w:rsidTr="004D42FC">
        <w:tc>
          <w:tcPr>
            <w:tcW w:w="7230" w:type="dxa"/>
            <w:tcBorders>
              <w:bottom w:val="single" w:sz="12" w:space="0" w:color="auto"/>
            </w:tcBorders>
          </w:tcPr>
          <w:p w14:paraId="3367B98D" w14:textId="77777777" w:rsidR="00354BBE" w:rsidRPr="004D42FC" w:rsidRDefault="00354BBE" w:rsidP="00354BBE">
            <w:pPr>
              <w:numPr>
                <w:ilvl w:val="0"/>
                <w:numId w:val="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t>Self-motivated and enthusiastic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D463229" w14:textId="77777777" w:rsidR="00354BBE" w:rsidRPr="004D42FC" w:rsidRDefault="00354BBE" w:rsidP="00354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D42FC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78FF23DC" w14:textId="77777777" w:rsidR="00354BBE" w:rsidRPr="004D42FC" w:rsidRDefault="00354BBE" w:rsidP="00354BB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39BDB3D6" w14:textId="77777777" w:rsidR="00345BF1" w:rsidRPr="004D42FC" w:rsidRDefault="00345BF1" w:rsidP="00963F32">
      <w:pPr>
        <w:rPr>
          <w:rFonts w:ascii="Open Sans" w:hAnsi="Open Sans" w:cs="Open Sans"/>
          <w:sz w:val="22"/>
          <w:szCs w:val="22"/>
        </w:rPr>
      </w:pPr>
    </w:p>
    <w:sectPr w:rsidR="00345BF1" w:rsidRPr="004D42FC" w:rsidSect="004D42FC">
      <w:headerReference w:type="default" r:id="rId11"/>
      <w:footerReference w:type="default" r:id="rId12"/>
      <w:pgSz w:w="11906" w:h="16838"/>
      <w:pgMar w:top="567" w:right="1418" w:bottom="567" w:left="1418" w:header="102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B9D9E" w14:textId="77777777" w:rsidR="00BD7858" w:rsidRDefault="00BD7858" w:rsidP="00E502A3">
      <w:r>
        <w:separator/>
      </w:r>
    </w:p>
  </w:endnote>
  <w:endnote w:type="continuationSeparator" w:id="0">
    <w:p w14:paraId="19B45EAA" w14:textId="77777777" w:rsidR="00BD7858" w:rsidRDefault="00BD7858" w:rsidP="00E5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  <w:embedBold r:id="rId1" w:subsetted="1" w:fontKey="{C2BC7B8B-120E-438C-8B7B-C30FD3D4608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2" w:fontKey="{D47D4BE7-F3CD-4EB2-AA1C-CDE3CF888B9B}"/>
    <w:embedBold r:id="rId3" w:fontKey="{DD99CFB1-EE6D-402E-837B-1AC33C21A50A}"/>
    <w:embedItalic r:id="rId4" w:fontKey="{51EADA98-D45E-4BB5-8F3F-4628286B9616}"/>
    <w:embedBoldItalic r:id="rId5" w:fontKey="{502398C8-4F74-4CDE-80E8-7FD0BE00895B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  <w:embedRegular r:id="rId6" w:fontKey="{890E6E0E-E5FE-4AFB-944D-6C8B10AD0B9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34567" w14:textId="77777777" w:rsidR="004F2B98" w:rsidRDefault="004F2B98" w:rsidP="004F2B98">
    <w:pPr>
      <w:pStyle w:val="Header"/>
    </w:pPr>
    <w:r>
      <w:rPr>
        <w:noProof/>
        <w:lang w:eastAsia="en-GB"/>
      </w:rPr>
      <w:drawing>
        <wp:inline distT="0" distB="0" distL="0" distR="0" wp14:anchorId="41B0C09A" wp14:editId="34D9BDE5">
          <wp:extent cx="5731510" cy="94615"/>
          <wp:effectExtent l="0" t="0" r="254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rip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A5FCE" w14:textId="77777777" w:rsidR="004F2B98" w:rsidRDefault="004F2B98" w:rsidP="004F2B98">
    <w:pPr>
      <w:pStyle w:val="Header"/>
    </w:pPr>
  </w:p>
  <w:sdt>
    <w:sdtPr>
      <w:id w:val="342597550"/>
      <w:docPartObj>
        <w:docPartGallery w:val="Page Numbers (Top of Page)"/>
        <w:docPartUnique/>
      </w:docPartObj>
    </w:sdtPr>
    <w:sdtEndPr>
      <w:rPr>
        <w:b/>
        <w:noProof/>
        <w:color w:val="AD1AAC"/>
      </w:rPr>
    </w:sdtEndPr>
    <w:sdtContent>
      <w:p w14:paraId="048A1E15" w14:textId="0073177E" w:rsidR="004F2B98" w:rsidRPr="00E502A3" w:rsidRDefault="004F2B98" w:rsidP="004F2B98">
        <w:pPr>
          <w:pStyle w:val="Header"/>
          <w:jc w:val="center"/>
          <w:rPr>
            <w:b/>
            <w:color w:val="AD1AAC"/>
          </w:rPr>
        </w:pPr>
        <w:r w:rsidRPr="00E502A3">
          <w:rPr>
            <w:b/>
            <w:color w:val="AD1AAC"/>
          </w:rPr>
          <w:fldChar w:fldCharType="begin"/>
        </w:r>
        <w:r w:rsidRPr="00E502A3">
          <w:rPr>
            <w:b/>
            <w:color w:val="AD1AAC"/>
          </w:rPr>
          <w:instrText xml:space="preserve"> PAGE   \* MERGEFORMAT </w:instrText>
        </w:r>
        <w:r w:rsidRPr="00E502A3">
          <w:rPr>
            <w:b/>
            <w:color w:val="AD1AAC"/>
          </w:rPr>
          <w:fldChar w:fldCharType="separate"/>
        </w:r>
        <w:r w:rsidR="00D47658">
          <w:rPr>
            <w:b/>
            <w:noProof/>
            <w:color w:val="AD1AAC"/>
          </w:rPr>
          <w:t>1</w:t>
        </w:r>
        <w:r w:rsidRPr="00E502A3">
          <w:rPr>
            <w:b/>
            <w:noProof/>
            <w:color w:val="AD1AAC"/>
          </w:rPr>
          <w:fldChar w:fldCharType="end"/>
        </w:r>
      </w:p>
    </w:sdtContent>
  </w:sdt>
  <w:p w14:paraId="1D76A6F8" w14:textId="77777777" w:rsidR="004F2B98" w:rsidRDefault="004F2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AE70E" w14:textId="77777777" w:rsidR="00BD7858" w:rsidRDefault="00BD7858" w:rsidP="00E502A3">
      <w:r>
        <w:separator/>
      </w:r>
    </w:p>
  </w:footnote>
  <w:footnote w:type="continuationSeparator" w:id="0">
    <w:p w14:paraId="140784CB" w14:textId="77777777" w:rsidR="00BD7858" w:rsidRDefault="00BD7858" w:rsidP="00E50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28BF" w14:textId="22A676F3" w:rsidR="0087110F" w:rsidRDefault="00345BF1" w:rsidP="004F2B98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A553CD3" wp14:editId="21F9CAD5">
          <wp:simplePos x="0" y="0"/>
          <wp:positionH relativeFrom="margin">
            <wp:posOffset>4395470</wp:posOffset>
          </wp:positionH>
          <wp:positionV relativeFrom="margin">
            <wp:posOffset>-733425</wp:posOffset>
          </wp:positionV>
          <wp:extent cx="1333500" cy="6667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Youth Scotlan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6D28C0" w14:textId="775F6B5B" w:rsidR="0087110F" w:rsidRDefault="0087110F" w:rsidP="00E50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4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FF2CEA"/>
    <w:multiLevelType w:val="hybridMultilevel"/>
    <w:tmpl w:val="6C683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52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4B579A"/>
    <w:multiLevelType w:val="hybridMultilevel"/>
    <w:tmpl w:val="CD6E7B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FC71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CA24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914F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EF5320"/>
    <w:multiLevelType w:val="hybridMultilevel"/>
    <w:tmpl w:val="726AE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D3E79"/>
    <w:multiLevelType w:val="hybridMultilevel"/>
    <w:tmpl w:val="EB9EC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803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AFC65B2"/>
    <w:multiLevelType w:val="hybridMultilevel"/>
    <w:tmpl w:val="43F09B82"/>
    <w:lvl w:ilvl="0" w:tplc="6468401C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99FF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874B7"/>
    <w:multiLevelType w:val="hybridMultilevel"/>
    <w:tmpl w:val="DDAED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4A"/>
    <w:rsid w:val="000106D7"/>
    <w:rsid w:val="000E46D0"/>
    <w:rsid w:val="00145F57"/>
    <w:rsid w:val="00157710"/>
    <w:rsid w:val="001B0610"/>
    <w:rsid w:val="001D3ED0"/>
    <w:rsid w:val="002237A1"/>
    <w:rsid w:val="0029174A"/>
    <w:rsid w:val="00345BF1"/>
    <w:rsid w:val="00347462"/>
    <w:rsid w:val="00354BBE"/>
    <w:rsid w:val="003B5119"/>
    <w:rsid w:val="004211D9"/>
    <w:rsid w:val="00422D4A"/>
    <w:rsid w:val="0043515F"/>
    <w:rsid w:val="004B4821"/>
    <w:rsid w:val="004D42FC"/>
    <w:rsid w:val="004F2B98"/>
    <w:rsid w:val="00515F28"/>
    <w:rsid w:val="00525938"/>
    <w:rsid w:val="005C0627"/>
    <w:rsid w:val="005C3CCA"/>
    <w:rsid w:val="00623166"/>
    <w:rsid w:val="00664382"/>
    <w:rsid w:val="00700C5F"/>
    <w:rsid w:val="00774F33"/>
    <w:rsid w:val="00830C16"/>
    <w:rsid w:val="0087110F"/>
    <w:rsid w:val="00963F32"/>
    <w:rsid w:val="009F527A"/>
    <w:rsid w:val="00A82983"/>
    <w:rsid w:val="00B41490"/>
    <w:rsid w:val="00B87A62"/>
    <w:rsid w:val="00BD7858"/>
    <w:rsid w:val="00BF0F59"/>
    <w:rsid w:val="00C44A0B"/>
    <w:rsid w:val="00C6035D"/>
    <w:rsid w:val="00D16BB5"/>
    <w:rsid w:val="00D47658"/>
    <w:rsid w:val="00D734D3"/>
    <w:rsid w:val="00D844F7"/>
    <w:rsid w:val="00DE4697"/>
    <w:rsid w:val="00E502A3"/>
    <w:rsid w:val="00E7147F"/>
    <w:rsid w:val="00FC2B5A"/>
    <w:rsid w:val="00F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6D28AE"/>
  <w15:chartTrackingRefBased/>
  <w15:docId w15:val="{19535A22-610B-49ED-AA8F-C6AB0F63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ED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B5A"/>
    <w:pPr>
      <w:jc w:val="right"/>
      <w:outlineLvl w:val="0"/>
    </w:pPr>
    <w:rPr>
      <w:b/>
      <w:color w:val="0D0346"/>
      <w:sz w:val="56"/>
    </w:rPr>
  </w:style>
  <w:style w:type="paragraph" w:styleId="Heading2">
    <w:name w:val="heading 2"/>
    <w:basedOn w:val="Normal"/>
    <w:next w:val="Normal"/>
    <w:link w:val="Heading2Char"/>
    <w:unhideWhenUsed/>
    <w:qFormat/>
    <w:rsid w:val="00157710"/>
    <w:pPr>
      <w:outlineLvl w:val="1"/>
    </w:pPr>
    <w:rPr>
      <w:b/>
      <w:color w:val="0D0346"/>
      <w:sz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830C16"/>
    <w:pPr>
      <w:outlineLvl w:val="2"/>
    </w:pPr>
    <w:rPr>
      <w:b/>
      <w:color w:val="AD1AAC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C16"/>
    <w:pPr>
      <w:outlineLvl w:val="3"/>
    </w:pPr>
    <w:rPr>
      <w:color w:val="0D0346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C5F"/>
    <w:pPr>
      <w:keepNext/>
      <w:keepLines/>
      <w:spacing w:before="40"/>
      <w:outlineLvl w:val="4"/>
    </w:pPr>
    <w:rPr>
      <w:rFonts w:asciiTheme="majorHAnsi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B5A"/>
    <w:rPr>
      <w:rFonts w:ascii="Open Sans" w:hAnsi="Open Sans" w:cs="Open Sans"/>
      <w:b/>
      <w:color w:val="0D0346"/>
      <w:sz w:val="56"/>
    </w:rPr>
  </w:style>
  <w:style w:type="paragraph" w:styleId="Header">
    <w:name w:val="header"/>
    <w:basedOn w:val="Normal"/>
    <w:link w:val="HeaderChar"/>
    <w:unhideWhenUsed/>
    <w:rsid w:val="00A82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983"/>
  </w:style>
  <w:style w:type="paragraph" w:styleId="Footer">
    <w:name w:val="footer"/>
    <w:basedOn w:val="Normal"/>
    <w:link w:val="FooterChar"/>
    <w:uiPriority w:val="99"/>
    <w:unhideWhenUsed/>
    <w:rsid w:val="00A829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983"/>
  </w:style>
  <w:style w:type="paragraph" w:styleId="TOCHeading">
    <w:name w:val="TOC Heading"/>
    <w:basedOn w:val="Heading1"/>
    <w:next w:val="Normal"/>
    <w:uiPriority w:val="39"/>
    <w:unhideWhenUsed/>
    <w:qFormat/>
    <w:rsid w:val="003B5119"/>
    <w:pPr>
      <w:keepNext/>
      <w:keepLines/>
      <w:spacing w:before="240"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3B511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B511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7710"/>
    <w:rPr>
      <w:rFonts w:ascii="Open Sans" w:eastAsiaTheme="majorEastAsia" w:hAnsi="Open Sans" w:cs="Open Sans"/>
      <w:b/>
      <w:color w:val="0D0346"/>
      <w:sz w:val="40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30C16"/>
    <w:rPr>
      <w:rFonts w:ascii="Open Sans" w:eastAsiaTheme="majorEastAsia" w:hAnsi="Open Sans" w:cs="Open Sans"/>
      <w:b/>
      <w:color w:val="AD1AAC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30C16"/>
    <w:rPr>
      <w:rFonts w:ascii="Open Sans" w:eastAsiaTheme="majorEastAsia" w:hAnsi="Open Sans" w:cs="Open Sans"/>
      <w:color w:val="0D0346"/>
      <w:sz w:val="28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734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734D3"/>
    <w:pPr>
      <w:spacing w:after="100"/>
      <w:ind w:left="440"/>
    </w:pPr>
  </w:style>
  <w:style w:type="paragraph" w:customStyle="1" w:styleId="Bulletlist">
    <w:name w:val="Bullet list"/>
    <w:basedOn w:val="Normal"/>
    <w:link w:val="BulletlistChar"/>
    <w:qFormat/>
    <w:rsid w:val="00D16BB5"/>
    <w:pPr>
      <w:numPr>
        <w:numId w:val="1"/>
      </w:numPr>
      <w:ind w:left="714" w:hanging="357"/>
    </w:pPr>
  </w:style>
  <w:style w:type="character" w:customStyle="1" w:styleId="BulletlistChar">
    <w:name w:val="Bullet list Char"/>
    <w:basedOn w:val="DefaultParagraphFont"/>
    <w:link w:val="Bulletlist"/>
    <w:rsid w:val="00D16BB5"/>
    <w:rPr>
      <w:rFonts w:ascii="Open Sans" w:eastAsiaTheme="majorEastAsia" w:hAnsi="Open Sans" w:cs="Open Sans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C5F"/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paragraph" w:styleId="ListParagraph">
    <w:name w:val="List Paragraph"/>
    <w:basedOn w:val="Normal"/>
    <w:uiPriority w:val="34"/>
    <w:qFormat/>
    <w:rsid w:val="00525938"/>
    <w:pPr>
      <w:ind w:left="720"/>
      <w:contextualSpacing/>
    </w:pPr>
  </w:style>
  <w:style w:type="paragraph" w:styleId="Title">
    <w:name w:val="Title"/>
    <w:basedOn w:val="Normal"/>
    <w:link w:val="TitleChar"/>
    <w:qFormat/>
    <w:rsid w:val="001D3ED0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1D3ED0"/>
    <w:rPr>
      <w:rFonts w:ascii="Arial" w:eastAsia="Times New Roman" w:hAnsi="Arial" w:cs="Times New Roman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A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3F10374651E4AAD33F070159ECB0E" ma:contentTypeVersion="12" ma:contentTypeDescription="Create a new document." ma:contentTypeScope="" ma:versionID="fc1b74a391b6f33b0964bcc9a957f79b">
  <xsd:schema xmlns:xsd="http://www.w3.org/2001/XMLSchema" xmlns:xs="http://www.w3.org/2001/XMLSchema" xmlns:p="http://schemas.microsoft.com/office/2006/metadata/properties" xmlns:ns2="970e7a9b-de5e-4e9e-8420-99220c40e270" xmlns:ns3="e1bed432-d914-48ec-b9a6-2b8ba58b499d" targetNamespace="http://schemas.microsoft.com/office/2006/metadata/properties" ma:root="true" ma:fieldsID="a70d470508d3f72d172a7ffe374adf7c" ns2:_="" ns3:_="">
    <xsd:import namespace="970e7a9b-de5e-4e9e-8420-99220c40e270"/>
    <xsd:import namespace="e1bed432-d914-48ec-b9a6-2b8ba58b4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7a9b-de5e-4e9e-8420-99220c40e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ed432-d914-48ec-b9a6-2b8ba58b4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A6778-3294-4122-A238-CE71D446E893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1bed432-d914-48ec-b9a6-2b8ba58b499d"/>
    <ds:schemaRef ds:uri="http://purl.org/dc/elements/1.1/"/>
    <ds:schemaRef ds:uri="970e7a9b-de5e-4e9e-8420-99220c40e27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2627014-493C-4A1B-818A-BFB3453CE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F5002-8B69-4A66-96BD-19B0D2801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7a9b-de5e-4e9e-8420-99220c40e270"/>
    <ds:schemaRef ds:uri="e1bed432-d914-48ec-b9a6-2b8ba58b4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F4AC8A-C0AE-46AE-910C-E586844B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Turner</dc:creator>
  <cp:keywords/>
  <dc:description/>
  <cp:lastModifiedBy>Mandy Paterson</cp:lastModifiedBy>
  <cp:revision>8</cp:revision>
  <cp:lastPrinted>2019-01-11T09:44:00Z</cp:lastPrinted>
  <dcterms:created xsi:type="dcterms:W3CDTF">2019-01-11T08:30:00Z</dcterms:created>
  <dcterms:modified xsi:type="dcterms:W3CDTF">2021-11-10T10:50:00Z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0x010100E263F10374651E4AAD33F070159ECB0E</vt:lpwstr>
  </property>
  <property fmtid="{D5CDD505-2E9C-101B-9397-08002B2CF9AE}" pid="3" name="AuthorIds_UIVersion_512">
    <vt:lpwstr>29</vt:lpwstr>
  </property>
</Properties>
</file>