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6CA7A" w14:textId="6EBFAE2A" w:rsidR="00CF5756" w:rsidRPr="00245E54" w:rsidRDefault="004C7F08" w:rsidP="00F975BD">
      <w:pPr>
        <w:jc w:val="center"/>
        <w:rPr>
          <w:rFonts w:ascii="FS Me" w:hAnsi="FS Me"/>
          <w:b/>
          <w:bCs/>
          <w:sz w:val="24"/>
          <w:szCs w:val="24"/>
        </w:rPr>
      </w:pPr>
      <w:r w:rsidRPr="00245E54">
        <w:rPr>
          <w:rFonts w:ascii="FS Me" w:hAnsi="FS Me"/>
          <w:b/>
          <w:bCs/>
          <w:sz w:val="24"/>
          <w:szCs w:val="24"/>
        </w:rPr>
        <w:t xml:space="preserve">JOB </w:t>
      </w:r>
      <w:r w:rsidR="00F975BD" w:rsidRPr="00245E54">
        <w:rPr>
          <w:rFonts w:ascii="FS Me" w:hAnsi="FS Me"/>
          <w:b/>
          <w:bCs/>
          <w:sz w:val="24"/>
          <w:szCs w:val="24"/>
        </w:rPr>
        <w:t>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0"/>
        <w:gridCol w:w="5706"/>
      </w:tblGrid>
      <w:tr w:rsidR="00F975BD" w:rsidRPr="00245E54" w14:paraId="07F39135" w14:textId="77777777" w:rsidTr="006F755D">
        <w:tc>
          <w:tcPr>
            <w:tcW w:w="3310" w:type="dxa"/>
          </w:tcPr>
          <w:p w14:paraId="7A66D7E9" w14:textId="6965A250" w:rsidR="00F975BD" w:rsidRPr="00245E54" w:rsidRDefault="00F975BD" w:rsidP="00F975BD">
            <w:pPr>
              <w:rPr>
                <w:rFonts w:ascii="FS Me" w:hAnsi="FS Me"/>
                <w:sz w:val="24"/>
                <w:szCs w:val="24"/>
              </w:rPr>
            </w:pPr>
            <w:r w:rsidRPr="00245E54">
              <w:rPr>
                <w:rFonts w:ascii="FS Me" w:hAnsi="FS Me"/>
                <w:sz w:val="24"/>
                <w:szCs w:val="24"/>
              </w:rPr>
              <w:t>Job Title:</w:t>
            </w:r>
          </w:p>
        </w:tc>
        <w:tc>
          <w:tcPr>
            <w:tcW w:w="5706" w:type="dxa"/>
          </w:tcPr>
          <w:p w14:paraId="28BF6ECA" w14:textId="7D797D14" w:rsidR="0030189B" w:rsidRPr="00245E54" w:rsidRDefault="0030189B" w:rsidP="0030189B">
            <w:pPr>
              <w:rPr>
                <w:rFonts w:ascii="FS Me" w:hAnsi="FS Me"/>
                <w:sz w:val="24"/>
                <w:szCs w:val="24"/>
              </w:rPr>
            </w:pPr>
            <w:r w:rsidRPr="00245E54">
              <w:rPr>
                <w:rFonts w:ascii="FS Me" w:hAnsi="FS Me"/>
                <w:sz w:val="24"/>
                <w:szCs w:val="24"/>
              </w:rPr>
              <w:t xml:space="preserve">Grants </w:t>
            </w:r>
            <w:r w:rsidR="00517A0C">
              <w:rPr>
                <w:rFonts w:ascii="FS Me" w:hAnsi="FS Me"/>
                <w:sz w:val="24"/>
                <w:szCs w:val="24"/>
              </w:rPr>
              <w:t>&amp;</w:t>
            </w:r>
            <w:r w:rsidRPr="00245E54">
              <w:rPr>
                <w:rFonts w:ascii="FS Me" w:hAnsi="FS Me"/>
                <w:sz w:val="24"/>
                <w:szCs w:val="24"/>
              </w:rPr>
              <w:t xml:space="preserve"> Learning </w:t>
            </w:r>
            <w:r w:rsidR="006F755D">
              <w:rPr>
                <w:rFonts w:ascii="FS Me" w:hAnsi="FS Me"/>
                <w:sz w:val="24"/>
                <w:szCs w:val="24"/>
              </w:rPr>
              <w:t>C</w:t>
            </w:r>
            <w:r w:rsidR="006F755D" w:rsidRPr="00245E54">
              <w:rPr>
                <w:rFonts w:ascii="FS Me" w:hAnsi="FS Me"/>
                <w:sz w:val="24"/>
                <w:szCs w:val="24"/>
              </w:rPr>
              <w:t xml:space="preserve">oordinator </w:t>
            </w:r>
          </w:p>
          <w:p w14:paraId="5676003A" w14:textId="74272428" w:rsidR="009B5F38" w:rsidRPr="00245E54" w:rsidRDefault="009B5F38" w:rsidP="0030189B">
            <w:pPr>
              <w:rPr>
                <w:rFonts w:ascii="FS Me" w:hAnsi="FS Me"/>
                <w:sz w:val="24"/>
                <w:szCs w:val="24"/>
              </w:rPr>
            </w:pPr>
          </w:p>
        </w:tc>
      </w:tr>
      <w:tr w:rsidR="00F975BD" w:rsidRPr="00245E54" w14:paraId="418A4B2F" w14:textId="77777777" w:rsidTr="006F755D">
        <w:tc>
          <w:tcPr>
            <w:tcW w:w="3310" w:type="dxa"/>
          </w:tcPr>
          <w:p w14:paraId="26165374" w14:textId="2C97B2B1" w:rsidR="00F975BD" w:rsidRPr="00245E54" w:rsidRDefault="00F975BD" w:rsidP="00F975BD">
            <w:pPr>
              <w:rPr>
                <w:rFonts w:ascii="FS Me" w:hAnsi="FS Me"/>
                <w:sz w:val="24"/>
                <w:szCs w:val="24"/>
              </w:rPr>
            </w:pPr>
            <w:r w:rsidRPr="00245E54">
              <w:rPr>
                <w:rFonts w:ascii="FS Me" w:hAnsi="FS Me"/>
                <w:sz w:val="24"/>
                <w:szCs w:val="24"/>
              </w:rPr>
              <w:t>Employer:</w:t>
            </w:r>
          </w:p>
        </w:tc>
        <w:tc>
          <w:tcPr>
            <w:tcW w:w="5706" w:type="dxa"/>
          </w:tcPr>
          <w:p w14:paraId="16860AF5" w14:textId="77777777" w:rsidR="00F975BD" w:rsidRPr="00245E54" w:rsidRDefault="00F975BD" w:rsidP="00F975BD">
            <w:pPr>
              <w:rPr>
                <w:rFonts w:ascii="FS Me" w:hAnsi="FS Me"/>
                <w:sz w:val="24"/>
                <w:szCs w:val="24"/>
              </w:rPr>
            </w:pPr>
            <w:r w:rsidRPr="00245E54">
              <w:rPr>
                <w:rFonts w:ascii="FS Me" w:hAnsi="FS Me"/>
                <w:sz w:val="24"/>
                <w:szCs w:val="24"/>
              </w:rPr>
              <w:t>Age Scotland</w:t>
            </w:r>
          </w:p>
          <w:p w14:paraId="418C61A2" w14:textId="7910D9F2" w:rsidR="009B5F38" w:rsidRPr="00245E54" w:rsidRDefault="009B5F38" w:rsidP="00F975BD">
            <w:pPr>
              <w:rPr>
                <w:rFonts w:ascii="FS Me" w:hAnsi="FS Me"/>
                <w:sz w:val="24"/>
                <w:szCs w:val="24"/>
              </w:rPr>
            </w:pPr>
          </w:p>
        </w:tc>
      </w:tr>
      <w:tr w:rsidR="00F975BD" w:rsidRPr="00245E54" w14:paraId="0D54F621" w14:textId="77777777" w:rsidTr="006F755D">
        <w:tc>
          <w:tcPr>
            <w:tcW w:w="3310" w:type="dxa"/>
          </w:tcPr>
          <w:p w14:paraId="717320EA" w14:textId="583108E4" w:rsidR="00F975BD" w:rsidRPr="00245E54" w:rsidRDefault="00F975BD" w:rsidP="00F975BD">
            <w:pPr>
              <w:rPr>
                <w:rFonts w:ascii="FS Me" w:hAnsi="FS Me"/>
                <w:sz w:val="24"/>
                <w:szCs w:val="24"/>
              </w:rPr>
            </w:pPr>
            <w:r w:rsidRPr="00245E54">
              <w:rPr>
                <w:rFonts w:ascii="FS Me" w:hAnsi="FS Me"/>
                <w:sz w:val="24"/>
                <w:szCs w:val="24"/>
              </w:rPr>
              <w:t>Division:</w:t>
            </w:r>
          </w:p>
        </w:tc>
        <w:tc>
          <w:tcPr>
            <w:tcW w:w="5706" w:type="dxa"/>
          </w:tcPr>
          <w:p w14:paraId="6F14FDD5" w14:textId="125B7AD5" w:rsidR="00F975BD" w:rsidRPr="00245E54" w:rsidRDefault="001F29B5" w:rsidP="00F975BD">
            <w:pPr>
              <w:rPr>
                <w:rFonts w:ascii="FS Me" w:hAnsi="FS Me"/>
                <w:sz w:val="24"/>
                <w:szCs w:val="24"/>
              </w:rPr>
            </w:pPr>
            <w:r w:rsidRPr="00245E54">
              <w:rPr>
                <w:rFonts w:ascii="FS Me" w:hAnsi="FS Me"/>
                <w:sz w:val="24"/>
                <w:szCs w:val="24"/>
              </w:rPr>
              <w:t>Community</w:t>
            </w:r>
            <w:r w:rsidR="00F975BD" w:rsidRPr="00245E54">
              <w:rPr>
                <w:rFonts w:ascii="FS Me" w:hAnsi="FS Me"/>
                <w:sz w:val="24"/>
                <w:szCs w:val="24"/>
              </w:rPr>
              <w:t xml:space="preserve"> Services</w:t>
            </w:r>
          </w:p>
          <w:p w14:paraId="68C29EDA" w14:textId="2F5F1E2A" w:rsidR="009B5F38" w:rsidRPr="00245E54" w:rsidRDefault="009B5F38" w:rsidP="00F975BD">
            <w:pPr>
              <w:rPr>
                <w:rFonts w:ascii="FS Me" w:hAnsi="FS Me"/>
                <w:sz w:val="24"/>
                <w:szCs w:val="24"/>
              </w:rPr>
            </w:pPr>
          </w:p>
        </w:tc>
      </w:tr>
      <w:tr w:rsidR="00F975BD" w:rsidRPr="00245E54" w14:paraId="14C01F28" w14:textId="77777777" w:rsidTr="006F755D">
        <w:tc>
          <w:tcPr>
            <w:tcW w:w="3310" w:type="dxa"/>
          </w:tcPr>
          <w:p w14:paraId="26838813" w14:textId="5CE58669" w:rsidR="00F975BD" w:rsidRPr="00245E54" w:rsidRDefault="00F975BD" w:rsidP="00F975BD">
            <w:pPr>
              <w:rPr>
                <w:rFonts w:ascii="FS Me" w:hAnsi="FS Me"/>
                <w:sz w:val="24"/>
                <w:szCs w:val="24"/>
              </w:rPr>
            </w:pPr>
            <w:r w:rsidRPr="00245E54">
              <w:rPr>
                <w:rFonts w:ascii="FS Me" w:hAnsi="FS Me"/>
                <w:sz w:val="24"/>
                <w:szCs w:val="24"/>
              </w:rPr>
              <w:t>Team:</w:t>
            </w:r>
          </w:p>
        </w:tc>
        <w:tc>
          <w:tcPr>
            <w:tcW w:w="5706" w:type="dxa"/>
          </w:tcPr>
          <w:p w14:paraId="1C8381EF" w14:textId="6B0C9530" w:rsidR="00F975BD" w:rsidRPr="00245E54" w:rsidRDefault="0030189B" w:rsidP="00F975BD">
            <w:pPr>
              <w:rPr>
                <w:rFonts w:ascii="FS Me" w:hAnsi="FS Me"/>
                <w:sz w:val="24"/>
                <w:szCs w:val="24"/>
              </w:rPr>
            </w:pPr>
            <w:r w:rsidRPr="00245E54">
              <w:rPr>
                <w:rFonts w:ascii="FS Me" w:hAnsi="FS Me"/>
                <w:sz w:val="24"/>
                <w:szCs w:val="24"/>
              </w:rPr>
              <w:t>About Dementia</w:t>
            </w:r>
          </w:p>
          <w:p w14:paraId="1F081952" w14:textId="135AC6A6" w:rsidR="009B5F38" w:rsidRPr="00245E54" w:rsidRDefault="009B5F38" w:rsidP="00F975BD">
            <w:pPr>
              <w:rPr>
                <w:rFonts w:ascii="FS Me" w:hAnsi="FS Me"/>
                <w:sz w:val="24"/>
                <w:szCs w:val="24"/>
              </w:rPr>
            </w:pPr>
          </w:p>
        </w:tc>
      </w:tr>
      <w:tr w:rsidR="003E2202" w:rsidRPr="00245E54" w14:paraId="2F3C2630" w14:textId="77777777" w:rsidTr="006F755D">
        <w:tc>
          <w:tcPr>
            <w:tcW w:w="3310" w:type="dxa"/>
          </w:tcPr>
          <w:p w14:paraId="1C26B949" w14:textId="7067B7B3" w:rsidR="003E2202" w:rsidRPr="00245E54" w:rsidRDefault="003E2202" w:rsidP="00F975BD">
            <w:pPr>
              <w:rPr>
                <w:rFonts w:ascii="FS Me" w:hAnsi="FS Me"/>
                <w:sz w:val="24"/>
                <w:szCs w:val="24"/>
              </w:rPr>
            </w:pPr>
            <w:r w:rsidRPr="00245E54">
              <w:rPr>
                <w:rFonts w:ascii="FS Me" w:hAnsi="FS Me"/>
                <w:sz w:val="24"/>
                <w:szCs w:val="24"/>
              </w:rPr>
              <w:t xml:space="preserve">Geographical Focus: </w:t>
            </w:r>
          </w:p>
        </w:tc>
        <w:tc>
          <w:tcPr>
            <w:tcW w:w="5706" w:type="dxa"/>
          </w:tcPr>
          <w:p w14:paraId="466C4CD3" w14:textId="060D2507" w:rsidR="003E2202" w:rsidRDefault="003E2202" w:rsidP="00F975BD">
            <w:pPr>
              <w:rPr>
                <w:rFonts w:ascii="FS Me" w:hAnsi="FS Me"/>
                <w:sz w:val="24"/>
                <w:szCs w:val="24"/>
              </w:rPr>
            </w:pPr>
            <w:r w:rsidRPr="00245E54">
              <w:rPr>
                <w:rFonts w:ascii="FS Me" w:hAnsi="FS Me"/>
                <w:sz w:val="24"/>
                <w:szCs w:val="24"/>
              </w:rPr>
              <w:t xml:space="preserve">Scotland </w:t>
            </w:r>
            <w:r w:rsidR="00517A0C">
              <w:rPr>
                <w:rFonts w:ascii="FS Me" w:hAnsi="FS Me"/>
                <w:sz w:val="24"/>
                <w:szCs w:val="24"/>
              </w:rPr>
              <w:t>–</w:t>
            </w:r>
            <w:r w:rsidRPr="00245E54">
              <w:rPr>
                <w:rFonts w:ascii="FS Me" w:hAnsi="FS Me"/>
                <w:sz w:val="24"/>
                <w:szCs w:val="24"/>
              </w:rPr>
              <w:t xml:space="preserve"> national</w:t>
            </w:r>
          </w:p>
          <w:p w14:paraId="149EE822" w14:textId="38C05AE8" w:rsidR="00517A0C" w:rsidRPr="00245E54" w:rsidRDefault="00517A0C" w:rsidP="00F975BD">
            <w:pPr>
              <w:rPr>
                <w:rFonts w:ascii="FS Me" w:hAnsi="FS Me"/>
                <w:sz w:val="24"/>
                <w:szCs w:val="24"/>
              </w:rPr>
            </w:pPr>
          </w:p>
        </w:tc>
      </w:tr>
      <w:tr w:rsidR="00F975BD" w:rsidRPr="00245E54" w14:paraId="7CFE38C8" w14:textId="77777777" w:rsidTr="006F755D">
        <w:tc>
          <w:tcPr>
            <w:tcW w:w="3310" w:type="dxa"/>
          </w:tcPr>
          <w:p w14:paraId="0F72F6CE" w14:textId="3C64FCA3" w:rsidR="00F975BD" w:rsidRPr="00245E54" w:rsidRDefault="00F975BD" w:rsidP="00F975BD">
            <w:pPr>
              <w:rPr>
                <w:rFonts w:ascii="FS Me" w:hAnsi="FS Me"/>
                <w:sz w:val="24"/>
                <w:szCs w:val="24"/>
              </w:rPr>
            </w:pPr>
            <w:r w:rsidRPr="00245E54">
              <w:rPr>
                <w:rFonts w:ascii="FS Me" w:hAnsi="FS Me"/>
                <w:sz w:val="24"/>
                <w:szCs w:val="24"/>
              </w:rPr>
              <w:t>Location:</w:t>
            </w:r>
          </w:p>
        </w:tc>
        <w:tc>
          <w:tcPr>
            <w:tcW w:w="5706" w:type="dxa"/>
          </w:tcPr>
          <w:p w14:paraId="7097537F" w14:textId="77777777" w:rsidR="003E2202" w:rsidRPr="00245E54" w:rsidRDefault="003E2202" w:rsidP="003E2202">
            <w:pPr>
              <w:rPr>
                <w:rFonts w:ascii="FS Me" w:hAnsi="FS Me" w:cs="Arial"/>
                <w:sz w:val="24"/>
                <w:szCs w:val="24"/>
              </w:rPr>
            </w:pPr>
            <w:r w:rsidRPr="00245E54">
              <w:rPr>
                <w:rFonts w:ascii="FS Me" w:hAnsi="FS Me" w:cs="Arial"/>
                <w:sz w:val="24"/>
                <w:szCs w:val="24"/>
              </w:rPr>
              <w:t>Edinburgh (</w:t>
            </w:r>
            <w:proofErr w:type="spellStart"/>
            <w:r w:rsidRPr="00245E54">
              <w:rPr>
                <w:rFonts w:ascii="FS Me" w:hAnsi="FS Me" w:cs="Arial"/>
                <w:sz w:val="24"/>
                <w:szCs w:val="24"/>
              </w:rPr>
              <w:t>Causewayside</w:t>
            </w:r>
            <w:proofErr w:type="spellEnd"/>
            <w:r w:rsidRPr="00245E54">
              <w:rPr>
                <w:rFonts w:ascii="FS Me" w:hAnsi="FS Me" w:cs="Arial"/>
                <w:sz w:val="24"/>
                <w:szCs w:val="24"/>
              </w:rPr>
              <w:t xml:space="preserve"> House) and home working (blended working)</w:t>
            </w:r>
          </w:p>
          <w:p w14:paraId="4872F3C2" w14:textId="7C1C6711" w:rsidR="009B5F38" w:rsidRPr="00245E54" w:rsidRDefault="009B5F38" w:rsidP="00F975BD">
            <w:pPr>
              <w:rPr>
                <w:rFonts w:ascii="FS Me" w:hAnsi="FS Me"/>
                <w:sz w:val="24"/>
                <w:szCs w:val="24"/>
              </w:rPr>
            </w:pPr>
          </w:p>
        </w:tc>
      </w:tr>
      <w:tr w:rsidR="002C412F" w:rsidRPr="00245E54" w14:paraId="6B54A613" w14:textId="77777777" w:rsidTr="006F755D">
        <w:tc>
          <w:tcPr>
            <w:tcW w:w="3310" w:type="dxa"/>
          </w:tcPr>
          <w:p w14:paraId="0B1E23F5" w14:textId="38F10951" w:rsidR="002C412F" w:rsidRPr="00245E54" w:rsidRDefault="002C412F" w:rsidP="00F975BD">
            <w:pPr>
              <w:rPr>
                <w:rFonts w:ascii="FS Me" w:hAnsi="FS Me"/>
                <w:sz w:val="24"/>
                <w:szCs w:val="24"/>
              </w:rPr>
            </w:pPr>
            <w:r w:rsidRPr="00245E54">
              <w:rPr>
                <w:rFonts w:ascii="FS Me" w:hAnsi="FS Me"/>
                <w:sz w:val="24"/>
                <w:szCs w:val="24"/>
              </w:rPr>
              <w:t xml:space="preserve">Hours: </w:t>
            </w:r>
          </w:p>
        </w:tc>
        <w:tc>
          <w:tcPr>
            <w:tcW w:w="5706" w:type="dxa"/>
          </w:tcPr>
          <w:p w14:paraId="0A4B6EFC" w14:textId="5417E548" w:rsidR="002C412F" w:rsidRPr="00245E54" w:rsidRDefault="00517A0C" w:rsidP="00F975BD">
            <w:pPr>
              <w:rPr>
                <w:rFonts w:ascii="FS Me" w:hAnsi="FS Me"/>
                <w:sz w:val="24"/>
                <w:szCs w:val="24"/>
              </w:rPr>
            </w:pPr>
            <w:r>
              <w:rPr>
                <w:rFonts w:ascii="FS Me" w:hAnsi="FS Me"/>
                <w:sz w:val="24"/>
                <w:szCs w:val="24"/>
              </w:rPr>
              <w:t>35 hours per week (full time)</w:t>
            </w:r>
          </w:p>
          <w:p w14:paraId="1E562EF8" w14:textId="600065BA" w:rsidR="002C412F" w:rsidRPr="00245E54" w:rsidRDefault="002C412F" w:rsidP="00F975BD">
            <w:pPr>
              <w:rPr>
                <w:rFonts w:ascii="FS Me" w:hAnsi="FS Me"/>
                <w:sz w:val="24"/>
                <w:szCs w:val="24"/>
              </w:rPr>
            </w:pPr>
          </w:p>
        </w:tc>
      </w:tr>
      <w:tr w:rsidR="002C412F" w:rsidRPr="00245E54" w14:paraId="6E0C482D" w14:textId="77777777" w:rsidTr="006F755D">
        <w:tc>
          <w:tcPr>
            <w:tcW w:w="3310" w:type="dxa"/>
          </w:tcPr>
          <w:p w14:paraId="4AFD5A70" w14:textId="0A478F70" w:rsidR="002C412F" w:rsidRPr="00245E54" w:rsidRDefault="002C412F" w:rsidP="00F975BD">
            <w:pPr>
              <w:rPr>
                <w:rFonts w:ascii="FS Me" w:hAnsi="FS Me"/>
                <w:sz w:val="24"/>
                <w:szCs w:val="24"/>
              </w:rPr>
            </w:pPr>
            <w:r w:rsidRPr="00245E54">
              <w:rPr>
                <w:rFonts w:ascii="FS Me" w:hAnsi="FS Me"/>
                <w:sz w:val="24"/>
                <w:szCs w:val="24"/>
              </w:rPr>
              <w:t>Salary:</w:t>
            </w:r>
          </w:p>
        </w:tc>
        <w:tc>
          <w:tcPr>
            <w:tcW w:w="5706" w:type="dxa"/>
          </w:tcPr>
          <w:p w14:paraId="7D922C7E" w14:textId="77777777" w:rsidR="00517A0C" w:rsidRDefault="00F57A21" w:rsidP="008071C4">
            <w:pPr>
              <w:rPr>
                <w:rFonts w:ascii="FS Me" w:hAnsi="FS Me"/>
                <w:sz w:val="24"/>
                <w:szCs w:val="24"/>
              </w:rPr>
            </w:pPr>
            <w:r>
              <w:rPr>
                <w:rFonts w:ascii="FS Me" w:hAnsi="FS Me"/>
                <w:sz w:val="24"/>
                <w:szCs w:val="24"/>
              </w:rPr>
              <w:t xml:space="preserve">£26,000 - £28,000 pa (depending on experience) </w:t>
            </w:r>
          </w:p>
          <w:p w14:paraId="74835978" w14:textId="33C3E76E" w:rsidR="002C412F" w:rsidRPr="00245E54" w:rsidRDefault="002C412F" w:rsidP="008071C4">
            <w:pPr>
              <w:rPr>
                <w:rFonts w:ascii="FS Me" w:hAnsi="FS Me"/>
                <w:sz w:val="24"/>
                <w:szCs w:val="24"/>
              </w:rPr>
            </w:pPr>
          </w:p>
        </w:tc>
      </w:tr>
      <w:tr w:rsidR="00F975BD" w:rsidRPr="00245E54" w14:paraId="67C442DA" w14:textId="77777777" w:rsidTr="006F755D">
        <w:tc>
          <w:tcPr>
            <w:tcW w:w="3310" w:type="dxa"/>
          </w:tcPr>
          <w:p w14:paraId="3FD552A8" w14:textId="3DBB0EB1" w:rsidR="00F975BD" w:rsidRPr="00245E54" w:rsidRDefault="00F975BD" w:rsidP="00F975BD">
            <w:pPr>
              <w:rPr>
                <w:rFonts w:ascii="FS Me" w:hAnsi="FS Me"/>
                <w:sz w:val="24"/>
                <w:szCs w:val="24"/>
              </w:rPr>
            </w:pPr>
            <w:r w:rsidRPr="00245E54">
              <w:rPr>
                <w:rFonts w:ascii="FS Me" w:hAnsi="FS Me"/>
                <w:sz w:val="24"/>
                <w:szCs w:val="24"/>
              </w:rPr>
              <w:t>Contract:</w:t>
            </w:r>
          </w:p>
        </w:tc>
        <w:tc>
          <w:tcPr>
            <w:tcW w:w="5706" w:type="dxa"/>
          </w:tcPr>
          <w:p w14:paraId="3B2D4997" w14:textId="3E8436F3" w:rsidR="00F975BD" w:rsidRPr="00245E54" w:rsidRDefault="00376E01" w:rsidP="00F975BD">
            <w:pPr>
              <w:rPr>
                <w:rFonts w:ascii="FS Me" w:hAnsi="FS Me"/>
                <w:sz w:val="24"/>
                <w:szCs w:val="24"/>
              </w:rPr>
            </w:pPr>
            <w:r>
              <w:rPr>
                <w:rFonts w:ascii="FS Me" w:hAnsi="FS Me"/>
                <w:sz w:val="24"/>
                <w:szCs w:val="24"/>
              </w:rPr>
              <w:t>Fixed term through to 31</w:t>
            </w:r>
            <w:r w:rsidRPr="00376E01">
              <w:rPr>
                <w:rFonts w:ascii="FS Me" w:hAnsi="FS Me"/>
                <w:sz w:val="24"/>
                <w:szCs w:val="24"/>
                <w:vertAlign w:val="superscript"/>
              </w:rPr>
              <w:t>st</w:t>
            </w:r>
            <w:r>
              <w:rPr>
                <w:rFonts w:ascii="FS Me" w:hAnsi="FS Me"/>
                <w:sz w:val="24"/>
                <w:szCs w:val="24"/>
              </w:rPr>
              <w:t xml:space="preserve"> March 2025</w:t>
            </w:r>
          </w:p>
          <w:p w14:paraId="75D0D690" w14:textId="0093A4FE" w:rsidR="009B5F38" w:rsidRPr="00245E54" w:rsidRDefault="009B5F38" w:rsidP="00F975BD">
            <w:pPr>
              <w:rPr>
                <w:rFonts w:ascii="FS Me" w:hAnsi="FS Me"/>
                <w:sz w:val="24"/>
                <w:szCs w:val="24"/>
              </w:rPr>
            </w:pPr>
          </w:p>
        </w:tc>
      </w:tr>
      <w:tr w:rsidR="00F975BD" w:rsidRPr="00245E54" w14:paraId="1B8551BC" w14:textId="77777777" w:rsidTr="006F755D">
        <w:tc>
          <w:tcPr>
            <w:tcW w:w="3310" w:type="dxa"/>
          </w:tcPr>
          <w:p w14:paraId="6F459ECD" w14:textId="0B2B6E0F" w:rsidR="00F975BD" w:rsidRPr="00245E54" w:rsidRDefault="00F975BD" w:rsidP="00F975BD">
            <w:pPr>
              <w:rPr>
                <w:rFonts w:ascii="FS Me" w:hAnsi="FS Me"/>
                <w:sz w:val="24"/>
                <w:szCs w:val="24"/>
              </w:rPr>
            </w:pPr>
            <w:r w:rsidRPr="00245E54">
              <w:rPr>
                <w:rFonts w:ascii="FS Me" w:hAnsi="FS Me"/>
                <w:sz w:val="24"/>
                <w:szCs w:val="24"/>
              </w:rPr>
              <w:t>Line Manager:</w:t>
            </w:r>
          </w:p>
        </w:tc>
        <w:tc>
          <w:tcPr>
            <w:tcW w:w="5706" w:type="dxa"/>
          </w:tcPr>
          <w:p w14:paraId="5CEA171B" w14:textId="04E9AE8A" w:rsidR="009B5F38" w:rsidRPr="00245E54" w:rsidRDefault="00376E01" w:rsidP="00517A0C">
            <w:pPr>
              <w:spacing w:after="240"/>
              <w:rPr>
                <w:rFonts w:ascii="FS Me" w:hAnsi="FS Me"/>
                <w:sz w:val="24"/>
                <w:szCs w:val="24"/>
                <w:lang w:eastAsia="en-GB"/>
              </w:rPr>
            </w:pPr>
            <w:r>
              <w:rPr>
                <w:rFonts w:ascii="FS Me" w:hAnsi="FS Me"/>
                <w:sz w:val="24"/>
                <w:szCs w:val="24"/>
                <w:lang w:eastAsia="en-GB"/>
              </w:rPr>
              <w:t>Manager, About Dementia</w:t>
            </w:r>
          </w:p>
        </w:tc>
      </w:tr>
      <w:tr w:rsidR="00F975BD" w:rsidRPr="00245E54" w14:paraId="7B129D12" w14:textId="77777777" w:rsidTr="006F755D">
        <w:tc>
          <w:tcPr>
            <w:tcW w:w="3310" w:type="dxa"/>
          </w:tcPr>
          <w:p w14:paraId="649D547D" w14:textId="55B408C5" w:rsidR="00F975BD" w:rsidRPr="00245E54" w:rsidRDefault="00F975BD" w:rsidP="00F975BD">
            <w:pPr>
              <w:rPr>
                <w:rFonts w:ascii="FS Me" w:hAnsi="FS Me"/>
                <w:sz w:val="24"/>
                <w:szCs w:val="24"/>
              </w:rPr>
            </w:pPr>
            <w:r w:rsidRPr="00245E54">
              <w:rPr>
                <w:rFonts w:ascii="FS Me" w:hAnsi="FS Me"/>
                <w:sz w:val="24"/>
                <w:szCs w:val="24"/>
              </w:rPr>
              <w:t>Job Purpose:</w:t>
            </w:r>
          </w:p>
        </w:tc>
        <w:tc>
          <w:tcPr>
            <w:tcW w:w="5706" w:type="dxa"/>
          </w:tcPr>
          <w:p w14:paraId="0938A9FC" w14:textId="77777777" w:rsidR="00517A0C" w:rsidRDefault="007848EA" w:rsidP="00F975BD">
            <w:pPr>
              <w:rPr>
                <w:rFonts w:ascii="FS Me" w:hAnsi="FS Me"/>
                <w:sz w:val="24"/>
                <w:szCs w:val="24"/>
              </w:rPr>
            </w:pPr>
            <w:r w:rsidRPr="00245E54">
              <w:rPr>
                <w:rFonts w:ascii="FS Me" w:hAnsi="FS Me"/>
                <w:sz w:val="24"/>
                <w:szCs w:val="24"/>
              </w:rPr>
              <w:t xml:space="preserve">Oversee the management and evaluation of the small </w:t>
            </w:r>
            <w:r w:rsidR="00E64003" w:rsidRPr="00245E54">
              <w:rPr>
                <w:rFonts w:ascii="FS Me" w:hAnsi="FS Me"/>
                <w:sz w:val="24"/>
                <w:szCs w:val="24"/>
              </w:rPr>
              <w:t>grant</w:t>
            </w:r>
            <w:r w:rsidRPr="00245E54">
              <w:rPr>
                <w:rFonts w:ascii="FS Me" w:hAnsi="FS Me"/>
                <w:sz w:val="24"/>
                <w:szCs w:val="24"/>
              </w:rPr>
              <w:t>s and peer-to-peer grants programme</w:t>
            </w:r>
            <w:r w:rsidR="000E0EBE" w:rsidRPr="00245E54">
              <w:rPr>
                <w:rFonts w:ascii="FS Me" w:hAnsi="FS Me"/>
                <w:sz w:val="24"/>
                <w:szCs w:val="24"/>
              </w:rPr>
              <w:t xml:space="preserve">. </w:t>
            </w:r>
          </w:p>
          <w:p w14:paraId="3253FF10" w14:textId="77777777" w:rsidR="00517A0C" w:rsidRDefault="00517A0C" w:rsidP="00F975BD">
            <w:pPr>
              <w:rPr>
                <w:rFonts w:ascii="FS Me" w:hAnsi="FS Me"/>
                <w:sz w:val="24"/>
                <w:szCs w:val="24"/>
              </w:rPr>
            </w:pPr>
          </w:p>
          <w:p w14:paraId="09FD7AFC" w14:textId="291C00B6" w:rsidR="00F975BD" w:rsidRPr="00245E54" w:rsidRDefault="000E0EBE" w:rsidP="00F975BD">
            <w:pPr>
              <w:rPr>
                <w:rFonts w:ascii="FS Me" w:hAnsi="FS Me"/>
                <w:sz w:val="24"/>
                <w:szCs w:val="24"/>
              </w:rPr>
            </w:pPr>
            <w:r w:rsidRPr="00245E54">
              <w:rPr>
                <w:rFonts w:ascii="FS Me" w:hAnsi="FS Me"/>
                <w:sz w:val="24"/>
                <w:szCs w:val="24"/>
              </w:rPr>
              <w:t>C</w:t>
            </w:r>
            <w:r w:rsidR="007848EA" w:rsidRPr="00245E54">
              <w:rPr>
                <w:rFonts w:ascii="FS Me" w:hAnsi="FS Me"/>
                <w:sz w:val="24"/>
                <w:szCs w:val="24"/>
              </w:rPr>
              <w:t xml:space="preserve">apture and disseminate </w:t>
            </w:r>
            <w:r w:rsidRPr="00245E54">
              <w:rPr>
                <w:rFonts w:ascii="FS Me" w:hAnsi="FS Me"/>
                <w:sz w:val="24"/>
                <w:szCs w:val="24"/>
              </w:rPr>
              <w:t xml:space="preserve">evidence and </w:t>
            </w:r>
            <w:r w:rsidR="007848EA" w:rsidRPr="00245E54">
              <w:rPr>
                <w:rFonts w:ascii="FS Me" w:hAnsi="FS Me"/>
                <w:sz w:val="24"/>
                <w:szCs w:val="24"/>
              </w:rPr>
              <w:t>learning.</w:t>
            </w:r>
          </w:p>
          <w:p w14:paraId="02BF2C49" w14:textId="503E883D" w:rsidR="009B5F38" w:rsidRPr="00245E54" w:rsidRDefault="009B5F38" w:rsidP="00F975BD">
            <w:pPr>
              <w:rPr>
                <w:rFonts w:ascii="FS Me" w:hAnsi="FS Me"/>
                <w:sz w:val="24"/>
                <w:szCs w:val="24"/>
              </w:rPr>
            </w:pPr>
          </w:p>
        </w:tc>
      </w:tr>
      <w:tr w:rsidR="00F975BD" w:rsidRPr="00245E54" w14:paraId="2088D3F9" w14:textId="77777777" w:rsidTr="006F755D">
        <w:tc>
          <w:tcPr>
            <w:tcW w:w="3310" w:type="dxa"/>
          </w:tcPr>
          <w:p w14:paraId="1420B05C" w14:textId="77777777" w:rsidR="00F975BD" w:rsidRPr="00245E54" w:rsidRDefault="00F975BD" w:rsidP="00F975BD">
            <w:pPr>
              <w:rPr>
                <w:rFonts w:ascii="FS Me" w:hAnsi="FS Me"/>
                <w:sz w:val="24"/>
                <w:szCs w:val="24"/>
              </w:rPr>
            </w:pPr>
            <w:r w:rsidRPr="00245E54">
              <w:rPr>
                <w:rFonts w:ascii="FS Me" w:hAnsi="FS Me"/>
                <w:sz w:val="24"/>
                <w:szCs w:val="24"/>
              </w:rPr>
              <w:t>Main Deliverables:</w:t>
            </w:r>
          </w:p>
        </w:tc>
        <w:tc>
          <w:tcPr>
            <w:tcW w:w="5706" w:type="dxa"/>
          </w:tcPr>
          <w:p w14:paraId="55B3C3F5" w14:textId="33962DCF" w:rsidR="005D447A" w:rsidRPr="00517A0C" w:rsidRDefault="005D447A" w:rsidP="007927FB">
            <w:pPr>
              <w:pStyle w:val="ListParagraph"/>
              <w:ind w:left="0"/>
              <w:rPr>
                <w:rFonts w:ascii="FS Me" w:hAnsi="FS Me"/>
                <w:b/>
                <w:bCs/>
                <w:sz w:val="24"/>
                <w:szCs w:val="24"/>
              </w:rPr>
            </w:pPr>
            <w:r w:rsidRPr="00517A0C">
              <w:rPr>
                <w:rFonts w:ascii="FS Me" w:hAnsi="FS Me"/>
                <w:b/>
                <w:bCs/>
                <w:sz w:val="24"/>
                <w:szCs w:val="24"/>
              </w:rPr>
              <w:t>Grant</w:t>
            </w:r>
            <w:r w:rsidR="00D86D03" w:rsidRPr="00517A0C">
              <w:rPr>
                <w:rFonts w:ascii="FS Me" w:hAnsi="FS Me"/>
                <w:b/>
                <w:bCs/>
                <w:sz w:val="24"/>
                <w:szCs w:val="24"/>
              </w:rPr>
              <w:t>s</w:t>
            </w:r>
          </w:p>
          <w:p w14:paraId="27729FAC" w14:textId="2B7A248B" w:rsidR="00FF5CF9" w:rsidRPr="00517A0C" w:rsidRDefault="00FF5CF9" w:rsidP="00AF2012">
            <w:pPr>
              <w:pStyle w:val="ListParagraph"/>
              <w:numPr>
                <w:ilvl w:val="0"/>
                <w:numId w:val="24"/>
              </w:numPr>
              <w:rPr>
                <w:rFonts w:ascii="FS Me" w:hAnsi="FS Me"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 xml:space="preserve">Work with About Dementia </w:t>
            </w:r>
            <w:r w:rsidR="00FF1233" w:rsidRPr="00517A0C">
              <w:rPr>
                <w:rFonts w:ascii="FS Me" w:hAnsi="FS Me"/>
                <w:sz w:val="24"/>
                <w:szCs w:val="24"/>
              </w:rPr>
              <w:t xml:space="preserve">team, </w:t>
            </w:r>
            <w:r w:rsidR="00D57FDB" w:rsidRPr="00517A0C">
              <w:rPr>
                <w:rFonts w:ascii="FS Me" w:hAnsi="FS Me"/>
                <w:sz w:val="24"/>
                <w:szCs w:val="24"/>
              </w:rPr>
              <w:t>people with lived experience</w:t>
            </w:r>
            <w:r w:rsidR="0034702F" w:rsidRPr="00517A0C">
              <w:rPr>
                <w:rFonts w:ascii="FS Me" w:hAnsi="FS Me"/>
                <w:sz w:val="24"/>
                <w:szCs w:val="24"/>
              </w:rPr>
              <w:t>,</w:t>
            </w:r>
            <w:r w:rsidR="00F53179" w:rsidRPr="00517A0C">
              <w:rPr>
                <w:rFonts w:ascii="FS Me" w:hAnsi="FS Me"/>
                <w:sz w:val="24"/>
                <w:szCs w:val="24"/>
              </w:rPr>
              <w:t xml:space="preserve"> and </w:t>
            </w:r>
            <w:r w:rsidR="004525A2" w:rsidRPr="00517A0C">
              <w:rPr>
                <w:rFonts w:ascii="FS Me" w:hAnsi="FS Me"/>
                <w:sz w:val="24"/>
                <w:szCs w:val="24"/>
              </w:rPr>
              <w:t>partners</w:t>
            </w:r>
            <w:r w:rsidR="00F53179" w:rsidRPr="00517A0C">
              <w:rPr>
                <w:rFonts w:ascii="FS Me" w:hAnsi="FS Me"/>
                <w:sz w:val="24"/>
                <w:szCs w:val="24"/>
              </w:rPr>
              <w:t xml:space="preserve"> to </w:t>
            </w:r>
            <w:r w:rsidR="00FF1233" w:rsidRPr="00517A0C">
              <w:rPr>
                <w:rFonts w:ascii="FS Me" w:hAnsi="FS Me"/>
                <w:sz w:val="24"/>
                <w:szCs w:val="24"/>
              </w:rPr>
              <w:t>develop the grants program</w:t>
            </w:r>
            <w:r w:rsidR="00517A0C">
              <w:rPr>
                <w:rFonts w:ascii="FS Me" w:hAnsi="FS Me"/>
                <w:sz w:val="24"/>
                <w:szCs w:val="24"/>
              </w:rPr>
              <w:t>me</w:t>
            </w:r>
            <w:r w:rsidR="00FF1233" w:rsidRPr="00517A0C">
              <w:rPr>
                <w:rFonts w:ascii="FS Me" w:hAnsi="FS Me"/>
                <w:sz w:val="24"/>
                <w:szCs w:val="24"/>
              </w:rPr>
              <w:t>s.</w:t>
            </w:r>
          </w:p>
          <w:p w14:paraId="55F65873" w14:textId="41CB185E" w:rsidR="0030189B" w:rsidRPr="00517A0C" w:rsidRDefault="0030189B" w:rsidP="00AF2012">
            <w:pPr>
              <w:pStyle w:val="ListParagraph"/>
              <w:numPr>
                <w:ilvl w:val="0"/>
                <w:numId w:val="24"/>
              </w:numPr>
              <w:rPr>
                <w:rFonts w:ascii="FS Me" w:hAnsi="FS Me"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>Oversee the administration and management of all matters related to the small grants (and) peer-to-peer grants programme.</w:t>
            </w:r>
          </w:p>
          <w:p w14:paraId="10B22E11" w14:textId="681ECD23" w:rsidR="00AF2012" w:rsidRPr="00517A0C" w:rsidRDefault="009847E9" w:rsidP="00AF2012">
            <w:pPr>
              <w:pStyle w:val="NoSpacing"/>
              <w:numPr>
                <w:ilvl w:val="0"/>
                <w:numId w:val="24"/>
              </w:numPr>
              <w:jc w:val="both"/>
              <w:rPr>
                <w:rFonts w:ascii="FS Me" w:eastAsia="Times New Roman" w:hAnsi="FS Me" w:cs="Arial"/>
                <w:sz w:val="24"/>
                <w:szCs w:val="24"/>
              </w:rPr>
            </w:pPr>
            <w:r w:rsidRPr="00517A0C">
              <w:rPr>
                <w:rFonts w:ascii="FS Me" w:eastAsia="Times New Roman" w:hAnsi="FS Me" w:cs="Arial"/>
                <w:sz w:val="24"/>
                <w:szCs w:val="24"/>
              </w:rPr>
              <w:t>Ensure all grant activity and impact recording is maintained vi</w:t>
            </w:r>
            <w:r w:rsidR="006C5C19" w:rsidRPr="00517A0C">
              <w:rPr>
                <w:rFonts w:ascii="FS Me" w:eastAsia="Times New Roman" w:hAnsi="FS Me" w:cs="Arial"/>
                <w:sz w:val="24"/>
                <w:szCs w:val="24"/>
              </w:rPr>
              <w:t>a Charity Log</w:t>
            </w:r>
            <w:r w:rsidR="00FC4425" w:rsidRPr="00517A0C">
              <w:rPr>
                <w:rFonts w:ascii="FS Me" w:eastAsia="Times New Roman" w:hAnsi="FS Me" w:cs="Arial"/>
                <w:sz w:val="24"/>
                <w:szCs w:val="24"/>
              </w:rPr>
              <w:t xml:space="preserve"> (</w:t>
            </w:r>
            <w:r w:rsidRPr="00517A0C">
              <w:rPr>
                <w:rFonts w:ascii="FS Me" w:eastAsia="Times New Roman" w:hAnsi="FS Me" w:cs="Arial"/>
                <w:sz w:val="24"/>
                <w:szCs w:val="24"/>
              </w:rPr>
              <w:t>Age Scotland’s management and information system)</w:t>
            </w:r>
            <w:r w:rsidR="00FC4425" w:rsidRPr="00517A0C">
              <w:rPr>
                <w:rFonts w:ascii="FS Me" w:eastAsia="Times New Roman" w:hAnsi="FS Me" w:cs="Arial"/>
                <w:sz w:val="24"/>
                <w:szCs w:val="24"/>
              </w:rPr>
              <w:t xml:space="preserve"> </w:t>
            </w:r>
            <w:r w:rsidRPr="00517A0C">
              <w:rPr>
                <w:rFonts w:ascii="FS Me" w:eastAsia="Times New Roman" w:hAnsi="FS Me" w:cs="Arial"/>
                <w:sz w:val="24"/>
                <w:szCs w:val="24"/>
              </w:rPr>
              <w:t>and that data is up to date and fit for p</w:t>
            </w:r>
            <w:r w:rsidR="00AF2012" w:rsidRPr="00517A0C">
              <w:rPr>
                <w:rFonts w:ascii="FS Me" w:eastAsia="Times New Roman" w:hAnsi="FS Me" w:cs="Arial"/>
                <w:sz w:val="24"/>
                <w:szCs w:val="24"/>
              </w:rPr>
              <w:t>urpose.</w:t>
            </w:r>
          </w:p>
          <w:p w14:paraId="32A19548" w14:textId="70E3CCCE" w:rsidR="00F53179" w:rsidRPr="00517A0C" w:rsidRDefault="0034702F" w:rsidP="00626964">
            <w:pPr>
              <w:pStyle w:val="NoSpacing"/>
              <w:numPr>
                <w:ilvl w:val="0"/>
                <w:numId w:val="24"/>
              </w:numPr>
              <w:rPr>
                <w:rFonts w:ascii="FS Me" w:eastAsia="Times New Roman" w:hAnsi="FS Me" w:cs="Arial"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>Work to support the i</w:t>
            </w:r>
            <w:r w:rsidR="00F53179" w:rsidRPr="00517A0C">
              <w:rPr>
                <w:rFonts w:ascii="FS Me" w:hAnsi="FS Me"/>
                <w:sz w:val="24"/>
                <w:szCs w:val="24"/>
              </w:rPr>
              <w:t>nclu</w:t>
            </w:r>
            <w:r w:rsidR="007F1591" w:rsidRPr="00517A0C">
              <w:rPr>
                <w:rFonts w:ascii="FS Me" w:hAnsi="FS Me"/>
                <w:sz w:val="24"/>
                <w:szCs w:val="24"/>
              </w:rPr>
              <w:t>sion of</w:t>
            </w:r>
            <w:r w:rsidR="00F53179" w:rsidRPr="00517A0C">
              <w:rPr>
                <w:rFonts w:ascii="FS Me" w:hAnsi="FS Me"/>
                <w:sz w:val="24"/>
                <w:szCs w:val="24"/>
              </w:rPr>
              <w:t xml:space="preserve"> people</w:t>
            </w:r>
            <w:r w:rsidR="007F1591" w:rsidRPr="00517A0C">
              <w:rPr>
                <w:rFonts w:ascii="FS Me" w:hAnsi="FS Me"/>
                <w:sz w:val="24"/>
                <w:szCs w:val="24"/>
              </w:rPr>
              <w:t xml:space="preserve"> living</w:t>
            </w:r>
            <w:r w:rsidR="00F53179" w:rsidRPr="00517A0C">
              <w:rPr>
                <w:rFonts w:ascii="FS Me" w:hAnsi="FS Me"/>
                <w:sz w:val="24"/>
                <w:szCs w:val="24"/>
              </w:rPr>
              <w:t xml:space="preserve"> with dementia </w:t>
            </w:r>
            <w:r w:rsidR="007F1591" w:rsidRPr="00517A0C">
              <w:rPr>
                <w:rFonts w:ascii="FS Me" w:hAnsi="FS Me"/>
                <w:sz w:val="24"/>
                <w:szCs w:val="24"/>
              </w:rPr>
              <w:t>and/</w:t>
            </w:r>
            <w:r w:rsidR="00F53179" w:rsidRPr="00517A0C">
              <w:rPr>
                <w:rFonts w:ascii="FS Me" w:hAnsi="FS Me"/>
                <w:sz w:val="24"/>
                <w:szCs w:val="24"/>
              </w:rPr>
              <w:t>or unpaid carers in the assessment panels</w:t>
            </w:r>
            <w:r w:rsidR="007F1591" w:rsidRPr="00517A0C">
              <w:rPr>
                <w:rFonts w:ascii="FS Me" w:hAnsi="FS Me"/>
                <w:sz w:val="24"/>
                <w:szCs w:val="24"/>
              </w:rPr>
              <w:t xml:space="preserve">, enabling them to play a substantive role in decision making. </w:t>
            </w:r>
          </w:p>
          <w:p w14:paraId="7439998C" w14:textId="709C2E1A" w:rsidR="0030189B" w:rsidRPr="00517A0C" w:rsidRDefault="0030189B" w:rsidP="00AF2012">
            <w:pPr>
              <w:pStyle w:val="NoSpacing"/>
              <w:numPr>
                <w:ilvl w:val="0"/>
                <w:numId w:val="24"/>
              </w:numPr>
              <w:jc w:val="both"/>
              <w:rPr>
                <w:rFonts w:ascii="FS Me" w:eastAsia="Times New Roman" w:hAnsi="FS Me" w:cs="Arial"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>Build relationships with beneficiaries and support them to get the best out of the grant funding received.</w:t>
            </w:r>
          </w:p>
          <w:p w14:paraId="223F4A81" w14:textId="3A5F7B1A" w:rsidR="005D447A" w:rsidRPr="00517A0C" w:rsidRDefault="0069062E" w:rsidP="0039780D">
            <w:pPr>
              <w:pStyle w:val="ListParagraph"/>
              <w:numPr>
                <w:ilvl w:val="0"/>
                <w:numId w:val="25"/>
              </w:numPr>
              <w:rPr>
                <w:rFonts w:ascii="FS Me" w:hAnsi="FS Me"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lastRenderedPageBreak/>
              <w:t>Evaluate and capture</w:t>
            </w:r>
            <w:r w:rsidR="000E0EBE" w:rsidRPr="00517A0C">
              <w:rPr>
                <w:rFonts w:ascii="FS Me" w:hAnsi="FS Me"/>
                <w:sz w:val="24"/>
                <w:szCs w:val="24"/>
              </w:rPr>
              <w:t xml:space="preserve"> evidence and</w:t>
            </w:r>
            <w:r w:rsidRPr="00517A0C">
              <w:rPr>
                <w:rFonts w:ascii="FS Me" w:hAnsi="FS Me"/>
                <w:sz w:val="24"/>
                <w:szCs w:val="24"/>
              </w:rPr>
              <w:t xml:space="preserve"> learning gained through the grants programme.</w:t>
            </w:r>
          </w:p>
          <w:p w14:paraId="35DE19A9" w14:textId="6E34F5CA" w:rsidR="005D447A" w:rsidRPr="00517A0C" w:rsidRDefault="005D447A" w:rsidP="005D447A">
            <w:pPr>
              <w:pStyle w:val="ListParagraph"/>
              <w:numPr>
                <w:ilvl w:val="0"/>
                <w:numId w:val="25"/>
              </w:numPr>
              <w:rPr>
                <w:rFonts w:ascii="FS Me" w:hAnsi="FS Me"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 xml:space="preserve">Work with </w:t>
            </w:r>
            <w:r w:rsidR="00376E01" w:rsidRPr="00517A0C">
              <w:rPr>
                <w:rFonts w:ascii="FS Me" w:hAnsi="FS Me"/>
                <w:sz w:val="24"/>
                <w:szCs w:val="24"/>
              </w:rPr>
              <w:t>the Manager of About Dementia</w:t>
            </w:r>
            <w:r w:rsidRPr="00517A0C">
              <w:rPr>
                <w:rFonts w:ascii="FS Me" w:hAnsi="FS Me"/>
                <w:sz w:val="24"/>
                <w:szCs w:val="24"/>
              </w:rPr>
              <w:t xml:space="preserve"> to monitor grant budget allocation and project outcomes. </w:t>
            </w:r>
          </w:p>
          <w:p w14:paraId="3E48E9E1" w14:textId="77777777" w:rsidR="003C7D1D" w:rsidRPr="00517A0C" w:rsidRDefault="003C7D1D" w:rsidP="003C7D1D">
            <w:pPr>
              <w:ind w:left="360"/>
              <w:rPr>
                <w:rFonts w:ascii="FS Me" w:hAnsi="FS Me"/>
                <w:sz w:val="24"/>
                <w:szCs w:val="24"/>
              </w:rPr>
            </w:pPr>
          </w:p>
          <w:p w14:paraId="7B3DE45A" w14:textId="77777777" w:rsidR="005D447A" w:rsidRPr="00517A0C" w:rsidRDefault="005D447A" w:rsidP="007927FB">
            <w:pPr>
              <w:pStyle w:val="ListParagraph"/>
              <w:ind w:left="0"/>
              <w:rPr>
                <w:rFonts w:ascii="FS Me" w:hAnsi="FS Me"/>
                <w:b/>
                <w:bCs/>
                <w:sz w:val="24"/>
                <w:szCs w:val="24"/>
              </w:rPr>
            </w:pPr>
            <w:r w:rsidRPr="00517A0C">
              <w:rPr>
                <w:rFonts w:ascii="FS Me" w:hAnsi="FS Me"/>
                <w:b/>
                <w:bCs/>
                <w:sz w:val="24"/>
                <w:szCs w:val="24"/>
              </w:rPr>
              <w:t>Learning</w:t>
            </w:r>
          </w:p>
          <w:p w14:paraId="0E075522" w14:textId="1A1A57F5" w:rsidR="0069062E" w:rsidRPr="00517A0C" w:rsidRDefault="0069062E" w:rsidP="0039780D">
            <w:pPr>
              <w:pStyle w:val="ListParagraph"/>
              <w:numPr>
                <w:ilvl w:val="0"/>
                <w:numId w:val="25"/>
              </w:numPr>
              <w:rPr>
                <w:rFonts w:ascii="FS Me" w:hAnsi="FS Me"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 xml:space="preserve">Contribute to the production of </w:t>
            </w:r>
            <w:r w:rsidR="000E0EBE" w:rsidRPr="00517A0C">
              <w:rPr>
                <w:rFonts w:ascii="FS Me" w:hAnsi="FS Me"/>
                <w:sz w:val="24"/>
                <w:szCs w:val="24"/>
              </w:rPr>
              <w:t>learning reports and publications,</w:t>
            </w:r>
            <w:r w:rsidRPr="00517A0C">
              <w:rPr>
                <w:rFonts w:ascii="FS Me" w:hAnsi="FS Me"/>
                <w:sz w:val="24"/>
                <w:szCs w:val="24"/>
              </w:rPr>
              <w:t xml:space="preserve"> support information exchange and co-ordinat</w:t>
            </w:r>
            <w:r w:rsidR="005D447A" w:rsidRPr="00517A0C">
              <w:rPr>
                <w:rFonts w:ascii="FS Me" w:hAnsi="FS Me"/>
                <w:sz w:val="24"/>
                <w:szCs w:val="24"/>
              </w:rPr>
              <w:t>e</w:t>
            </w:r>
            <w:r w:rsidRPr="00517A0C">
              <w:rPr>
                <w:rFonts w:ascii="FS Me" w:hAnsi="FS Me"/>
                <w:sz w:val="24"/>
                <w:szCs w:val="24"/>
              </w:rPr>
              <w:t xml:space="preserve"> learning networks and events.</w:t>
            </w:r>
          </w:p>
          <w:p w14:paraId="60C48220" w14:textId="3C589E88" w:rsidR="0030189B" w:rsidRPr="00517A0C" w:rsidRDefault="0030189B" w:rsidP="00AF2012">
            <w:pPr>
              <w:pStyle w:val="ListParagraph"/>
              <w:numPr>
                <w:ilvl w:val="0"/>
                <w:numId w:val="25"/>
              </w:numPr>
              <w:rPr>
                <w:rFonts w:ascii="FS Me" w:hAnsi="FS Me"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>Feed learning into About Dementia sub-groups</w:t>
            </w:r>
            <w:r w:rsidR="00A60FED" w:rsidRPr="00517A0C">
              <w:rPr>
                <w:rFonts w:ascii="FS Me" w:hAnsi="FS Me"/>
                <w:sz w:val="24"/>
                <w:szCs w:val="24"/>
              </w:rPr>
              <w:t>.</w:t>
            </w:r>
          </w:p>
          <w:p w14:paraId="30991771" w14:textId="77777777" w:rsidR="00112C22" w:rsidRPr="00517A0C" w:rsidRDefault="00112C22" w:rsidP="00AF2012">
            <w:pPr>
              <w:pStyle w:val="ListParagraph"/>
              <w:numPr>
                <w:ilvl w:val="0"/>
                <w:numId w:val="25"/>
              </w:numPr>
              <w:rPr>
                <w:rFonts w:ascii="FS Me" w:hAnsi="FS Me"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 xml:space="preserve">Keep abreast of policy developments in dementia care as well as in touch with Service Providers and Carer Organisations to seek out potential opportunities for funding. </w:t>
            </w:r>
          </w:p>
          <w:p w14:paraId="6DC0DF9D" w14:textId="742F43E5" w:rsidR="0030189B" w:rsidRPr="00517A0C" w:rsidRDefault="0030189B" w:rsidP="00AF2012">
            <w:pPr>
              <w:pStyle w:val="ListParagraph"/>
              <w:numPr>
                <w:ilvl w:val="0"/>
                <w:numId w:val="25"/>
              </w:numPr>
              <w:rPr>
                <w:rFonts w:ascii="FS Me" w:hAnsi="FS Me"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>Draw together learning from About Dementia and BOLD to capture through Dementia: A Whole Life Approach</w:t>
            </w:r>
            <w:r w:rsidR="000E0EBE" w:rsidRPr="00517A0C">
              <w:rPr>
                <w:rFonts w:ascii="FS Me" w:hAnsi="FS Me"/>
                <w:sz w:val="24"/>
                <w:szCs w:val="24"/>
              </w:rPr>
              <w:t xml:space="preserve"> (volume 2)</w:t>
            </w:r>
            <w:r w:rsidR="00376E01" w:rsidRPr="00517A0C">
              <w:rPr>
                <w:rFonts w:ascii="FS Me" w:hAnsi="FS Me"/>
                <w:sz w:val="24"/>
                <w:szCs w:val="24"/>
              </w:rPr>
              <w:t>.</w:t>
            </w:r>
          </w:p>
          <w:p w14:paraId="1B4F69A5" w14:textId="156D8149" w:rsidR="0030189B" w:rsidRPr="00517A0C" w:rsidRDefault="0030189B" w:rsidP="00AF2012">
            <w:pPr>
              <w:pStyle w:val="ListParagraph"/>
              <w:numPr>
                <w:ilvl w:val="0"/>
                <w:numId w:val="25"/>
              </w:numPr>
              <w:rPr>
                <w:rFonts w:ascii="FS Me" w:hAnsi="FS Me"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 xml:space="preserve">Work closely with the About Dementia Policy </w:t>
            </w:r>
            <w:r w:rsidR="005D447A" w:rsidRPr="00517A0C">
              <w:rPr>
                <w:rFonts w:ascii="FS Me" w:hAnsi="FS Me"/>
                <w:sz w:val="24"/>
                <w:szCs w:val="24"/>
              </w:rPr>
              <w:t>O</w:t>
            </w:r>
            <w:r w:rsidRPr="00517A0C">
              <w:rPr>
                <w:rFonts w:ascii="FS Me" w:hAnsi="FS Me"/>
                <w:sz w:val="24"/>
                <w:szCs w:val="24"/>
              </w:rPr>
              <w:t>fficer to ensure learning is integrated into policy and influencing work.</w:t>
            </w:r>
          </w:p>
          <w:p w14:paraId="5094B017" w14:textId="6C300C4E" w:rsidR="0030189B" w:rsidRPr="00517A0C" w:rsidRDefault="00AF2012" w:rsidP="00AF2012">
            <w:pPr>
              <w:pStyle w:val="ListParagraph"/>
              <w:numPr>
                <w:ilvl w:val="0"/>
                <w:numId w:val="25"/>
              </w:numPr>
              <w:rPr>
                <w:rFonts w:ascii="FS Me" w:hAnsi="FS Me"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>Work</w:t>
            </w:r>
            <w:r w:rsidR="005D447A" w:rsidRPr="00517A0C">
              <w:rPr>
                <w:rFonts w:ascii="FS Me" w:hAnsi="FS Me"/>
                <w:sz w:val="24"/>
                <w:szCs w:val="24"/>
              </w:rPr>
              <w:t xml:space="preserve"> closely</w:t>
            </w:r>
            <w:r w:rsidRPr="00517A0C">
              <w:rPr>
                <w:rFonts w:ascii="FS Me" w:hAnsi="FS Me"/>
                <w:sz w:val="24"/>
                <w:szCs w:val="24"/>
              </w:rPr>
              <w:t xml:space="preserve"> </w:t>
            </w:r>
            <w:r w:rsidR="0030189B" w:rsidRPr="00517A0C">
              <w:rPr>
                <w:rFonts w:ascii="FS Me" w:hAnsi="FS Me"/>
                <w:sz w:val="24"/>
                <w:szCs w:val="24"/>
              </w:rPr>
              <w:t xml:space="preserve">with the Communications </w:t>
            </w:r>
            <w:r w:rsidR="005D447A" w:rsidRPr="00517A0C">
              <w:rPr>
                <w:rFonts w:ascii="FS Me" w:hAnsi="FS Me"/>
                <w:sz w:val="24"/>
                <w:szCs w:val="24"/>
              </w:rPr>
              <w:t>O</w:t>
            </w:r>
            <w:r w:rsidR="0030189B" w:rsidRPr="00517A0C">
              <w:rPr>
                <w:rFonts w:ascii="FS Me" w:hAnsi="FS Me"/>
                <w:sz w:val="24"/>
                <w:szCs w:val="24"/>
              </w:rPr>
              <w:t xml:space="preserve">fficer </w:t>
            </w:r>
            <w:r w:rsidR="00B254E2" w:rsidRPr="00517A0C">
              <w:rPr>
                <w:rFonts w:ascii="FS Me" w:hAnsi="FS Me"/>
                <w:sz w:val="24"/>
                <w:szCs w:val="24"/>
              </w:rPr>
              <w:t xml:space="preserve">(Dementia) </w:t>
            </w:r>
            <w:r w:rsidR="0030189B" w:rsidRPr="00517A0C">
              <w:rPr>
                <w:rFonts w:ascii="FS Me" w:hAnsi="FS Me"/>
                <w:sz w:val="24"/>
                <w:szCs w:val="24"/>
              </w:rPr>
              <w:t>to ensure that funding opportunities are well publicised</w:t>
            </w:r>
            <w:r w:rsidR="000E0EBE" w:rsidRPr="00517A0C">
              <w:rPr>
                <w:rFonts w:ascii="FS Me" w:hAnsi="FS Me"/>
                <w:sz w:val="24"/>
                <w:szCs w:val="24"/>
              </w:rPr>
              <w:t xml:space="preserve"> </w:t>
            </w:r>
            <w:r w:rsidR="0030189B" w:rsidRPr="00517A0C">
              <w:rPr>
                <w:rFonts w:ascii="FS Me" w:hAnsi="FS Me"/>
                <w:sz w:val="24"/>
                <w:szCs w:val="24"/>
              </w:rPr>
              <w:t xml:space="preserve">and that learning is effectively disseminated. </w:t>
            </w:r>
          </w:p>
          <w:p w14:paraId="1730E897" w14:textId="77777777" w:rsidR="007848EA" w:rsidRPr="00517A0C" w:rsidRDefault="00AF2012" w:rsidP="00AF2012">
            <w:pPr>
              <w:pStyle w:val="ListParagraph"/>
              <w:numPr>
                <w:ilvl w:val="0"/>
                <w:numId w:val="25"/>
              </w:numPr>
              <w:rPr>
                <w:rFonts w:ascii="FS Me" w:hAnsi="FS Me"/>
                <w:b/>
                <w:bCs/>
                <w:sz w:val="24"/>
                <w:szCs w:val="24"/>
              </w:rPr>
            </w:pPr>
            <w:r w:rsidRPr="00517A0C">
              <w:rPr>
                <w:rFonts w:ascii="FS Me" w:eastAsia="Calibri" w:hAnsi="FS Me" w:cs="Arial"/>
                <w:sz w:val="24"/>
                <w:szCs w:val="24"/>
              </w:rPr>
              <w:t>Represent</w:t>
            </w:r>
            <w:r w:rsidR="0069062E" w:rsidRPr="00517A0C">
              <w:rPr>
                <w:rFonts w:ascii="FS Me" w:eastAsia="Calibri" w:hAnsi="FS Me" w:cs="Arial"/>
                <w:sz w:val="24"/>
                <w:szCs w:val="24"/>
              </w:rPr>
              <w:t xml:space="preserve"> About Dementia and promote the forum’s work at conferences, events, and meetings.</w:t>
            </w:r>
          </w:p>
          <w:p w14:paraId="451A645B" w14:textId="0FF077CF" w:rsidR="00835CE5" w:rsidRPr="00517A0C" w:rsidRDefault="00835CE5" w:rsidP="00835CE5">
            <w:pPr>
              <w:pStyle w:val="ListParagraph"/>
              <w:rPr>
                <w:rFonts w:ascii="FS Me" w:hAnsi="FS Me"/>
                <w:b/>
                <w:bCs/>
                <w:sz w:val="24"/>
                <w:szCs w:val="24"/>
              </w:rPr>
            </w:pPr>
          </w:p>
        </w:tc>
      </w:tr>
    </w:tbl>
    <w:p w14:paraId="6586021F" w14:textId="014D7809" w:rsidR="009B5F38" w:rsidRDefault="009B5F38" w:rsidP="007848EA">
      <w:pPr>
        <w:rPr>
          <w:b/>
          <w:bCs/>
          <w:sz w:val="24"/>
          <w:szCs w:val="24"/>
        </w:rPr>
      </w:pPr>
    </w:p>
    <w:p w14:paraId="1402A559" w14:textId="448E0406" w:rsidR="006F755D" w:rsidRDefault="006F755D" w:rsidP="007848EA">
      <w:pPr>
        <w:rPr>
          <w:b/>
          <w:bCs/>
          <w:sz w:val="24"/>
          <w:szCs w:val="24"/>
        </w:rPr>
      </w:pPr>
    </w:p>
    <w:p w14:paraId="173D4478" w14:textId="24786924" w:rsidR="006F755D" w:rsidRDefault="006F755D" w:rsidP="007848EA">
      <w:pPr>
        <w:rPr>
          <w:b/>
          <w:bCs/>
          <w:sz w:val="24"/>
          <w:szCs w:val="24"/>
        </w:rPr>
      </w:pPr>
    </w:p>
    <w:p w14:paraId="3A6650BC" w14:textId="02342128" w:rsidR="006F755D" w:rsidRDefault="006F755D" w:rsidP="007848EA">
      <w:pPr>
        <w:rPr>
          <w:b/>
          <w:bCs/>
          <w:sz w:val="24"/>
          <w:szCs w:val="24"/>
        </w:rPr>
      </w:pPr>
    </w:p>
    <w:p w14:paraId="24E89B61" w14:textId="0A9D934A" w:rsidR="006F755D" w:rsidRDefault="006F755D" w:rsidP="007848EA">
      <w:pPr>
        <w:rPr>
          <w:b/>
          <w:bCs/>
          <w:sz w:val="24"/>
          <w:szCs w:val="24"/>
        </w:rPr>
      </w:pPr>
    </w:p>
    <w:p w14:paraId="5A282718" w14:textId="517099D0" w:rsidR="006F755D" w:rsidRDefault="006F755D" w:rsidP="007848EA">
      <w:pPr>
        <w:rPr>
          <w:b/>
          <w:bCs/>
          <w:sz w:val="24"/>
          <w:szCs w:val="24"/>
        </w:rPr>
      </w:pPr>
    </w:p>
    <w:p w14:paraId="546D5D41" w14:textId="09B5F8B5" w:rsidR="006F755D" w:rsidRDefault="006F755D" w:rsidP="00517A0C">
      <w:pPr>
        <w:jc w:val="center"/>
        <w:rPr>
          <w:rFonts w:ascii="FS Me" w:hAnsi="FS Me"/>
          <w:b/>
          <w:bCs/>
          <w:sz w:val="24"/>
          <w:szCs w:val="24"/>
        </w:rPr>
      </w:pPr>
      <w:r w:rsidRPr="00517A0C">
        <w:rPr>
          <w:rFonts w:ascii="FS Me" w:hAnsi="FS Me"/>
          <w:b/>
          <w:bCs/>
          <w:sz w:val="24"/>
          <w:szCs w:val="24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6F755D" w:rsidRPr="00245E54" w14:paraId="77220244" w14:textId="77777777" w:rsidTr="003C47CC">
        <w:tc>
          <w:tcPr>
            <w:tcW w:w="2122" w:type="dxa"/>
          </w:tcPr>
          <w:p w14:paraId="3F146879" w14:textId="77777777" w:rsidR="006F755D" w:rsidRPr="00517A0C" w:rsidRDefault="006F755D" w:rsidP="003C47CC">
            <w:pPr>
              <w:rPr>
                <w:rFonts w:ascii="FS Me" w:hAnsi="FS Me"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>Experience</w:t>
            </w:r>
          </w:p>
        </w:tc>
        <w:tc>
          <w:tcPr>
            <w:tcW w:w="6894" w:type="dxa"/>
          </w:tcPr>
          <w:p w14:paraId="0CF8B4AA" w14:textId="77777777" w:rsidR="006F755D" w:rsidRPr="00517A0C" w:rsidRDefault="006F755D" w:rsidP="003C47CC">
            <w:pPr>
              <w:rPr>
                <w:rFonts w:ascii="FS Me" w:hAnsi="FS Me"/>
                <w:b/>
                <w:bCs/>
                <w:sz w:val="24"/>
                <w:szCs w:val="24"/>
              </w:rPr>
            </w:pPr>
            <w:r w:rsidRPr="00517A0C">
              <w:rPr>
                <w:rFonts w:ascii="FS Me" w:hAnsi="FS Me"/>
                <w:b/>
                <w:bCs/>
                <w:sz w:val="24"/>
                <w:szCs w:val="24"/>
              </w:rPr>
              <w:t>Essential</w:t>
            </w:r>
          </w:p>
          <w:p w14:paraId="3C3794E8" w14:textId="77777777" w:rsidR="006F755D" w:rsidRPr="00517A0C" w:rsidRDefault="006F755D" w:rsidP="003C47CC">
            <w:pPr>
              <w:pStyle w:val="ListParagraph"/>
              <w:numPr>
                <w:ilvl w:val="0"/>
                <w:numId w:val="27"/>
              </w:numPr>
              <w:rPr>
                <w:rFonts w:ascii="FS Me" w:hAnsi="FS Me"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 xml:space="preserve">Experience of working in a grant funding and/or community development environment. </w:t>
            </w:r>
          </w:p>
          <w:p w14:paraId="3B585622" w14:textId="77777777" w:rsidR="006F755D" w:rsidRPr="00517A0C" w:rsidRDefault="006F755D" w:rsidP="003C47CC">
            <w:pPr>
              <w:pStyle w:val="ListParagraph"/>
              <w:numPr>
                <w:ilvl w:val="0"/>
                <w:numId w:val="27"/>
              </w:numPr>
              <w:rPr>
                <w:rFonts w:ascii="FS Me" w:hAnsi="FS Me"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lastRenderedPageBreak/>
              <w:t xml:space="preserve">Experience of working with people from marginalised or underrepresented groups, and commitment to enabling and empowering change. </w:t>
            </w:r>
          </w:p>
          <w:p w14:paraId="46ED25A0" w14:textId="77777777" w:rsidR="006F755D" w:rsidRPr="00517A0C" w:rsidRDefault="006F755D" w:rsidP="003C47CC">
            <w:pPr>
              <w:pStyle w:val="ListParagraph"/>
              <w:numPr>
                <w:ilvl w:val="0"/>
                <w:numId w:val="27"/>
              </w:numPr>
              <w:rPr>
                <w:rFonts w:ascii="FS Me" w:hAnsi="FS Me"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 xml:space="preserve">Experience of conducting evaluations and appreciation of policy development and influencing. </w:t>
            </w:r>
          </w:p>
          <w:p w14:paraId="12C94BB6" w14:textId="77777777" w:rsidR="006F755D" w:rsidRPr="00517A0C" w:rsidRDefault="006F755D" w:rsidP="003C47CC">
            <w:pPr>
              <w:pStyle w:val="ListParagraph"/>
              <w:numPr>
                <w:ilvl w:val="0"/>
                <w:numId w:val="27"/>
              </w:numPr>
              <w:rPr>
                <w:rFonts w:ascii="FS Me" w:hAnsi="FS Me"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 xml:space="preserve">Experience of developing and implementing new processes and commitment to accurate record keeping. </w:t>
            </w:r>
          </w:p>
          <w:p w14:paraId="4F6A3DC3" w14:textId="77777777" w:rsidR="006F755D" w:rsidRPr="00517A0C" w:rsidRDefault="006F755D" w:rsidP="003C47CC">
            <w:pPr>
              <w:pStyle w:val="ListParagraph"/>
              <w:numPr>
                <w:ilvl w:val="0"/>
                <w:numId w:val="27"/>
              </w:numPr>
              <w:rPr>
                <w:rFonts w:ascii="FS Me" w:hAnsi="FS Me"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 xml:space="preserve">Experience of managing budgets and closely monitoring spend. </w:t>
            </w:r>
          </w:p>
          <w:p w14:paraId="39D047F8" w14:textId="77777777" w:rsidR="006F755D" w:rsidRPr="00517A0C" w:rsidRDefault="006F755D" w:rsidP="003C47CC">
            <w:pPr>
              <w:rPr>
                <w:rFonts w:ascii="FS Me" w:hAnsi="FS Me"/>
                <w:sz w:val="24"/>
                <w:szCs w:val="24"/>
              </w:rPr>
            </w:pPr>
          </w:p>
          <w:p w14:paraId="0665BEAD" w14:textId="77777777" w:rsidR="006F755D" w:rsidRPr="00517A0C" w:rsidRDefault="006F755D" w:rsidP="003C47CC">
            <w:pPr>
              <w:rPr>
                <w:rFonts w:ascii="FS Me" w:hAnsi="FS Me"/>
                <w:sz w:val="24"/>
                <w:szCs w:val="24"/>
              </w:rPr>
            </w:pPr>
            <w:r w:rsidRPr="00517A0C">
              <w:rPr>
                <w:rFonts w:ascii="FS Me" w:hAnsi="FS Me"/>
                <w:b/>
                <w:bCs/>
                <w:sz w:val="24"/>
                <w:szCs w:val="24"/>
              </w:rPr>
              <w:t>Desirable</w:t>
            </w:r>
          </w:p>
          <w:p w14:paraId="0850B490" w14:textId="3BEA1F4E" w:rsidR="006F755D" w:rsidRPr="00517A0C" w:rsidRDefault="006F755D" w:rsidP="003C47CC">
            <w:pPr>
              <w:pStyle w:val="ListParagraph"/>
              <w:numPr>
                <w:ilvl w:val="0"/>
                <w:numId w:val="30"/>
              </w:numPr>
              <w:rPr>
                <w:rFonts w:ascii="FS Me" w:hAnsi="FS Me"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 xml:space="preserve">Experience of working to empower people living with dementia and unpaid carers. </w:t>
            </w:r>
          </w:p>
          <w:p w14:paraId="1FBFD4F8" w14:textId="5D41B3EA" w:rsidR="006F755D" w:rsidRPr="00517A0C" w:rsidRDefault="006F755D" w:rsidP="003C47CC">
            <w:pPr>
              <w:pStyle w:val="ListParagraph"/>
              <w:numPr>
                <w:ilvl w:val="0"/>
                <w:numId w:val="30"/>
              </w:numPr>
              <w:rPr>
                <w:rFonts w:ascii="FS Me" w:hAnsi="FS Me"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 xml:space="preserve">Experience of maintaining and updating databases. </w:t>
            </w:r>
          </w:p>
          <w:p w14:paraId="1B2BB741" w14:textId="77777777" w:rsidR="006F755D" w:rsidRPr="00517A0C" w:rsidRDefault="006F755D" w:rsidP="003C47CC">
            <w:pPr>
              <w:pStyle w:val="ListParagraph"/>
              <w:rPr>
                <w:rFonts w:ascii="FS Me" w:hAnsi="FS Me"/>
                <w:b/>
                <w:bCs/>
                <w:sz w:val="24"/>
                <w:szCs w:val="24"/>
              </w:rPr>
            </w:pPr>
          </w:p>
        </w:tc>
      </w:tr>
      <w:tr w:rsidR="006F755D" w:rsidRPr="004A2D65" w14:paraId="3A74F327" w14:textId="77777777" w:rsidTr="003C47CC">
        <w:tc>
          <w:tcPr>
            <w:tcW w:w="2122" w:type="dxa"/>
          </w:tcPr>
          <w:p w14:paraId="6EBDD9BF" w14:textId="77777777" w:rsidR="006F755D" w:rsidRPr="00517A0C" w:rsidRDefault="006F755D" w:rsidP="003C47CC">
            <w:pPr>
              <w:rPr>
                <w:rFonts w:ascii="FS Me" w:hAnsi="FS Me"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lastRenderedPageBreak/>
              <w:t>Knowledge</w:t>
            </w:r>
          </w:p>
        </w:tc>
        <w:tc>
          <w:tcPr>
            <w:tcW w:w="6894" w:type="dxa"/>
          </w:tcPr>
          <w:p w14:paraId="3763FD3E" w14:textId="214479C2" w:rsidR="00D86D03" w:rsidRPr="00517A0C" w:rsidRDefault="00D86D03" w:rsidP="00517A0C">
            <w:pPr>
              <w:rPr>
                <w:rFonts w:ascii="FS Me" w:hAnsi="FS Me"/>
                <w:b/>
                <w:bCs/>
                <w:sz w:val="28"/>
                <w:szCs w:val="24"/>
              </w:rPr>
            </w:pPr>
            <w:r w:rsidRPr="00517A0C">
              <w:rPr>
                <w:rFonts w:ascii="FS Me" w:hAnsi="FS Me"/>
                <w:b/>
                <w:sz w:val="24"/>
              </w:rPr>
              <w:t>Essential</w:t>
            </w:r>
          </w:p>
          <w:p w14:paraId="045755B9" w14:textId="3C7A3585" w:rsidR="006F755D" w:rsidRPr="00517A0C" w:rsidRDefault="006F755D" w:rsidP="003C47CC">
            <w:pPr>
              <w:pStyle w:val="ListParagraph"/>
              <w:numPr>
                <w:ilvl w:val="0"/>
                <w:numId w:val="29"/>
              </w:numPr>
              <w:rPr>
                <w:rFonts w:ascii="FS Me" w:hAnsi="FS Me"/>
                <w:b/>
                <w:bCs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 xml:space="preserve">Commitment to person-centred approaches and a desire to bring about meaningful change at a national, local and individual level. </w:t>
            </w:r>
          </w:p>
          <w:p w14:paraId="25804BE3" w14:textId="77777777" w:rsidR="006F755D" w:rsidRPr="00517A0C" w:rsidRDefault="006F755D" w:rsidP="003C47CC">
            <w:pPr>
              <w:pStyle w:val="ListParagraph"/>
              <w:numPr>
                <w:ilvl w:val="0"/>
                <w:numId w:val="29"/>
              </w:numPr>
              <w:rPr>
                <w:rFonts w:ascii="FS Me" w:hAnsi="FS Me"/>
                <w:b/>
                <w:bCs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 xml:space="preserve">Highly IT literate and competent at working across a diverse range of data management systems. </w:t>
            </w:r>
          </w:p>
          <w:p w14:paraId="45EC075A" w14:textId="77777777" w:rsidR="006F755D" w:rsidRPr="00517A0C" w:rsidRDefault="006F755D" w:rsidP="003C47CC">
            <w:pPr>
              <w:pStyle w:val="ListParagraph"/>
              <w:numPr>
                <w:ilvl w:val="0"/>
                <w:numId w:val="29"/>
              </w:numPr>
              <w:rPr>
                <w:rFonts w:ascii="FS Me" w:hAnsi="FS Me"/>
                <w:b/>
                <w:bCs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 xml:space="preserve">Understanding of outcome focused evaluation techniques and associated tools, methods, and indicators. </w:t>
            </w:r>
          </w:p>
          <w:p w14:paraId="0AE2D0E7" w14:textId="77777777" w:rsidR="006F755D" w:rsidRPr="00517A0C" w:rsidRDefault="006F755D" w:rsidP="003C47CC">
            <w:pPr>
              <w:rPr>
                <w:rFonts w:ascii="FS Me" w:hAnsi="FS Me"/>
                <w:b/>
                <w:bCs/>
                <w:sz w:val="24"/>
                <w:szCs w:val="24"/>
              </w:rPr>
            </w:pPr>
          </w:p>
        </w:tc>
      </w:tr>
      <w:tr w:rsidR="006F755D" w:rsidRPr="00245E54" w14:paraId="74D77B07" w14:textId="77777777" w:rsidTr="003C47CC">
        <w:tc>
          <w:tcPr>
            <w:tcW w:w="2122" w:type="dxa"/>
          </w:tcPr>
          <w:p w14:paraId="33A0F2B7" w14:textId="77777777" w:rsidR="006F755D" w:rsidRPr="00517A0C" w:rsidRDefault="006F755D" w:rsidP="003C47CC">
            <w:pPr>
              <w:rPr>
                <w:rFonts w:ascii="FS Me" w:hAnsi="FS Me"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 xml:space="preserve">Skills </w:t>
            </w:r>
          </w:p>
        </w:tc>
        <w:tc>
          <w:tcPr>
            <w:tcW w:w="6894" w:type="dxa"/>
          </w:tcPr>
          <w:p w14:paraId="1A5D5A63" w14:textId="1758C911" w:rsidR="006F755D" w:rsidRPr="00517A0C" w:rsidRDefault="006F755D" w:rsidP="00517A0C">
            <w:pPr>
              <w:rPr>
                <w:rFonts w:ascii="FS Me" w:hAnsi="FS Me"/>
                <w:b/>
                <w:bCs/>
                <w:sz w:val="24"/>
                <w:szCs w:val="24"/>
              </w:rPr>
            </w:pPr>
            <w:r w:rsidRPr="00517A0C">
              <w:rPr>
                <w:rFonts w:ascii="FS Me" w:hAnsi="FS Me"/>
                <w:b/>
                <w:bCs/>
                <w:sz w:val="24"/>
                <w:szCs w:val="24"/>
              </w:rPr>
              <w:t>Essential</w:t>
            </w:r>
          </w:p>
          <w:p w14:paraId="408C1E43" w14:textId="322D9942" w:rsidR="006F755D" w:rsidRPr="00517A0C" w:rsidRDefault="006F755D" w:rsidP="003C47CC">
            <w:pPr>
              <w:pStyle w:val="ListParagraph"/>
              <w:numPr>
                <w:ilvl w:val="0"/>
                <w:numId w:val="28"/>
              </w:numPr>
              <w:rPr>
                <w:rFonts w:ascii="FS Me" w:hAnsi="FS Me"/>
                <w:b/>
                <w:bCs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>Excellent administrative skills and a high level of attention to detail.</w:t>
            </w:r>
          </w:p>
          <w:p w14:paraId="5A71CAA1" w14:textId="77777777" w:rsidR="006F755D" w:rsidRPr="00517A0C" w:rsidRDefault="006F755D" w:rsidP="003C47CC">
            <w:pPr>
              <w:pStyle w:val="ListParagraph"/>
              <w:numPr>
                <w:ilvl w:val="0"/>
                <w:numId w:val="28"/>
              </w:numPr>
              <w:rPr>
                <w:rFonts w:ascii="FS Me" w:hAnsi="FS Me"/>
                <w:b/>
                <w:bCs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 xml:space="preserve">Ability to listen to and engage with About Dementia members and activists to inform the work. </w:t>
            </w:r>
          </w:p>
          <w:p w14:paraId="5A77579B" w14:textId="77777777" w:rsidR="006F755D" w:rsidRPr="00517A0C" w:rsidRDefault="006F755D" w:rsidP="003C47CC">
            <w:pPr>
              <w:pStyle w:val="ListParagraph"/>
              <w:numPr>
                <w:ilvl w:val="0"/>
                <w:numId w:val="28"/>
              </w:numPr>
              <w:rPr>
                <w:rFonts w:ascii="FS Me" w:hAnsi="FS Me"/>
                <w:b/>
                <w:bCs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>Superb communications skills and ability to adapt to a diverse range of audiences.</w:t>
            </w:r>
          </w:p>
          <w:p w14:paraId="2F68BC56" w14:textId="77777777" w:rsidR="006F755D" w:rsidRPr="00517A0C" w:rsidRDefault="006F755D" w:rsidP="003C47CC">
            <w:pPr>
              <w:pStyle w:val="ListParagraph"/>
              <w:numPr>
                <w:ilvl w:val="0"/>
                <w:numId w:val="28"/>
              </w:numPr>
              <w:rPr>
                <w:rFonts w:ascii="FS Me" w:hAnsi="FS Me"/>
                <w:b/>
                <w:bCs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>Ability to convey complex information in a transparent and accessible manner.</w:t>
            </w:r>
          </w:p>
          <w:p w14:paraId="600DFFB7" w14:textId="483E26FA" w:rsidR="006F755D" w:rsidRPr="00517A0C" w:rsidRDefault="006F755D" w:rsidP="003C47CC">
            <w:pPr>
              <w:pStyle w:val="ListParagraph"/>
              <w:numPr>
                <w:ilvl w:val="0"/>
                <w:numId w:val="28"/>
              </w:numPr>
              <w:rPr>
                <w:rFonts w:ascii="FS Me" w:hAnsi="FS Me"/>
                <w:b/>
                <w:bCs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>Highly developed interpersonal skills, commitment to supporting a diversity of voices and perspectives and an ability to build consensus within these.</w:t>
            </w:r>
          </w:p>
          <w:p w14:paraId="136A2DDF" w14:textId="7D6075EB" w:rsidR="006F755D" w:rsidRPr="00517A0C" w:rsidRDefault="006F755D" w:rsidP="00517A0C">
            <w:pPr>
              <w:rPr>
                <w:rFonts w:ascii="FS Me" w:hAnsi="FS Me"/>
                <w:b/>
                <w:bCs/>
                <w:sz w:val="24"/>
                <w:szCs w:val="24"/>
              </w:rPr>
            </w:pPr>
          </w:p>
          <w:p w14:paraId="1417EC78" w14:textId="77777777" w:rsidR="006F755D" w:rsidRPr="00517A0C" w:rsidRDefault="006F755D" w:rsidP="00517A0C">
            <w:pPr>
              <w:rPr>
                <w:rFonts w:ascii="FS Me" w:hAnsi="FS Me"/>
                <w:b/>
                <w:bCs/>
                <w:sz w:val="24"/>
                <w:szCs w:val="24"/>
              </w:rPr>
            </w:pPr>
          </w:p>
        </w:tc>
      </w:tr>
      <w:tr w:rsidR="006F755D" w:rsidRPr="00245E54" w14:paraId="2E093471" w14:textId="77777777" w:rsidTr="003C47CC">
        <w:tc>
          <w:tcPr>
            <w:tcW w:w="2122" w:type="dxa"/>
          </w:tcPr>
          <w:p w14:paraId="0997A7AB" w14:textId="77777777" w:rsidR="006F755D" w:rsidRPr="00517A0C" w:rsidRDefault="006F755D" w:rsidP="003C47CC">
            <w:pPr>
              <w:rPr>
                <w:rFonts w:ascii="FS Me" w:hAnsi="FS Me"/>
                <w:sz w:val="24"/>
                <w:szCs w:val="24"/>
              </w:rPr>
            </w:pPr>
            <w:r w:rsidRPr="00517A0C">
              <w:rPr>
                <w:rFonts w:ascii="FS Me" w:hAnsi="FS Me"/>
                <w:sz w:val="24"/>
                <w:szCs w:val="24"/>
              </w:rPr>
              <w:t>Additional Requirements</w:t>
            </w:r>
          </w:p>
        </w:tc>
        <w:tc>
          <w:tcPr>
            <w:tcW w:w="6894" w:type="dxa"/>
          </w:tcPr>
          <w:p w14:paraId="1A0802CC" w14:textId="77777777" w:rsidR="006F755D" w:rsidRPr="00517A0C" w:rsidRDefault="006F755D" w:rsidP="003C47CC">
            <w:pPr>
              <w:rPr>
                <w:rFonts w:ascii="FS Me" w:hAnsi="FS Me" w:cstheme="minorHAnsi"/>
                <w:b/>
                <w:sz w:val="24"/>
                <w:szCs w:val="24"/>
              </w:rPr>
            </w:pPr>
            <w:r w:rsidRPr="00517A0C">
              <w:rPr>
                <w:rFonts w:ascii="FS Me" w:hAnsi="FS Me" w:cstheme="minorHAnsi"/>
                <w:b/>
                <w:sz w:val="24"/>
                <w:szCs w:val="24"/>
              </w:rPr>
              <w:t>Essential</w:t>
            </w:r>
          </w:p>
          <w:p w14:paraId="405FFE03" w14:textId="77777777" w:rsidR="006F755D" w:rsidRPr="00517A0C" w:rsidRDefault="006F755D" w:rsidP="003C47CC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FS Me" w:hAnsi="FS Me" w:cstheme="minorHAnsi"/>
                <w:sz w:val="24"/>
                <w:szCs w:val="24"/>
              </w:rPr>
            </w:pPr>
            <w:r w:rsidRPr="00517A0C">
              <w:rPr>
                <w:rFonts w:ascii="FS Me" w:hAnsi="FS Me" w:cstheme="minorHAnsi"/>
                <w:sz w:val="24"/>
                <w:szCs w:val="24"/>
              </w:rPr>
              <w:t>The role requires occasional travel in Scotland and the wider-UK, involving possible overnight stays.</w:t>
            </w:r>
          </w:p>
          <w:p w14:paraId="3DA091E1" w14:textId="77777777" w:rsidR="006F755D" w:rsidRPr="00517A0C" w:rsidRDefault="006F755D" w:rsidP="003C47CC">
            <w:pPr>
              <w:numPr>
                <w:ilvl w:val="0"/>
                <w:numId w:val="26"/>
              </w:numPr>
              <w:rPr>
                <w:rFonts w:ascii="FS Me" w:hAnsi="FS Me" w:cs="Arial"/>
                <w:sz w:val="24"/>
                <w:szCs w:val="24"/>
              </w:rPr>
            </w:pPr>
            <w:r w:rsidRPr="00517A0C">
              <w:rPr>
                <w:rFonts w:ascii="FS Me" w:hAnsi="FS Me" w:cs="Arial"/>
                <w:sz w:val="24"/>
                <w:szCs w:val="24"/>
              </w:rPr>
              <w:t xml:space="preserve">Willingness to work from the Edinburgh office when required </w:t>
            </w:r>
            <w:r w:rsidRPr="00517A0C">
              <w:rPr>
                <w:rFonts w:ascii="FS Me" w:hAnsi="FS Me" w:cs="Arial"/>
                <w:i/>
                <w:sz w:val="24"/>
                <w:szCs w:val="24"/>
              </w:rPr>
              <w:t xml:space="preserve">(NB </w:t>
            </w:r>
            <w:r w:rsidRPr="00517A0C">
              <w:rPr>
                <w:rFonts w:ascii="FS Me" w:hAnsi="FS Me" w:cs="Arial"/>
                <w:i/>
                <w:iCs/>
                <w:sz w:val="24"/>
                <w:szCs w:val="24"/>
              </w:rPr>
              <w:t>travel to and from a place of work does not count towards travel expenses nor can it be counted towards working time).</w:t>
            </w:r>
          </w:p>
          <w:p w14:paraId="0319D547" w14:textId="6CFC0FDE" w:rsidR="006F755D" w:rsidRPr="00441BAD" w:rsidRDefault="006F755D" w:rsidP="00441BAD">
            <w:pPr>
              <w:numPr>
                <w:ilvl w:val="0"/>
                <w:numId w:val="26"/>
              </w:numPr>
              <w:rPr>
                <w:rFonts w:ascii="FS Me" w:hAnsi="FS Me" w:cs="Arial"/>
                <w:sz w:val="24"/>
                <w:szCs w:val="24"/>
                <w:lang w:eastAsia="en-GB"/>
              </w:rPr>
            </w:pPr>
            <w:r w:rsidRPr="00517A0C">
              <w:rPr>
                <w:rFonts w:ascii="FS Me" w:hAnsi="FS Me" w:cs="Arial"/>
                <w:sz w:val="24"/>
                <w:szCs w:val="24"/>
              </w:rPr>
              <w:lastRenderedPageBreak/>
              <w:t>A suitable home work space and furniture for occasional home working, with a good broadband connection</w:t>
            </w:r>
            <w:r w:rsidRPr="00517A0C">
              <w:rPr>
                <w:rFonts w:ascii="FS Me" w:hAnsi="FS Me" w:cs="Arial"/>
                <w:sz w:val="24"/>
                <w:szCs w:val="24"/>
                <w:lang w:eastAsia="en-GB"/>
              </w:rPr>
              <w:t>.</w:t>
            </w:r>
          </w:p>
          <w:p w14:paraId="1117A76A" w14:textId="77777777" w:rsidR="006F755D" w:rsidRPr="00517A0C" w:rsidRDefault="006F755D" w:rsidP="003C47CC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line="240" w:lineRule="atLeast"/>
              <w:ind w:right="240"/>
              <w:contextualSpacing w:val="0"/>
              <w:rPr>
                <w:rFonts w:ascii="FS Me" w:hAnsi="FS Me" w:cstheme="minorHAnsi"/>
                <w:sz w:val="24"/>
                <w:szCs w:val="24"/>
                <w:lang w:eastAsia="en-GB"/>
              </w:rPr>
            </w:pPr>
            <w:r w:rsidRPr="00517A0C">
              <w:rPr>
                <w:rFonts w:ascii="FS Me" w:hAnsi="FS Me" w:cstheme="minorHAnsi"/>
                <w:sz w:val="24"/>
                <w:szCs w:val="24"/>
                <w:lang w:eastAsia="en-GB"/>
              </w:rPr>
              <w:t>Commitment to the aims and vision of Age Scotland and the ability to demonstrate those values in your work.</w:t>
            </w:r>
          </w:p>
          <w:p w14:paraId="537E3DD7" w14:textId="77777777" w:rsidR="006F755D" w:rsidRPr="00517A0C" w:rsidRDefault="006F755D" w:rsidP="003C47CC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FS Me" w:hAnsi="FS Me" w:cstheme="minorHAnsi"/>
                <w:sz w:val="24"/>
                <w:szCs w:val="24"/>
              </w:rPr>
            </w:pPr>
            <w:r w:rsidRPr="00517A0C">
              <w:rPr>
                <w:rFonts w:ascii="FS Me" w:hAnsi="FS Me" w:cstheme="minorHAnsi"/>
                <w:sz w:val="24"/>
                <w:szCs w:val="24"/>
              </w:rPr>
              <w:t>Commitment to equal opportunities.</w:t>
            </w:r>
          </w:p>
          <w:p w14:paraId="2D1731A8" w14:textId="77777777" w:rsidR="006F755D" w:rsidRPr="00517A0C" w:rsidRDefault="006F755D" w:rsidP="003C47CC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FS Me" w:hAnsi="FS Me" w:cstheme="minorHAnsi"/>
                <w:sz w:val="24"/>
                <w:szCs w:val="24"/>
              </w:rPr>
            </w:pPr>
            <w:r w:rsidRPr="00517A0C">
              <w:rPr>
                <w:rFonts w:ascii="FS Me" w:hAnsi="FS Me" w:cstheme="minorHAnsi"/>
                <w:sz w:val="24"/>
                <w:szCs w:val="24"/>
              </w:rPr>
              <w:t>Commitment to work alongside and support volunteers.</w:t>
            </w:r>
          </w:p>
          <w:p w14:paraId="6DD8B79F" w14:textId="77777777" w:rsidR="006F755D" w:rsidRPr="00517A0C" w:rsidRDefault="006F755D" w:rsidP="003C47CC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FS Me" w:hAnsi="FS Me" w:cstheme="minorHAnsi"/>
                <w:sz w:val="24"/>
                <w:szCs w:val="24"/>
              </w:rPr>
            </w:pPr>
            <w:r w:rsidRPr="00517A0C">
              <w:rPr>
                <w:rFonts w:ascii="FS Me" w:hAnsi="FS Me" w:cstheme="minorHAnsi"/>
                <w:sz w:val="24"/>
                <w:szCs w:val="24"/>
              </w:rPr>
              <w:t>Employees are expected undertake any and all other reasonable and related tasks allocated by their line manager.</w:t>
            </w:r>
          </w:p>
        </w:tc>
      </w:tr>
    </w:tbl>
    <w:p w14:paraId="1D82D43A" w14:textId="77777777" w:rsidR="006F755D" w:rsidRPr="00517A0C" w:rsidRDefault="006F755D" w:rsidP="006F755D">
      <w:pPr>
        <w:rPr>
          <w:rFonts w:ascii="FS Me" w:hAnsi="FS Me"/>
          <w:b/>
          <w:bCs/>
          <w:sz w:val="24"/>
          <w:szCs w:val="24"/>
        </w:rPr>
      </w:pPr>
    </w:p>
    <w:sectPr w:rsidR="006F755D" w:rsidRPr="00517A0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F7CD5" w14:textId="77777777" w:rsidR="001C120E" w:rsidRDefault="001C120E" w:rsidP="009B5F38">
      <w:pPr>
        <w:spacing w:after="0" w:line="240" w:lineRule="auto"/>
      </w:pPr>
      <w:r>
        <w:separator/>
      </w:r>
    </w:p>
  </w:endnote>
  <w:endnote w:type="continuationSeparator" w:id="0">
    <w:p w14:paraId="781C57D5" w14:textId="77777777" w:rsidR="001C120E" w:rsidRDefault="001C120E" w:rsidP="009B5F38">
      <w:pPr>
        <w:spacing w:after="0" w:line="240" w:lineRule="auto"/>
      </w:pPr>
      <w:r>
        <w:continuationSeparator/>
      </w:r>
    </w:p>
  </w:endnote>
  <w:endnote w:type="continuationNotice" w:id="1">
    <w:p w14:paraId="4A72A10C" w14:textId="77777777" w:rsidR="001C120E" w:rsidRDefault="001C12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917F" w14:textId="77777777" w:rsidR="001C120E" w:rsidRDefault="001C120E" w:rsidP="009B5F38">
      <w:pPr>
        <w:spacing w:after="0" w:line="240" w:lineRule="auto"/>
      </w:pPr>
      <w:r>
        <w:separator/>
      </w:r>
    </w:p>
  </w:footnote>
  <w:footnote w:type="continuationSeparator" w:id="0">
    <w:p w14:paraId="72788B9C" w14:textId="77777777" w:rsidR="001C120E" w:rsidRDefault="001C120E" w:rsidP="009B5F38">
      <w:pPr>
        <w:spacing w:after="0" w:line="240" w:lineRule="auto"/>
      </w:pPr>
      <w:r>
        <w:continuationSeparator/>
      </w:r>
    </w:p>
  </w:footnote>
  <w:footnote w:type="continuationNotice" w:id="1">
    <w:p w14:paraId="6DEA1429" w14:textId="77777777" w:rsidR="001C120E" w:rsidRDefault="001C12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7268" w14:textId="146DD07C" w:rsidR="009B5F38" w:rsidRDefault="009B5F38" w:rsidP="009B5F38">
    <w:pPr>
      <w:pStyle w:val="Header"/>
      <w:jc w:val="right"/>
    </w:pPr>
    <w:r>
      <w:rPr>
        <w:noProof/>
        <w:lang w:eastAsia="en-GB"/>
      </w:rPr>
      <w:drawing>
        <wp:inline distT="0" distB="0" distL="0" distR="0" wp14:anchorId="53E3E09D" wp14:editId="682CD062">
          <wp:extent cx="18478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E52"/>
    <w:multiLevelType w:val="hybridMultilevel"/>
    <w:tmpl w:val="D6E0EA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6D10"/>
    <w:multiLevelType w:val="hybridMultilevel"/>
    <w:tmpl w:val="A4CEF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6C57"/>
    <w:multiLevelType w:val="hybridMultilevel"/>
    <w:tmpl w:val="18AAA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02259"/>
    <w:multiLevelType w:val="hybridMultilevel"/>
    <w:tmpl w:val="D722C8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F6F2A"/>
    <w:multiLevelType w:val="hybridMultilevel"/>
    <w:tmpl w:val="BF78CE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63057"/>
    <w:multiLevelType w:val="hybridMultilevel"/>
    <w:tmpl w:val="52AC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D5740"/>
    <w:multiLevelType w:val="hybridMultilevel"/>
    <w:tmpl w:val="1882B4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7A2FF8"/>
    <w:multiLevelType w:val="hybridMultilevel"/>
    <w:tmpl w:val="D31EE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A087E"/>
    <w:multiLevelType w:val="hybridMultilevel"/>
    <w:tmpl w:val="165E53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F172FD"/>
    <w:multiLevelType w:val="hybridMultilevel"/>
    <w:tmpl w:val="4CB07744"/>
    <w:lvl w:ilvl="0" w:tplc="76CAB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D6A0D"/>
    <w:multiLevelType w:val="hybridMultilevel"/>
    <w:tmpl w:val="AB824C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A341E4"/>
    <w:multiLevelType w:val="hybridMultilevel"/>
    <w:tmpl w:val="1F4E5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26739"/>
    <w:multiLevelType w:val="hybridMultilevel"/>
    <w:tmpl w:val="9FE49A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342C1"/>
    <w:multiLevelType w:val="hybridMultilevel"/>
    <w:tmpl w:val="317CD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D1C3C"/>
    <w:multiLevelType w:val="hybridMultilevel"/>
    <w:tmpl w:val="B928D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45DB0"/>
    <w:multiLevelType w:val="hybridMultilevel"/>
    <w:tmpl w:val="FAD099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445EE"/>
    <w:multiLevelType w:val="hybridMultilevel"/>
    <w:tmpl w:val="6ABC263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D132AD"/>
    <w:multiLevelType w:val="hybridMultilevel"/>
    <w:tmpl w:val="56686F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C52DAD"/>
    <w:multiLevelType w:val="hybridMultilevel"/>
    <w:tmpl w:val="EADED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06E5C"/>
    <w:multiLevelType w:val="hybridMultilevel"/>
    <w:tmpl w:val="01125836"/>
    <w:lvl w:ilvl="0" w:tplc="7F5A3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16224"/>
    <w:multiLevelType w:val="hybridMultilevel"/>
    <w:tmpl w:val="7A5A6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C3F8E"/>
    <w:multiLevelType w:val="hybridMultilevel"/>
    <w:tmpl w:val="F6DAD1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7D08D5"/>
    <w:multiLevelType w:val="hybridMultilevel"/>
    <w:tmpl w:val="5336B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753A4"/>
    <w:multiLevelType w:val="hybridMultilevel"/>
    <w:tmpl w:val="10EC9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C46F9"/>
    <w:multiLevelType w:val="hybridMultilevel"/>
    <w:tmpl w:val="0F24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67548"/>
    <w:multiLevelType w:val="hybridMultilevel"/>
    <w:tmpl w:val="449A4694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D8832A6"/>
    <w:multiLevelType w:val="hybridMultilevel"/>
    <w:tmpl w:val="9A2AA210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B0150B"/>
    <w:multiLevelType w:val="hybridMultilevel"/>
    <w:tmpl w:val="ED52F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035E3"/>
    <w:multiLevelType w:val="hybridMultilevel"/>
    <w:tmpl w:val="EAE2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48528C"/>
    <w:multiLevelType w:val="hybridMultilevel"/>
    <w:tmpl w:val="36526A68"/>
    <w:lvl w:ilvl="0" w:tplc="76CAB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722F6"/>
    <w:multiLevelType w:val="hybridMultilevel"/>
    <w:tmpl w:val="E6A254C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7640DC"/>
    <w:multiLevelType w:val="hybridMultilevel"/>
    <w:tmpl w:val="FB5C93E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11"/>
  </w:num>
  <w:num w:numId="4">
    <w:abstractNumId w:val="13"/>
  </w:num>
  <w:num w:numId="5">
    <w:abstractNumId w:val="24"/>
  </w:num>
  <w:num w:numId="6">
    <w:abstractNumId w:val="5"/>
  </w:num>
  <w:num w:numId="7">
    <w:abstractNumId w:val="0"/>
  </w:num>
  <w:num w:numId="8">
    <w:abstractNumId w:val="15"/>
  </w:num>
  <w:num w:numId="9">
    <w:abstractNumId w:val="3"/>
  </w:num>
  <w:num w:numId="10">
    <w:abstractNumId w:val="4"/>
  </w:num>
  <w:num w:numId="11">
    <w:abstractNumId w:val="12"/>
  </w:num>
  <w:num w:numId="12">
    <w:abstractNumId w:val="25"/>
  </w:num>
  <w:num w:numId="13">
    <w:abstractNumId w:val="9"/>
  </w:num>
  <w:num w:numId="14">
    <w:abstractNumId w:val="29"/>
  </w:num>
  <w:num w:numId="15">
    <w:abstractNumId w:val="17"/>
  </w:num>
  <w:num w:numId="16">
    <w:abstractNumId w:val="2"/>
  </w:num>
  <w:num w:numId="17">
    <w:abstractNumId w:val="6"/>
  </w:num>
  <w:num w:numId="18">
    <w:abstractNumId w:val="30"/>
  </w:num>
  <w:num w:numId="19">
    <w:abstractNumId w:val="16"/>
  </w:num>
  <w:num w:numId="20">
    <w:abstractNumId w:val="31"/>
  </w:num>
  <w:num w:numId="21">
    <w:abstractNumId w:val="10"/>
  </w:num>
  <w:num w:numId="22">
    <w:abstractNumId w:val="8"/>
  </w:num>
  <w:num w:numId="23">
    <w:abstractNumId w:val="21"/>
  </w:num>
  <w:num w:numId="24">
    <w:abstractNumId w:val="19"/>
  </w:num>
  <w:num w:numId="25">
    <w:abstractNumId w:val="1"/>
  </w:num>
  <w:num w:numId="26">
    <w:abstractNumId w:val="22"/>
  </w:num>
  <w:num w:numId="27">
    <w:abstractNumId w:val="18"/>
  </w:num>
  <w:num w:numId="28">
    <w:abstractNumId w:val="14"/>
  </w:num>
  <w:num w:numId="29">
    <w:abstractNumId w:val="27"/>
  </w:num>
  <w:num w:numId="30">
    <w:abstractNumId w:val="20"/>
  </w:num>
  <w:num w:numId="31">
    <w:abstractNumId w:val="26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5BD"/>
    <w:rsid w:val="00011C99"/>
    <w:rsid w:val="00023B3D"/>
    <w:rsid w:val="00033160"/>
    <w:rsid w:val="00050898"/>
    <w:rsid w:val="000556FE"/>
    <w:rsid w:val="00057ABC"/>
    <w:rsid w:val="00085D72"/>
    <w:rsid w:val="00096905"/>
    <w:rsid w:val="000A124E"/>
    <w:rsid w:val="000A3CF4"/>
    <w:rsid w:val="000B6007"/>
    <w:rsid w:val="000B7FAA"/>
    <w:rsid w:val="000C1FCD"/>
    <w:rsid w:val="000C42BE"/>
    <w:rsid w:val="000E0EBE"/>
    <w:rsid w:val="000F27F3"/>
    <w:rsid w:val="000F3B8A"/>
    <w:rsid w:val="000F7C15"/>
    <w:rsid w:val="00104EDB"/>
    <w:rsid w:val="00112C22"/>
    <w:rsid w:val="0012045F"/>
    <w:rsid w:val="001229BC"/>
    <w:rsid w:val="00124A7E"/>
    <w:rsid w:val="00133D73"/>
    <w:rsid w:val="001370D3"/>
    <w:rsid w:val="001405AA"/>
    <w:rsid w:val="00150BD6"/>
    <w:rsid w:val="00157D90"/>
    <w:rsid w:val="00196E69"/>
    <w:rsid w:val="001C120E"/>
    <w:rsid w:val="001F29B5"/>
    <w:rsid w:val="001F4F4C"/>
    <w:rsid w:val="00204574"/>
    <w:rsid w:val="00217B0E"/>
    <w:rsid w:val="00220F6B"/>
    <w:rsid w:val="00222B85"/>
    <w:rsid w:val="00245E54"/>
    <w:rsid w:val="00256747"/>
    <w:rsid w:val="002828EB"/>
    <w:rsid w:val="00292A96"/>
    <w:rsid w:val="00293527"/>
    <w:rsid w:val="00295D15"/>
    <w:rsid w:val="002A4F8B"/>
    <w:rsid w:val="002B4080"/>
    <w:rsid w:val="002B7E08"/>
    <w:rsid w:val="002C412F"/>
    <w:rsid w:val="002E2894"/>
    <w:rsid w:val="002E61DD"/>
    <w:rsid w:val="0030189B"/>
    <w:rsid w:val="00324196"/>
    <w:rsid w:val="0033429F"/>
    <w:rsid w:val="00342B97"/>
    <w:rsid w:val="0034702F"/>
    <w:rsid w:val="00376E01"/>
    <w:rsid w:val="003C4FFA"/>
    <w:rsid w:val="003C7D1D"/>
    <w:rsid w:val="003C7E63"/>
    <w:rsid w:val="003D1731"/>
    <w:rsid w:val="003E2202"/>
    <w:rsid w:val="003E2C57"/>
    <w:rsid w:val="003F35AE"/>
    <w:rsid w:val="003F5885"/>
    <w:rsid w:val="0040482C"/>
    <w:rsid w:val="0040591D"/>
    <w:rsid w:val="00423C84"/>
    <w:rsid w:val="00441BAD"/>
    <w:rsid w:val="004525A2"/>
    <w:rsid w:val="00454373"/>
    <w:rsid w:val="00457599"/>
    <w:rsid w:val="00471EA1"/>
    <w:rsid w:val="00475151"/>
    <w:rsid w:val="00485D68"/>
    <w:rsid w:val="004930D3"/>
    <w:rsid w:val="004A2D65"/>
    <w:rsid w:val="004A5105"/>
    <w:rsid w:val="004C7F08"/>
    <w:rsid w:val="004D2512"/>
    <w:rsid w:val="004D78B0"/>
    <w:rsid w:val="004E670F"/>
    <w:rsid w:val="004E7BAF"/>
    <w:rsid w:val="005057C5"/>
    <w:rsid w:val="00511BA1"/>
    <w:rsid w:val="00517A0C"/>
    <w:rsid w:val="00544892"/>
    <w:rsid w:val="00553808"/>
    <w:rsid w:val="0057400A"/>
    <w:rsid w:val="00577D8D"/>
    <w:rsid w:val="005823CC"/>
    <w:rsid w:val="00582935"/>
    <w:rsid w:val="005912DE"/>
    <w:rsid w:val="00596D95"/>
    <w:rsid w:val="005A4484"/>
    <w:rsid w:val="005D447A"/>
    <w:rsid w:val="005E6AF1"/>
    <w:rsid w:val="005F7497"/>
    <w:rsid w:val="00621CD0"/>
    <w:rsid w:val="00626964"/>
    <w:rsid w:val="00640A27"/>
    <w:rsid w:val="00684C1D"/>
    <w:rsid w:val="006871B0"/>
    <w:rsid w:val="0069050C"/>
    <w:rsid w:val="0069062E"/>
    <w:rsid w:val="006A25EC"/>
    <w:rsid w:val="006B6EAA"/>
    <w:rsid w:val="006C5C19"/>
    <w:rsid w:val="006C74E1"/>
    <w:rsid w:val="006D1816"/>
    <w:rsid w:val="006F755D"/>
    <w:rsid w:val="00710A7F"/>
    <w:rsid w:val="00710C83"/>
    <w:rsid w:val="00715C25"/>
    <w:rsid w:val="0072472D"/>
    <w:rsid w:val="00724B5B"/>
    <w:rsid w:val="00733D18"/>
    <w:rsid w:val="007468D0"/>
    <w:rsid w:val="007804C8"/>
    <w:rsid w:val="0078053E"/>
    <w:rsid w:val="007848EA"/>
    <w:rsid w:val="007927FB"/>
    <w:rsid w:val="007928F4"/>
    <w:rsid w:val="00796511"/>
    <w:rsid w:val="007A1662"/>
    <w:rsid w:val="007A41EE"/>
    <w:rsid w:val="007B27F1"/>
    <w:rsid w:val="007F1591"/>
    <w:rsid w:val="007F3EF6"/>
    <w:rsid w:val="00802290"/>
    <w:rsid w:val="008071C4"/>
    <w:rsid w:val="00816878"/>
    <w:rsid w:val="00821A0D"/>
    <w:rsid w:val="00835CE5"/>
    <w:rsid w:val="00853E66"/>
    <w:rsid w:val="0088757E"/>
    <w:rsid w:val="00890015"/>
    <w:rsid w:val="008907F2"/>
    <w:rsid w:val="00895BA6"/>
    <w:rsid w:val="008A0A48"/>
    <w:rsid w:val="008A7C09"/>
    <w:rsid w:val="008F3642"/>
    <w:rsid w:val="00914EC6"/>
    <w:rsid w:val="009349B5"/>
    <w:rsid w:val="00940372"/>
    <w:rsid w:val="0094580C"/>
    <w:rsid w:val="00947CEE"/>
    <w:rsid w:val="00954875"/>
    <w:rsid w:val="00976BE2"/>
    <w:rsid w:val="009847E9"/>
    <w:rsid w:val="00986515"/>
    <w:rsid w:val="009B4D81"/>
    <w:rsid w:val="009B5F38"/>
    <w:rsid w:val="009C65C8"/>
    <w:rsid w:val="009E0BDB"/>
    <w:rsid w:val="009E7EF0"/>
    <w:rsid w:val="009F57A4"/>
    <w:rsid w:val="00A16D8F"/>
    <w:rsid w:val="00A37549"/>
    <w:rsid w:val="00A60FED"/>
    <w:rsid w:val="00A6519E"/>
    <w:rsid w:val="00A813DE"/>
    <w:rsid w:val="00A85A76"/>
    <w:rsid w:val="00A95105"/>
    <w:rsid w:val="00A968B5"/>
    <w:rsid w:val="00AA4E43"/>
    <w:rsid w:val="00AB2849"/>
    <w:rsid w:val="00AF2012"/>
    <w:rsid w:val="00AF232E"/>
    <w:rsid w:val="00AF7F53"/>
    <w:rsid w:val="00B06CFE"/>
    <w:rsid w:val="00B20E5F"/>
    <w:rsid w:val="00B254E2"/>
    <w:rsid w:val="00B4301F"/>
    <w:rsid w:val="00B61FD3"/>
    <w:rsid w:val="00B668FE"/>
    <w:rsid w:val="00BB3317"/>
    <w:rsid w:val="00BF2E50"/>
    <w:rsid w:val="00C00271"/>
    <w:rsid w:val="00C10011"/>
    <w:rsid w:val="00C3582F"/>
    <w:rsid w:val="00C63B4C"/>
    <w:rsid w:val="00C66300"/>
    <w:rsid w:val="00C71527"/>
    <w:rsid w:val="00C7524F"/>
    <w:rsid w:val="00C84B65"/>
    <w:rsid w:val="00C84F02"/>
    <w:rsid w:val="00C9155F"/>
    <w:rsid w:val="00CF5756"/>
    <w:rsid w:val="00D1153A"/>
    <w:rsid w:val="00D57FDB"/>
    <w:rsid w:val="00D84376"/>
    <w:rsid w:val="00D84FD9"/>
    <w:rsid w:val="00D86D03"/>
    <w:rsid w:val="00D92CB4"/>
    <w:rsid w:val="00DA036A"/>
    <w:rsid w:val="00DB3AF3"/>
    <w:rsid w:val="00DB581D"/>
    <w:rsid w:val="00DF573A"/>
    <w:rsid w:val="00E0427B"/>
    <w:rsid w:val="00E139C6"/>
    <w:rsid w:val="00E15000"/>
    <w:rsid w:val="00E327F8"/>
    <w:rsid w:val="00E42348"/>
    <w:rsid w:val="00E45141"/>
    <w:rsid w:val="00E54867"/>
    <w:rsid w:val="00E64003"/>
    <w:rsid w:val="00E82491"/>
    <w:rsid w:val="00E85F7D"/>
    <w:rsid w:val="00E90AFE"/>
    <w:rsid w:val="00E90BAD"/>
    <w:rsid w:val="00E945C2"/>
    <w:rsid w:val="00EA417E"/>
    <w:rsid w:val="00EC6728"/>
    <w:rsid w:val="00ED415F"/>
    <w:rsid w:val="00ED6646"/>
    <w:rsid w:val="00EF26FA"/>
    <w:rsid w:val="00F224FB"/>
    <w:rsid w:val="00F3365C"/>
    <w:rsid w:val="00F34492"/>
    <w:rsid w:val="00F40786"/>
    <w:rsid w:val="00F53179"/>
    <w:rsid w:val="00F57A21"/>
    <w:rsid w:val="00F8272C"/>
    <w:rsid w:val="00F8654C"/>
    <w:rsid w:val="00F975BD"/>
    <w:rsid w:val="00FA170D"/>
    <w:rsid w:val="00FC4425"/>
    <w:rsid w:val="00FC4592"/>
    <w:rsid w:val="00FD7273"/>
    <w:rsid w:val="00FE75B2"/>
    <w:rsid w:val="00FF1233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4082"/>
  <w15:chartTrackingRefBased/>
  <w15:docId w15:val="{A97094EA-A00D-40A4-AF40-95F8F281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7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5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F38"/>
  </w:style>
  <w:style w:type="paragraph" w:styleId="Footer">
    <w:name w:val="footer"/>
    <w:basedOn w:val="Normal"/>
    <w:link w:val="FooterChar"/>
    <w:uiPriority w:val="99"/>
    <w:unhideWhenUsed/>
    <w:rsid w:val="009B5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F38"/>
  </w:style>
  <w:style w:type="paragraph" w:styleId="NoSpacing">
    <w:name w:val="No Spacing"/>
    <w:basedOn w:val="Normal"/>
    <w:uiPriority w:val="1"/>
    <w:qFormat/>
    <w:rsid w:val="00947CEE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0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2D73E3B7CEA4BB0CF12BFC2A1273E" ma:contentTypeVersion="11" ma:contentTypeDescription="Create a new document." ma:contentTypeScope="" ma:versionID="8b4524a9af34dd345b0eea03a161493a">
  <xsd:schema xmlns:xsd="http://www.w3.org/2001/XMLSchema" xmlns:xs="http://www.w3.org/2001/XMLSchema" xmlns:p="http://schemas.microsoft.com/office/2006/metadata/properties" xmlns:ns2="fa7528e9-55e3-4613-8093-8e0b3331abb7" xmlns:ns3="0bb7f103-818e-416f-82b8-4146d1cb9ea6" targetNamespace="http://schemas.microsoft.com/office/2006/metadata/properties" ma:root="true" ma:fieldsID="b70c10342677ae6b214c1164bb57901a" ns2:_="" ns3:_="">
    <xsd:import namespace="fa7528e9-55e3-4613-8093-8e0b3331abb7"/>
    <xsd:import namespace="0bb7f103-818e-416f-82b8-4146d1cb9e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28e9-55e3-4613-8093-8e0b3331a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f103-818e-416f-82b8-4146d1cb9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4E842D-0F58-4538-93A0-CC6B903E0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28e9-55e3-4613-8093-8e0b3331abb7"/>
    <ds:schemaRef ds:uri="0bb7f103-818e-416f-82b8-4146d1cb9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6F03B4-9BA5-4F8C-9F62-AA25D1BD0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FA41F-0BDB-4A96-82CE-FD580FDF0F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Connor</dc:creator>
  <cp:keywords/>
  <dc:description/>
  <cp:lastModifiedBy>Michele Robertson</cp:lastModifiedBy>
  <cp:revision>2</cp:revision>
  <dcterms:created xsi:type="dcterms:W3CDTF">2021-11-15T15:28:00Z</dcterms:created>
  <dcterms:modified xsi:type="dcterms:W3CDTF">2021-11-15T15:28:00Z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0x0101001F22D73E3B7CEA4BB0CF12BFC2A1273E</vt:lpwstr>
  </property>
</Properties>
</file>