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FA1B" w14:textId="77777777" w:rsidR="00500375" w:rsidRPr="0046757A" w:rsidRDefault="00500375" w:rsidP="00BA0441">
      <w:pPr>
        <w:outlineLvl w:val="0"/>
        <w:rPr>
          <w:rStyle w:val="Strong"/>
          <w:rFonts w:ascii="Arial" w:hAnsi="Arial" w:cs="Arial"/>
          <w:color w:val="000000"/>
        </w:rPr>
      </w:pPr>
      <w:r w:rsidRPr="0046757A">
        <w:rPr>
          <w:rStyle w:val="Strong"/>
          <w:rFonts w:ascii="Arial" w:hAnsi="Arial" w:cs="Arial"/>
          <w:color w:val="000000"/>
        </w:rPr>
        <w:t xml:space="preserve">Person Specification - Scheme Manager </w:t>
      </w:r>
    </w:p>
    <w:p w14:paraId="1E22C3CA" w14:textId="77777777" w:rsidR="00500375" w:rsidRPr="0046757A" w:rsidRDefault="00500375" w:rsidP="00500375">
      <w:pPr>
        <w:rPr>
          <w:rFonts w:ascii="Arial" w:hAnsi="Arial" w:cs="Arial"/>
          <w:color w:val="000000"/>
        </w:rPr>
      </w:pPr>
    </w:p>
    <w:p w14:paraId="36BDD807" w14:textId="77777777" w:rsidR="00500375" w:rsidRPr="0046757A" w:rsidRDefault="00500375" w:rsidP="00500375">
      <w:pPr>
        <w:rPr>
          <w:rFonts w:ascii="Arial" w:hAnsi="Arial" w:cs="Arial"/>
          <w:color w:val="000000"/>
        </w:rPr>
      </w:pPr>
      <w:r w:rsidRPr="0046757A">
        <w:rPr>
          <w:rFonts w:ascii="Arial" w:hAnsi="Arial" w:cs="Arial"/>
          <w:color w:val="000000"/>
        </w:rPr>
        <w:t xml:space="preserve">Essential and desirable skills, abilities, experience, knowledge and special requirements for the post of Home-Start scheme manager.  </w:t>
      </w:r>
    </w:p>
    <w:p w14:paraId="2C154E80" w14:textId="77777777" w:rsidR="00500375" w:rsidRPr="0046757A" w:rsidRDefault="00500375" w:rsidP="00500375">
      <w:pPr>
        <w:rPr>
          <w:rFonts w:ascii="Arial" w:hAnsi="Arial" w:cs="Arial"/>
          <w:color w:val="000000"/>
        </w:rPr>
      </w:pPr>
      <w:r w:rsidRPr="0046757A">
        <w:rPr>
          <w:rFonts w:ascii="Arial" w:hAnsi="Arial" w:cs="Arial"/>
          <w:color w:val="000000"/>
        </w:rPr>
        <w:t> </w:t>
      </w:r>
    </w:p>
    <w:p w14:paraId="487142B1" w14:textId="77777777" w:rsidR="00500375" w:rsidRPr="0046757A" w:rsidRDefault="00500375" w:rsidP="00500375">
      <w:pPr>
        <w:rPr>
          <w:rFonts w:ascii="Arial" w:hAnsi="Arial" w:cs="Arial"/>
          <w:color w:val="000000"/>
        </w:rPr>
      </w:pPr>
      <w:r w:rsidRPr="0046757A">
        <w:rPr>
          <w:rFonts w:ascii="Arial" w:hAnsi="Arial" w:cs="Arial"/>
          <w:color w:val="000000"/>
        </w:rPr>
        <w:t xml:space="preserve">This form also indicates how the different requirements may be assessed during the selection process:  </w:t>
      </w:r>
    </w:p>
    <w:p w14:paraId="3C185100" w14:textId="77777777" w:rsidR="00500375" w:rsidRPr="0046757A" w:rsidRDefault="00500375" w:rsidP="00500375">
      <w:pPr>
        <w:rPr>
          <w:rFonts w:ascii="Arial" w:hAnsi="Arial" w:cs="Arial"/>
          <w:color w:val="000000"/>
        </w:rPr>
      </w:pPr>
      <w:r w:rsidRPr="0046757A">
        <w:rPr>
          <w:rFonts w:ascii="Arial" w:hAnsi="Arial" w:cs="Arial"/>
          <w:color w:val="000000"/>
        </w:rPr>
        <w:t> </w:t>
      </w:r>
    </w:p>
    <w:p w14:paraId="0BE83888" w14:textId="77777777" w:rsidR="00500375" w:rsidRPr="0046757A" w:rsidRDefault="00500375" w:rsidP="00BA0441">
      <w:pPr>
        <w:outlineLvl w:val="0"/>
        <w:rPr>
          <w:rFonts w:ascii="Arial" w:hAnsi="Arial" w:cs="Arial"/>
          <w:color w:val="000000"/>
        </w:rPr>
      </w:pPr>
      <w:r w:rsidRPr="0046757A">
        <w:rPr>
          <w:rFonts w:ascii="Arial" w:hAnsi="Arial" w:cs="Arial"/>
          <w:color w:val="000000"/>
        </w:rPr>
        <w:t>A = Application Form, I = Interview, E = Exercise</w:t>
      </w:r>
    </w:p>
    <w:p w14:paraId="66CD707A" w14:textId="77777777" w:rsidR="00500375" w:rsidRPr="0046757A" w:rsidRDefault="00500375" w:rsidP="00500375">
      <w:pPr>
        <w:rPr>
          <w:rStyle w:val="Strong"/>
          <w:rFonts w:ascii="Arial" w:hAnsi="Arial" w:cs="Arial"/>
        </w:rPr>
      </w:pPr>
      <w:r w:rsidRPr="0046757A">
        <w:rPr>
          <w:rStyle w:val="Strong"/>
          <w:rFonts w:ascii="Arial" w:hAnsi="Arial" w:cs="Arial"/>
          <w:color w:val="000000"/>
        </w:rPr>
        <w:t> </w:t>
      </w: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5"/>
        <w:gridCol w:w="673"/>
        <w:gridCol w:w="476"/>
        <w:gridCol w:w="715"/>
      </w:tblGrid>
      <w:tr w:rsidR="00500375" w:rsidRPr="0046757A" w14:paraId="0A53BF13" w14:textId="77777777" w:rsidTr="0046757A">
        <w:trPr>
          <w:tblHeader/>
        </w:trPr>
        <w:tc>
          <w:tcPr>
            <w:tcW w:w="9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E590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Person Specification – Scheme Manager</w:t>
            </w:r>
          </w:p>
        </w:tc>
      </w:tr>
      <w:tr w:rsidR="00500375" w:rsidRPr="0046757A" w14:paraId="4A8EAFA1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F5D2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62CA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Method of Assessment</w:t>
            </w:r>
          </w:p>
        </w:tc>
      </w:tr>
      <w:tr w:rsidR="00500375" w:rsidRPr="0046757A" w14:paraId="5E1FD6D3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A1EE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1D9F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47C2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C601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E</w:t>
            </w:r>
          </w:p>
        </w:tc>
      </w:tr>
      <w:tr w:rsidR="00500375" w:rsidRPr="0046757A" w14:paraId="52902056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3AEA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Education and qualifications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E9D1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C35A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3805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00375" w:rsidRPr="0046757A" w14:paraId="04F162C6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5B48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Good standard of education (A level, NVQ level 4 or equivalent)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367" w14:textId="77777777" w:rsidR="00500375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3623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AFE2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00375" w:rsidRPr="0046757A" w14:paraId="33A22E1C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E819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Employment History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DA53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9ACA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FBF1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00375" w:rsidRPr="0046757A" w14:paraId="5BC7DAF2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AEAD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Relevant previous or current employment (in a leadership or management role)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2022" w14:textId="77777777" w:rsidR="00500375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071" w14:textId="77777777" w:rsidR="00500375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8959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00375" w:rsidRPr="0046757A" w14:paraId="019EC590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57EC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C2B1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BE7D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B878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00375" w:rsidRPr="0046757A" w14:paraId="6DC779E9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E35A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Managing the scheme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DCD3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4386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4059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2D223F26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C8EC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Knowledge of the voluntary sector and the roles and responsibilities of voluntary management committees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C12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D09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AEB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6555F5F4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6AE6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Experience of managing and leading a project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C81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8EE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A2B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4DD86379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7E70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Experience of strategic management, planning and prioritising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5EA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65CA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B04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30C2B83A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E936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Ability to negotiate and secure funding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5E56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D90A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4B19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1A42CB51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611D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Experience of developing and managing budgets and financial systems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06C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C5B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A9B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2932611F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A33E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 xml:space="preserve">Ability to process and collate information            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399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4E5C46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6AC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53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765652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34BC60E8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A4F4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Ability to prepare reports and statistical information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CB1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4E5C46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9F1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697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765652">
              <w:rPr>
                <w:rFonts w:ascii="Arial" w:hAnsi="Arial" w:cs="Arial"/>
                <w:color w:val="000000"/>
              </w:rPr>
              <w:t>X</w:t>
            </w:r>
          </w:p>
        </w:tc>
      </w:tr>
      <w:tr w:rsidR="00500375" w:rsidRPr="0046757A" w14:paraId="642DCE78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6EFC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970F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E84D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A140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00375" w:rsidRPr="0046757A" w14:paraId="28C9F9C8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B09A" w14:textId="77777777" w:rsidR="00500375" w:rsidRPr="0046757A" w:rsidRDefault="00500375" w:rsidP="00375A0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Supporting families</w:t>
            </w:r>
            <w:r w:rsidRPr="0046757A">
              <w:rPr>
                <w:rFonts w:ascii="Arial" w:hAnsi="Arial" w:cs="Arial"/>
                <w:color w:val="000000"/>
              </w:rPr>
              <w:t xml:space="preserve">                            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EA13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A47C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EAC2" w14:textId="77777777" w:rsidR="00500375" w:rsidRPr="0046757A" w:rsidRDefault="00500375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3C7D0EAE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374F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 xml:space="preserve">Understanding of the needs of families with young children           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C0B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1A3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2D49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19752A81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F5CA" w14:textId="77777777" w:rsidR="0046757A" w:rsidRPr="0046757A" w:rsidRDefault="0046757A" w:rsidP="0046757A">
            <w:pPr>
              <w:rPr>
                <w:rFonts w:ascii="Arial" w:hAnsi="Arial" w:cs="Arial"/>
              </w:rPr>
            </w:pPr>
            <w:r w:rsidRPr="0046757A">
              <w:rPr>
                <w:rFonts w:ascii="Arial" w:hAnsi="Arial" w:cs="Arial"/>
              </w:rPr>
              <w:t>Knowledge of safeguarding issues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124A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546F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FEF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606CB3B3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4DC9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Knowledge of current legislation and policies relating to children and families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F75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2D2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10A1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771E0706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B13E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81D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320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37D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1FE953A4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5BCD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 xml:space="preserve">Managing Others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B39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C2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320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6B74BE68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70B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Experience of leading a team, including recruitment (staff or volunteers)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D13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EEB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EA3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240224BB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7CBC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Supervisory and staff development skills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3A4B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552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36B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31BF115D" w14:textId="77777777" w:rsidTr="0046757A">
        <w:trPr>
          <w:tblHeader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DA27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Skills in developing and delivering training programmes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B0D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AABA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949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A09F295" w14:textId="77777777" w:rsidR="003E0914" w:rsidRDefault="003E0914">
      <w:pPr>
        <w:rPr>
          <w:rFonts w:ascii="Arial" w:hAnsi="Arial" w:cs="Arial"/>
          <w:color w:val="000000"/>
        </w:rPr>
      </w:pPr>
    </w:p>
    <w:p w14:paraId="3AABF0C8" w14:textId="77777777" w:rsidR="0046757A" w:rsidRDefault="0046757A">
      <w:pPr>
        <w:rPr>
          <w:rFonts w:ascii="Arial" w:hAnsi="Arial" w:cs="Arial"/>
          <w:color w:val="000000"/>
        </w:rPr>
      </w:pPr>
    </w:p>
    <w:p w14:paraId="7140FA66" w14:textId="77777777" w:rsidR="0046757A" w:rsidRDefault="0046757A">
      <w:pPr>
        <w:rPr>
          <w:rFonts w:ascii="Arial" w:hAnsi="Arial" w:cs="Arial"/>
          <w:color w:val="000000"/>
        </w:rPr>
      </w:pPr>
    </w:p>
    <w:p w14:paraId="64D321C6" w14:textId="77777777" w:rsidR="0046757A" w:rsidRDefault="0046757A">
      <w:pPr>
        <w:rPr>
          <w:rFonts w:ascii="Arial" w:hAnsi="Arial" w:cs="Arial"/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8"/>
        <w:gridCol w:w="47"/>
        <w:gridCol w:w="673"/>
        <w:gridCol w:w="476"/>
        <w:gridCol w:w="64"/>
        <w:gridCol w:w="651"/>
      </w:tblGrid>
      <w:tr w:rsidR="0046757A" w:rsidRPr="0046757A" w14:paraId="2DB1F494" w14:textId="77777777" w:rsidTr="0046757A">
        <w:trPr>
          <w:tblHeader/>
        </w:trPr>
        <w:tc>
          <w:tcPr>
            <w:tcW w:w="7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998D" w14:textId="77777777" w:rsidR="0046757A" w:rsidRPr="0046757A" w:rsidRDefault="0046757A" w:rsidP="000B32BE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Working in partnership and in the wider context</w:t>
            </w:r>
          </w:p>
        </w:tc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69EC" w14:textId="77777777" w:rsidR="0046757A" w:rsidRPr="0046757A" w:rsidRDefault="0046757A" w:rsidP="000B32BE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950" w14:textId="77777777" w:rsidR="0046757A" w:rsidRPr="0046757A" w:rsidRDefault="0046757A" w:rsidP="000B32BE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EF29" w14:textId="77777777" w:rsidR="0046757A" w:rsidRPr="0046757A" w:rsidRDefault="0046757A" w:rsidP="000B32BE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6757A" w:rsidRPr="0046757A" w14:paraId="0C8B976C" w14:textId="77777777" w:rsidTr="0046757A">
        <w:trPr>
          <w:tblHeader/>
        </w:trPr>
        <w:tc>
          <w:tcPr>
            <w:tcW w:w="7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8ED6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Knowledge of the roles of agencies providing services for children and families</w:t>
            </w:r>
          </w:p>
        </w:tc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5CA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E28F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5FD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7FA130F4" w14:textId="77777777" w:rsidTr="0046757A">
        <w:trPr>
          <w:tblHeader/>
        </w:trPr>
        <w:tc>
          <w:tcPr>
            <w:tcW w:w="7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B551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Promotional skills</w:t>
            </w:r>
          </w:p>
        </w:tc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CF46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8B0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097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022C31B5" w14:textId="77777777" w:rsidTr="0046757A">
        <w:trPr>
          <w:tblHeader/>
        </w:trPr>
        <w:tc>
          <w:tcPr>
            <w:tcW w:w="7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F8F9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Presentation skills</w:t>
            </w:r>
          </w:p>
        </w:tc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5DD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FFB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EE5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58915225" w14:textId="77777777" w:rsidTr="0046757A">
        <w:trPr>
          <w:tblHeader/>
        </w:trPr>
        <w:tc>
          <w:tcPr>
            <w:tcW w:w="71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9A88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52F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919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FD8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7167B045" w14:textId="77777777" w:rsidTr="0046757A">
        <w:trPr>
          <w:tblHeader/>
        </w:trPr>
        <w:tc>
          <w:tcPr>
            <w:tcW w:w="90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4130" w14:textId="77777777" w:rsidR="0046757A" w:rsidRPr="0046757A" w:rsidRDefault="0046757A" w:rsidP="000B32BE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46757A">
              <w:rPr>
                <w:rFonts w:ascii="Arial" w:hAnsi="Arial" w:cs="Arial"/>
                <w:b/>
                <w:color w:val="000000"/>
              </w:rPr>
              <w:t>Self management</w:t>
            </w:r>
            <w:proofErr w:type="spellEnd"/>
            <w:r w:rsidRPr="0046757A">
              <w:rPr>
                <w:rFonts w:ascii="Arial" w:hAnsi="Arial" w:cs="Arial"/>
                <w:b/>
                <w:color w:val="000000"/>
              </w:rPr>
              <w:t>/personal attributes</w:t>
            </w:r>
          </w:p>
          <w:p w14:paraId="3016AFEC" w14:textId="77777777" w:rsidR="0046757A" w:rsidRPr="0046757A" w:rsidRDefault="0046757A" w:rsidP="000B32B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46757A" w:rsidRPr="0046757A" w14:paraId="55370736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4878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Interpersonal skills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102F1B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7900F12B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3430F51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632309AD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81A0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A positive and creative approach to tackling tasks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FA5BD4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245A303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</w:tcPr>
          <w:p w14:paraId="32F7AFE1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903FD1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5CF1AE9B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21DD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 xml:space="preserve">Commitment to good safeguarding practice 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81B0A5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06819B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24AEB20F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903FD1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6CA3F655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6340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Knowledge of and commitment to equal opportunities and anti-discriminatory practice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5A2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CD63FF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641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524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120BFCC6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0FD7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Understanding of the need for professional confidentiality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99C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CD63FF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25A1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967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5C9CC936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F6B8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Good written and verbal communication skills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D2E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CD63FF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9F19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431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DA02B8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49640668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0B71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Negotiating skills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93F6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CD63FF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412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2CB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DA02B8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36128913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A304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A52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79D8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804FC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164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6B0E1CB6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7679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 xml:space="preserve">Special requirements 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A7E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CEE9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804FC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BD4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507C764D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5181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 xml:space="preserve">Able to work flexibly, some evening or week-end work 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7E2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8D0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804FC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B84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5A40FE8F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4136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Willingness to access training opportunities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9B4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7A1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830A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6757A" w:rsidRPr="0046757A" w14:paraId="726A936F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8B52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Car driver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745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5C16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79DA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14EA8D9B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F13F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Eligibility to work in the UK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FBB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8E3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AB4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656D7218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249E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627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66DC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445471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EFA6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73607308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E4CD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Style w:val="Strong"/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5D65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CC20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445471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B8B2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6D1BCACB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E919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Relevant professional training, for example, Health Visitor, Teacher, Social worker, Child carer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5334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9E26E2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B3A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E01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74B814A1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BD2A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Experience of work in the voluntary sector or as a volunteer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D1FE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 w:rsidRPr="009E26E2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E007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55D1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3B9B37A7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5F4B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Experience of working with families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B55B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6096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567F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757A" w:rsidRPr="0046757A" w14:paraId="123B9542" w14:textId="77777777" w:rsidTr="0046757A">
        <w:trPr>
          <w:tblHeader/>
        </w:trPr>
        <w:tc>
          <w:tcPr>
            <w:tcW w:w="7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E2B3" w14:textId="77777777" w:rsidR="0046757A" w:rsidRPr="0046757A" w:rsidRDefault="0046757A" w:rsidP="0046757A">
            <w:pPr>
              <w:rPr>
                <w:rFonts w:ascii="Arial" w:hAnsi="Arial" w:cs="Arial"/>
                <w:color w:val="000000"/>
              </w:rPr>
            </w:pPr>
            <w:r w:rsidRPr="0046757A">
              <w:rPr>
                <w:rFonts w:ascii="Arial" w:hAnsi="Arial" w:cs="Arial"/>
                <w:color w:val="000000"/>
              </w:rPr>
              <w:t>Parenting experience</w:t>
            </w:r>
          </w:p>
        </w:tc>
        <w:tc>
          <w:tcPr>
            <w:tcW w:w="7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CF7D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9573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289B" w14:textId="77777777" w:rsidR="0046757A" w:rsidRPr="0046757A" w:rsidRDefault="0046757A" w:rsidP="004675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2D9BB61" w14:textId="77777777" w:rsidR="0046757A" w:rsidRPr="0046757A" w:rsidRDefault="0046757A" w:rsidP="0046757A">
      <w:pPr>
        <w:rPr>
          <w:rFonts w:ascii="Arial" w:hAnsi="Arial" w:cs="Arial"/>
          <w:color w:val="000000"/>
        </w:rPr>
      </w:pPr>
    </w:p>
    <w:p w14:paraId="45F626C5" w14:textId="77777777" w:rsidR="0046757A" w:rsidRPr="0046757A" w:rsidRDefault="0046757A">
      <w:pPr>
        <w:rPr>
          <w:rFonts w:ascii="Arial" w:hAnsi="Arial" w:cs="Arial"/>
          <w:color w:val="000000"/>
        </w:rPr>
      </w:pPr>
    </w:p>
    <w:sectPr w:rsidR="0046757A" w:rsidRPr="0046757A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1981" w14:textId="77777777" w:rsidR="00B436D2" w:rsidRDefault="00B436D2" w:rsidP="00375A0A">
      <w:r>
        <w:separator/>
      </w:r>
    </w:p>
  </w:endnote>
  <w:endnote w:type="continuationSeparator" w:id="0">
    <w:p w14:paraId="34814041" w14:textId="77777777" w:rsidR="00B436D2" w:rsidRDefault="00B436D2" w:rsidP="003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669C" w14:textId="77777777" w:rsidR="00EB3EAB" w:rsidRDefault="00EB3EAB" w:rsidP="0037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94BF5" w14:textId="77777777" w:rsidR="00EB3EAB" w:rsidRDefault="00EB3EAB" w:rsidP="00500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39B3" w14:textId="77777777" w:rsidR="00460E88" w:rsidRPr="00AD2AC7" w:rsidRDefault="0046757A" w:rsidP="00460E88">
    <w:pPr>
      <w:pStyle w:val="Footer"/>
      <w:ind w:right="36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HSWL</w:t>
    </w:r>
    <w:r w:rsidR="00460E88" w:rsidRPr="00AD2AC7">
      <w:rPr>
        <w:rFonts w:ascii="Lucida Sans" w:hAnsi="Lucida Sans"/>
        <w:sz w:val="20"/>
        <w:szCs w:val="20"/>
      </w:rPr>
      <w:t xml:space="preserve"> P</w:t>
    </w:r>
    <w:r>
      <w:rPr>
        <w:rFonts w:ascii="Lucida Sans" w:hAnsi="Lucida Sans"/>
        <w:sz w:val="20"/>
        <w:szCs w:val="20"/>
      </w:rPr>
      <w:t xml:space="preserve">erson </w:t>
    </w:r>
    <w:r w:rsidR="00460E88" w:rsidRPr="00AD2AC7">
      <w:rPr>
        <w:rFonts w:ascii="Lucida Sans" w:hAnsi="Lucida Sans"/>
        <w:sz w:val="20"/>
        <w:szCs w:val="20"/>
      </w:rPr>
      <w:t>S</w:t>
    </w:r>
    <w:r>
      <w:rPr>
        <w:rFonts w:ascii="Lucida Sans" w:hAnsi="Lucida Sans"/>
        <w:sz w:val="20"/>
        <w:szCs w:val="20"/>
      </w:rPr>
      <w:t>pecification</w:t>
    </w:r>
    <w:r w:rsidR="00460E88" w:rsidRPr="00AD2AC7">
      <w:rPr>
        <w:rFonts w:ascii="Lucida Sans" w:hAnsi="Lucida Sans"/>
        <w:sz w:val="20"/>
        <w:szCs w:val="20"/>
      </w:rPr>
      <w:t xml:space="preserve"> for </w:t>
    </w:r>
    <w:r w:rsidR="00460E88">
      <w:rPr>
        <w:rFonts w:ascii="Lucida Sans" w:hAnsi="Lucida Sans"/>
        <w:sz w:val="20"/>
        <w:szCs w:val="20"/>
      </w:rPr>
      <w:t>Scheme Manager</w:t>
    </w:r>
    <w:r>
      <w:rPr>
        <w:rFonts w:ascii="Lucida Sans" w:hAnsi="Lucida Sans"/>
        <w:sz w:val="20"/>
        <w:szCs w:val="20"/>
      </w:rPr>
      <w:t xml:space="preserve"> March 2020</w:t>
    </w:r>
  </w:p>
  <w:p w14:paraId="6A61677C" w14:textId="77777777" w:rsidR="00460E88" w:rsidRDefault="00460E88">
    <w:pPr>
      <w:pStyle w:val="Footer"/>
    </w:pPr>
  </w:p>
  <w:p w14:paraId="35CBE99F" w14:textId="77777777" w:rsidR="00EB3EAB" w:rsidRPr="00500375" w:rsidRDefault="00EB3EAB" w:rsidP="00500375">
    <w:pPr>
      <w:pStyle w:val="Footer"/>
      <w:ind w:right="360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49E3" w14:textId="77777777" w:rsidR="00B436D2" w:rsidRDefault="00B436D2" w:rsidP="00375A0A">
      <w:r>
        <w:separator/>
      </w:r>
    </w:p>
  </w:footnote>
  <w:footnote w:type="continuationSeparator" w:id="0">
    <w:p w14:paraId="652851B1" w14:textId="77777777" w:rsidR="00B436D2" w:rsidRDefault="00B436D2" w:rsidP="0037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078C" w14:textId="77777777" w:rsidR="00EB3EAB" w:rsidRPr="00DE4A0B" w:rsidRDefault="00EB3EAB" w:rsidP="00F73677">
    <w:pPr>
      <w:rPr>
        <w:rFonts w:ascii="Lucida Sans" w:hAnsi="Lucida Sans"/>
        <w:sz w:val="20"/>
        <w:szCs w:val="20"/>
      </w:rPr>
    </w:pPr>
    <w:r w:rsidRPr="00DE4A0B">
      <w:rPr>
        <w:rFonts w:ascii="Lucida Sans" w:hAnsi="Lucida Sans"/>
        <w:sz w:val="20"/>
        <w:szCs w:val="20"/>
      </w:rPr>
      <w:t>Home-Start is committed to safer recruitment practice as an important part of safeguarding and protecting children and vulnerable adults</w:t>
    </w:r>
  </w:p>
  <w:p w14:paraId="67D14BB1" w14:textId="77777777" w:rsidR="00EB3EAB" w:rsidRDefault="00EB3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5"/>
    <w:rsid w:val="000B32BE"/>
    <w:rsid w:val="00164FE9"/>
    <w:rsid w:val="00212869"/>
    <w:rsid w:val="00232EA0"/>
    <w:rsid w:val="00375A0A"/>
    <w:rsid w:val="003E0914"/>
    <w:rsid w:val="00460E88"/>
    <w:rsid w:val="0046541F"/>
    <w:rsid w:val="0046757A"/>
    <w:rsid w:val="004847A4"/>
    <w:rsid w:val="00500375"/>
    <w:rsid w:val="005F0DB0"/>
    <w:rsid w:val="00666965"/>
    <w:rsid w:val="00675BED"/>
    <w:rsid w:val="007341F2"/>
    <w:rsid w:val="00867DBF"/>
    <w:rsid w:val="00936589"/>
    <w:rsid w:val="00AB04B9"/>
    <w:rsid w:val="00AF724C"/>
    <w:rsid w:val="00B14395"/>
    <w:rsid w:val="00B436D2"/>
    <w:rsid w:val="00BA0441"/>
    <w:rsid w:val="00BA1C46"/>
    <w:rsid w:val="00CE4938"/>
    <w:rsid w:val="00E63B2F"/>
    <w:rsid w:val="00E92328"/>
    <w:rsid w:val="00EB3EAB"/>
    <w:rsid w:val="00EB6BC3"/>
    <w:rsid w:val="00F73677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F1161"/>
  <w15:chartTrackingRefBased/>
  <w15:docId w15:val="{B9D1B7B3-453F-4BF1-A8FD-EC754235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375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500375"/>
    <w:rPr>
      <w:b/>
      <w:bCs/>
    </w:rPr>
  </w:style>
  <w:style w:type="paragraph" w:styleId="Footer">
    <w:name w:val="footer"/>
    <w:basedOn w:val="Normal"/>
    <w:link w:val="FooterChar"/>
    <w:uiPriority w:val="99"/>
    <w:rsid w:val="00500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375"/>
  </w:style>
  <w:style w:type="paragraph" w:styleId="Header">
    <w:name w:val="header"/>
    <w:basedOn w:val="Normal"/>
    <w:rsid w:val="0050037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04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460E8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6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0E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E9408-ED07-4A0E-AFA2-F74814229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1E73D-E325-4F76-A108-79DABBD5E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7678EE0-B4F2-420A-8994-CF944842B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Scheme Manager</vt:lpstr>
    </vt:vector>
  </TitlesOfParts>
  <Company>Home-Start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Scheme Manager</dc:title>
  <dc:subject/>
  <dc:creator>LShrimpton</dc:creator>
  <cp:keywords/>
  <cp:lastModifiedBy>Stuart</cp:lastModifiedBy>
  <cp:revision>2</cp:revision>
  <cp:lastPrinted>2012-07-17T14:42:00Z</cp:lastPrinted>
  <dcterms:created xsi:type="dcterms:W3CDTF">2021-11-16T13:31:00Z</dcterms:created>
  <dcterms:modified xsi:type="dcterms:W3CDTF">2021-11-16T13:31:00Z</dcterms:modified>
</cp:coreProperties>
</file>