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5F20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Glasgow Afghan United                                                          </w:t>
      </w:r>
      <w:r w:rsidR="0027030B" w:rsidRPr="00E93EB2">
        <w:rPr>
          <w:rFonts w:ascii="Arial" w:eastAsia="Times New Roman" w:hAnsi="Arial" w:cs="Arial"/>
          <w:b/>
        </w:rPr>
        <w:t xml:space="preserve">         </w:t>
      </w:r>
      <w:r w:rsidRPr="00E93EB2">
        <w:rPr>
          <w:rFonts w:ascii="Arial" w:eastAsia="Times New Roman" w:hAnsi="Arial" w:cs="Arial"/>
          <w:b/>
        </w:rPr>
        <w:t xml:space="preserve"> </w:t>
      </w:r>
    </w:p>
    <w:p w14:paraId="13D80660" w14:textId="77777777" w:rsidR="008164C5" w:rsidRPr="00E93EB2" w:rsidRDefault="008164C5" w:rsidP="008164C5">
      <w:pPr>
        <w:rPr>
          <w:rFonts w:ascii="Arial" w:eastAsia="Times New Roman" w:hAnsi="Arial" w:cs="Arial"/>
        </w:rPr>
      </w:pPr>
    </w:p>
    <w:p w14:paraId="050EF90F" w14:textId="77777777" w:rsidR="008164C5" w:rsidRPr="00E93EB2" w:rsidRDefault="008164C5" w:rsidP="0027030B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>JOB DESCRIPTION</w:t>
      </w:r>
    </w:p>
    <w:p w14:paraId="2A7571AB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p w14:paraId="76966FF4" w14:textId="3E1285BF" w:rsidR="00022D0C" w:rsidRPr="00E93EB2" w:rsidRDefault="008164C5" w:rsidP="00022D0C">
      <w:pPr>
        <w:rPr>
          <w:rFonts w:ascii="Arial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Job Title: </w:t>
      </w:r>
      <w:r w:rsidR="006B40C4">
        <w:rPr>
          <w:rFonts w:ascii="Arial" w:hAnsi="Arial" w:cs="Arial"/>
          <w:bCs/>
        </w:rPr>
        <w:t>Community Caseworker</w:t>
      </w:r>
      <w:r w:rsidR="00E93EB2" w:rsidRPr="00A23AE6">
        <w:rPr>
          <w:rFonts w:ascii="Arial" w:hAnsi="Arial" w:cs="Arial"/>
          <w:bCs/>
        </w:rPr>
        <w:t xml:space="preserve"> (</w:t>
      </w:r>
      <w:r w:rsidR="006B40C4">
        <w:rPr>
          <w:rFonts w:ascii="Arial" w:hAnsi="Arial" w:cs="Arial"/>
          <w:bCs/>
        </w:rPr>
        <w:t>Full</w:t>
      </w:r>
      <w:r w:rsidR="00E93EB2" w:rsidRPr="00A23AE6">
        <w:rPr>
          <w:rFonts w:ascii="Arial" w:hAnsi="Arial" w:cs="Arial"/>
          <w:bCs/>
        </w:rPr>
        <w:t>-time)</w:t>
      </w:r>
      <w:r w:rsidR="00920BAB" w:rsidRPr="00A23AE6">
        <w:rPr>
          <w:rFonts w:ascii="Arial" w:hAnsi="Arial" w:cs="Arial"/>
          <w:bCs/>
        </w:rPr>
        <w:t xml:space="preserve"> </w:t>
      </w:r>
      <w:r w:rsidR="006B40C4">
        <w:rPr>
          <w:rFonts w:ascii="Arial" w:hAnsi="Arial" w:cs="Arial"/>
          <w:bCs/>
        </w:rPr>
        <w:t>3</w:t>
      </w:r>
      <w:r w:rsidR="00920BAB" w:rsidRPr="00A23AE6">
        <w:rPr>
          <w:rFonts w:ascii="Arial" w:hAnsi="Arial" w:cs="Arial"/>
          <w:bCs/>
        </w:rPr>
        <w:t xml:space="preserve"> Years</w:t>
      </w:r>
      <w:r w:rsidR="00920BAB">
        <w:rPr>
          <w:rFonts w:ascii="Arial" w:hAnsi="Arial" w:cs="Arial"/>
          <w:b/>
        </w:rPr>
        <w:t xml:space="preserve"> </w:t>
      </w:r>
      <w:r w:rsidR="00A23AE6">
        <w:rPr>
          <w:rFonts w:ascii="Arial" w:hAnsi="Arial" w:cs="Arial"/>
          <w:b/>
        </w:rPr>
        <w:t xml:space="preserve">                     Grade 4</w:t>
      </w:r>
    </w:p>
    <w:p w14:paraId="0451E4BF" w14:textId="77777777" w:rsidR="00022D0C" w:rsidRPr="00E93EB2" w:rsidRDefault="00022D0C" w:rsidP="00022D0C">
      <w:pPr>
        <w:rPr>
          <w:rFonts w:ascii="Arial" w:eastAsia="Times New Roman" w:hAnsi="Arial" w:cs="Arial"/>
          <w:b/>
        </w:rPr>
      </w:pPr>
    </w:p>
    <w:p w14:paraId="54C125AA" w14:textId="168878E4" w:rsidR="008164C5" w:rsidRPr="00E93EB2" w:rsidRDefault="006B40C4" w:rsidP="008164C5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color w:val="000000"/>
        </w:rPr>
        <w:t>35</w:t>
      </w:r>
      <w:r w:rsidR="00FB4422" w:rsidRPr="00E93EB2">
        <w:rPr>
          <w:rFonts w:ascii="Arial" w:hAnsi="Arial" w:cs="Arial"/>
          <w:color w:val="000000"/>
        </w:rPr>
        <w:t xml:space="preserve"> </w:t>
      </w:r>
      <w:r w:rsidR="003B3E15" w:rsidRPr="00E93EB2">
        <w:rPr>
          <w:rFonts w:ascii="Arial" w:hAnsi="Arial" w:cs="Arial"/>
          <w:color w:val="000000"/>
        </w:rPr>
        <w:t xml:space="preserve">hours per week </w:t>
      </w:r>
      <w:r w:rsidR="0018460D">
        <w:rPr>
          <w:rFonts w:ascii="Arial" w:hAnsi="Arial" w:cs="Arial"/>
          <w:color w:val="000000"/>
        </w:rPr>
        <w:t>£</w:t>
      </w:r>
      <w:r>
        <w:rPr>
          <w:rFonts w:ascii="Arial" w:hAnsi="Arial" w:cs="Arial"/>
          <w:color w:val="000000"/>
        </w:rPr>
        <w:t>24,400.</w:t>
      </w:r>
      <w:r w:rsidR="001846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</w:t>
      </w:r>
      <w:r w:rsidR="0018460D">
        <w:rPr>
          <w:rFonts w:ascii="Arial" w:hAnsi="Arial" w:cs="Arial"/>
          <w:color w:val="000000"/>
        </w:rPr>
        <w:t xml:space="preserve"> </w:t>
      </w:r>
    </w:p>
    <w:p w14:paraId="10CEC008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p w14:paraId="13B1A2AD" w14:textId="7F4F8C31" w:rsidR="008164C5" w:rsidRPr="00E93EB2" w:rsidRDefault="008164C5" w:rsidP="008164C5">
      <w:p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  <w:b/>
        </w:rPr>
        <w:t xml:space="preserve">Reports To: </w:t>
      </w:r>
      <w:r w:rsidRPr="00E93EB2">
        <w:rPr>
          <w:rFonts w:ascii="Arial" w:eastAsia="Times New Roman" w:hAnsi="Arial" w:cs="Arial"/>
        </w:rPr>
        <w:t xml:space="preserve">Glasgow Afghan United Board </w:t>
      </w:r>
    </w:p>
    <w:p w14:paraId="7DC8615A" w14:textId="6CB34916" w:rsidR="008164C5" w:rsidRPr="00E93EB2" w:rsidRDefault="008164C5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>Overall Job Purpose</w:t>
      </w:r>
    </w:p>
    <w:p w14:paraId="0B4BC1C5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p w14:paraId="745550A5" w14:textId="673CC4D5" w:rsidR="008164C5" w:rsidRPr="00BF3EA0" w:rsidRDefault="00BC1FB5" w:rsidP="008164C5">
      <w:pPr>
        <w:rPr>
          <w:rFonts w:ascii="Arial" w:hAnsi="Arial" w:cs="Arial"/>
        </w:rPr>
      </w:pPr>
      <w:r w:rsidRPr="00E93EB2">
        <w:rPr>
          <w:rFonts w:ascii="Arial" w:hAnsi="Arial" w:cs="Arial"/>
        </w:rPr>
        <w:t xml:space="preserve">The </w:t>
      </w:r>
      <w:r w:rsidR="006B40C4">
        <w:rPr>
          <w:rFonts w:ascii="Arial" w:hAnsi="Arial" w:cs="Arial"/>
        </w:rPr>
        <w:t>Community Case Worker</w:t>
      </w:r>
      <w:r w:rsidR="00E93EB2" w:rsidRPr="00E93EB2">
        <w:rPr>
          <w:rFonts w:ascii="Arial" w:hAnsi="Arial" w:cs="Arial"/>
        </w:rPr>
        <w:t xml:space="preserve"> </w:t>
      </w:r>
      <w:r w:rsidRPr="00E93EB2">
        <w:rPr>
          <w:rFonts w:ascii="Arial" w:hAnsi="Arial" w:cs="Arial"/>
        </w:rPr>
        <w:t>will be responsible</w:t>
      </w:r>
      <w:r w:rsidR="006B40C4">
        <w:rPr>
          <w:rFonts w:eastAsia="Trebuchet MS" w:cs="Trebuchet MS"/>
          <w:color w:val="000000"/>
        </w:rPr>
        <w:t xml:space="preserve"> </w:t>
      </w:r>
      <w:r w:rsidR="006B40C4" w:rsidRPr="006B40C4">
        <w:rPr>
          <w:rFonts w:ascii="Arial" w:hAnsi="Arial" w:cs="Arial"/>
        </w:rPr>
        <w:t xml:space="preserve">to provide professional one-to-one support for individuals and families with matters of housing, immigration, social security, education, integration and more. Reliable and responsible signposting </w:t>
      </w:r>
      <w:r w:rsidR="006B40C4" w:rsidRPr="006B40C4">
        <w:rPr>
          <w:rFonts w:ascii="Arial" w:hAnsi="Arial" w:cs="Arial"/>
        </w:rPr>
        <w:t>would be</w:t>
      </w:r>
      <w:r w:rsidR="006B40C4" w:rsidRPr="006B40C4">
        <w:rPr>
          <w:rFonts w:ascii="Arial" w:hAnsi="Arial" w:cs="Arial"/>
        </w:rPr>
        <w:t xml:space="preserve"> a vital part of assisting people to adjust to new lives in Scotland</w:t>
      </w:r>
      <w:r w:rsidR="006B40C4">
        <w:rPr>
          <w:rFonts w:ascii="Arial" w:hAnsi="Arial" w:cs="Arial"/>
        </w:rPr>
        <w:t xml:space="preserve">. The case worker </w:t>
      </w:r>
      <w:r w:rsidR="006B40C4" w:rsidRPr="00E93EB2">
        <w:rPr>
          <w:rFonts w:ascii="Arial" w:hAnsi="Arial" w:cs="Arial"/>
        </w:rPr>
        <w:t>will</w:t>
      </w:r>
      <w:r w:rsidR="00E93EB2" w:rsidRPr="00E93EB2">
        <w:rPr>
          <w:rFonts w:ascii="Arial" w:hAnsi="Arial" w:cs="Arial"/>
        </w:rPr>
        <w:t xml:space="preserve"> work with the Board of Trustees and Steering Group to plan</w:t>
      </w:r>
      <w:r w:rsidR="00E93EB2">
        <w:rPr>
          <w:rFonts w:ascii="Arial" w:hAnsi="Arial" w:cs="Arial"/>
        </w:rPr>
        <w:t xml:space="preserve"> </w:t>
      </w:r>
      <w:r w:rsidR="00EE6C85">
        <w:rPr>
          <w:rFonts w:ascii="Arial" w:hAnsi="Arial" w:cs="Arial"/>
        </w:rPr>
        <w:t xml:space="preserve">and implement </w:t>
      </w:r>
      <w:r w:rsidR="00E93EB2">
        <w:rPr>
          <w:rFonts w:ascii="Arial" w:hAnsi="Arial" w:cs="Arial"/>
        </w:rPr>
        <w:t>a range of activities</w:t>
      </w:r>
      <w:r w:rsidR="0056618C">
        <w:rPr>
          <w:rFonts w:ascii="Arial" w:hAnsi="Arial" w:cs="Arial"/>
        </w:rPr>
        <w:t xml:space="preserve">. The </w:t>
      </w:r>
      <w:r w:rsidR="0056618C" w:rsidRPr="0056618C">
        <w:rPr>
          <w:rFonts w:ascii="Arial" w:hAnsi="Arial" w:cs="Arial"/>
        </w:rPr>
        <w:t>C</w:t>
      </w:r>
      <w:r w:rsidR="006B40C4">
        <w:rPr>
          <w:rFonts w:ascii="Arial" w:hAnsi="Arial" w:cs="Arial"/>
        </w:rPr>
        <w:t>aseworker</w:t>
      </w:r>
      <w:r w:rsidR="0056618C" w:rsidRPr="0056618C">
        <w:rPr>
          <w:rFonts w:ascii="Arial" w:hAnsi="Arial" w:cs="Arial"/>
        </w:rPr>
        <w:t xml:space="preserve"> will also</w:t>
      </w:r>
      <w:r w:rsidR="0026055B" w:rsidRPr="0056618C">
        <w:rPr>
          <w:rFonts w:ascii="Arial" w:hAnsi="Arial" w:cs="Arial"/>
        </w:rPr>
        <w:t xml:space="preserve"> deliver workshops, provide skill development training to increase participants self-esteem, improve life skills, reduce stress, and promote integration.</w:t>
      </w:r>
      <w:r w:rsidR="00594D7F" w:rsidRPr="0056618C">
        <w:rPr>
          <w:rFonts w:ascii="Arial" w:hAnsi="Arial" w:cs="Arial"/>
        </w:rPr>
        <w:t xml:space="preserve"> </w:t>
      </w:r>
    </w:p>
    <w:p w14:paraId="0803BEFC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p w14:paraId="12C27289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Key Responsibilities </w:t>
      </w:r>
    </w:p>
    <w:p w14:paraId="48B0B2F5" w14:textId="77777777" w:rsidR="008164C5" w:rsidRPr="00E93EB2" w:rsidRDefault="008164C5" w:rsidP="008164C5">
      <w:pPr>
        <w:rPr>
          <w:rFonts w:ascii="Arial" w:eastAsia="Times New Roman" w:hAnsi="Arial" w:cs="Arial"/>
        </w:rPr>
      </w:pPr>
    </w:p>
    <w:p w14:paraId="4770EF8F" w14:textId="4463B4BF" w:rsidR="006B40C4" w:rsidRPr="006B40C4" w:rsidRDefault="006B40C4" w:rsidP="00BC1FB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Providing </w:t>
      </w:r>
      <w:r w:rsidRPr="006B40C4">
        <w:rPr>
          <w:rFonts w:ascii="Arial" w:hAnsi="Arial" w:cs="Arial"/>
        </w:rPr>
        <w:t>professional one-to-one support for individuals and families</w:t>
      </w:r>
    </w:p>
    <w:p w14:paraId="2BDC8055" w14:textId="0F11663C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93EB2">
        <w:rPr>
          <w:rFonts w:ascii="Arial" w:hAnsi="Arial" w:cs="Arial"/>
        </w:rPr>
        <w:t xml:space="preserve">Planning and co-ordinating </w:t>
      </w:r>
      <w:r w:rsidR="006B40C4">
        <w:rPr>
          <w:rFonts w:ascii="Arial" w:hAnsi="Arial" w:cs="Arial"/>
        </w:rPr>
        <w:t>appointments,</w:t>
      </w:r>
      <w:r w:rsidRPr="00E93EB2">
        <w:rPr>
          <w:rFonts w:ascii="Arial" w:hAnsi="Arial" w:cs="Arial"/>
        </w:rPr>
        <w:t xml:space="preserve"> activities, </w:t>
      </w:r>
      <w:r w:rsidR="006B40C4" w:rsidRPr="00E93EB2">
        <w:rPr>
          <w:rFonts w:ascii="Arial" w:hAnsi="Arial" w:cs="Arial"/>
        </w:rPr>
        <w:t>delivery,</w:t>
      </w:r>
      <w:r w:rsidRPr="00E93EB2">
        <w:rPr>
          <w:rFonts w:ascii="Arial" w:hAnsi="Arial" w:cs="Arial"/>
        </w:rPr>
        <w:t xml:space="preserve"> and facilitation of workshops and building on relationships with</w:t>
      </w:r>
      <w:r w:rsidR="00FB4422" w:rsidRPr="00E93EB2">
        <w:rPr>
          <w:rFonts w:ascii="Arial" w:hAnsi="Arial" w:cs="Arial"/>
        </w:rPr>
        <w:t xml:space="preserve"> partners</w:t>
      </w:r>
      <w:r w:rsidRPr="00E93EB2">
        <w:rPr>
          <w:rFonts w:ascii="Arial" w:hAnsi="Arial" w:cs="Arial"/>
        </w:rPr>
        <w:t xml:space="preserve"> </w:t>
      </w:r>
    </w:p>
    <w:p w14:paraId="1915996A" w14:textId="05999302" w:rsidR="006B40C4" w:rsidRPr="006B40C4" w:rsidRDefault="006B40C4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40C4">
        <w:rPr>
          <w:rFonts w:ascii="Arial" w:hAnsi="Arial" w:cs="Arial"/>
        </w:rPr>
        <w:t>Reliable and responsible signposting</w:t>
      </w:r>
    </w:p>
    <w:p w14:paraId="6FA95D45" w14:textId="7D4336E8" w:rsidR="006B40C4" w:rsidRPr="006B40C4" w:rsidRDefault="006B40C4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40C4">
        <w:rPr>
          <w:rFonts w:ascii="Arial" w:hAnsi="Arial" w:cs="Arial"/>
        </w:rPr>
        <w:t>support for individuals and families with matters of housing, immigration, social security, education, integration and more</w:t>
      </w:r>
    </w:p>
    <w:p w14:paraId="169E5CA4" w14:textId="72B36482" w:rsidR="006B40C4" w:rsidRPr="006B40C4" w:rsidRDefault="006B40C4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40C4">
        <w:rPr>
          <w:rFonts w:ascii="Arial" w:hAnsi="Arial" w:cs="Arial"/>
        </w:rPr>
        <w:t>Support</w:t>
      </w:r>
      <w:r w:rsidRPr="006B40C4">
        <w:rPr>
          <w:rFonts w:ascii="Arial" w:hAnsi="Arial" w:cs="Arial"/>
        </w:rPr>
        <w:t xml:space="preserve"> </w:t>
      </w:r>
      <w:r w:rsidRPr="006B40C4">
        <w:rPr>
          <w:rFonts w:ascii="Arial" w:hAnsi="Arial" w:cs="Arial"/>
        </w:rPr>
        <w:t>individuals</w:t>
      </w:r>
      <w:r w:rsidRPr="006B40C4">
        <w:rPr>
          <w:rFonts w:ascii="Arial" w:hAnsi="Arial" w:cs="Arial"/>
        </w:rPr>
        <w:t xml:space="preserve"> </w:t>
      </w:r>
      <w:r w:rsidRPr="006B40C4">
        <w:rPr>
          <w:rFonts w:ascii="Arial" w:hAnsi="Arial" w:cs="Arial"/>
        </w:rPr>
        <w:t>in</w:t>
      </w:r>
      <w:r w:rsidRPr="006B40C4">
        <w:rPr>
          <w:rFonts w:ascii="Arial" w:hAnsi="Arial" w:cs="Arial"/>
        </w:rPr>
        <w:t xml:space="preserve"> IT skills</w:t>
      </w:r>
      <w:r w:rsidRPr="006B40C4">
        <w:rPr>
          <w:rFonts w:ascii="Arial" w:hAnsi="Arial" w:cs="Arial"/>
        </w:rPr>
        <w:t>,</w:t>
      </w:r>
      <w:r w:rsidRPr="006B40C4">
        <w:rPr>
          <w:rFonts w:ascii="Arial" w:hAnsi="Arial" w:cs="Arial"/>
        </w:rPr>
        <w:t xml:space="preserve"> online </w:t>
      </w:r>
      <w:r w:rsidRPr="006B40C4">
        <w:rPr>
          <w:rFonts w:ascii="Arial" w:hAnsi="Arial" w:cs="Arial"/>
        </w:rPr>
        <w:t>forms,</w:t>
      </w:r>
      <w:r w:rsidRPr="006B40C4">
        <w:rPr>
          <w:rFonts w:ascii="Arial" w:hAnsi="Arial" w:cs="Arial"/>
        </w:rPr>
        <w:t xml:space="preserve"> and other computer-based tasks that they require to complete</w:t>
      </w:r>
    </w:p>
    <w:p w14:paraId="453402F0" w14:textId="60BA64A9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3EB2">
        <w:rPr>
          <w:rFonts w:ascii="Arial" w:hAnsi="Arial" w:cs="Arial"/>
        </w:rPr>
        <w:t xml:space="preserve">Promoting the project activities to a wider audience </w:t>
      </w:r>
      <w:r w:rsidR="006B40C4" w:rsidRPr="00E93EB2">
        <w:rPr>
          <w:rFonts w:ascii="Arial" w:hAnsi="Arial" w:cs="Arial"/>
        </w:rPr>
        <w:t>to</w:t>
      </w:r>
      <w:r w:rsidRPr="00E93EB2">
        <w:rPr>
          <w:rFonts w:ascii="Arial" w:hAnsi="Arial" w:cs="Arial"/>
        </w:rPr>
        <w:t xml:space="preserve"> increase participation</w:t>
      </w:r>
    </w:p>
    <w:p w14:paraId="776184A8" w14:textId="77777777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3EB2">
        <w:rPr>
          <w:rFonts w:ascii="Arial" w:hAnsi="Arial" w:cs="Arial"/>
        </w:rPr>
        <w:t>Liaising with sessional workers to carry out activities</w:t>
      </w:r>
    </w:p>
    <w:p w14:paraId="732B0834" w14:textId="7E12E61A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3EB2">
        <w:rPr>
          <w:rFonts w:ascii="Arial" w:hAnsi="Arial" w:cs="Arial"/>
        </w:rPr>
        <w:t>Managing t</w:t>
      </w:r>
      <w:r w:rsidR="00EE6C85">
        <w:rPr>
          <w:rFonts w:ascii="Arial" w:hAnsi="Arial" w:cs="Arial"/>
        </w:rPr>
        <w:t>he general administrative work</w:t>
      </w:r>
    </w:p>
    <w:p w14:paraId="54E6B7BD" w14:textId="361262DD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3EB2">
        <w:rPr>
          <w:rFonts w:ascii="Arial" w:hAnsi="Arial" w:cs="Arial"/>
        </w:rPr>
        <w:t xml:space="preserve">Representing the organisation at </w:t>
      </w:r>
      <w:r w:rsidR="00EE6C85">
        <w:rPr>
          <w:rFonts w:ascii="Arial" w:hAnsi="Arial" w:cs="Arial"/>
        </w:rPr>
        <w:t xml:space="preserve">board and external </w:t>
      </w:r>
      <w:r w:rsidRPr="00E93EB2">
        <w:rPr>
          <w:rFonts w:ascii="Arial" w:hAnsi="Arial" w:cs="Arial"/>
        </w:rPr>
        <w:t>meetings as appropriate</w:t>
      </w:r>
    </w:p>
    <w:p w14:paraId="1D2867D0" w14:textId="72F32092" w:rsidR="00BC1FB5" w:rsidRPr="006B40C4" w:rsidRDefault="00BC1FB5" w:rsidP="00BC1F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3EB2">
        <w:rPr>
          <w:rFonts w:ascii="Arial" w:hAnsi="Arial" w:cs="Arial"/>
        </w:rPr>
        <w:t>Carrying out other duties identified by the GAU to facili</w:t>
      </w:r>
      <w:r w:rsidR="00EE6C85">
        <w:rPr>
          <w:rFonts w:ascii="Arial" w:hAnsi="Arial" w:cs="Arial"/>
        </w:rPr>
        <w:t>tate the running of the project</w:t>
      </w:r>
    </w:p>
    <w:p w14:paraId="0F01E7C4" w14:textId="131393EF" w:rsidR="008164C5" w:rsidRPr="006B40C4" w:rsidRDefault="00BC1FB5" w:rsidP="008164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40C4">
        <w:rPr>
          <w:rFonts w:ascii="Arial" w:hAnsi="Arial" w:cs="Arial"/>
        </w:rPr>
        <w:t xml:space="preserve">Work with and advise appropriate external agencies to ensure the delivery of services to service users in areas such as employment, health, welfare, </w:t>
      </w:r>
      <w:r w:rsidR="00EE6C85" w:rsidRPr="006B40C4">
        <w:rPr>
          <w:rFonts w:ascii="Arial" w:hAnsi="Arial" w:cs="Arial"/>
        </w:rPr>
        <w:t>money management and education</w:t>
      </w:r>
    </w:p>
    <w:p w14:paraId="5724FAE8" w14:textId="42ADF41D" w:rsidR="002A1ABB" w:rsidRPr="006B40C4" w:rsidRDefault="008164C5" w:rsidP="008164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40C4">
        <w:rPr>
          <w:rFonts w:ascii="Arial" w:hAnsi="Arial" w:cs="Arial"/>
        </w:rPr>
        <w:t xml:space="preserve">Report back </w:t>
      </w:r>
      <w:r w:rsidR="009128AF" w:rsidRPr="006B40C4">
        <w:rPr>
          <w:rFonts w:ascii="Arial" w:hAnsi="Arial" w:cs="Arial"/>
        </w:rPr>
        <w:t xml:space="preserve">to the </w:t>
      </w:r>
      <w:r w:rsidR="00465B6C" w:rsidRPr="006B40C4">
        <w:rPr>
          <w:rFonts w:ascii="Arial" w:hAnsi="Arial" w:cs="Arial"/>
        </w:rPr>
        <w:t xml:space="preserve">Managing director </w:t>
      </w:r>
    </w:p>
    <w:p w14:paraId="40BA72AB" w14:textId="267ADF71" w:rsidR="008164C5" w:rsidRDefault="008164C5" w:rsidP="008164C5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B40C4">
        <w:rPr>
          <w:rFonts w:ascii="Arial" w:hAnsi="Arial" w:cs="Arial"/>
        </w:rPr>
        <w:t>Promote awareness of</w:t>
      </w:r>
      <w:r w:rsidR="009128AF" w:rsidRPr="006B40C4">
        <w:rPr>
          <w:rFonts w:ascii="Arial" w:hAnsi="Arial" w:cs="Arial"/>
        </w:rPr>
        <w:t xml:space="preserve"> </w:t>
      </w:r>
      <w:r w:rsidR="00A57B59" w:rsidRPr="006B40C4">
        <w:rPr>
          <w:rFonts w:ascii="Arial" w:hAnsi="Arial" w:cs="Arial"/>
        </w:rPr>
        <w:t>community</w:t>
      </w:r>
      <w:r w:rsidRPr="006B40C4">
        <w:rPr>
          <w:rFonts w:ascii="Arial" w:hAnsi="Arial" w:cs="Arial"/>
        </w:rPr>
        <w:t xml:space="preserve"> needs and rights through provision of training, seminars, briefings</w:t>
      </w:r>
      <w:r w:rsidRPr="00E93EB2">
        <w:rPr>
          <w:rFonts w:ascii="Arial" w:eastAsia="Times New Roman" w:hAnsi="Arial" w:cs="Arial"/>
        </w:rPr>
        <w:t>, and electronic and written communications and by participating in a</w:t>
      </w:r>
      <w:r w:rsidR="00EE6C85">
        <w:rPr>
          <w:rFonts w:ascii="Arial" w:eastAsia="Times New Roman" w:hAnsi="Arial" w:cs="Arial"/>
        </w:rPr>
        <w:t>ppropriate networks and forums</w:t>
      </w:r>
    </w:p>
    <w:p w14:paraId="52DAC2E6" w14:textId="298BB9CE" w:rsidR="00465B6C" w:rsidRDefault="00465B6C" w:rsidP="008164C5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Able to work and carries sit duties on remotely basis via online platforms  </w:t>
      </w:r>
    </w:p>
    <w:p w14:paraId="7063DB8A" w14:textId="77777777" w:rsidR="006B40C4" w:rsidRPr="00E93EB2" w:rsidRDefault="006B40C4" w:rsidP="006B40C4">
      <w:pPr>
        <w:pStyle w:val="ListParagraph"/>
        <w:ind w:left="789"/>
        <w:rPr>
          <w:rFonts w:ascii="Arial" w:eastAsia="Times New Roman" w:hAnsi="Arial" w:cs="Arial"/>
        </w:rPr>
      </w:pPr>
    </w:p>
    <w:p w14:paraId="65F36885" w14:textId="77777777" w:rsidR="008164C5" w:rsidRPr="00E93EB2" w:rsidRDefault="008164C5" w:rsidP="008164C5">
      <w:pPr>
        <w:rPr>
          <w:rFonts w:ascii="Arial" w:eastAsia="Times New Roman" w:hAnsi="Arial" w:cs="Arial"/>
        </w:rPr>
      </w:pPr>
    </w:p>
    <w:p w14:paraId="45FDB086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Other Duties </w:t>
      </w:r>
    </w:p>
    <w:p w14:paraId="3069E856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p w14:paraId="16D4F2CC" w14:textId="6F1E7A87" w:rsidR="002A1ABB" w:rsidRPr="00EB436C" w:rsidRDefault="008164C5" w:rsidP="00EB436C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Maintain the agreed Quality Standards and Team Standards in a consistent manner and across all functions of the team. </w:t>
      </w:r>
    </w:p>
    <w:p w14:paraId="0E7FA3FB" w14:textId="563E3229" w:rsidR="00B171EC" w:rsidRPr="00E93EB2" w:rsidRDefault="00FB4422" w:rsidP="00B171EC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>De</w:t>
      </w:r>
      <w:r w:rsidR="008164C5" w:rsidRPr="00E93EB2">
        <w:rPr>
          <w:rFonts w:ascii="Arial" w:eastAsia="Times New Roman" w:hAnsi="Arial" w:cs="Arial"/>
        </w:rPr>
        <w:t>velop good working relationships with internal and external services and organisations. To re</w:t>
      </w:r>
      <w:r w:rsidR="009128AF" w:rsidRPr="00E93EB2">
        <w:rPr>
          <w:rFonts w:ascii="Arial" w:eastAsia="Times New Roman" w:hAnsi="Arial" w:cs="Arial"/>
        </w:rPr>
        <w:t>present Glasgow Afghan United</w:t>
      </w:r>
      <w:r w:rsidR="008164C5" w:rsidRPr="00E93EB2">
        <w:rPr>
          <w:rFonts w:ascii="Arial" w:eastAsia="Times New Roman" w:hAnsi="Arial" w:cs="Arial"/>
        </w:rPr>
        <w:t xml:space="preserve"> in a professional manner at all times. </w:t>
      </w:r>
    </w:p>
    <w:p w14:paraId="51C286C2" w14:textId="77777777" w:rsidR="002A1ABB" w:rsidRPr="00E93EB2" w:rsidRDefault="008164C5" w:rsidP="00B171EC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Undertake training and development activities as required to develop skills and </w:t>
      </w:r>
      <w:r w:rsidR="0027030B" w:rsidRPr="00E93EB2">
        <w:rPr>
          <w:rFonts w:ascii="Arial" w:eastAsia="Times New Roman" w:hAnsi="Arial" w:cs="Arial"/>
        </w:rPr>
        <w:t>abilities, which</w:t>
      </w:r>
      <w:r w:rsidRPr="00E93EB2">
        <w:rPr>
          <w:rFonts w:ascii="Arial" w:eastAsia="Times New Roman" w:hAnsi="Arial" w:cs="Arial"/>
        </w:rPr>
        <w:t xml:space="preserve"> will enable the post-holder to fulfil the purpose of the role and support the success of the organisation. </w:t>
      </w:r>
    </w:p>
    <w:p w14:paraId="2EB8B19F" w14:textId="0810881C" w:rsidR="002A1ABB" w:rsidRPr="00E93EB2" w:rsidRDefault="008164C5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Participate in and contribute to organisational/team meetings as required. </w:t>
      </w:r>
    </w:p>
    <w:p w14:paraId="7E82DEE0" w14:textId="7D425F7A" w:rsidR="002A1ABB" w:rsidRPr="00E93EB2" w:rsidRDefault="009128AF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Provide reports for </w:t>
      </w:r>
      <w:r w:rsidR="008164C5" w:rsidRPr="00E93EB2">
        <w:rPr>
          <w:rFonts w:ascii="Arial" w:eastAsia="Times New Roman" w:hAnsi="Arial" w:cs="Arial"/>
        </w:rPr>
        <w:t xml:space="preserve">management </w:t>
      </w:r>
      <w:r w:rsidRPr="00E93EB2">
        <w:rPr>
          <w:rFonts w:ascii="Arial" w:eastAsia="Times New Roman" w:hAnsi="Arial" w:cs="Arial"/>
        </w:rPr>
        <w:t xml:space="preserve">committee </w:t>
      </w:r>
      <w:r w:rsidR="008164C5" w:rsidRPr="00E93EB2">
        <w:rPr>
          <w:rFonts w:ascii="Arial" w:eastAsia="Times New Roman" w:hAnsi="Arial" w:cs="Arial"/>
        </w:rPr>
        <w:t xml:space="preserve">as required. </w:t>
      </w:r>
    </w:p>
    <w:p w14:paraId="7DAD2777" w14:textId="6DE7002C" w:rsidR="002A1ABB" w:rsidRPr="00E93EB2" w:rsidRDefault="00FB4422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>P</w:t>
      </w:r>
      <w:r w:rsidR="008164C5" w:rsidRPr="00E93EB2">
        <w:rPr>
          <w:rFonts w:ascii="Arial" w:eastAsia="Times New Roman" w:hAnsi="Arial" w:cs="Arial"/>
        </w:rPr>
        <w:t xml:space="preserve">rovide appropriate support to volunteers as required. </w:t>
      </w:r>
    </w:p>
    <w:p w14:paraId="76CFF63D" w14:textId="7655CC32" w:rsidR="002A1ABB" w:rsidRPr="00E93EB2" w:rsidRDefault="008164C5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Ensure that all health and safety requirements are met in the delivery of the services. </w:t>
      </w:r>
    </w:p>
    <w:p w14:paraId="232685A9" w14:textId="77777777" w:rsidR="002A1ABB" w:rsidRPr="00E93EB2" w:rsidRDefault="008164C5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>Undertake all work in accordance</w:t>
      </w:r>
      <w:r w:rsidR="009128AF" w:rsidRPr="00E93EB2">
        <w:rPr>
          <w:rFonts w:ascii="Arial" w:eastAsia="Times New Roman" w:hAnsi="Arial" w:cs="Arial"/>
        </w:rPr>
        <w:t xml:space="preserve"> with Glasgow Afghan United’s</w:t>
      </w:r>
      <w:r w:rsidRPr="00E93EB2">
        <w:rPr>
          <w:rFonts w:ascii="Arial" w:eastAsia="Times New Roman" w:hAnsi="Arial" w:cs="Arial"/>
        </w:rPr>
        <w:t xml:space="preserve"> policies and procedures. </w:t>
      </w:r>
    </w:p>
    <w:p w14:paraId="17E275D8" w14:textId="2B1734E0" w:rsidR="002A1ABB" w:rsidRPr="00E93EB2" w:rsidRDefault="008164C5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>Ensure that all work is carried out in accordance</w:t>
      </w:r>
      <w:r w:rsidR="009128AF" w:rsidRPr="00E93EB2">
        <w:rPr>
          <w:rFonts w:ascii="Arial" w:eastAsia="Times New Roman" w:hAnsi="Arial" w:cs="Arial"/>
        </w:rPr>
        <w:t xml:space="preserve"> with Glasgow Afghan United’s</w:t>
      </w:r>
      <w:r w:rsidRPr="00E93EB2">
        <w:rPr>
          <w:rFonts w:ascii="Arial" w:eastAsia="Times New Roman" w:hAnsi="Arial" w:cs="Arial"/>
        </w:rPr>
        <w:t xml:space="preserve"> values, equality aims, policies and procedures. </w:t>
      </w:r>
    </w:p>
    <w:p w14:paraId="65CFA3F4" w14:textId="77777777" w:rsidR="008164C5" w:rsidRPr="00E93EB2" w:rsidRDefault="008164C5" w:rsidP="008164C5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E93EB2">
        <w:rPr>
          <w:rFonts w:ascii="Arial" w:eastAsia="Times New Roman" w:hAnsi="Arial" w:cs="Arial"/>
        </w:rPr>
        <w:t xml:space="preserve">Undertake any other appropriate duties as requested. </w:t>
      </w:r>
    </w:p>
    <w:p w14:paraId="2A497C10" w14:textId="77777777" w:rsidR="008164C5" w:rsidRPr="00E93EB2" w:rsidRDefault="008164C5" w:rsidP="008164C5">
      <w:pPr>
        <w:rPr>
          <w:rFonts w:ascii="Arial" w:eastAsia="Times New Roman" w:hAnsi="Arial" w:cs="Arial"/>
        </w:rPr>
      </w:pPr>
    </w:p>
    <w:p w14:paraId="2AC99D08" w14:textId="5D3A52F1" w:rsidR="008164C5" w:rsidRPr="00EB436C" w:rsidRDefault="009128AF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GLASGOW AFGHAN UNITED    </w:t>
      </w:r>
      <w:r w:rsidR="008164C5" w:rsidRPr="00E93EB2">
        <w:rPr>
          <w:rFonts w:ascii="Arial" w:eastAsia="Times New Roman" w:hAnsi="Arial" w:cs="Arial"/>
          <w:b/>
        </w:rPr>
        <w:t xml:space="preserve">                                                        </w:t>
      </w:r>
      <w:r w:rsidR="00217ABA" w:rsidRPr="00E93EB2">
        <w:rPr>
          <w:rFonts w:ascii="Arial" w:eastAsia="Times New Roman" w:hAnsi="Arial" w:cs="Arial"/>
          <w:b/>
        </w:rPr>
        <w:t xml:space="preserve"> </w:t>
      </w:r>
    </w:p>
    <w:p w14:paraId="277A327E" w14:textId="0F541550" w:rsidR="008164C5" w:rsidRPr="00E93EB2" w:rsidRDefault="008164C5" w:rsidP="008164C5">
      <w:pPr>
        <w:rPr>
          <w:rFonts w:ascii="Arial" w:eastAsia="Times New Roman" w:hAnsi="Arial" w:cs="Arial"/>
          <w:b/>
        </w:rPr>
      </w:pPr>
      <w:r w:rsidRPr="00E93EB2">
        <w:rPr>
          <w:rFonts w:ascii="Arial" w:eastAsia="Times New Roman" w:hAnsi="Arial" w:cs="Arial"/>
          <w:b/>
        </w:rPr>
        <w:t xml:space="preserve">Person Specification </w:t>
      </w:r>
    </w:p>
    <w:p w14:paraId="15EFC15A" w14:textId="77777777" w:rsidR="008164C5" w:rsidRPr="00E93EB2" w:rsidRDefault="008164C5" w:rsidP="008164C5">
      <w:pPr>
        <w:rPr>
          <w:rFonts w:ascii="Arial" w:eastAsia="Times New Roman" w:hAnsi="Arial" w:cs="Arial"/>
          <w:b/>
        </w:rPr>
      </w:pPr>
    </w:p>
    <w:tbl>
      <w:tblPr>
        <w:tblStyle w:val="TableGrid"/>
        <w:tblW w:w="9368" w:type="dxa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2705"/>
      </w:tblGrid>
      <w:tr w:rsidR="008164C5" w:rsidRPr="00E93EB2" w14:paraId="4099C048" w14:textId="77777777" w:rsidTr="00EE6C85">
        <w:trPr>
          <w:trHeight w:val="364"/>
        </w:trPr>
        <w:tc>
          <w:tcPr>
            <w:tcW w:w="2694" w:type="dxa"/>
          </w:tcPr>
          <w:p w14:paraId="29D9484D" w14:textId="77777777" w:rsidR="008164C5" w:rsidRPr="00E93EB2" w:rsidRDefault="008164C5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  <w:b/>
              </w:rPr>
              <w:t>Quality</w:t>
            </w:r>
          </w:p>
        </w:tc>
        <w:tc>
          <w:tcPr>
            <w:tcW w:w="3969" w:type="dxa"/>
          </w:tcPr>
          <w:p w14:paraId="0FB78B11" w14:textId="77777777" w:rsidR="008164C5" w:rsidRPr="00E93EB2" w:rsidRDefault="008164C5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2705" w:type="dxa"/>
          </w:tcPr>
          <w:p w14:paraId="0F5EBD88" w14:textId="77777777" w:rsidR="008164C5" w:rsidRPr="00E93EB2" w:rsidRDefault="008164C5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8164C5" w:rsidRPr="00E93EB2" w14:paraId="1D1B1C7D" w14:textId="77777777" w:rsidTr="00EB436C">
        <w:trPr>
          <w:trHeight w:val="1832"/>
        </w:trPr>
        <w:tc>
          <w:tcPr>
            <w:tcW w:w="2694" w:type="dxa"/>
          </w:tcPr>
          <w:p w14:paraId="657254A2" w14:textId="77777777" w:rsidR="008164C5" w:rsidRPr="00E93EB2" w:rsidRDefault="008164C5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</w:rPr>
              <w:t>Education and Training</w:t>
            </w:r>
          </w:p>
        </w:tc>
        <w:tc>
          <w:tcPr>
            <w:tcW w:w="3969" w:type="dxa"/>
          </w:tcPr>
          <w:p w14:paraId="6E25B9D1" w14:textId="77777777" w:rsidR="008164C5" w:rsidRPr="00E93EB2" w:rsidRDefault="001D7FBD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</w:rPr>
              <w:t>Educated to HNC</w:t>
            </w:r>
            <w:r w:rsidR="00E02572" w:rsidRPr="00E93EB2">
              <w:rPr>
                <w:rFonts w:ascii="Arial" w:eastAsia="Times New Roman" w:hAnsi="Arial" w:cs="Arial"/>
              </w:rPr>
              <w:t xml:space="preserve"> level or demonstrate equivalent experience</w:t>
            </w:r>
          </w:p>
          <w:p w14:paraId="38568781" w14:textId="003511E6" w:rsidR="001D7FBD" w:rsidRPr="00E93EB2" w:rsidRDefault="001D7FBD" w:rsidP="00E93EB2">
            <w:pPr>
              <w:pStyle w:val="ListParagraph"/>
              <w:ind w:left="78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05" w:type="dxa"/>
          </w:tcPr>
          <w:p w14:paraId="6A992E03" w14:textId="34543105" w:rsidR="00E02572" w:rsidRPr="00E93EB2" w:rsidRDefault="00E02572" w:rsidP="008164C5">
            <w:p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sym w:font="Symbol" w:char="F0B7"/>
            </w:r>
            <w:r w:rsidRPr="00E93EB2">
              <w:rPr>
                <w:rFonts w:ascii="Arial" w:eastAsia="Times New Roman" w:hAnsi="Arial" w:cs="Arial"/>
              </w:rPr>
              <w:t xml:space="preserve"> </w:t>
            </w:r>
            <w:r w:rsidR="00FB4422" w:rsidRPr="00E93EB2">
              <w:rPr>
                <w:rFonts w:ascii="Arial" w:eastAsia="Times New Roman" w:hAnsi="Arial" w:cs="Arial"/>
              </w:rPr>
              <w:t xml:space="preserve">Knowledge of </w:t>
            </w:r>
            <w:r w:rsidRPr="00E93EB2">
              <w:rPr>
                <w:rFonts w:ascii="Arial" w:eastAsia="Times New Roman" w:hAnsi="Arial" w:cs="Arial"/>
              </w:rPr>
              <w:t>Scottish National Standards for Information and Advice Providers</w:t>
            </w:r>
          </w:p>
          <w:p w14:paraId="06203843" w14:textId="5D139C06" w:rsidR="008164C5" w:rsidRPr="00E93EB2" w:rsidRDefault="00E93EB2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</w:rPr>
              <w:t>Speak Farsi</w:t>
            </w:r>
            <w:r w:rsidR="00A57B59">
              <w:rPr>
                <w:rFonts w:ascii="Arial" w:eastAsia="Times New Roman" w:hAnsi="Arial" w:cs="Arial"/>
              </w:rPr>
              <w:t xml:space="preserve"> or Pashto </w:t>
            </w:r>
          </w:p>
        </w:tc>
      </w:tr>
      <w:tr w:rsidR="008164C5" w:rsidRPr="00E93EB2" w14:paraId="4758A996" w14:textId="77777777" w:rsidTr="00256EE5">
        <w:trPr>
          <w:trHeight w:val="5921"/>
        </w:trPr>
        <w:tc>
          <w:tcPr>
            <w:tcW w:w="2694" w:type="dxa"/>
          </w:tcPr>
          <w:p w14:paraId="34209917" w14:textId="77777777" w:rsidR="008164C5" w:rsidRPr="00E93EB2" w:rsidRDefault="00E02572" w:rsidP="008164C5">
            <w:pPr>
              <w:rPr>
                <w:rFonts w:ascii="Arial" w:eastAsia="Times New Roman" w:hAnsi="Arial" w:cs="Arial"/>
                <w:b/>
              </w:rPr>
            </w:pPr>
            <w:r w:rsidRPr="00E93EB2">
              <w:rPr>
                <w:rFonts w:ascii="Arial" w:eastAsia="Times New Roman" w:hAnsi="Arial" w:cs="Arial"/>
              </w:rPr>
              <w:lastRenderedPageBreak/>
              <w:t>Job Experience and Skills</w:t>
            </w:r>
          </w:p>
        </w:tc>
        <w:tc>
          <w:tcPr>
            <w:tcW w:w="3969" w:type="dxa"/>
          </w:tcPr>
          <w:p w14:paraId="619DCB3D" w14:textId="77777777" w:rsidR="00E02572" w:rsidRPr="00E93EB2" w:rsidRDefault="00E02572" w:rsidP="008164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 xml:space="preserve">Experience of working with vulnerable groups </w:t>
            </w:r>
          </w:p>
          <w:p w14:paraId="7D8AD2BA" w14:textId="77777777" w:rsidR="00E02572" w:rsidRPr="00E93EB2" w:rsidRDefault="00D962B2" w:rsidP="008164C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>Knowledgeable</w:t>
            </w:r>
            <w:r w:rsidR="00E02572" w:rsidRPr="00E93EB2">
              <w:rPr>
                <w:rFonts w:ascii="Arial" w:eastAsia="Times New Roman" w:hAnsi="Arial" w:cs="Arial"/>
              </w:rPr>
              <w:t xml:space="preserve"> of statutory and voluntary services and legislation</w:t>
            </w:r>
          </w:p>
          <w:p w14:paraId="51C3152B" w14:textId="77777777" w:rsidR="00E02572" w:rsidRPr="00E93EB2" w:rsidRDefault="00E02572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>An awareness of Health and Safety requirements and the ability to apply these whilst working in a public access area</w:t>
            </w:r>
          </w:p>
          <w:p w14:paraId="440FE62B" w14:textId="77777777" w:rsidR="00E02572" w:rsidRPr="00E93EB2" w:rsidRDefault="00E02572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>Effective negotiating skills with a wide range of individuals and organisations</w:t>
            </w:r>
          </w:p>
          <w:p w14:paraId="30FDC767" w14:textId="77777777" w:rsidR="00E02572" w:rsidRPr="00E93EB2" w:rsidRDefault="00E02572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 xml:space="preserve">Interpersonal skills including an </w:t>
            </w:r>
            <w:r w:rsidR="00D962B2" w:rsidRPr="00E93EB2">
              <w:rPr>
                <w:rFonts w:ascii="Arial" w:eastAsia="Times New Roman" w:hAnsi="Arial" w:cs="Arial"/>
              </w:rPr>
              <w:t>awareness of cultural similarities</w:t>
            </w:r>
          </w:p>
          <w:p w14:paraId="7370B8DF" w14:textId="77777777" w:rsidR="00E02572" w:rsidRPr="00E93EB2" w:rsidRDefault="00E02572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>Experience of working with volunteers</w:t>
            </w:r>
          </w:p>
          <w:p w14:paraId="46712A0A" w14:textId="77777777" w:rsidR="00D962B2" w:rsidRPr="00E93EB2" w:rsidRDefault="00D962B2" w:rsidP="00E0257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93EB2">
              <w:rPr>
                <w:rFonts w:ascii="Arial" w:eastAsia="Times New Roman" w:hAnsi="Arial" w:cs="Arial"/>
              </w:rPr>
              <w:t xml:space="preserve">Good communication skills </w:t>
            </w:r>
            <w:r w:rsidR="00E02572" w:rsidRPr="00E93EB2">
              <w:rPr>
                <w:rFonts w:ascii="Arial" w:eastAsia="Times New Roman" w:hAnsi="Arial" w:cs="Arial"/>
              </w:rPr>
              <w:t xml:space="preserve">both verbal and written </w:t>
            </w:r>
          </w:p>
          <w:p w14:paraId="7E66922D" w14:textId="77777777" w:rsidR="00E02572" w:rsidRPr="00E93EB2" w:rsidRDefault="00E02572" w:rsidP="00192E36">
            <w:pPr>
              <w:pStyle w:val="ListParagraph"/>
              <w:ind w:left="789"/>
              <w:rPr>
                <w:rFonts w:ascii="Arial" w:eastAsia="Times New Roman" w:hAnsi="Arial" w:cs="Arial"/>
              </w:rPr>
            </w:pPr>
          </w:p>
        </w:tc>
        <w:tc>
          <w:tcPr>
            <w:tcW w:w="2705" w:type="dxa"/>
          </w:tcPr>
          <w:p w14:paraId="4002D2AA" w14:textId="77777777" w:rsidR="008164C5" w:rsidRPr="00E93EB2" w:rsidRDefault="008164C5" w:rsidP="008164C5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0A0F51CC" w14:textId="1CA7ED3C" w:rsidR="00256EE5" w:rsidRPr="00256EE5" w:rsidRDefault="00256EE5" w:rsidP="00256EE5">
      <w:pPr>
        <w:tabs>
          <w:tab w:val="left" w:pos="5982"/>
        </w:tabs>
        <w:rPr>
          <w:rFonts w:ascii="Calisto MT" w:hAnsi="Calisto MT"/>
          <w:sz w:val="32"/>
          <w:szCs w:val="32"/>
        </w:rPr>
      </w:pPr>
    </w:p>
    <w:sectPr w:rsidR="00256EE5" w:rsidRPr="00256EE5" w:rsidSect="0027030B">
      <w:headerReference w:type="default" r:id="rId8"/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4C537" w14:textId="77777777" w:rsidR="00313768" w:rsidRDefault="00313768" w:rsidP="00E93EB2">
      <w:r>
        <w:separator/>
      </w:r>
    </w:p>
  </w:endnote>
  <w:endnote w:type="continuationSeparator" w:id="0">
    <w:p w14:paraId="56D7E2EB" w14:textId="77777777" w:rsidR="00313768" w:rsidRDefault="00313768" w:rsidP="00E9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D963" w14:textId="77777777" w:rsidR="00313768" w:rsidRDefault="00313768" w:rsidP="00E93EB2">
      <w:r>
        <w:separator/>
      </w:r>
    </w:p>
  </w:footnote>
  <w:footnote w:type="continuationSeparator" w:id="0">
    <w:p w14:paraId="002D77E9" w14:textId="77777777" w:rsidR="00313768" w:rsidRDefault="00313768" w:rsidP="00E9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20EE5" w14:textId="4AE990DF" w:rsidR="00B57615" w:rsidRDefault="007E2CD0" w:rsidP="00EB436C">
    <w:pPr>
      <w:pStyle w:val="Header"/>
      <w:jc w:val="right"/>
    </w:pPr>
    <w:r>
      <w:rPr>
        <w:noProof/>
      </w:rPr>
      <w:drawing>
        <wp:inline distT="0" distB="0" distL="0" distR="0" wp14:anchorId="7D67A69B" wp14:editId="2F0967E9">
          <wp:extent cx="1919485" cy="1151690"/>
          <wp:effectExtent l="0" t="0" r="0" b="444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544" cy="116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724"/>
    <w:multiLevelType w:val="hybridMultilevel"/>
    <w:tmpl w:val="FF8A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C31"/>
    <w:multiLevelType w:val="hybridMultilevel"/>
    <w:tmpl w:val="79B4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821"/>
    <w:multiLevelType w:val="hybridMultilevel"/>
    <w:tmpl w:val="234EC7F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6702012C"/>
    <w:multiLevelType w:val="hybridMultilevel"/>
    <w:tmpl w:val="45CC2EF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6CE023C4"/>
    <w:multiLevelType w:val="hybridMultilevel"/>
    <w:tmpl w:val="AF52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7C06"/>
    <w:multiLevelType w:val="hybridMultilevel"/>
    <w:tmpl w:val="0952057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5"/>
    <w:rsid w:val="00022D0C"/>
    <w:rsid w:val="0018460D"/>
    <w:rsid w:val="00192E36"/>
    <w:rsid w:val="001D7FBD"/>
    <w:rsid w:val="00217ABA"/>
    <w:rsid w:val="00256EE5"/>
    <w:rsid w:val="0026055B"/>
    <w:rsid w:val="002605F2"/>
    <w:rsid w:val="0027030B"/>
    <w:rsid w:val="002A1ABB"/>
    <w:rsid w:val="00313768"/>
    <w:rsid w:val="00324E73"/>
    <w:rsid w:val="003B3E15"/>
    <w:rsid w:val="00403BE7"/>
    <w:rsid w:val="00414CD6"/>
    <w:rsid w:val="00465B6C"/>
    <w:rsid w:val="0056618C"/>
    <w:rsid w:val="00594D7F"/>
    <w:rsid w:val="005C2767"/>
    <w:rsid w:val="005E2DAA"/>
    <w:rsid w:val="006B40C4"/>
    <w:rsid w:val="006C55AB"/>
    <w:rsid w:val="007555EE"/>
    <w:rsid w:val="00755839"/>
    <w:rsid w:val="007E2CD0"/>
    <w:rsid w:val="007F5911"/>
    <w:rsid w:val="008164C5"/>
    <w:rsid w:val="008841DD"/>
    <w:rsid w:val="009128AF"/>
    <w:rsid w:val="00920BAB"/>
    <w:rsid w:val="00A23AE6"/>
    <w:rsid w:val="00A57B59"/>
    <w:rsid w:val="00AC525E"/>
    <w:rsid w:val="00B14AE8"/>
    <w:rsid w:val="00B171EC"/>
    <w:rsid w:val="00B57615"/>
    <w:rsid w:val="00B87A6B"/>
    <w:rsid w:val="00BC1FB5"/>
    <w:rsid w:val="00BF3EA0"/>
    <w:rsid w:val="00D5193E"/>
    <w:rsid w:val="00D962B2"/>
    <w:rsid w:val="00E02572"/>
    <w:rsid w:val="00E46DC1"/>
    <w:rsid w:val="00E93EB2"/>
    <w:rsid w:val="00EB436C"/>
    <w:rsid w:val="00EE6C85"/>
    <w:rsid w:val="00F024B2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4F809"/>
  <w14:defaultImageDpi w14:val="300"/>
  <w15:docId w15:val="{C94F8640-9429-3D43-A120-2C5B61A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572"/>
    <w:pPr>
      <w:ind w:left="720"/>
      <w:contextualSpacing/>
    </w:pPr>
  </w:style>
  <w:style w:type="paragraph" w:customStyle="1" w:styleId="jbodytext">
    <w:name w:val="jbodytext"/>
    <w:rsid w:val="00BC1FB5"/>
    <w:pPr>
      <w:spacing w:after="240" w:line="320" w:lineRule="exact"/>
    </w:pPr>
    <w:rPr>
      <w:rFonts w:ascii="Univers" w:eastAsia="Times New Roman" w:hAnsi="Univers" w:cs="Univers"/>
      <w:noProof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E93EB2"/>
  </w:style>
  <w:style w:type="character" w:customStyle="1" w:styleId="FootnoteTextChar">
    <w:name w:val="Footnote Text Char"/>
    <w:basedOn w:val="DefaultParagraphFont"/>
    <w:link w:val="FootnoteText"/>
    <w:uiPriority w:val="99"/>
    <w:rsid w:val="00E93EB2"/>
  </w:style>
  <w:style w:type="character" w:styleId="FootnoteReference">
    <w:name w:val="footnote reference"/>
    <w:basedOn w:val="DefaultParagraphFont"/>
    <w:uiPriority w:val="99"/>
    <w:unhideWhenUsed/>
    <w:rsid w:val="00E93E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7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615"/>
  </w:style>
  <w:style w:type="paragraph" w:styleId="Footer">
    <w:name w:val="footer"/>
    <w:basedOn w:val="Normal"/>
    <w:link w:val="FooterChar"/>
    <w:uiPriority w:val="99"/>
    <w:unhideWhenUsed/>
    <w:rsid w:val="00B57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615"/>
  </w:style>
  <w:style w:type="paragraph" w:styleId="BalloonText">
    <w:name w:val="Balloon Text"/>
    <w:basedOn w:val="Normal"/>
    <w:link w:val="BalloonTextChar"/>
    <w:uiPriority w:val="99"/>
    <w:semiHidden/>
    <w:unhideWhenUsed/>
    <w:rsid w:val="00EB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12C21-FB98-A249-8393-88F2C5C9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Bostani</dc:creator>
  <cp:keywords/>
  <dc:description/>
  <cp:lastModifiedBy>Abdul Bostani</cp:lastModifiedBy>
  <cp:revision>2</cp:revision>
  <dcterms:created xsi:type="dcterms:W3CDTF">2021-11-22T09:52:00Z</dcterms:created>
  <dcterms:modified xsi:type="dcterms:W3CDTF">2021-11-22T09:52:00Z</dcterms:modified>
</cp:coreProperties>
</file>