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AA7A" w14:textId="77777777" w:rsidR="00A32161" w:rsidRDefault="008B13D3">
      <w:pPr>
        <w:rPr>
          <w:rFonts w:ascii="Lexend" w:eastAsia="Lexend" w:hAnsi="Lexend" w:cs="Lexend"/>
          <w:sz w:val="22"/>
          <w:szCs w:val="22"/>
        </w:rPr>
      </w:pPr>
      <w:r>
        <w:rPr>
          <w:rFonts w:ascii="Lexend" w:eastAsia="Lexend" w:hAnsi="Lexend" w:cs="Lexend"/>
          <w:noProof/>
          <w:sz w:val="22"/>
          <w:szCs w:val="22"/>
        </w:rPr>
        <w:drawing>
          <wp:inline distT="0" distB="0" distL="0" distR="0" wp14:anchorId="0BAF2593" wp14:editId="59413910">
            <wp:extent cx="2854470" cy="1027812"/>
            <wp:effectExtent l="0" t="0" r="0" b="0"/>
            <wp:docPr id="3" name="image1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4470" cy="1027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D8E6B5" w14:textId="77777777" w:rsidR="00A32161" w:rsidRDefault="008B13D3">
      <w:pPr>
        <w:rPr>
          <w:rFonts w:ascii="Lexend" w:eastAsia="Lexend" w:hAnsi="Lexend" w:cs="Lexend"/>
          <w:sz w:val="22"/>
          <w:szCs w:val="22"/>
        </w:rPr>
      </w:pPr>
      <w:r>
        <w:rPr>
          <w:rFonts w:ascii="Lexend" w:eastAsia="Lexend" w:hAnsi="Lexend" w:cs="Lexend"/>
          <w:sz w:val="22"/>
          <w:szCs w:val="22"/>
        </w:rPr>
        <w:t>Application Questions</w:t>
      </w:r>
    </w:p>
    <w:p w14:paraId="0917862C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66830659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Please see Elect </w:t>
      </w:r>
      <w:proofErr w:type="spellStart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Her’s</w:t>
      </w:r>
      <w:proofErr w:type="spellEnd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vision and values in our application pack. Do our values align with yours? </w:t>
      </w:r>
    </w:p>
    <w:p w14:paraId="4B975F4B" w14:textId="77777777" w:rsidR="00A32161" w:rsidRDefault="008B13D3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Yes </w:t>
      </w:r>
    </w:p>
    <w:p w14:paraId="092FADB8" w14:textId="77777777" w:rsidR="00A32161" w:rsidRDefault="008B13D3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No</w:t>
      </w:r>
    </w:p>
    <w:p w14:paraId="05282DC9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71712580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Do you have the right to work in the UK? </w:t>
      </w:r>
    </w:p>
    <w:p w14:paraId="1CB88328" w14:textId="77777777" w:rsidR="00A32161" w:rsidRDefault="008B13D3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Yes</w:t>
      </w:r>
    </w:p>
    <w:p w14:paraId="6D8C5F7C" w14:textId="77777777" w:rsidR="00A32161" w:rsidRDefault="008B13D3">
      <w:pPr>
        <w:ind w:firstLine="720"/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No</w:t>
      </w:r>
    </w:p>
    <w:p w14:paraId="3D37FC9A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0726C496" w14:textId="77777777" w:rsidR="008B13D3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4E6A7F45" w14:textId="77777777" w:rsidR="008B13D3" w:rsidRDefault="008B13D3" w:rsidP="008B13D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>Are you based in Scotland?</w:t>
      </w:r>
    </w:p>
    <w:p w14:paraId="66A147B1" w14:textId="77777777" w:rsidR="008B13D3" w:rsidRDefault="008B13D3" w:rsidP="008B13D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ab/>
        <w:t>Yes</w:t>
      </w:r>
    </w:p>
    <w:p w14:paraId="54483208" w14:textId="77777777" w:rsidR="008B13D3" w:rsidRDefault="008B13D3" w:rsidP="008B13D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ab/>
        <w:t>No</w:t>
      </w:r>
    </w:p>
    <w:p w14:paraId="254475DE" w14:textId="77777777" w:rsidR="008B13D3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27E270CB" w14:textId="7550511B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Name:</w:t>
      </w:r>
    </w:p>
    <w:p w14:paraId="350DF536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7384EDCF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Email address:</w:t>
      </w:r>
    </w:p>
    <w:p w14:paraId="4DA40C32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2974A685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Phone number:</w:t>
      </w:r>
    </w:p>
    <w:p w14:paraId="7B24F34F" w14:textId="77777777" w:rsidR="00A32161" w:rsidRDefault="00A32161">
      <w:pPr>
        <w:rPr>
          <w:rFonts w:ascii="Lexend ExtraLight" w:eastAsia="Lexend ExtraLight" w:hAnsi="Lexend ExtraLight" w:cs="Lexend ExtraLight"/>
          <w:sz w:val="22"/>
          <w:szCs w:val="22"/>
        </w:rPr>
      </w:pPr>
    </w:p>
    <w:p w14:paraId="53972A57" w14:textId="77777777" w:rsidR="00A32161" w:rsidRDefault="008B13D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>What role are you applying for?</w:t>
      </w:r>
    </w:p>
    <w:p w14:paraId="69402332" w14:textId="70B449D9" w:rsidR="00A32161" w:rsidRDefault="00A32161">
      <w:pPr>
        <w:rPr>
          <w:rFonts w:ascii="Lexend ExtraLight" w:eastAsia="Lexend ExtraLight" w:hAnsi="Lexend ExtraLight" w:cs="Lexend ExtraLight"/>
          <w:sz w:val="22"/>
          <w:szCs w:val="22"/>
        </w:rPr>
      </w:pPr>
    </w:p>
    <w:p w14:paraId="4F820E14" w14:textId="03748E86" w:rsidR="008B13D3" w:rsidRDefault="008B13D3">
      <w:pPr>
        <w:rPr>
          <w:rFonts w:ascii="Lexend ExtraLight" w:eastAsia="Lexend ExtraLight" w:hAnsi="Lexend ExtraLight" w:cs="Lexend ExtraLight"/>
          <w:sz w:val="22"/>
          <w:szCs w:val="22"/>
        </w:rPr>
      </w:pPr>
      <w:r>
        <w:rPr>
          <w:rFonts w:ascii="Lexend ExtraLight" w:eastAsia="Lexend ExtraLight" w:hAnsi="Lexend ExtraLight" w:cs="Lexend ExtraLight"/>
          <w:sz w:val="22"/>
          <w:szCs w:val="22"/>
        </w:rPr>
        <w:t>Where did you hear about this position opening?</w:t>
      </w:r>
    </w:p>
    <w:p w14:paraId="2D2A81B3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52BE805A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You and Elect Her. Why are we such a great fit?</w:t>
      </w:r>
    </w:p>
    <w:p w14:paraId="714ECBBE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76EB2A10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36B99356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085616E6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What is your understanding of Elect </w:t>
      </w:r>
      <w:proofErr w:type="spellStart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Her’s</w:t>
      </w:r>
      <w:proofErr w:type="spellEnd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values and how it could shape </w:t>
      </w:r>
      <w:r>
        <w:rPr>
          <w:rFonts w:ascii="Lexend ExtraLight" w:eastAsia="Lexend ExtraLight" w:hAnsi="Lexend ExtraLight" w:cs="Lexend ExtraLight"/>
          <w:sz w:val="22"/>
          <w:szCs w:val="22"/>
        </w:rPr>
        <w:t xml:space="preserve">the design </w:t>
      </w:r>
      <w:proofErr w:type="gramStart"/>
      <w:r>
        <w:rPr>
          <w:rFonts w:ascii="Lexend ExtraLight" w:eastAsia="Lexend ExtraLight" w:hAnsi="Lexend ExtraLight" w:cs="Lexend ExtraLight"/>
          <w:sz w:val="22"/>
          <w:szCs w:val="22"/>
        </w:rPr>
        <w:t xml:space="preserve">of </w:t>
      </w: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our</w:t>
      </w:r>
      <w:proofErr w:type="gramEnd"/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 xml:space="preserve"> programme of work?</w:t>
      </w:r>
    </w:p>
    <w:p w14:paraId="69B9220F" w14:textId="77777777" w:rsidR="00A32161" w:rsidRDefault="00A32161">
      <w:pPr>
        <w:rPr>
          <w:rFonts w:ascii="Lexend SemiBold" w:eastAsia="Lexend SemiBold" w:hAnsi="Lexend SemiBold" w:cs="Lexend SemiBold"/>
          <w:b/>
          <w:color w:val="000000"/>
          <w:sz w:val="22"/>
          <w:szCs w:val="22"/>
        </w:rPr>
      </w:pPr>
    </w:p>
    <w:p w14:paraId="7E5C959A" w14:textId="77777777" w:rsidR="00A32161" w:rsidRDefault="008B13D3">
      <w:pPr>
        <w:rPr>
          <w:rFonts w:ascii="Lexend SemiBold" w:eastAsia="Lexend SemiBold" w:hAnsi="Lexend SemiBold" w:cs="Lexend SemiBold"/>
          <w:b/>
          <w:color w:val="000000"/>
          <w:sz w:val="22"/>
          <w:szCs w:val="22"/>
        </w:rPr>
      </w:pPr>
      <w:r>
        <w:rPr>
          <w:rFonts w:ascii="Lexend SemiBold" w:eastAsia="Lexend SemiBold" w:hAnsi="Lexend SemiBold" w:cs="Lexend SemiBold"/>
          <w:b/>
          <w:color w:val="000000"/>
          <w:sz w:val="22"/>
          <w:szCs w:val="22"/>
        </w:rPr>
        <w:t>For equal opportunity monitoring (optional):</w:t>
      </w:r>
    </w:p>
    <w:p w14:paraId="40E43453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0DB825E7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How would you describe your gender?</w:t>
      </w:r>
    </w:p>
    <w:p w14:paraId="6C92C8E9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5632831C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How would you describe your race?</w:t>
      </w:r>
    </w:p>
    <w:p w14:paraId="6ADCBBBC" w14:textId="77777777" w:rsidR="00A32161" w:rsidRDefault="00A32161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</w:p>
    <w:p w14:paraId="311B1116" w14:textId="77777777" w:rsidR="00A32161" w:rsidRDefault="008B13D3">
      <w:pPr>
        <w:rPr>
          <w:rFonts w:ascii="Lexend ExtraLight" w:eastAsia="Lexend ExtraLight" w:hAnsi="Lexend ExtraLight" w:cs="Lexend ExtraLight"/>
          <w:color w:val="000000"/>
          <w:sz w:val="22"/>
          <w:szCs w:val="22"/>
        </w:rPr>
      </w:pPr>
      <w:r>
        <w:rPr>
          <w:rFonts w:ascii="Lexend ExtraLight" w:eastAsia="Lexend ExtraLight" w:hAnsi="Lexend ExtraLight" w:cs="Lexend ExtraLight"/>
          <w:color w:val="000000"/>
          <w:sz w:val="22"/>
          <w:szCs w:val="22"/>
        </w:rPr>
        <w:t>Do you consider yourself to have a disability? (a physical or mental health condition or illness lasting or expected to last more than 12 months)</w:t>
      </w:r>
    </w:p>
    <w:p w14:paraId="766B4125" w14:textId="77777777" w:rsidR="00A32161" w:rsidRDefault="00A32161"/>
    <w:sectPr w:rsidR="00A3216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Extra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61"/>
    <w:rsid w:val="008B13D3"/>
    <w:rsid w:val="00A3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CEA4A"/>
  <w15:docId w15:val="{606DDB07-AE76-8E42-85D7-497C90E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3B7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zh1CQq21IhCOvQqLv+TwhGcIaA==">AMUW2mUyRRjto/QoZkPZngWr6aGa+Cee92rcPDGst2rxzhpAZ1KETIIMG7DG5Dn6jm6ziqGJPEBL4Y8HtSV7wd4XAM7G43+x3JAQpTFmnLqkZBx5WKMC0ns=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Stevens</dc:creator>
  <cp:lastModifiedBy>Hannah Stevens</cp:lastModifiedBy>
  <cp:revision>2</cp:revision>
  <dcterms:created xsi:type="dcterms:W3CDTF">2021-11-11T17:20:00Z</dcterms:created>
  <dcterms:modified xsi:type="dcterms:W3CDTF">2021-11-25T11:40:00Z</dcterms:modified>
</cp:coreProperties>
</file>