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EB32D" w14:textId="77777777" w:rsidR="0044627E" w:rsidRDefault="0044627E" w:rsidP="0044627E">
      <w:pPr>
        <w:jc w:val="center"/>
        <w:rPr>
          <w:sz w:val="20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1904BE1" wp14:editId="57BBBD8B">
            <wp:extent cx="27908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808B" w14:textId="77777777" w:rsidR="0044627E" w:rsidRPr="0044627E" w:rsidRDefault="0044627E" w:rsidP="0044627E">
      <w:pPr>
        <w:jc w:val="center"/>
        <w:rPr>
          <w:rFonts w:ascii="Arial" w:hAnsi="Arial" w:cs="Arial"/>
          <w:sz w:val="22"/>
          <w:szCs w:val="22"/>
        </w:rPr>
      </w:pPr>
      <w:r w:rsidRPr="0044627E">
        <w:rPr>
          <w:rFonts w:ascii="Arial" w:hAnsi="Arial" w:cs="Arial"/>
          <w:sz w:val="22"/>
          <w:szCs w:val="22"/>
        </w:rPr>
        <w:t>JOB DESCRIPTION</w:t>
      </w:r>
    </w:p>
    <w:p w14:paraId="003C1B02" w14:textId="77777777" w:rsidR="0044627E" w:rsidRPr="0044627E" w:rsidRDefault="0044627E" w:rsidP="0044627E">
      <w:pPr>
        <w:rPr>
          <w:rFonts w:ascii="Arial" w:hAnsi="Arial" w:cs="Arial"/>
          <w:b w:val="0"/>
          <w:sz w:val="22"/>
          <w:szCs w:val="22"/>
        </w:rPr>
      </w:pPr>
    </w:p>
    <w:p w14:paraId="1CE4CC48" w14:textId="77777777" w:rsidR="0044627E" w:rsidRPr="00A10D37" w:rsidRDefault="0044627E" w:rsidP="0044627E">
      <w:pPr>
        <w:rPr>
          <w:rFonts w:ascii="Arial" w:hAnsi="Arial" w:cs="Arial"/>
          <w:sz w:val="22"/>
          <w:szCs w:val="22"/>
        </w:rPr>
      </w:pPr>
      <w:r w:rsidRPr="0044627E">
        <w:rPr>
          <w:rFonts w:ascii="Arial" w:hAnsi="Arial" w:cs="Arial"/>
          <w:sz w:val="22"/>
          <w:szCs w:val="22"/>
        </w:rPr>
        <w:t>JOB TITLE</w:t>
      </w:r>
      <w:r w:rsidRPr="0044627E">
        <w:rPr>
          <w:rFonts w:ascii="Arial" w:hAnsi="Arial" w:cs="Arial"/>
          <w:b w:val="0"/>
          <w:sz w:val="22"/>
          <w:szCs w:val="22"/>
        </w:rPr>
        <w:tab/>
      </w:r>
      <w:r w:rsidRPr="0044627E">
        <w:rPr>
          <w:rFonts w:ascii="Arial" w:hAnsi="Arial" w:cs="Arial"/>
          <w:b w:val="0"/>
          <w:sz w:val="22"/>
          <w:szCs w:val="22"/>
        </w:rPr>
        <w:tab/>
      </w:r>
      <w:r w:rsidR="00050E00">
        <w:rPr>
          <w:rFonts w:ascii="Arial" w:hAnsi="Arial" w:cs="Arial"/>
          <w:b w:val="0"/>
          <w:sz w:val="22"/>
          <w:szCs w:val="22"/>
        </w:rPr>
        <w:tab/>
      </w:r>
      <w:r w:rsidR="00050E00" w:rsidRPr="00050E00">
        <w:rPr>
          <w:rFonts w:ascii="Arial" w:hAnsi="Arial" w:cs="Arial"/>
          <w:sz w:val="22"/>
          <w:szCs w:val="22"/>
        </w:rPr>
        <w:t>Freelance</w:t>
      </w:r>
      <w:r w:rsidR="00A10D37" w:rsidRPr="00050E00">
        <w:rPr>
          <w:rFonts w:ascii="Arial" w:hAnsi="Arial" w:cs="Arial"/>
          <w:sz w:val="22"/>
          <w:szCs w:val="22"/>
        </w:rPr>
        <w:t xml:space="preserve"> Therapist</w:t>
      </w:r>
    </w:p>
    <w:p w14:paraId="107DB49C" w14:textId="77777777" w:rsidR="0044627E" w:rsidRPr="0044627E" w:rsidRDefault="0044627E" w:rsidP="0044627E">
      <w:pPr>
        <w:rPr>
          <w:rFonts w:ascii="Arial" w:hAnsi="Arial" w:cs="Arial"/>
          <w:b w:val="0"/>
          <w:sz w:val="22"/>
          <w:szCs w:val="22"/>
        </w:rPr>
      </w:pPr>
    </w:p>
    <w:p w14:paraId="41868D5A" w14:textId="77777777" w:rsidR="0044627E" w:rsidRPr="0044627E" w:rsidRDefault="0044627E" w:rsidP="0044627E">
      <w:pPr>
        <w:rPr>
          <w:rFonts w:ascii="Arial" w:hAnsi="Arial" w:cs="Arial"/>
          <w:sz w:val="22"/>
          <w:szCs w:val="22"/>
        </w:rPr>
      </w:pPr>
      <w:r w:rsidRPr="0044627E">
        <w:rPr>
          <w:rFonts w:ascii="Arial" w:hAnsi="Arial" w:cs="Arial"/>
          <w:sz w:val="22"/>
          <w:szCs w:val="22"/>
        </w:rPr>
        <w:t>JOB LOCATION</w:t>
      </w:r>
      <w:r w:rsidRPr="0044627E">
        <w:rPr>
          <w:rFonts w:ascii="Arial" w:hAnsi="Arial" w:cs="Arial"/>
          <w:b w:val="0"/>
          <w:sz w:val="22"/>
          <w:szCs w:val="22"/>
        </w:rPr>
        <w:tab/>
      </w:r>
      <w:r w:rsidRPr="0044627E">
        <w:rPr>
          <w:rFonts w:ascii="Arial" w:hAnsi="Arial" w:cs="Arial"/>
          <w:b w:val="0"/>
          <w:sz w:val="22"/>
          <w:szCs w:val="22"/>
        </w:rPr>
        <w:tab/>
      </w:r>
      <w:r w:rsidRPr="0044627E">
        <w:rPr>
          <w:rFonts w:ascii="Arial" w:hAnsi="Arial" w:cs="Arial"/>
          <w:sz w:val="22"/>
          <w:szCs w:val="22"/>
        </w:rPr>
        <w:t>161 Constitution Street, Leith, Edinburgh</w:t>
      </w:r>
    </w:p>
    <w:p w14:paraId="61E996E0" w14:textId="77777777" w:rsidR="0044627E" w:rsidRPr="0044627E" w:rsidRDefault="0044627E" w:rsidP="0044627E">
      <w:pPr>
        <w:rPr>
          <w:rFonts w:ascii="Arial" w:hAnsi="Arial" w:cs="Arial"/>
          <w:b w:val="0"/>
          <w:sz w:val="22"/>
          <w:szCs w:val="22"/>
        </w:rPr>
      </w:pPr>
    </w:p>
    <w:p w14:paraId="594DFFC4" w14:textId="77777777" w:rsidR="0044627E" w:rsidRPr="0044627E" w:rsidRDefault="0044627E" w:rsidP="0044627E">
      <w:pPr>
        <w:rPr>
          <w:rFonts w:ascii="Arial" w:hAnsi="Arial" w:cs="Arial"/>
          <w:sz w:val="22"/>
          <w:szCs w:val="22"/>
        </w:rPr>
      </w:pPr>
      <w:r w:rsidRPr="0044627E">
        <w:rPr>
          <w:rFonts w:ascii="Arial" w:hAnsi="Arial" w:cs="Arial"/>
          <w:sz w:val="22"/>
          <w:szCs w:val="22"/>
        </w:rPr>
        <w:t>ACCOUNTABLE TO</w:t>
      </w:r>
      <w:r w:rsidRPr="0044627E">
        <w:rPr>
          <w:rFonts w:ascii="Arial" w:hAnsi="Arial" w:cs="Arial"/>
          <w:b w:val="0"/>
          <w:sz w:val="22"/>
          <w:szCs w:val="22"/>
        </w:rPr>
        <w:tab/>
      </w:r>
      <w:r w:rsidRPr="0044627E">
        <w:rPr>
          <w:rFonts w:ascii="Arial" w:hAnsi="Arial" w:cs="Arial"/>
          <w:b w:val="0"/>
          <w:sz w:val="22"/>
          <w:szCs w:val="22"/>
        </w:rPr>
        <w:tab/>
      </w:r>
      <w:r w:rsidRPr="0044627E">
        <w:rPr>
          <w:rFonts w:ascii="Arial" w:hAnsi="Arial" w:cs="Arial"/>
          <w:sz w:val="22"/>
          <w:szCs w:val="22"/>
        </w:rPr>
        <w:t>Manager – Adoption Support</w:t>
      </w:r>
    </w:p>
    <w:p w14:paraId="2059EDBA" w14:textId="77777777" w:rsidR="0044627E" w:rsidRPr="0044627E" w:rsidRDefault="0044627E" w:rsidP="0044627E">
      <w:pPr>
        <w:rPr>
          <w:rFonts w:ascii="Arial" w:hAnsi="Arial" w:cs="Arial"/>
          <w:b w:val="0"/>
          <w:sz w:val="22"/>
          <w:szCs w:val="22"/>
        </w:rPr>
      </w:pPr>
    </w:p>
    <w:p w14:paraId="3501C526" w14:textId="77777777" w:rsidR="0044627E" w:rsidRPr="00A028AC" w:rsidRDefault="0044627E" w:rsidP="0044627E">
      <w:pPr>
        <w:spacing w:after="120"/>
        <w:ind w:left="2880" w:hanging="2880"/>
        <w:jc w:val="both"/>
        <w:rPr>
          <w:rFonts w:ascii="Arial" w:hAnsi="Arial" w:cs="Arial"/>
          <w:b w:val="0"/>
          <w:bCs/>
          <w:sz w:val="20"/>
        </w:rPr>
      </w:pPr>
      <w:r w:rsidRPr="00A028AC">
        <w:rPr>
          <w:rFonts w:ascii="Arial" w:hAnsi="Arial" w:cs="Arial"/>
          <w:b w:val="0"/>
          <w:sz w:val="20"/>
        </w:rPr>
        <w:t>.</w:t>
      </w:r>
    </w:p>
    <w:p w14:paraId="1FF50EB6" w14:textId="77777777" w:rsidR="0044627E" w:rsidRPr="00A028AC" w:rsidRDefault="0044627E" w:rsidP="0044627E">
      <w:pPr>
        <w:ind w:left="2880" w:hanging="2880"/>
        <w:jc w:val="both"/>
        <w:rPr>
          <w:rFonts w:ascii="Arial" w:hAnsi="Arial" w:cs="Arial"/>
          <w:b w:val="0"/>
          <w:sz w:val="20"/>
        </w:rPr>
      </w:pPr>
      <w:r w:rsidRPr="00A028AC">
        <w:rPr>
          <w:rFonts w:ascii="Arial" w:hAnsi="Arial" w:cs="Arial"/>
          <w:b w:val="0"/>
          <w:sz w:val="20"/>
        </w:rPr>
        <w:tab/>
      </w:r>
      <w:r w:rsidRPr="00A028AC">
        <w:rPr>
          <w:rFonts w:ascii="Arial" w:hAnsi="Arial" w:cs="Arial"/>
          <w:b w:val="0"/>
          <w:sz w:val="20"/>
        </w:rPr>
        <w:tab/>
      </w:r>
    </w:p>
    <w:p w14:paraId="17420FAC" w14:textId="77777777" w:rsidR="0044627E" w:rsidRDefault="0044627E" w:rsidP="004462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ab/>
      </w:r>
      <w:r w:rsidRPr="00A028AC">
        <w:rPr>
          <w:rFonts w:ascii="Arial" w:hAnsi="Arial" w:cs="Arial"/>
          <w:sz w:val="20"/>
        </w:rPr>
        <w:t>CORE TASK AND RESPONSIBILIT</w:t>
      </w:r>
      <w:r>
        <w:rPr>
          <w:rFonts w:ascii="Arial" w:hAnsi="Arial" w:cs="Arial"/>
          <w:sz w:val="20"/>
        </w:rPr>
        <w:t>Y</w:t>
      </w:r>
    </w:p>
    <w:p w14:paraId="5C5FEBC3" w14:textId="77777777" w:rsidR="0044627E" w:rsidRDefault="0044627E" w:rsidP="0044627E">
      <w:pPr>
        <w:ind w:firstLine="360"/>
        <w:rPr>
          <w:rFonts w:ascii="Arial" w:hAnsi="Arial" w:cs="Arial"/>
          <w:sz w:val="20"/>
        </w:rPr>
      </w:pPr>
    </w:p>
    <w:p w14:paraId="66E46D1B" w14:textId="77777777" w:rsidR="0044627E" w:rsidRPr="0044627E" w:rsidRDefault="0044627E" w:rsidP="0044627E">
      <w:pPr>
        <w:ind w:left="284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To provide a comprehensive Therapy Support Service to adopted children and their families on behalf of Scottish Adoption.</w:t>
      </w:r>
    </w:p>
    <w:p w14:paraId="643A99C5" w14:textId="77777777" w:rsidR="0044627E" w:rsidRPr="0044627E" w:rsidRDefault="0044627E" w:rsidP="0044627E">
      <w:pPr>
        <w:rPr>
          <w:rFonts w:ascii="Arial" w:hAnsi="Arial" w:cs="Arial"/>
          <w:sz w:val="22"/>
          <w:szCs w:val="22"/>
        </w:rPr>
      </w:pPr>
    </w:p>
    <w:p w14:paraId="372A0929" w14:textId="77777777" w:rsidR="0044627E" w:rsidRPr="0044627E" w:rsidRDefault="0044627E" w:rsidP="0044627E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2AE47A1" w14:textId="77777777" w:rsidR="0044627E" w:rsidRPr="00A028AC" w:rsidRDefault="0044627E" w:rsidP="0044627E">
      <w:pPr>
        <w:spacing w:after="120"/>
        <w:jc w:val="both"/>
        <w:rPr>
          <w:rFonts w:ascii="Arial" w:hAnsi="Arial" w:cs="Arial"/>
          <w:b w:val="0"/>
          <w:sz w:val="20"/>
        </w:rPr>
      </w:pPr>
      <w:r w:rsidRPr="00A028AC">
        <w:rPr>
          <w:rFonts w:ascii="Arial" w:hAnsi="Arial" w:cs="Arial"/>
          <w:sz w:val="20"/>
        </w:rPr>
        <w:t>2</w:t>
      </w:r>
      <w:r w:rsidRPr="00A028AC">
        <w:rPr>
          <w:rFonts w:ascii="Arial" w:hAnsi="Arial" w:cs="Arial"/>
          <w:sz w:val="20"/>
        </w:rPr>
        <w:tab/>
        <w:t>JOB ACTIVITIES</w:t>
      </w:r>
    </w:p>
    <w:p w14:paraId="52FECE3E" w14:textId="77777777" w:rsidR="0044627E" w:rsidRPr="00A028AC" w:rsidRDefault="0044627E" w:rsidP="0044627E">
      <w:pPr>
        <w:jc w:val="both"/>
        <w:rPr>
          <w:rFonts w:ascii="Arial" w:hAnsi="Arial" w:cs="Arial"/>
          <w:sz w:val="20"/>
        </w:rPr>
      </w:pPr>
    </w:p>
    <w:p w14:paraId="143B09CD" w14:textId="77777777" w:rsidR="0044627E" w:rsidRPr="0044627E" w:rsidRDefault="0044627E" w:rsidP="0044627E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sz w:val="22"/>
          <w:szCs w:val="22"/>
        </w:rPr>
        <w:t xml:space="preserve">Provide 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Therapy to individual children and families either within our offices at 161 Constitution Street, Edinburgh or within families’ homes.</w:t>
      </w:r>
    </w:p>
    <w:p w14:paraId="37F3B8D1" w14:textId="77777777" w:rsidR="0044627E" w:rsidRPr="0044627E" w:rsidRDefault="0044627E" w:rsidP="0044627E">
      <w:pPr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1C05FE5F" w14:textId="77777777" w:rsidR="0044627E" w:rsidRPr="0044627E" w:rsidRDefault="0044627E" w:rsidP="0044627E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Run a variety of Therapy groups for adopted children and adoptive parents</w:t>
      </w:r>
    </w:p>
    <w:p w14:paraId="2CFC5130" w14:textId="77777777" w:rsidR="0044627E" w:rsidRPr="0044627E" w:rsidRDefault="0044627E" w:rsidP="0044627E">
      <w:pPr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66C36DA2" w14:textId="77777777" w:rsidR="0044627E" w:rsidRPr="0044627E" w:rsidRDefault="0044627E" w:rsidP="0044627E">
      <w:pPr>
        <w:numPr>
          <w:ilvl w:val="0"/>
          <w:numId w:val="1"/>
        </w:numPr>
        <w:ind w:left="566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Undertake assessments and develop therapeutic treatment plans for children who are referred for a Therapy service.</w:t>
      </w:r>
    </w:p>
    <w:p w14:paraId="7251DFD4" w14:textId="77777777" w:rsidR="0044627E" w:rsidRPr="0044627E" w:rsidRDefault="0044627E" w:rsidP="0044627E">
      <w:pPr>
        <w:pStyle w:val="ListParagrap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4A04AB25" w14:textId="77777777" w:rsidR="0044627E" w:rsidRPr="0044627E" w:rsidRDefault="0044627E" w:rsidP="0044627E">
      <w:pPr>
        <w:numPr>
          <w:ilvl w:val="0"/>
          <w:numId w:val="1"/>
        </w:numPr>
        <w:ind w:left="566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Work with children with regard to issues of safe caring and confidentiality –referring any issues of concern to your own Manager or another Manager within the Agency.</w:t>
      </w:r>
    </w:p>
    <w:p w14:paraId="30269045" w14:textId="77777777" w:rsidR="0044627E" w:rsidRPr="0044627E" w:rsidRDefault="0044627E" w:rsidP="0044627E">
      <w:pPr>
        <w:pStyle w:val="ListParagrap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52797B23" w14:textId="77777777" w:rsidR="0044627E" w:rsidRPr="0044627E" w:rsidRDefault="0044627E" w:rsidP="0044627E">
      <w:pPr>
        <w:numPr>
          <w:ilvl w:val="0"/>
          <w:numId w:val="1"/>
        </w:numPr>
        <w:ind w:left="566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Maintain close liaison and communication with the adoptive parents of children receiving a service – getting and giving appropriate feedback prior to and following each session.</w:t>
      </w:r>
    </w:p>
    <w:p w14:paraId="1975BFEA" w14:textId="77777777" w:rsidR="0044627E" w:rsidRPr="0044627E" w:rsidRDefault="0044627E" w:rsidP="0044627E">
      <w:pPr>
        <w:pStyle w:val="ListParagrap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55503173" w14:textId="77777777" w:rsidR="0044627E" w:rsidRPr="0044627E" w:rsidRDefault="0044627E" w:rsidP="0044627E">
      <w:pPr>
        <w:numPr>
          <w:ilvl w:val="0"/>
          <w:numId w:val="1"/>
        </w:numPr>
        <w:ind w:left="566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Provide review reports and attend review meetings involving adoptive parents and the professional network involved with the child.</w:t>
      </w:r>
    </w:p>
    <w:p w14:paraId="0085E086" w14:textId="77777777" w:rsidR="0044627E" w:rsidRPr="0044627E" w:rsidRDefault="0044627E" w:rsidP="0044627E">
      <w:pPr>
        <w:pStyle w:val="ListParagrap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2B031CB1" w14:textId="77777777" w:rsidR="0044627E" w:rsidRPr="0044627E" w:rsidRDefault="0044627E" w:rsidP="0044627E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 xml:space="preserve">Keep attendance records and summary reports for each child, which will be shared with adoptive parents on request and destroyed within 1 year of therapy being completed. </w:t>
      </w:r>
    </w:p>
    <w:p w14:paraId="31708BFE" w14:textId="77777777" w:rsidR="0044627E" w:rsidRPr="0044627E" w:rsidRDefault="0044627E" w:rsidP="0044627E">
      <w:pPr>
        <w:pStyle w:val="ListParagraph"/>
        <w:rPr>
          <w:rFonts w:ascii="Arial" w:hAnsi="Arial" w:cs="Arial"/>
          <w:b w:val="0"/>
          <w:sz w:val="22"/>
          <w:szCs w:val="22"/>
        </w:rPr>
      </w:pPr>
    </w:p>
    <w:p w14:paraId="45B75E83" w14:textId="77777777" w:rsidR="0044627E" w:rsidRPr="0044627E" w:rsidRDefault="0044627E" w:rsidP="0044627E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Work in close partnership and collaboration with agency colleagues and those within the wider statutory and voluntary sector to support and sustain families in their adoptive task.</w:t>
      </w:r>
    </w:p>
    <w:p w14:paraId="26B19182" w14:textId="77777777" w:rsidR="0044627E" w:rsidRPr="0044627E" w:rsidRDefault="0044627E" w:rsidP="0044627E">
      <w:pPr>
        <w:numPr>
          <w:ilvl w:val="12"/>
          <w:numId w:val="0"/>
        </w:numPr>
        <w:ind w:left="849" w:hanging="283"/>
        <w:jc w:val="both"/>
        <w:rPr>
          <w:rFonts w:ascii="Arial" w:hAnsi="Arial" w:cs="Arial"/>
          <w:b w:val="0"/>
          <w:sz w:val="22"/>
          <w:szCs w:val="22"/>
        </w:rPr>
      </w:pPr>
    </w:p>
    <w:p w14:paraId="0527F628" w14:textId="77777777" w:rsidR="0044627E" w:rsidRDefault="0044627E" w:rsidP="0044627E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Work within the laid down policies and procedures of Scottish Adoption.</w:t>
      </w:r>
    </w:p>
    <w:p w14:paraId="691B0C69" w14:textId="77777777" w:rsidR="0044627E" w:rsidRDefault="0044627E" w:rsidP="0044627E">
      <w:pPr>
        <w:pStyle w:val="ListParagraph"/>
        <w:rPr>
          <w:rFonts w:ascii="Arial" w:hAnsi="Arial" w:cs="Arial"/>
          <w:b w:val="0"/>
          <w:sz w:val="22"/>
          <w:szCs w:val="22"/>
        </w:rPr>
      </w:pPr>
    </w:p>
    <w:p w14:paraId="4DB7F49B" w14:textId="77777777" w:rsidR="0044627E" w:rsidRPr="0044627E" w:rsidRDefault="0044627E" w:rsidP="0044627E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52FBDB2" w14:textId="77777777" w:rsidR="0044627E" w:rsidRPr="0044627E" w:rsidRDefault="0044627E" w:rsidP="0044627E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b w:val="0"/>
          <w:sz w:val="22"/>
          <w:szCs w:val="22"/>
        </w:rPr>
      </w:pPr>
    </w:p>
    <w:p w14:paraId="338D11E8" w14:textId="77777777" w:rsidR="0044627E" w:rsidRPr="00436AF9" w:rsidRDefault="0044627E" w:rsidP="0044627E">
      <w:pPr>
        <w:jc w:val="both"/>
        <w:rPr>
          <w:rFonts w:ascii="Arial" w:hAnsi="Arial" w:cs="Arial"/>
          <w:sz w:val="20"/>
        </w:rPr>
      </w:pPr>
      <w:r w:rsidRPr="00436AF9">
        <w:rPr>
          <w:rFonts w:ascii="Arial" w:hAnsi="Arial" w:cs="Arial"/>
          <w:sz w:val="20"/>
        </w:rPr>
        <w:t>3</w:t>
      </w:r>
      <w:r w:rsidRPr="00436AF9">
        <w:rPr>
          <w:rFonts w:ascii="Arial" w:hAnsi="Arial" w:cs="Arial"/>
          <w:sz w:val="20"/>
        </w:rPr>
        <w:tab/>
        <w:t>OTHER DUTIES AND EXPECTATIONS</w:t>
      </w:r>
    </w:p>
    <w:p w14:paraId="45F4CC9E" w14:textId="77777777" w:rsidR="0044627E" w:rsidRDefault="0044627E" w:rsidP="0044627E">
      <w:pPr>
        <w:jc w:val="both"/>
        <w:rPr>
          <w:rFonts w:ascii="Arial" w:hAnsi="Arial" w:cs="Arial"/>
          <w:b w:val="0"/>
          <w:sz w:val="20"/>
        </w:rPr>
      </w:pPr>
    </w:p>
    <w:p w14:paraId="5B5AB358" w14:textId="77777777" w:rsidR="0044627E" w:rsidRPr="0044627E" w:rsidRDefault="0044627E" w:rsidP="0044627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Access and make use of clinical supervision in line with Regulatory Body requirements.</w:t>
      </w:r>
    </w:p>
    <w:p w14:paraId="419F3107" w14:textId="77777777" w:rsidR="0044627E" w:rsidRPr="0044627E" w:rsidRDefault="0044627E" w:rsidP="0044627E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328AF44" w14:textId="77777777" w:rsidR="0044627E" w:rsidRPr="0044627E" w:rsidRDefault="0044627E" w:rsidP="0044627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Be committed to maintaining your own professional development – undertaking relevant  training and keeping up to date with research.</w:t>
      </w:r>
    </w:p>
    <w:p w14:paraId="1AD86F64" w14:textId="77777777" w:rsidR="0044627E" w:rsidRPr="0044627E" w:rsidRDefault="0044627E" w:rsidP="0044627E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7C35FED4" w14:textId="77777777" w:rsidR="007B6D5D" w:rsidRPr="0044627E" w:rsidRDefault="0044627E" w:rsidP="0044627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Promote and represent the Agency in a way which upholds the values and ethos of Scottish Adoption</w:t>
      </w:r>
    </w:p>
    <w:p w14:paraId="3E7E115D" w14:textId="77777777" w:rsidR="0044627E" w:rsidRPr="0044627E" w:rsidRDefault="0044627E" w:rsidP="0044627E">
      <w:pPr>
        <w:pStyle w:val="ListParagraph"/>
        <w:rPr>
          <w:rFonts w:ascii="Arial" w:hAnsi="Arial" w:cs="Arial"/>
          <w:sz w:val="22"/>
          <w:szCs w:val="22"/>
        </w:rPr>
      </w:pPr>
    </w:p>
    <w:p w14:paraId="056CEA7D" w14:textId="77777777" w:rsidR="0044627E" w:rsidRPr="0044627E" w:rsidRDefault="0044627E" w:rsidP="0044627E">
      <w:pPr>
        <w:numPr>
          <w:ilvl w:val="0"/>
          <w:numId w:val="3"/>
        </w:numPr>
        <w:overflowPunct/>
        <w:autoSpaceDE/>
        <w:autoSpaceDN/>
        <w:adjustRightInd/>
        <w:ind w:right="-472"/>
        <w:contextualSpacing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Value diversity and demonstrate a commitment to anti-discriminatory practice in accordance with the agency’s equality policy.</w:t>
      </w:r>
    </w:p>
    <w:p w14:paraId="3E6C7EC0" w14:textId="77777777" w:rsidR="0044627E" w:rsidRPr="0044627E" w:rsidRDefault="0044627E" w:rsidP="0044627E">
      <w:pPr>
        <w:pStyle w:val="ListParagraph"/>
        <w:rPr>
          <w:rFonts w:ascii="Arial" w:hAnsi="Arial" w:cs="Arial"/>
          <w:sz w:val="22"/>
          <w:szCs w:val="22"/>
        </w:rPr>
      </w:pPr>
    </w:p>
    <w:p w14:paraId="63474E36" w14:textId="77777777" w:rsidR="0044627E" w:rsidRPr="0044627E" w:rsidRDefault="0044627E" w:rsidP="0044627E">
      <w:pPr>
        <w:pStyle w:val="ListParagraph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 xml:space="preserve">Remain a member of the </w:t>
      </w:r>
      <w:proofErr w:type="spellStart"/>
      <w:r w:rsidRPr="0044627E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Pr="0044627E">
        <w:rPr>
          <w:rFonts w:ascii="Arial" w:hAnsi="Arial" w:cs="Arial"/>
          <w:b w:val="0"/>
          <w:sz w:val="22"/>
          <w:szCs w:val="22"/>
        </w:rPr>
        <w:t xml:space="preserve"> Protecting Vulnerable Groups Scheme (PVG) in relation to working with children.</w:t>
      </w:r>
    </w:p>
    <w:sectPr w:rsidR="0044627E" w:rsidRPr="00446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CA42B3A"/>
    <w:lvl w:ilvl="0">
      <w:numFmt w:val="decimal"/>
      <w:lvlText w:val="*"/>
      <w:lvlJc w:val="left"/>
    </w:lvl>
  </w:abstractNum>
  <w:abstractNum w:abstractNumId="1" w15:restartNumberingAfterBreak="0">
    <w:nsid w:val="31DB5D65"/>
    <w:multiLevelType w:val="hybridMultilevel"/>
    <w:tmpl w:val="73AE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3C17"/>
    <w:multiLevelType w:val="hybridMultilevel"/>
    <w:tmpl w:val="90F46350"/>
    <w:lvl w:ilvl="0" w:tplc="72E8A2F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C319C2"/>
    <w:multiLevelType w:val="hybridMultilevel"/>
    <w:tmpl w:val="BC3AB844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7E"/>
    <w:rsid w:val="00050E00"/>
    <w:rsid w:val="002823C6"/>
    <w:rsid w:val="0044627E"/>
    <w:rsid w:val="00602A4E"/>
    <w:rsid w:val="007B6D5D"/>
    <w:rsid w:val="009C17FF"/>
    <w:rsid w:val="00A10D37"/>
    <w:rsid w:val="00D4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84D8"/>
  <w15:docId w15:val="{0E26BFF3-C78D-4C98-AE5D-1AA3C6F9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27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7E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Moyes</dc:creator>
  <cp:lastModifiedBy>Margaret Moyes</cp:lastModifiedBy>
  <cp:revision>2</cp:revision>
  <cp:lastPrinted>2018-04-11T09:36:00Z</cp:lastPrinted>
  <dcterms:created xsi:type="dcterms:W3CDTF">2021-12-08T09:03:00Z</dcterms:created>
  <dcterms:modified xsi:type="dcterms:W3CDTF">2021-12-08T09:03:00Z</dcterms:modified>
</cp:coreProperties>
</file>