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This section should only be completed if you will be applying for PVG disclosure or enhanced disclosure with list checks.  Do not complete this section if you are applying for a basic, </w:t>
      </w:r>
      <w:proofErr w:type="gramStart"/>
      <w:r w:rsidRPr="003D4D70">
        <w:rPr>
          <w:rFonts w:ascii="Arial" w:eastAsia="Times New Roman" w:hAnsi="Arial" w:cs="Arial"/>
          <w:sz w:val="24"/>
          <w:szCs w:val="24"/>
          <w:lang w:eastAsia="en-GB"/>
        </w:rPr>
        <w:t>standard</w:t>
      </w:r>
      <w:proofErr w:type="gramEnd"/>
      <w:r w:rsidRPr="003D4D70">
        <w:rPr>
          <w:rFonts w:ascii="Arial" w:eastAsia="Times New Roman" w:hAnsi="Arial" w:cs="Arial"/>
          <w:sz w:val="24"/>
          <w:szCs w:val="24"/>
          <w:lang w:eastAsia="en-GB"/>
        </w:rPr>
        <w:t xml:space="preserve">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E57CEA" w:rsidRDefault="00E45EF0"/>
    <w:sectPr w:rsidR="00E57CEA"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D204" w14:textId="77777777" w:rsidR="00E45EF0" w:rsidRDefault="00E45EF0">
      <w:pPr>
        <w:spacing w:after="0" w:line="240" w:lineRule="auto"/>
      </w:pPr>
      <w:r>
        <w:separator/>
      </w:r>
    </w:p>
  </w:endnote>
  <w:endnote w:type="continuationSeparator" w:id="0">
    <w:p w14:paraId="39DE9AF3" w14:textId="77777777" w:rsidR="00E45EF0" w:rsidRDefault="00E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D0AC" w14:textId="3B19D5D5"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E81A88">
      <w:rPr>
        <w:sz w:val="20"/>
        <w:szCs w:val="20"/>
      </w:rPr>
      <w:t xml:space="preserve">: </w:t>
    </w:r>
    <w:r w:rsidR="00A72CBF">
      <w:rPr>
        <w:sz w:val="20"/>
        <w:szCs w:val="20"/>
      </w:rPr>
      <w:t>Support and Development Lead</w:t>
    </w:r>
    <w:r w:rsidR="00E81A88">
      <w:rPr>
        <w:sz w:val="20"/>
        <w:szCs w:val="20"/>
      </w:rPr>
      <w:t xml:space="preserve"> </w:t>
    </w:r>
    <w:r w:rsidR="00E81A88">
      <w:rPr>
        <w:sz w:val="20"/>
        <w:szCs w:val="20"/>
      </w:rPr>
      <w:tab/>
    </w:r>
    <w:r w:rsidR="00A72CBF">
      <w:rPr>
        <w:sz w:val="20"/>
        <w:szCs w:val="20"/>
      </w:rPr>
      <w:tab/>
      <w:t>December</w:t>
    </w:r>
    <w:r w:rsidR="00E81A88">
      <w:rPr>
        <w:sz w:val="20"/>
        <w:szCs w:val="20"/>
      </w:rPr>
      <w:t xml:space="preserve"> 2021</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5C66" w14:textId="77777777" w:rsidR="00E45EF0" w:rsidRDefault="00E45EF0">
      <w:pPr>
        <w:spacing w:after="0" w:line="240" w:lineRule="auto"/>
      </w:pPr>
      <w:r>
        <w:separator/>
      </w:r>
    </w:p>
  </w:footnote>
  <w:footnote w:type="continuationSeparator" w:id="0">
    <w:p w14:paraId="18234C10" w14:textId="77777777" w:rsidR="00E45EF0" w:rsidRDefault="00E4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764C45" w:rsidRDefault="00E45EF0"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E0D81"/>
    <w:rsid w:val="003D4D70"/>
    <w:rsid w:val="007E5023"/>
    <w:rsid w:val="007E74B2"/>
    <w:rsid w:val="008B0558"/>
    <w:rsid w:val="009C28FA"/>
    <w:rsid w:val="00A72CBF"/>
    <w:rsid w:val="00B75355"/>
    <w:rsid w:val="00C614C2"/>
    <w:rsid w:val="00D7199C"/>
    <w:rsid w:val="00E45EF0"/>
    <w:rsid w:val="00E81A88"/>
    <w:rsid w:val="00EC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8A058-4A1E-4B45-95CA-55ECE70C9A69}">
  <ds:schemaRefs>
    <ds:schemaRef ds:uri="http://schemas.microsoft.com/sharepoint/v3/contenttype/forms"/>
  </ds:schemaRefs>
</ds:datastoreItem>
</file>

<file path=customXml/itemProps2.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5</cp:revision>
  <dcterms:created xsi:type="dcterms:W3CDTF">2021-10-06T14:27:00Z</dcterms:created>
  <dcterms:modified xsi:type="dcterms:W3CDTF">2021-11-27T12:23:00Z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