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33FA" w14:textId="2693E2C7" w:rsidR="00007210" w:rsidRDefault="00007210" w:rsidP="00DB2E17">
      <w:pPr>
        <w:ind w:right="-694"/>
        <w:jc w:val="right"/>
        <w:rPr>
          <w:rFonts w:ascii="Arial" w:hAnsi="Arial" w:cs="Arial"/>
          <w:sz w:val="22"/>
          <w:szCs w:val="22"/>
        </w:rPr>
      </w:pPr>
      <w:r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  <w:t xml:space="preserve">      </w:t>
      </w:r>
      <w:r w:rsidR="00C47A6F">
        <w:rPr>
          <w:rStyle w:val="Heading3Char"/>
        </w:rPr>
        <w:t xml:space="preserve"> </w:t>
      </w:r>
      <w:r w:rsidR="00C47A6F" w:rsidRPr="00AF62C6">
        <w:rPr>
          <w:rStyle w:val="Heading3Char"/>
        </w:rPr>
        <w:t xml:space="preserve"> </w:t>
      </w:r>
      <w:r w:rsidR="00C47A6F" w:rsidRPr="00AF62C6">
        <w:rPr>
          <w:rStyle w:val="Heading3Char"/>
        </w:rPr>
        <w:tab/>
      </w:r>
      <w:r w:rsidR="00C47A6F">
        <w:rPr>
          <w:rStyle w:val="Heading3Char"/>
        </w:rPr>
        <w:t xml:space="preserve">                   </w:t>
      </w:r>
      <w:r w:rsidR="00DB2E17">
        <w:rPr>
          <w:noProof/>
        </w:rPr>
        <w:drawing>
          <wp:inline distT="0" distB="0" distL="0" distR="0" wp14:anchorId="771D47D9" wp14:editId="292CE2D3">
            <wp:extent cx="2984500" cy="13208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1" t="32477" r="21744" b="32155"/>
                    <a:stretch/>
                  </pic:blipFill>
                  <pic:spPr bwMode="auto">
                    <a:xfrm>
                      <a:off x="0" y="0"/>
                      <a:ext cx="2984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33FB" w14:textId="5BEB6BE3" w:rsidR="00C47A6F" w:rsidRPr="00007210" w:rsidRDefault="00C47A6F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Project</w:t>
      </w:r>
      <w:r w:rsidR="00046511">
        <w:rPr>
          <w:rFonts w:ascii="Arial" w:hAnsi="Arial" w:cs="Arial"/>
          <w:sz w:val="36"/>
          <w:szCs w:val="36"/>
        </w:rPr>
        <w:t xml:space="preserve"> Worker</w:t>
      </w:r>
      <w:r w:rsidR="00560268">
        <w:rPr>
          <w:rFonts w:ascii="Arial" w:hAnsi="Arial" w:cs="Arial"/>
          <w:sz w:val="36"/>
          <w:szCs w:val="36"/>
        </w:rPr>
        <w:t xml:space="preserve"> – Early Years Team</w:t>
      </w:r>
    </w:p>
    <w:p w14:paraId="3CC133FC" w14:textId="5AF1B01B" w:rsidR="00C47A6F" w:rsidRPr="00893FB9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Salary</w:t>
      </w:r>
      <w:r w:rsidRPr="00893FB9">
        <w:rPr>
          <w:rFonts w:ascii="Arial" w:hAnsi="Arial" w:cs="Arial"/>
          <w:b/>
          <w:sz w:val="22"/>
          <w:szCs w:val="22"/>
        </w:rPr>
        <w:t xml:space="preserve">: </w:t>
      </w:r>
      <w:r w:rsidRPr="00893FB9">
        <w:rPr>
          <w:rFonts w:ascii="Arial" w:hAnsi="Arial" w:cs="Arial"/>
          <w:sz w:val="22"/>
          <w:szCs w:val="22"/>
        </w:rPr>
        <w:t>£</w:t>
      </w:r>
      <w:r w:rsidR="00917503" w:rsidRPr="00893FB9">
        <w:rPr>
          <w:rFonts w:ascii="Arial" w:hAnsi="Arial" w:cs="Arial"/>
          <w:sz w:val="22"/>
          <w:szCs w:val="22"/>
        </w:rPr>
        <w:t>25,</w:t>
      </w:r>
      <w:r w:rsidR="00893FB9" w:rsidRPr="00893FB9">
        <w:rPr>
          <w:rFonts w:ascii="Arial" w:hAnsi="Arial" w:cs="Arial"/>
          <w:sz w:val="22"/>
          <w:szCs w:val="22"/>
        </w:rPr>
        <w:t>650</w:t>
      </w:r>
      <w:r w:rsidR="00046511" w:rsidRPr="00893FB9">
        <w:rPr>
          <w:rFonts w:ascii="Arial" w:hAnsi="Arial" w:cs="Arial"/>
          <w:sz w:val="22"/>
          <w:szCs w:val="22"/>
        </w:rPr>
        <w:t xml:space="preserve"> </w:t>
      </w:r>
      <w:r w:rsidRPr="00893FB9">
        <w:rPr>
          <w:rFonts w:ascii="Arial" w:hAnsi="Arial" w:cs="Arial"/>
          <w:sz w:val="22"/>
          <w:szCs w:val="22"/>
        </w:rPr>
        <w:t>p</w:t>
      </w:r>
      <w:r w:rsidR="003D4EC5" w:rsidRPr="00893FB9">
        <w:rPr>
          <w:rFonts w:ascii="Arial" w:hAnsi="Arial" w:cs="Arial"/>
          <w:sz w:val="22"/>
          <w:szCs w:val="22"/>
        </w:rPr>
        <w:t>ro rata</w:t>
      </w:r>
    </w:p>
    <w:p w14:paraId="3CC133FD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893FB9">
        <w:rPr>
          <w:rFonts w:ascii="Arial" w:hAnsi="Arial" w:cs="Arial"/>
          <w:b/>
          <w:sz w:val="22"/>
          <w:szCs w:val="22"/>
        </w:rPr>
        <w:t>Respo</w:t>
      </w:r>
      <w:r w:rsidRPr="00EC3984">
        <w:rPr>
          <w:rFonts w:ascii="Arial" w:hAnsi="Arial" w:cs="Arial"/>
          <w:b/>
          <w:sz w:val="22"/>
          <w:szCs w:val="22"/>
        </w:rPr>
        <w:t xml:space="preserve">nsible to: </w:t>
      </w:r>
      <w:r w:rsidRPr="00EC3984">
        <w:rPr>
          <w:rFonts w:ascii="Arial" w:hAnsi="Arial" w:cs="Arial"/>
          <w:sz w:val="22"/>
          <w:szCs w:val="22"/>
        </w:rPr>
        <w:t>Project Manager</w:t>
      </w:r>
    </w:p>
    <w:p w14:paraId="3CC133FE" w14:textId="217F63F9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Location: </w:t>
      </w:r>
      <w:r w:rsidRPr="00EC3984">
        <w:rPr>
          <w:rFonts w:ascii="Arial" w:hAnsi="Arial" w:cs="Arial"/>
          <w:sz w:val="22"/>
          <w:szCs w:val="22"/>
        </w:rPr>
        <w:t>Edinburgh</w:t>
      </w:r>
    </w:p>
    <w:p w14:paraId="3CC133FF" w14:textId="1F6EBDC4" w:rsidR="00C47A6F" w:rsidRPr="00EC3984" w:rsidRDefault="00C352FD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bCs/>
          <w:sz w:val="22"/>
          <w:szCs w:val="22"/>
        </w:rPr>
        <w:t xml:space="preserve">Hours: </w:t>
      </w:r>
      <w:r w:rsidR="00585FA5">
        <w:rPr>
          <w:rFonts w:ascii="Arial" w:hAnsi="Arial" w:cs="Arial"/>
          <w:sz w:val="22"/>
          <w:szCs w:val="22"/>
        </w:rPr>
        <w:t>F</w:t>
      </w:r>
      <w:r w:rsidR="006C4322">
        <w:rPr>
          <w:rFonts w:ascii="Arial" w:hAnsi="Arial" w:cs="Arial"/>
          <w:sz w:val="22"/>
          <w:szCs w:val="22"/>
        </w:rPr>
        <w:t>ull</w:t>
      </w:r>
      <w:r w:rsidR="00CC34E6">
        <w:rPr>
          <w:rFonts w:ascii="Arial" w:hAnsi="Arial" w:cs="Arial"/>
          <w:sz w:val="22"/>
          <w:szCs w:val="22"/>
        </w:rPr>
        <w:t>-</w:t>
      </w:r>
      <w:r w:rsidR="006C4322">
        <w:rPr>
          <w:rFonts w:ascii="Arial" w:hAnsi="Arial" w:cs="Arial"/>
          <w:sz w:val="22"/>
          <w:szCs w:val="22"/>
        </w:rPr>
        <w:t>time</w:t>
      </w:r>
      <w:r w:rsidR="00CC34E6">
        <w:rPr>
          <w:rFonts w:ascii="Arial" w:hAnsi="Arial" w:cs="Arial"/>
          <w:sz w:val="22"/>
          <w:szCs w:val="22"/>
        </w:rPr>
        <w:t xml:space="preserve"> (35 hr/week). </w:t>
      </w:r>
      <w:r w:rsidR="009279F4">
        <w:rPr>
          <w:rFonts w:ascii="Arial" w:hAnsi="Arial" w:cs="Arial"/>
          <w:sz w:val="22"/>
          <w:szCs w:val="22"/>
        </w:rPr>
        <w:t>S</w:t>
      </w:r>
      <w:r w:rsidRPr="00EC3984">
        <w:rPr>
          <w:rFonts w:ascii="Arial" w:hAnsi="Arial" w:cs="Arial"/>
          <w:sz w:val="22"/>
          <w:szCs w:val="22"/>
        </w:rPr>
        <w:t>pecific days/hours to be negotiated</w:t>
      </w:r>
      <w:r w:rsidR="003D4EC5" w:rsidRPr="00EC3984">
        <w:rPr>
          <w:rFonts w:ascii="Arial" w:hAnsi="Arial" w:cs="Arial"/>
          <w:sz w:val="22"/>
          <w:szCs w:val="22"/>
        </w:rPr>
        <w:t xml:space="preserve">. May include </w:t>
      </w:r>
      <w:r w:rsidR="00C47A6F" w:rsidRPr="00EC3984">
        <w:rPr>
          <w:rFonts w:ascii="Arial" w:hAnsi="Arial" w:cs="Arial"/>
          <w:sz w:val="22"/>
          <w:szCs w:val="22"/>
        </w:rPr>
        <w:t>evenings and weekends where necessary.</w:t>
      </w:r>
    </w:p>
    <w:p w14:paraId="3CC13400" w14:textId="03BB84BB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Leave entitlement:</w:t>
      </w:r>
      <w:r w:rsidRPr="00EC3984">
        <w:rPr>
          <w:rFonts w:ascii="Arial" w:hAnsi="Arial" w:cs="Arial"/>
          <w:sz w:val="22"/>
          <w:szCs w:val="22"/>
        </w:rPr>
        <w:t xml:space="preserve"> 25 days annual leave, plus 10 statutory holidays</w:t>
      </w:r>
      <w:r w:rsidR="003D4EC5" w:rsidRPr="00EC3984">
        <w:rPr>
          <w:rFonts w:ascii="Arial" w:hAnsi="Arial" w:cs="Arial"/>
          <w:sz w:val="22"/>
          <w:szCs w:val="22"/>
        </w:rPr>
        <w:t xml:space="preserve"> (pro rata)</w:t>
      </w:r>
    </w:p>
    <w:p w14:paraId="3CC13401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2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3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>Purpose of job</w:t>
      </w:r>
    </w:p>
    <w:p w14:paraId="3CC13405" w14:textId="2050BD9C" w:rsidR="00C47A6F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 xml:space="preserve">To deliver direct support to </w:t>
      </w:r>
      <w:r w:rsidR="00337DD4">
        <w:rPr>
          <w:rFonts w:ascii="Arial" w:hAnsi="Arial" w:cs="Arial"/>
          <w:sz w:val="22"/>
          <w:szCs w:val="22"/>
        </w:rPr>
        <w:t xml:space="preserve">autistic </w:t>
      </w:r>
      <w:r w:rsidRPr="005F5518">
        <w:rPr>
          <w:rFonts w:ascii="Arial" w:hAnsi="Arial" w:cs="Arial"/>
          <w:sz w:val="22"/>
          <w:szCs w:val="22"/>
        </w:rPr>
        <w:t>children and their families, by providing a range of practical, home-based strategies to improve day-to-day life.</w:t>
      </w:r>
      <w:r w:rsidR="00F453A9">
        <w:rPr>
          <w:rFonts w:ascii="Arial" w:hAnsi="Arial" w:cs="Arial"/>
          <w:sz w:val="22"/>
          <w:szCs w:val="22"/>
        </w:rPr>
        <w:t xml:space="preserve"> </w:t>
      </w:r>
    </w:p>
    <w:p w14:paraId="3CC13406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To support the project manager in fulfilling the aims and objectives of the project.</w:t>
      </w:r>
    </w:p>
    <w:p w14:paraId="3CC13407" w14:textId="77777777" w:rsidR="00C47A6F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8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9" w14:textId="77777777" w:rsidR="00C47A6F" w:rsidRPr="005F5518" w:rsidRDefault="00C47A6F" w:rsidP="0043627C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 xml:space="preserve">Key Responsibilities </w:t>
      </w:r>
      <w:r w:rsidR="0043627C">
        <w:rPr>
          <w:rFonts w:ascii="Arial" w:hAnsi="Arial" w:cs="Arial"/>
          <w:b/>
          <w:sz w:val="22"/>
          <w:szCs w:val="22"/>
        </w:rPr>
        <w:tab/>
      </w:r>
    </w:p>
    <w:p w14:paraId="3CC1340A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B" w14:textId="2D4ED626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 xml:space="preserve">Communicate effectively with </w:t>
      </w:r>
      <w:r w:rsidR="00337DD4">
        <w:rPr>
          <w:rFonts w:ascii="Arial" w:hAnsi="Arial" w:cs="Arial"/>
          <w:sz w:val="22"/>
          <w:szCs w:val="22"/>
        </w:rPr>
        <w:t xml:space="preserve">autistic </w:t>
      </w:r>
      <w:r w:rsidRPr="005F5518">
        <w:rPr>
          <w:rFonts w:ascii="Arial" w:hAnsi="Arial" w:cs="Arial"/>
          <w:sz w:val="22"/>
          <w:szCs w:val="22"/>
        </w:rPr>
        <w:t>children and their families.</w:t>
      </w:r>
    </w:p>
    <w:p w14:paraId="3CC1340C" w14:textId="7CF987C6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C47A6F" w:rsidRPr="005D3EC0">
        <w:rPr>
          <w:rFonts w:ascii="Arial" w:hAnsi="Arial" w:cs="Arial"/>
          <w:sz w:val="22"/>
          <w:szCs w:val="22"/>
        </w:rPr>
        <w:t xml:space="preserve"> initial assessments of </w:t>
      </w:r>
      <w:r w:rsidR="00337DD4">
        <w:rPr>
          <w:rFonts w:ascii="Arial" w:hAnsi="Arial" w:cs="Arial"/>
          <w:sz w:val="22"/>
          <w:szCs w:val="22"/>
        </w:rPr>
        <w:t xml:space="preserve">autistic </w:t>
      </w:r>
      <w:r w:rsidR="00C47A6F" w:rsidRPr="005D3EC0">
        <w:rPr>
          <w:rFonts w:ascii="Arial" w:hAnsi="Arial" w:cs="Arial"/>
          <w:sz w:val="22"/>
          <w:szCs w:val="22"/>
        </w:rPr>
        <w:t>children and their support needs.</w:t>
      </w:r>
    </w:p>
    <w:p w14:paraId="3CC1340D" w14:textId="38F59CD7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developing</w:t>
      </w:r>
      <w:r w:rsidR="00C47A6F" w:rsidRPr="005D3EC0">
        <w:rPr>
          <w:rFonts w:ascii="Arial" w:hAnsi="Arial" w:cs="Arial"/>
          <w:sz w:val="22"/>
          <w:szCs w:val="22"/>
        </w:rPr>
        <w:t xml:space="preserve"> individual support strategies for </w:t>
      </w:r>
      <w:r w:rsidR="00337DD4">
        <w:rPr>
          <w:rFonts w:ascii="Arial" w:hAnsi="Arial" w:cs="Arial"/>
          <w:sz w:val="22"/>
          <w:szCs w:val="22"/>
        </w:rPr>
        <w:t xml:space="preserve">autistic </w:t>
      </w:r>
      <w:r w:rsidR="00C47A6F" w:rsidRPr="005D3EC0">
        <w:rPr>
          <w:rFonts w:ascii="Arial" w:hAnsi="Arial" w:cs="Arial"/>
          <w:sz w:val="22"/>
          <w:szCs w:val="22"/>
        </w:rPr>
        <w:t>children.</w:t>
      </w:r>
    </w:p>
    <w:p w14:paraId="3CC1340E" w14:textId="701C6598" w:rsidR="00261AE6" w:rsidRDefault="00DA3A05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intervention work with families</w:t>
      </w:r>
      <w:r w:rsidR="00EF03D1">
        <w:rPr>
          <w:rFonts w:ascii="Arial" w:hAnsi="Arial" w:cs="Arial"/>
          <w:sz w:val="22"/>
          <w:szCs w:val="22"/>
        </w:rPr>
        <w:t>.</w:t>
      </w:r>
    </w:p>
    <w:p w14:paraId="3CC1340F" w14:textId="77777777" w:rsidR="00261AE6" w:rsidRPr="00261AE6" w:rsidRDefault="00261AE6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61AE6">
        <w:rPr>
          <w:rFonts w:ascii="Arial" w:hAnsi="Arial" w:cs="Arial"/>
          <w:sz w:val="22"/>
          <w:szCs w:val="22"/>
        </w:rPr>
        <w:t>Contribute to the delivery of a program of social supports for our beneficiaries.</w:t>
      </w:r>
    </w:p>
    <w:p w14:paraId="3CC13410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Keep accurate and comprehensive records of work undertaken.</w:t>
      </w:r>
    </w:p>
    <w:p w14:paraId="3CC13411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Maintain a high standard of practice, ensuring that all work is undertaken in accordance with the aims and objectives of Tailor Ed Foundation.</w:t>
      </w:r>
    </w:p>
    <w:p w14:paraId="3CC13412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5F5518">
        <w:rPr>
          <w:rFonts w:ascii="Arial" w:hAnsi="Arial" w:cs="Arial"/>
          <w:sz w:val="22"/>
          <w:szCs w:val="22"/>
        </w:rPr>
        <w:t>Understand fully at all times</w:t>
      </w:r>
      <w:proofErr w:type="gramEnd"/>
      <w:r w:rsidRPr="005F5518">
        <w:rPr>
          <w:rFonts w:ascii="Arial" w:hAnsi="Arial" w:cs="Arial"/>
          <w:sz w:val="22"/>
          <w:szCs w:val="22"/>
        </w:rPr>
        <w:t xml:space="preserve"> the need for confidentiality and sensitivity in all areas of work.</w:t>
      </w:r>
    </w:p>
    <w:p w14:paraId="3CC13413" w14:textId="77777777" w:rsidR="00C47A6F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Contribute to effective teamwork of the project and encourage an open and communicative environment.</w:t>
      </w:r>
    </w:p>
    <w:p w14:paraId="3CC13414" w14:textId="77777777" w:rsidR="00A3656C" w:rsidRDefault="00DA3A05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 own diary/hours.</w:t>
      </w:r>
    </w:p>
    <w:p w14:paraId="3CC13415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Undertake any appropriate duties as requested by the project manager to further the aims and objectives of Tailor Ed Foundation.</w:t>
      </w:r>
    </w:p>
    <w:p w14:paraId="3CC13416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8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9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A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B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C" w14:textId="77777777" w:rsidR="00A402D5" w:rsidRDefault="00A402D5" w:rsidP="00C47A6F">
      <w:pPr>
        <w:jc w:val="both"/>
        <w:rPr>
          <w:rFonts w:ascii="Arial" w:hAnsi="Arial" w:cs="Arial"/>
        </w:rPr>
      </w:pPr>
    </w:p>
    <w:p w14:paraId="3CC1341D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E" w14:textId="77777777" w:rsidR="00DA3A05" w:rsidRPr="00DF3E1D" w:rsidRDefault="00DA3A05" w:rsidP="00C47A6F">
      <w:pPr>
        <w:jc w:val="both"/>
        <w:rPr>
          <w:rFonts w:ascii="Arial" w:hAnsi="Arial" w:cs="Arial"/>
        </w:rPr>
      </w:pPr>
    </w:p>
    <w:p w14:paraId="3CC1341F" w14:textId="77777777" w:rsidR="00F93EFE" w:rsidRDefault="00C47A6F" w:rsidP="00F93E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Pr="006C165E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3CC13420" w14:textId="77777777" w:rsidR="00C47A6F" w:rsidRPr="00210008" w:rsidRDefault="00C47A6F" w:rsidP="00C47A6F">
      <w:pPr>
        <w:jc w:val="center"/>
        <w:rPr>
          <w:rFonts w:ascii="Arial" w:hAnsi="Arial" w:cs="Arial"/>
          <w:b/>
          <w:sz w:val="22"/>
          <w:szCs w:val="22"/>
        </w:rPr>
      </w:pPr>
    </w:p>
    <w:p w14:paraId="3CC13421" w14:textId="77777777" w:rsidR="00C47A6F" w:rsidRDefault="00C47A6F" w:rsidP="00C47A6F">
      <w:pPr>
        <w:jc w:val="both"/>
      </w:pPr>
    </w:p>
    <w:p w14:paraId="3CC13422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Skills/abilities</w:t>
      </w:r>
    </w:p>
    <w:p w14:paraId="3CC13423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4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2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Effective written communication skills, including the ability to complete recording systems and support plans. </w:t>
      </w:r>
    </w:p>
    <w:p w14:paraId="56602239" w14:textId="50FA2CE7" w:rsidR="00BC6413" w:rsidRPr="00BC6413" w:rsidRDefault="00C47A6F" w:rsidP="00BC6413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Ability to communicate effectively with a range of people, including </w:t>
      </w:r>
      <w:r w:rsidR="002805A9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 xml:space="preserve">children, their </w:t>
      </w:r>
      <w:proofErr w:type="gramStart"/>
      <w:r w:rsidRPr="00012FE0">
        <w:rPr>
          <w:rFonts w:ascii="Arial" w:hAnsi="Arial" w:cs="Arial"/>
          <w:sz w:val="22"/>
          <w:szCs w:val="22"/>
        </w:rPr>
        <w:t>families</w:t>
      </w:r>
      <w:proofErr w:type="gramEnd"/>
      <w:r w:rsidRPr="00012FE0">
        <w:rPr>
          <w:rFonts w:ascii="Arial" w:hAnsi="Arial" w:cs="Arial"/>
          <w:sz w:val="22"/>
          <w:szCs w:val="22"/>
        </w:rPr>
        <w:t xml:space="preserve"> and other professionals.</w:t>
      </w:r>
    </w:p>
    <w:p w14:paraId="3CC13427" w14:textId="7F3CB106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evaluation and risk assessment skills.</w:t>
      </w:r>
    </w:p>
    <w:p w14:paraId="3CC13428" w14:textId="69B61976" w:rsidR="00C47A6F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sensitively within a family home.</w:t>
      </w:r>
    </w:p>
    <w:p w14:paraId="09FBC2B9" w14:textId="25CE32C9" w:rsidR="00BC6413" w:rsidRPr="00012FE0" w:rsidRDefault="00BC6413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effectively vi</w:t>
      </w:r>
      <w:r w:rsidR="009434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remote methods including phone and video call</w:t>
      </w:r>
      <w:r w:rsidR="00124CA0">
        <w:rPr>
          <w:rFonts w:ascii="Arial" w:hAnsi="Arial" w:cs="Arial"/>
          <w:sz w:val="22"/>
          <w:szCs w:val="22"/>
        </w:rPr>
        <w:t>.</w:t>
      </w:r>
    </w:p>
    <w:p w14:paraId="3CC13429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professionally with other voluntary and statutory agencies.</w:t>
      </w:r>
    </w:p>
    <w:p w14:paraId="3CC1342A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use initiative when working alone.</w:t>
      </w:r>
    </w:p>
    <w:p w14:paraId="3CC1342B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Flexibility of approach to changing priorities at work.</w:t>
      </w:r>
    </w:p>
    <w:p w14:paraId="3CC1342C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Calm and supportive approach to dealing with challenging behaviour.</w:t>
      </w:r>
    </w:p>
    <w:p w14:paraId="3CC1342D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2E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F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Knowledge/understanding</w:t>
      </w:r>
    </w:p>
    <w:p w14:paraId="3CC13430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31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2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understanding of child development.</w:t>
      </w:r>
    </w:p>
    <w:p w14:paraId="3CC13433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Specific knowledge of autism and how it may affect child development.</w:t>
      </w:r>
    </w:p>
    <w:p w14:paraId="3CC13434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Knowledge of various tools that can be used to aid communication for people with autism.</w:t>
      </w:r>
    </w:p>
    <w:p w14:paraId="3CC13435" w14:textId="5735AA3C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Good knowledge of various support strategies for </w:t>
      </w:r>
      <w:r w:rsidR="002805A9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>childre</w:t>
      </w:r>
      <w:r w:rsidR="002805A9">
        <w:rPr>
          <w:rFonts w:ascii="Arial" w:hAnsi="Arial" w:cs="Arial"/>
          <w:sz w:val="22"/>
          <w:szCs w:val="22"/>
        </w:rPr>
        <w:t>n</w:t>
      </w:r>
      <w:r w:rsidRPr="00012FE0">
        <w:rPr>
          <w:rFonts w:ascii="Arial" w:hAnsi="Arial" w:cs="Arial"/>
          <w:sz w:val="22"/>
          <w:szCs w:val="22"/>
        </w:rPr>
        <w:t>.</w:t>
      </w:r>
    </w:p>
    <w:p w14:paraId="3CC13436" w14:textId="1FD45023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Understanding of the particular importance of good teamwork when working with </w:t>
      </w:r>
      <w:r w:rsidR="002805A9">
        <w:rPr>
          <w:rFonts w:ascii="Arial" w:hAnsi="Arial" w:cs="Arial"/>
          <w:sz w:val="22"/>
          <w:szCs w:val="22"/>
        </w:rPr>
        <w:t xml:space="preserve">autistic </w:t>
      </w:r>
      <w:r w:rsidRPr="00012FE0">
        <w:rPr>
          <w:rFonts w:ascii="Arial" w:hAnsi="Arial" w:cs="Arial"/>
          <w:sz w:val="22"/>
          <w:szCs w:val="22"/>
        </w:rPr>
        <w:t>childre</w:t>
      </w:r>
      <w:r w:rsidR="002805A9">
        <w:rPr>
          <w:rFonts w:ascii="Arial" w:hAnsi="Arial" w:cs="Arial"/>
          <w:sz w:val="22"/>
          <w:szCs w:val="22"/>
        </w:rPr>
        <w:t>n</w:t>
      </w:r>
      <w:r w:rsidRPr="00012FE0">
        <w:rPr>
          <w:rFonts w:ascii="Arial" w:hAnsi="Arial" w:cs="Arial"/>
          <w:sz w:val="22"/>
          <w:szCs w:val="22"/>
        </w:rPr>
        <w:t>.</w:t>
      </w:r>
    </w:p>
    <w:p w14:paraId="3CC13437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confidentiality in all areas of work.</w:t>
      </w:r>
    </w:p>
    <w:p w14:paraId="3CC13438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up-to-date risk assessments, particularly in relation to lone working.</w:t>
      </w:r>
    </w:p>
    <w:p w14:paraId="3CC13439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A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B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3CC1343C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C1343D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E" w14:textId="77777777" w:rsidR="00C47A6F" w:rsidRPr="00012FE0" w:rsidRDefault="00C47A6F" w:rsidP="00C47A6F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Formal qualification in psychology, autism, </w:t>
      </w:r>
      <w:proofErr w:type="gramStart"/>
      <w:r w:rsidRPr="00012FE0">
        <w:rPr>
          <w:rFonts w:ascii="Arial" w:hAnsi="Arial" w:cs="Arial"/>
          <w:sz w:val="22"/>
          <w:szCs w:val="22"/>
        </w:rPr>
        <w:t>education</w:t>
      </w:r>
      <w:proofErr w:type="gramEnd"/>
      <w:r w:rsidRPr="00012FE0">
        <w:rPr>
          <w:rFonts w:ascii="Arial" w:hAnsi="Arial" w:cs="Arial"/>
          <w:sz w:val="22"/>
          <w:szCs w:val="22"/>
        </w:rPr>
        <w:t xml:space="preserve"> or child development.</w:t>
      </w:r>
    </w:p>
    <w:p w14:paraId="3CC1343F" w14:textId="77777777" w:rsidR="00C47A6F" w:rsidRDefault="00C47A6F" w:rsidP="002C1504">
      <w:pPr>
        <w:numPr>
          <w:ilvl w:val="0"/>
          <w:numId w:val="6"/>
        </w:numPr>
        <w:ind w:right="-694" w:hanging="720"/>
        <w:jc w:val="both"/>
        <w:rPr>
          <w:rFonts w:ascii="Arial" w:hAnsi="Arial" w:cs="Arial"/>
          <w:sz w:val="22"/>
          <w:szCs w:val="22"/>
        </w:rPr>
      </w:pPr>
      <w:r w:rsidRPr="002C1504">
        <w:rPr>
          <w:rFonts w:ascii="Arial" w:hAnsi="Arial" w:cs="Arial"/>
          <w:sz w:val="22"/>
          <w:szCs w:val="22"/>
        </w:rPr>
        <w:t>Willingness to undertake further training as required.</w:t>
      </w:r>
    </w:p>
    <w:p w14:paraId="4B7F8CDB" w14:textId="77777777" w:rsidR="004B5246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</w:p>
    <w:p w14:paraId="00365843" w14:textId="77777777" w:rsidR="004B5246" w:rsidRDefault="004B5246" w:rsidP="004B5246">
      <w:pPr>
        <w:ind w:right="-69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7620B8" w14:textId="77777777" w:rsidR="004B5246" w:rsidRDefault="004B5246" w:rsidP="004B5246">
      <w:pPr>
        <w:ind w:right="-69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AA54D7" w14:textId="5BF0757F" w:rsidR="004B5246" w:rsidRPr="00190693" w:rsidRDefault="001D0380" w:rsidP="004B5246">
      <w:pPr>
        <w:ind w:right="-69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Core organisational </w:t>
      </w:r>
      <w:r w:rsidR="004B5246" w:rsidRPr="00190693">
        <w:rPr>
          <w:rFonts w:ascii="Arial" w:hAnsi="Arial" w:cs="Arial"/>
          <w:b/>
          <w:bCs/>
          <w:sz w:val="22"/>
          <w:szCs w:val="22"/>
          <w:u w:val="single"/>
        </w:rPr>
        <w:t>values</w:t>
      </w:r>
    </w:p>
    <w:p w14:paraId="6B85A2AE" w14:textId="77777777" w:rsidR="004B5246" w:rsidRPr="00190693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Supportive, Compassionate and Respectful</w:t>
      </w:r>
    </w:p>
    <w:p w14:paraId="00BEE09B" w14:textId="77777777" w:rsidR="004B5246" w:rsidRPr="00190693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Dedicated</w:t>
      </w:r>
      <w:r>
        <w:rPr>
          <w:rFonts w:ascii="Arial" w:hAnsi="Arial" w:cs="Arial"/>
          <w:sz w:val="22"/>
          <w:szCs w:val="22"/>
        </w:rPr>
        <w:t xml:space="preserve"> and</w:t>
      </w:r>
      <w:r w:rsidRPr="00190693">
        <w:rPr>
          <w:rFonts w:ascii="Arial" w:hAnsi="Arial" w:cs="Arial"/>
          <w:sz w:val="22"/>
          <w:szCs w:val="22"/>
        </w:rPr>
        <w:t xml:space="preserve"> Committed</w:t>
      </w:r>
    </w:p>
    <w:p w14:paraId="35BB434C" w14:textId="77777777" w:rsidR="004B5246" w:rsidRPr="00190693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Tailored and Adaptable</w:t>
      </w:r>
    </w:p>
    <w:p w14:paraId="6C117BCC" w14:textId="77777777" w:rsidR="004B5246" w:rsidRPr="00190693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Realistic but Ambitious</w:t>
      </w:r>
    </w:p>
    <w:p w14:paraId="75C72775" w14:textId="74BDC090" w:rsidR="004B5246" w:rsidRPr="00190693" w:rsidRDefault="003E1272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Skilful</w:t>
      </w:r>
      <w:r w:rsidR="004B5246" w:rsidRPr="00190693">
        <w:rPr>
          <w:rFonts w:ascii="Arial" w:hAnsi="Arial" w:cs="Arial"/>
          <w:sz w:val="22"/>
          <w:szCs w:val="22"/>
        </w:rPr>
        <w:t xml:space="preserve"> and Professional</w:t>
      </w:r>
    </w:p>
    <w:p w14:paraId="7441B880" w14:textId="77777777" w:rsidR="004B5246" w:rsidRPr="00190693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  <w:r w:rsidRPr="00190693">
        <w:rPr>
          <w:rFonts w:ascii="Arial" w:hAnsi="Arial" w:cs="Arial"/>
          <w:sz w:val="22"/>
          <w:szCs w:val="22"/>
        </w:rPr>
        <w:t>Collaborative</w:t>
      </w:r>
    </w:p>
    <w:p w14:paraId="77715A83" w14:textId="77777777" w:rsidR="004B5246" w:rsidRPr="00012FE0" w:rsidRDefault="004B5246" w:rsidP="004B5246">
      <w:pPr>
        <w:ind w:right="-694"/>
        <w:jc w:val="both"/>
        <w:rPr>
          <w:rFonts w:ascii="Arial" w:hAnsi="Arial" w:cs="Arial"/>
          <w:sz w:val="22"/>
          <w:szCs w:val="22"/>
        </w:rPr>
      </w:pPr>
    </w:p>
    <w:sectPr w:rsidR="004B5246" w:rsidRPr="00012FE0" w:rsidSect="00602F3D">
      <w:headerReference w:type="even" r:id="rId11"/>
      <w:headerReference w:type="default" r:id="rId12"/>
      <w:headerReference w:type="first" r:id="rId13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F2F5" w14:textId="77777777" w:rsidR="005D6D9E" w:rsidRDefault="005D6D9E" w:rsidP="00674F9B">
      <w:r>
        <w:separator/>
      </w:r>
    </w:p>
  </w:endnote>
  <w:endnote w:type="continuationSeparator" w:id="0">
    <w:p w14:paraId="6F39ABD3" w14:textId="77777777" w:rsidR="005D6D9E" w:rsidRDefault="005D6D9E" w:rsidP="006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5616" w14:textId="77777777" w:rsidR="005D6D9E" w:rsidRDefault="005D6D9E" w:rsidP="00674F9B">
      <w:r>
        <w:separator/>
      </w:r>
    </w:p>
  </w:footnote>
  <w:footnote w:type="continuationSeparator" w:id="0">
    <w:p w14:paraId="0BD1481E" w14:textId="77777777" w:rsidR="005D6D9E" w:rsidRDefault="005D6D9E" w:rsidP="0067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3446" w14:textId="77777777" w:rsidR="00A3656C" w:rsidRDefault="003E1272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1026" type="#_x0000_t136" style="position:absolute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3448" w14:textId="5B79E6D7" w:rsidR="009575C5" w:rsidRPr="005535B1" w:rsidRDefault="005F2EEC" w:rsidP="005535B1">
    <w:pPr>
      <w:pStyle w:val="Header"/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9279F4">
      <w:rPr>
        <w:rFonts w:asciiTheme="minorHAnsi" w:hAnsiTheme="minorHAnsi"/>
      </w:rPr>
      <w:t>December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3449" w14:textId="77777777" w:rsidR="00A3656C" w:rsidRDefault="003E1272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1025" type="#_x0000_t136" style="position:absolute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6F"/>
    <w:rsid w:val="00007210"/>
    <w:rsid w:val="000340AB"/>
    <w:rsid w:val="00046511"/>
    <w:rsid w:val="000C01D0"/>
    <w:rsid w:val="000C4086"/>
    <w:rsid w:val="00124CA0"/>
    <w:rsid w:val="00144D44"/>
    <w:rsid w:val="00160622"/>
    <w:rsid w:val="00161FA0"/>
    <w:rsid w:val="001C3EDD"/>
    <w:rsid w:val="001D0380"/>
    <w:rsid w:val="001F2B5B"/>
    <w:rsid w:val="002543D4"/>
    <w:rsid w:val="00261AE6"/>
    <w:rsid w:val="002805A9"/>
    <w:rsid w:val="002A5468"/>
    <w:rsid w:val="002C1504"/>
    <w:rsid w:val="003015A6"/>
    <w:rsid w:val="003245F2"/>
    <w:rsid w:val="00337DD4"/>
    <w:rsid w:val="00364179"/>
    <w:rsid w:val="00394829"/>
    <w:rsid w:val="003A41A0"/>
    <w:rsid w:val="003D4EC5"/>
    <w:rsid w:val="003E1272"/>
    <w:rsid w:val="0041143C"/>
    <w:rsid w:val="0043627C"/>
    <w:rsid w:val="004418BC"/>
    <w:rsid w:val="004B5246"/>
    <w:rsid w:val="00511F12"/>
    <w:rsid w:val="005470C5"/>
    <w:rsid w:val="005535B1"/>
    <w:rsid w:val="00560268"/>
    <w:rsid w:val="00585FA5"/>
    <w:rsid w:val="005B0011"/>
    <w:rsid w:val="005B7126"/>
    <w:rsid w:val="005C7381"/>
    <w:rsid w:val="005D3EC0"/>
    <w:rsid w:val="005D6D9E"/>
    <w:rsid w:val="005E4DBF"/>
    <w:rsid w:val="005F2EEC"/>
    <w:rsid w:val="00642750"/>
    <w:rsid w:val="00674F9B"/>
    <w:rsid w:val="006753E4"/>
    <w:rsid w:val="006940EF"/>
    <w:rsid w:val="006C4322"/>
    <w:rsid w:val="00704F6B"/>
    <w:rsid w:val="00754F37"/>
    <w:rsid w:val="00755DD4"/>
    <w:rsid w:val="00757AC1"/>
    <w:rsid w:val="007A2047"/>
    <w:rsid w:val="007D4819"/>
    <w:rsid w:val="00893FB9"/>
    <w:rsid w:val="00895393"/>
    <w:rsid w:val="00917503"/>
    <w:rsid w:val="009279F4"/>
    <w:rsid w:val="009434BE"/>
    <w:rsid w:val="009450E9"/>
    <w:rsid w:val="00A3656C"/>
    <w:rsid w:val="00A402D5"/>
    <w:rsid w:val="00A81530"/>
    <w:rsid w:val="00A90298"/>
    <w:rsid w:val="00AB5225"/>
    <w:rsid w:val="00AE37CC"/>
    <w:rsid w:val="00AF4A91"/>
    <w:rsid w:val="00BC1143"/>
    <w:rsid w:val="00BC6413"/>
    <w:rsid w:val="00C352FD"/>
    <w:rsid w:val="00C47A6F"/>
    <w:rsid w:val="00CC34E6"/>
    <w:rsid w:val="00CD0FDF"/>
    <w:rsid w:val="00D075E9"/>
    <w:rsid w:val="00DA3A05"/>
    <w:rsid w:val="00DA6FA6"/>
    <w:rsid w:val="00DB2E17"/>
    <w:rsid w:val="00DE507E"/>
    <w:rsid w:val="00DF3E1D"/>
    <w:rsid w:val="00E150D2"/>
    <w:rsid w:val="00E26D38"/>
    <w:rsid w:val="00EB6843"/>
    <w:rsid w:val="00EC3984"/>
    <w:rsid w:val="00EF03D1"/>
    <w:rsid w:val="00EF15C3"/>
    <w:rsid w:val="00F109DC"/>
    <w:rsid w:val="00F453A9"/>
    <w:rsid w:val="00F93EFE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0" ma:contentTypeDescription="Create a new document." ma:contentTypeScope="" ma:versionID="a7aacb1876c9bd6630ad2d93c679100a">
  <xsd:schema xmlns:xsd="http://www.w3.org/2001/XMLSchema" xmlns:xs="http://www.w3.org/2001/XMLSchema" xmlns:p="http://schemas.microsoft.com/office/2006/metadata/properties" xmlns:ns2="54355868-b39a-4fe3-9640-3eb6dac81e82" targetNamespace="http://schemas.microsoft.com/office/2006/metadata/properties" ma:root="true" ma:fieldsID="aaf4c5c096084fddf0325e70fe63f1d6" ns2:_="">
    <xsd:import namespace="54355868-b39a-4fe3-9640-3eb6dac8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53E2F-769A-41A9-B53E-D4DA65A7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Roo Philip</cp:lastModifiedBy>
  <cp:revision>59</cp:revision>
  <cp:lastPrinted>2015-03-10T10:42:00Z</cp:lastPrinted>
  <dcterms:created xsi:type="dcterms:W3CDTF">2012-07-19T11:07:00Z</dcterms:created>
  <dcterms:modified xsi:type="dcterms:W3CDTF">2021-12-15T09:13:00Z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</Properties>
</file>