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5819A548" w:rsidRDefault="00D82DC7" w14:paraId="785A9827" w14:textId="75EEF4AC">
      <w:pPr>
        <w:pStyle w:val="Heading1"/>
        <w:spacing w:before="240" w:after="240"/>
        <w:rPr>
          <w:sz w:val="24"/>
          <w:szCs w:val="24"/>
        </w:rPr>
      </w:pPr>
      <w:r w:rsidRPr="5819A548" w:rsidR="00D82DC7">
        <w:rPr>
          <w:sz w:val="24"/>
          <w:szCs w:val="24"/>
        </w:rPr>
        <w:t>Position applied for:</w:t>
      </w:r>
      <w:r w:rsidRPr="5819A548" w:rsidR="00BC703A">
        <w:rPr>
          <w:sz w:val="24"/>
          <w:szCs w:val="24"/>
        </w:rPr>
        <w:t xml:space="preserve"> </w:t>
      </w:r>
      <w:r w:rsidRPr="5819A548" w:rsidR="128BCA28">
        <w:rPr>
          <w:sz w:val="24"/>
          <w:szCs w:val="24"/>
        </w:rPr>
        <w:t>Head of Communications, Edinburgh</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6AA9F4B9">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 xml:space="preserve">ubmit your application as email attachment and in a Word / Editable format, this enables us to anonymise applications before transmitting to the shortlisting panel.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451E22EB">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w:t>
      </w:r>
      <w:r w:rsidR="000279AF">
        <w:rPr>
          <w:rFonts w:cstheme="minorHAnsi"/>
        </w:rPr>
        <w:t>.</w:t>
      </w:r>
    </w:p>
    <w:p w:rsidRPr="009062C8" w:rsidR="0090565F" w:rsidP="00CF03A6" w:rsidRDefault="0090565F" w14:paraId="4E364D4C" w14:textId="73271FB1">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11">
        <w:r w:rsidRPr="00563F7F" w:rsidR="000279AF">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B34A8B" w:rsidR="00B34A8B" w:rsidP="00B34A8B" w:rsidRDefault="00B34A8B" w14:paraId="07A8B645" w14:textId="5374A00A">
      <w:pPr>
        <w:pStyle w:val="ListParagraph"/>
        <w:numPr>
          <w:ilvl w:val="0"/>
          <w:numId w:val="10"/>
        </w:numPr>
        <w:rPr>
          <w:rFonts w:cstheme="minorHAnsi"/>
        </w:rPr>
      </w:pPr>
      <w:r w:rsidRPr="00B34A8B">
        <w:rPr>
          <w:rFonts w:cstheme="minorHAnsi"/>
        </w:rPr>
        <w:t>We are</w:t>
      </w:r>
      <w:r w:rsidR="000279AF">
        <w:rPr>
          <w:rFonts w:cstheme="minorHAnsi"/>
        </w:rPr>
        <w:t xml:space="preserve"> sadly</w:t>
      </w:r>
      <w:r w:rsidRPr="00B34A8B">
        <w:rPr>
          <w:rFonts w:cstheme="minorHAnsi"/>
        </w:rPr>
        <w:t xml:space="preserve"> unable to provide feedback to candidates not shortlisted to interviews</w:t>
      </w:r>
      <w:r w:rsidR="000279AF">
        <w:rPr>
          <w:rFonts w:cstheme="minorHAnsi"/>
        </w:rPr>
        <w:t>.</w:t>
      </w:r>
    </w:p>
    <w:p w:rsidRPr="009062C8" w:rsidR="006A104A" w:rsidP="00CF03A6" w:rsidRDefault="006A104A" w14:paraId="0BDE4396" w14:textId="3C2C8ADB">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r w:rsidR="000279AF">
        <w:rPr>
          <w:rFonts w:cstheme="minorHAnsi"/>
        </w:rPr>
        <w:t>.</w:t>
      </w:r>
    </w:p>
    <w:p w:rsidRPr="009062C8" w:rsidR="00F034F5" w:rsidP="00CF03A6" w:rsidRDefault="00F034F5" w14:paraId="087DC47B" w14:textId="241BA423">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0279AF">
        <w:rPr>
          <w:rFonts w:cstheme="minorHAnsi"/>
        </w:rPr>
        <w: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74DDC" w:rsidR="00181E3F" w:rsidP="00F74DDC" w:rsidRDefault="00181E3F" w14:paraId="062EFF66" w14:textId="21555AAD">
      <w:pPr>
        <w:pStyle w:val="NoSpacing"/>
      </w:pPr>
    </w:p>
    <w:sectPr w:rsidRPr="00F74DDC" w:rsidR="00181E3F" w:rsidSect="00727336">
      <w:footerReference w:type="even" r:id="rId12"/>
      <w:footerReference w:type="default" r:id="rId13"/>
      <w:headerReference w:type="first" r:id="rId14"/>
      <w:footerReference w:type="first" r:id="rId15"/>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5D5" w:rsidRDefault="004545D5" w14:paraId="50A5EBBB" w14:textId="77777777">
      <w:r>
        <w:separator/>
      </w:r>
    </w:p>
  </w:endnote>
  <w:endnote w:type="continuationSeparator" w:id="0">
    <w:p w:rsidR="004545D5" w:rsidRDefault="004545D5" w14:paraId="2ECB30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5D5" w:rsidRDefault="004545D5" w14:paraId="3D93287C" w14:textId="77777777">
      <w:r>
        <w:separator/>
      </w:r>
    </w:p>
  </w:footnote>
  <w:footnote w:type="continuationSeparator" w:id="0">
    <w:p w:rsidR="004545D5" w:rsidRDefault="004545D5" w14:paraId="7633C6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279AF"/>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545D5"/>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74DDC"/>
    <w:rsid w:val="00F82BC1"/>
    <w:rsid w:val="00F86DF2"/>
    <w:rsid w:val="00F95C4F"/>
    <w:rsid w:val="00FA0142"/>
    <w:rsid w:val="00FA3036"/>
    <w:rsid w:val="00FB21FA"/>
    <w:rsid w:val="00FB73AF"/>
    <w:rsid w:val="00FC2CA8"/>
    <w:rsid w:val="00FE1F95"/>
    <w:rsid w:val="00FE238E"/>
    <w:rsid w:val="00FF03AD"/>
    <w:rsid w:val="128BCA28"/>
    <w:rsid w:val="5819A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4C3D383B-807A-44B9-A8BD-8B2913919D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027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in@supportinmindscotland.org.uk"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fba71e37ff9b47d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4f5dd54-9ff8-4064-b76f-c84ea34b9554}"/>
      </w:docPartPr>
      <w:docPartBody>
        <w:p w14:paraId="277D4C9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28D73F347F89499B41CC51BEA646CE" ma:contentTypeVersion="2" ma:contentTypeDescription="Create a new document." ma:contentTypeScope="" ma:versionID="552913c9f651f952854bb6dcf50ae01e">
  <xsd:schema xmlns:xsd="http://www.w3.org/2001/XMLSchema" xmlns:xs="http://www.w3.org/2001/XMLSchema" xmlns:p="http://schemas.microsoft.com/office/2006/metadata/properties" xmlns:ns2="0b87d307-c6c4-437e-b730-e09114023bba" targetNamespace="http://schemas.microsoft.com/office/2006/metadata/properties" ma:root="true" ma:fieldsID="79c6b875db0afc0fa5c04fb9a9e7de89" ns2:_="">
    <xsd:import namespace="0b87d307-c6c4-437e-b730-e09114023b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7d307-c6c4-437e-b730-e0911402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6E427-2772-463B-B40C-A62C729B6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35E92-1D57-417A-B995-3AEC22F0F31B}">
  <ds:schemaRefs>
    <ds:schemaRef ds:uri="http://schemas.microsoft.com/sharepoint/v3/contenttype/forms"/>
  </ds:schemaRefs>
</ds:datastoreItem>
</file>

<file path=customXml/itemProps3.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customXml/itemProps4.xml><?xml version="1.0" encoding="utf-8"?>
<ds:datastoreItem xmlns:ds="http://schemas.openxmlformats.org/officeDocument/2006/customXml" ds:itemID="{BF702ABE-FEEB-4A51-8C16-A1307FEA41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2021-12-08T18:29:00.0000000Z</dcterms:created>
  <dcterms:modified xsi:type="dcterms:W3CDTF">2021-12-17T16:26:30.4995568Z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0x0101001828D73F347F89499B41CC51BEA646CE</vt:lpwstr>
  </property>
</Properties>
</file>