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91E1E" w14:textId="564637F5" w:rsidR="00541789" w:rsidRPr="00541789" w:rsidRDefault="00541789" w:rsidP="003B627E">
      <w:pPr>
        <w:spacing w:after="0" w:line="240" w:lineRule="auto"/>
        <w:jc w:val="center"/>
        <w:rPr>
          <w:b/>
          <w:sz w:val="32"/>
          <w:szCs w:val="32"/>
        </w:rPr>
      </w:pPr>
      <w:r w:rsidRPr="00541789">
        <w:rPr>
          <w:b/>
          <w:sz w:val="32"/>
          <w:szCs w:val="32"/>
        </w:rPr>
        <w:t>Application Form</w:t>
      </w:r>
    </w:p>
    <w:p w14:paraId="3652BEF6" w14:textId="52A46FC4" w:rsidR="00742A80" w:rsidRPr="000C5AE9" w:rsidRDefault="003B627E" w:rsidP="00541789">
      <w:pP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Personal details</w:t>
      </w:r>
    </w:p>
    <w:p w14:paraId="1B0F2F62" w14:textId="77777777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9862EB7" w14:textId="1C7DD9D1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Name:</w:t>
      </w:r>
      <w:r w:rsidR="35FC3C03" w:rsidRPr="000C5AE9">
        <w:rPr>
          <w:rFonts w:cstheme="minorHAnsi"/>
          <w:sz w:val="24"/>
          <w:szCs w:val="24"/>
        </w:rPr>
        <w:t xml:space="preserve">  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</w:t>
      </w:r>
      <w:r w:rsidR="00945AD2" w:rsidRPr="000C5AE9">
        <w:rPr>
          <w:rFonts w:cstheme="minorHAnsi"/>
          <w:sz w:val="24"/>
          <w:szCs w:val="24"/>
        </w:rPr>
        <w:t>_____________</w:t>
      </w:r>
      <w:r w:rsidRPr="000C5AE9">
        <w:rPr>
          <w:rFonts w:cstheme="minorHAnsi"/>
          <w:sz w:val="24"/>
          <w:szCs w:val="24"/>
        </w:rPr>
        <w:t>_</w:t>
      </w:r>
      <w:r w:rsidR="274EE417" w:rsidRPr="000C5AE9">
        <w:rPr>
          <w:rFonts w:cstheme="minorHAnsi"/>
          <w:sz w:val="24"/>
          <w:szCs w:val="24"/>
        </w:rPr>
        <w:t>_</w:t>
      </w:r>
    </w:p>
    <w:p w14:paraId="74506EE1" w14:textId="4CBAA540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B2194D2" w14:textId="2178A814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Address: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2CD4CF59" w14:textId="086E3E2E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</w:p>
    <w:p w14:paraId="0EEF67F8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525ECBDD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F27DAB1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Postcode: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4B6E9FD3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E9B9EA9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Email: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1C1B4E04" w14:textId="374F0C6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E8CA387" w14:textId="20B56CD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Telephone: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546A5519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A2445FD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Position applied for: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0E4F7EDF" w14:textId="7C9DCBD4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sz w:val="24"/>
          <w:szCs w:val="24"/>
        </w:rPr>
        <w:tab/>
      </w:r>
    </w:p>
    <w:p w14:paraId="1AC2DBE0" w14:textId="486127C4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Date applied for: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4079CFF4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C2BAA98" w14:textId="7A66AFF6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Preferred contact method:</w:t>
      </w:r>
      <w:r w:rsidRPr="000C5AE9">
        <w:rPr>
          <w:rFonts w:cstheme="minorHAnsi"/>
          <w:sz w:val="24"/>
          <w:szCs w:val="24"/>
        </w:rPr>
        <w:t xml:space="preserve"> </w:t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523C52B9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76E8ACD4" w14:textId="68D637D2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SSSC registration number:</w:t>
      </w:r>
      <w:r w:rsidRPr="000C5AE9">
        <w:rPr>
          <w:rFonts w:cstheme="minorHAnsi"/>
          <w:sz w:val="24"/>
          <w:szCs w:val="24"/>
        </w:rPr>
        <w:t xml:space="preserve"> </w:t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479B3A7D" w14:textId="0B3FB77F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0C5AE9">
        <w:rPr>
          <w:rFonts w:cstheme="minorHAnsi"/>
          <w:b/>
          <w:color w:val="FF0000"/>
          <w:sz w:val="24"/>
          <w:szCs w:val="24"/>
        </w:rPr>
        <w:t>(if you are not registered with SSSC and the role requires this you must be registered within 6 months of beginning this post)</w:t>
      </w:r>
    </w:p>
    <w:p w14:paraId="266F44DA" w14:textId="15B11E23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0B43F342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Membership of any other bodies:</w:t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0DDD2CC2" w14:textId="22B16A33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2F62574D" w14:textId="6ABBF0A6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7B6A1664" w14:textId="345F7516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Do you hold a current full driving licence?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b/>
          <w:sz w:val="24"/>
          <w:szCs w:val="24"/>
        </w:rPr>
        <w:t>YES or NO</w:t>
      </w:r>
      <w:r w:rsidRPr="000C5AE9">
        <w:rPr>
          <w:rFonts w:cstheme="minorHAnsi"/>
          <w:sz w:val="24"/>
          <w:szCs w:val="24"/>
        </w:rPr>
        <w:t xml:space="preserve"> (please circle)</w:t>
      </w:r>
    </w:p>
    <w:p w14:paraId="45F19EA1" w14:textId="615F5FE0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54F01D7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Do you have any endorsements?</w:t>
      </w:r>
      <w:r w:rsidRPr="000C5AE9">
        <w:rPr>
          <w:rFonts w:cstheme="minorHAnsi"/>
          <w:b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b/>
          <w:sz w:val="24"/>
          <w:szCs w:val="24"/>
        </w:rPr>
        <w:t>YES or NO</w:t>
      </w:r>
      <w:r w:rsidRPr="000C5AE9">
        <w:rPr>
          <w:rFonts w:cstheme="minorHAnsi"/>
          <w:sz w:val="24"/>
          <w:szCs w:val="24"/>
        </w:rPr>
        <w:t xml:space="preserve"> (please circle)</w:t>
      </w:r>
    </w:p>
    <w:p w14:paraId="163A69DA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3C4CAC5" w14:textId="1FA3C00F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If YES, please detail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680BC6C7" w14:textId="26D5BD80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7B8D2913" w14:textId="2EB773EE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14:paraId="19BB6837" w14:textId="4599BAF4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5A60C97" w14:textId="4EE74EBF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AC4D4B3" w14:textId="0C208C4E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7B3456E" w14:textId="137B768A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AA8E753" w14:textId="77777777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AF46B50" w14:textId="76377041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7DA6353" w14:textId="20214EC8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8D80A26" w14:textId="530A362F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9CD95DF" w14:textId="6EFB5BF5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0F53853" w14:textId="77777777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7B39B5D1" w14:textId="77777777" w:rsidR="001B20AF" w:rsidRDefault="001B20AF" w:rsidP="00541789">
      <w:pPr>
        <w:spacing w:after="0" w:line="240" w:lineRule="auto"/>
        <w:rPr>
          <w:rFonts w:cstheme="minorHAnsi"/>
          <w:sz w:val="24"/>
          <w:szCs w:val="24"/>
        </w:rPr>
      </w:pPr>
    </w:p>
    <w:p w14:paraId="66904BBC" w14:textId="4D06F6A9" w:rsidR="00742A80" w:rsidRPr="004F19FF" w:rsidRDefault="00742A80" w:rsidP="00541789">
      <w:pP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lastRenderedPageBreak/>
        <w:t xml:space="preserve">Your </w:t>
      </w:r>
      <w:r w:rsidR="004F19FF">
        <w:rPr>
          <w:rFonts w:cstheme="minorHAnsi"/>
          <w:b/>
          <w:sz w:val="24"/>
          <w:szCs w:val="24"/>
        </w:rPr>
        <w:t>values, skills, experience, qualifications &amp; employment</w:t>
      </w:r>
      <w:r w:rsidRPr="000C5AE9">
        <w:rPr>
          <w:rFonts w:cstheme="minorHAnsi"/>
          <w:b/>
          <w:sz w:val="24"/>
          <w:szCs w:val="24"/>
        </w:rPr>
        <w:t xml:space="preserve"> </w:t>
      </w:r>
    </w:p>
    <w:p w14:paraId="48B66BA6" w14:textId="0C2236E4" w:rsidR="00541789" w:rsidRPr="000C5AE9" w:rsidRDefault="00945AD2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Please consider t</w:t>
      </w:r>
      <w:r w:rsidR="00111838" w:rsidRPr="000C5AE9">
        <w:rPr>
          <w:rFonts w:cstheme="minorHAnsi"/>
          <w:b/>
          <w:sz w:val="24"/>
          <w:szCs w:val="24"/>
        </w:rPr>
        <w:t>he</w:t>
      </w:r>
      <w:r w:rsidR="00541789" w:rsidRPr="000C5AE9">
        <w:rPr>
          <w:rFonts w:cstheme="minorHAnsi"/>
          <w:b/>
          <w:sz w:val="24"/>
          <w:szCs w:val="24"/>
        </w:rPr>
        <w:t xml:space="preserve"> job description</w:t>
      </w:r>
      <w:r w:rsidRPr="000C5AE9">
        <w:rPr>
          <w:rFonts w:cstheme="minorHAnsi"/>
          <w:b/>
          <w:sz w:val="24"/>
          <w:szCs w:val="24"/>
        </w:rPr>
        <w:t xml:space="preserve"> and other information provided about the role</w:t>
      </w:r>
      <w:r w:rsidR="004F19FF">
        <w:rPr>
          <w:rFonts w:cstheme="minorHAnsi"/>
          <w:b/>
          <w:sz w:val="24"/>
          <w:szCs w:val="24"/>
        </w:rPr>
        <w:t xml:space="preserve">.  Please </w:t>
      </w:r>
      <w:r w:rsidR="00111838" w:rsidRPr="000C5AE9">
        <w:rPr>
          <w:rFonts w:cstheme="minorHAnsi"/>
          <w:b/>
          <w:sz w:val="24"/>
          <w:szCs w:val="24"/>
        </w:rPr>
        <w:t>tell us about your</w:t>
      </w:r>
      <w:r w:rsidR="009B2894" w:rsidRPr="000C5AE9">
        <w:rPr>
          <w:rFonts w:cstheme="minorHAnsi"/>
          <w:b/>
          <w:sz w:val="24"/>
          <w:szCs w:val="24"/>
        </w:rPr>
        <w:t xml:space="preserve"> </w:t>
      </w:r>
      <w:r w:rsidRPr="000C5AE9">
        <w:rPr>
          <w:rFonts w:cstheme="minorHAnsi"/>
          <w:b/>
          <w:sz w:val="24"/>
          <w:szCs w:val="24"/>
        </w:rPr>
        <w:t xml:space="preserve">values, </w:t>
      </w:r>
      <w:r w:rsidR="009B2894" w:rsidRPr="000C5AE9">
        <w:rPr>
          <w:rFonts w:cstheme="minorHAnsi"/>
          <w:b/>
          <w:sz w:val="24"/>
          <w:szCs w:val="24"/>
        </w:rPr>
        <w:t>skills and experience</w:t>
      </w:r>
      <w:r w:rsidR="004F19FF">
        <w:rPr>
          <w:rFonts w:cstheme="minorHAnsi"/>
          <w:b/>
          <w:sz w:val="24"/>
          <w:szCs w:val="24"/>
        </w:rPr>
        <w:t xml:space="preserve"> (including any volunteering experience that you may have)</w:t>
      </w:r>
      <w:r w:rsidR="00541789" w:rsidRPr="000C5AE9">
        <w:rPr>
          <w:rFonts w:cstheme="minorHAnsi"/>
          <w:b/>
          <w:sz w:val="24"/>
          <w:szCs w:val="24"/>
        </w:rPr>
        <w:t xml:space="preserve"> </w:t>
      </w:r>
      <w:r w:rsidR="00111838" w:rsidRPr="000C5AE9">
        <w:rPr>
          <w:rFonts w:cstheme="minorHAnsi"/>
          <w:b/>
          <w:sz w:val="24"/>
          <w:szCs w:val="24"/>
        </w:rPr>
        <w:t xml:space="preserve">and how they </w:t>
      </w:r>
      <w:r w:rsidR="00541789" w:rsidRPr="000C5AE9">
        <w:rPr>
          <w:rFonts w:cstheme="minorHAnsi"/>
          <w:b/>
          <w:sz w:val="24"/>
          <w:szCs w:val="24"/>
        </w:rPr>
        <w:t xml:space="preserve">will </w:t>
      </w:r>
      <w:r w:rsidR="00111838" w:rsidRPr="000C5AE9">
        <w:rPr>
          <w:rFonts w:cstheme="minorHAnsi"/>
          <w:b/>
          <w:sz w:val="24"/>
          <w:szCs w:val="24"/>
        </w:rPr>
        <w:t xml:space="preserve">help </w:t>
      </w:r>
      <w:r w:rsidR="00541789" w:rsidRPr="000C5AE9">
        <w:rPr>
          <w:rFonts w:cstheme="minorHAnsi"/>
          <w:b/>
          <w:sz w:val="24"/>
          <w:szCs w:val="24"/>
        </w:rPr>
        <w:t xml:space="preserve">you to </w:t>
      </w:r>
      <w:r w:rsidRPr="000C5AE9">
        <w:rPr>
          <w:rFonts w:cstheme="minorHAnsi"/>
          <w:b/>
          <w:sz w:val="24"/>
          <w:szCs w:val="24"/>
        </w:rPr>
        <w:t>carry out the duties of the job.</w:t>
      </w:r>
    </w:p>
    <w:p w14:paraId="194C9EEA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B794828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0C1C6961" w14:textId="6021FB83" w:rsidR="00541789" w:rsidRPr="000C5AE9" w:rsidRDefault="00541789" w:rsidP="42BCC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036A68" w14:textId="5AACB9E9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F64F584" w14:textId="4F2B8293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533D0F07" w14:textId="68766046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0584A61" w14:textId="762A22C2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49845D2B" w14:textId="75F71BA6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3ECB820" w14:textId="4B60712D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4DE2A51C" w14:textId="0AE5143E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114645AD" w14:textId="4FEBA556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1E32A385" w14:textId="17B7DF8A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040769C8" w14:textId="2B71DD6C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4A4841D0" w14:textId="5111B0A3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EB24285" w14:textId="07AEB1FA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53EE6623" w14:textId="7BD12DE5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2DA9A96" w14:textId="376931A7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59A2A03E" w14:textId="4EEA5CCA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0FF68B4D" w14:textId="004ABB41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4DFE5B85" w14:textId="3209CBEB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3CE0CCFD" w14:textId="1724DEDA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7C861BF8" w14:textId="3FEC03F0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5C5FD7FE" w14:textId="63EE01E4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3CCB60C5" w14:textId="614C3058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42E78473" w14:textId="46D0F982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6B88E6D3" w14:textId="52658BCA" w:rsidR="003B627E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1CB0ACE9" w14:textId="40E62908"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58C0EF32" w14:textId="7CA54274"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6AF34E8E" w14:textId="13198584"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5523CA08" w14:textId="590A6DC5"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002208BE" w14:textId="34B62343"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4A738AB2" w14:textId="4D9CB038"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0F214138" w14:textId="09CFB1E7"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7FE89300" w14:textId="185C6E06"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52FAB3B" w14:textId="77777777" w:rsidR="004F19FF" w:rsidRPr="000C5AE9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1331EC11" w14:textId="77777777"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52567B57" w14:textId="77777777"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17973BB" w14:textId="77777777"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71845DB" w14:textId="77777777"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E9742D" w14:textId="77777777"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09E0482" w14:textId="77777777"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EBA1929" w14:textId="77777777"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8883F2" w14:textId="03BFFCD5" w:rsidR="00111C0F" w:rsidRDefault="004F19FF" w:rsidP="004F19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Qualifications</w:t>
      </w:r>
    </w:p>
    <w:p w14:paraId="6A45E0F1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1.</w:t>
      </w:r>
    </w:p>
    <w:p w14:paraId="698FB4B2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1A9768" w14:textId="15D36328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Field of Study:</w:t>
      </w:r>
    </w:p>
    <w:p w14:paraId="2E48A379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76F168" w14:textId="4C6DE074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Level:</w:t>
      </w:r>
    </w:p>
    <w:p w14:paraId="64DB8A94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28E942B" w14:textId="7E3E9FBE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 achieved:</w:t>
      </w:r>
    </w:p>
    <w:p w14:paraId="1C70D676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22E8276" w14:textId="4913EF39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Grade (if applicable):</w:t>
      </w:r>
    </w:p>
    <w:p w14:paraId="1CCD4064" w14:textId="092BF846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6E054E4" w14:textId="6873C850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</w:p>
    <w:p w14:paraId="3CD89AED" w14:textId="5CBC4538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76E59F2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Field of Study:</w:t>
      </w:r>
    </w:p>
    <w:p w14:paraId="0F7D7E4C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C62D3DE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Level:</w:t>
      </w:r>
    </w:p>
    <w:p w14:paraId="5666D692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428099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 achieved:</w:t>
      </w:r>
    </w:p>
    <w:p w14:paraId="0C4C3418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2772D45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Grade (if applicable):</w:t>
      </w:r>
    </w:p>
    <w:p w14:paraId="3DB86E5A" w14:textId="1110A4E2" w:rsidR="00111C0F" w:rsidRDefault="00111C0F" w:rsidP="00111C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AA73036" w14:textId="6EEF3417" w:rsidR="00111C0F" w:rsidRDefault="00111C0F" w:rsidP="00111C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Licences &amp; Certifications </w:t>
      </w:r>
    </w:p>
    <w:p w14:paraId="7B8C6DCD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1.</w:t>
      </w:r>
    </w:p>
    <w:p w14:paraId="771ED6A9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AF1358C" w14:textId="555D4B4E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Name:</w:t>
      </w:r>
    </w:p>
    <w:p w14:paraId="22A022F6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6A0ECE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Issuing Organisation:</w:t>
      </w:r>
    </w:p>
    <w:p w14:paraId="23C6F411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7435197" w14:textId="13E0EFF1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Issue Date: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Expiration Date (if applicable):</w:t>
      </w:r>
    </w:p>
    <w:p w14:paraId="3761A753" w14:textId="385CEC86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FEAB48F" w14:textId="4A1DB0A9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0F0DA5" w14:textId="74B775CA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</w:p>
    <w:p w14:paraId="3D2EC982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FC84357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Name:</w:t>
      </w:r>
    </w:p>
    <w:p w14:paraId="10CC27B7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1C596C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Issuing Organisation:</w:t>
      </w:r>
    </w:p>
    <w:p w14:paraId="719F31B7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431D24" w14:textId="40C1A899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Issue Date: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Expiration Date (if applicable):</w:t>
      </w:r>
    </w:p>
    <w:p w14:paraId="606DCA1A" w14:textId="77777777" w:rsidR="00111C0F" w:rsidRDefault="00111C0F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CD5C3E0" w14:textId="77777777" w:rsidR="00111C0F" w:rsidRDefault="00111C0F" w:rsidP="00111C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DB8051" w14:textId="77777777" w:rsidR="00111C0F" w:rsidRDefault="00111C0F" w:rsidP="00111C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DFB74A1" w14:textId="77777777" w:rsidR="00111C0F" w:rsidRDefault="00111C0F" w:rsidP="00111C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67C3DA7" w14:textId="5AD6655D" w:rsidR="004F19FF" w:rsidRDefault="00541789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br w:type="page"/>
      </w:r>
    </w:p>
    <w:p w14:paraId="7B135E93" w14:textId="77777777" w:rsidR="00111C0F" w:rsidRDefault="00111C0F" w:rsidP="004F19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FE73B2" w14:textId="5C2E3539" w:rsidR="00945AD2" w:rsidRPr="000C5AE9" w:rsidRDefault="00945AD2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Please detail </w:t>
      </w:r>
      <w:r w:rsidR="00742A80" w:rsidRPr="000C5AE9">
        <w:rPr>
          <w:rFonts w:cstheme="minorHAnsi"/>
          <w:b/>
          <w:sz w:val="24"/>
          <w:szCs w:val="24"/>
        </w:rPr>
        <w:t>your employment history</w:t>
      </w:r>
      <w:r w:rsidR="0017709E" w:rsidRPr="000C5AE9">
        <w:rPr>
          <w:rFonts w:cstheme="minorHAnsi"/>
          <w:b/>
          <w:sz w:val="24"/>
          <w:szCs w:val="24"/>
        </w:rPr>
        <w:t xml:space="preserve"> with a summary of your role and responsibilities, dates employed and reason for leaving.</w:t>
      </w:r>
    </w:p>
    <w:p w14:paraId="43A94CE7" w14:textId="77777777" w:rsidR="00541789" w:rsidRPr="000C5AE9" w:rsidRDefault="00541789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0F82092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A065508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FF9057F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72DCADD9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7064B88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78C50E2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D07DBF3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18DB7B2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4CCE6E8" w14:textId="77777777"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1AB4DAC" w14:textId="6FA3220B" w:rsidR="00742A80" w:rsidRPr="000C5AE9" w:rsidRDefault="00742A80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05DF482" w14:textId="0F7A0A74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7EFB4D8" w14:textId="21F99EDC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0500FFA" w14:textId="1A81AA30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7B6AA809" w14:textId="45BD5D1B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CA9C02F" w14:textId="673E89B6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536059F" w14:textId="6482A44A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2E58A92" w14:textId="3B01B4CB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B819A9A" w14:textId="4614E208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2A302FD0" w14:textId="15A70F6A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507089C" w14:textId="39E21DDE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2A09548" w14:textId="558BB782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C0BD396" w14:textId="1CC107C6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453E829" w14:textId="11FE2D56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F1DF7CF" w14:textId="1BB8A98D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64D4889" w14:textId="2DE48018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212E7C5" w14:textId="1A523C3F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FDE01E5" w14:textId="62FB9331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84AB94E" w14:textId="15B3E4DE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15FD1F8" w14:textId="4406EF36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913B578" w14:textId="6425A80A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3AC739C" w14:textId="59DBD155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0FA836B" w14:textId="05907C09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2F328C8" w14:textId="15704D63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0558272" w14:textId="3B79FAB9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1946499" w14:textId="44E40FCF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7C3F43F3" w14:textId="1539CC20" w:rsidR="003B627E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558999A" w14:textId="77777777" w:rsidR="004F19FF" w:rsidRPr="000C5AE9" w:rsidRDefault="004F19FF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EDD956F" w14:textId="65BA7F6A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EB6F946" w14:textId="0C85BE43"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E663BE0" w14:textId="3BAB337B" w:rsidR="001B20AF" w:rsidRDefault="001B20AF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1E2D751" w14:textId="77777777" w:rsidR="001B20AF" w:rsidRDefault="001B20AF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D11343B" w14:textId="680D7547" w:rsidR="004F19FF" w:rsidRDefault="004F19FF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590752" w14:textId="77777777" w:rsidR="004F19FF" w:rsidRPr="000C5AE9" w:rsidRDefault="004F19FF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17CF07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AE9">
        <w:rPr>
          <w:rFonts w:cstheme="minorHAnsi"/>
          <w:b/>
          <w:bCs/>
          <w:sz w:val="24"/>
          <w:szCs w:val="24"/>
        </w:rPr>
        <w:t>References (please note one must be your current or most recent employer)</w:t>
      </w:r>
    </w:p>
    <w:p w14:paraId="756E2DC2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1EDE7319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1.         </w:t>
      </w:r>
      <w:r w:rsidRPr="000C5AE9">
        <w:rPr>
          <w:rFonts w:cstheme="minorHAnsi"/>
          <w:b/>
          <w:sz w:val="24"/>
          <w:szCs w:val="24"/>
        </w:rPr>
        <w:tab/>
        <w:t>Name:</w:t>
      </w:r>
    </w:p>
    <w:p w14:paraId="56F2573A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Address:</w:t>
      </w:r>
    </w:p>
    <w:p w14:paraId="2A094169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Email:</w:t>
      </w:r>
    </w:p>
    <w:p w14:paraId="401F1DDB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Telephone number:</w:t>
      </w:r>
    </w:p>
    <w:p w14:paraId="04C923B1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Relationship to you and the length of time they have known you:</w:t>
      </w:r>
    </w:p>
    <w:p w14:paraId="336AFB91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Can we contact them before an interview?</w:t>
      </w:r>
    </w:p>
    <w:p w14:paraId="2A41C158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37A31460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065184B0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2.         </w:t>
      </w:r>
      <w:r w:rsidRPr="000C5AE9">
        <w:rPr>
          <w:rFonts w:cstheme="minorHAnsi"/>
          <w:b/>
          <w:sz w:val="24"/>
          <w:szCs w:val="24"/>
        </w:rPr>
        <w:tab/>
        <w:t>Name:</w:t>
      </w:r>
    </w:p>
    <w:p w14:paraId="005C174D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Address:</w:t>
      </w:r>
    </w:p>
    <w:p w14:paraId="67F6A3C3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Email:</w:t>
      </w:r>
    </w:p>
    <w:p w14:paraId="7BF551EB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Telephone number:</w:t>
      </w:r>
    </w:p>
    <w:p w14:paraId="0D54AA0C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Relationship to you and the length of time they have known you:</w:t>
      </w:r>
    </w:p>
    <w:p w14:paraId="040C43A3" w14:textId="77777777"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Can we contact them before an interview?</w:t>
      </w:r>
    </w:p>
    <w:p w14:paraId="6B98B9AB" w14:textId="77777777" w:rsidR="003B627E" w:rsidRPr="000C5AE9" w:rsidRDefault="003B627E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96AC1FA" w14:textId="77777777" w:rsidR="00006AA7" w:rsidRPr="000C5AE9" w:rsidRDefault="00006AA7">
      <w:pPr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Protection of Vulnerable Groups (PVG) </w:t>
      </w:r>
    </w:p>
    <w:p w14:paraId="0FA09453" w14:textId="3A9090F2" w:rsidR="00C84FAB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Have you ever been subject to any vulnerable persons concerns? </w:t>
      </w:r>
    </w:p>
    <w:p w14:paraId="57155A32" w14:textId="77777777" w:rsidR="000C5AE9" w:rsidRPr="000C5AE9" w:rsidRDefault="000C5AE9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66FB69" w14:textId="77777777"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FC7BB04" w14:textId="77777777"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Please detail any warnings, current or expired, in relation to vulnerable persons:</w:t>
      </w:r>
    </w:p>
    <w:p w14:paraId="5C5E7A6B" w14:textId="77777777"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2F8B3F5A" w14:textId="77777777"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C0A296E" w14:textId="31EBF091" w:rsidR="00006AA7" w:rsidRPr="000C5AE9" w:rsidRDefault="00006AA7" w:rsidP="42BCC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C5AE9">
        <w:rPr>
          <w:rFonts w:cstheme="minorHAnsi"/>
          <w:i/>
          <w:iCs/>
          <w:sz w:val="24"/>
          <w:szCs w:val="24"/>
        </w:rPr>
        <w:t xml:space="preserve">Under the protection of vulnerable groups Scotland Act 2007 please confirm if you are listed as unsuitable to work with any vulnerable group.  By applying </w:t>
      </w:r>
      <w:r w:rsidR="22764E1D" w:rsidRPr="000C5AE9">
        <w:rPr>
          <w:rFonts w:cstheme="minorHAnsi"/>
          <w:i/>
          <w:iCs/>
          <w:sz w:val="24"/>
          <w:szCs w:val="24"/>
        </w:rPr>
        <w:t xml:space="preserve">for this post </w:t>
      </w:r>
      <w:r w:rsidRPr="000C5AE9">
        <w:rPr>
          <w:rFonts w:cstheme="minorHAnsi"/>
          <w:i/>
          <w:iCs/>
          <w:sz w:val="24"/>
          <w:szCs w:val="24"/>
        </w:rPr>
        <w:t xml:space="preserve">if you are registered on any such list you may be committing a criminal offence.  Are you </w:t>
      </w:r>
      <w:r w:rsidR="38C7240E" w:rsidRPr="000C5AE9">
        <w:rPr>
          <w:rFonts w:cstheme="minorHAnsi"/>
          <w:i/>
          <w:iCs/>
          <w:sz w:val="24"/>
          <w:szCs w:val="24"/>
        </w:rPr>
        <w:t xml:space="preserve">on </w:t>
      </w:r>
      <w:r w:rsidRPr="000C5AE9">
        <w:rPr>
          <w:rFonts w:cstheme="minorHAnsi"/>
          <w:i/>
          <w:iCs/>
          <w:sz w:val="24"/>
          <w:szCs w:val="24"/>
        </w:rPr>
        <w:t xml:space="preserve">any such list </w:t>
      </w:r>
      <w:proofErr w:type="gramStart"/>
      <w:r w:rsidRPr="000C5AE9">
        <w:rPr>
          <w:rFonts w:cstheme="minorHAnsi"/>
          <w:i/>
          <w:iCs/>
          <w:sz w:val="24"/>
          <w:szCs w:val="24"/>
        </w:rPr>
        <w:t>in:</w:t>
      </w:r>
      <w:proofErr w:type="gramEnd"/>
    </w:p>
    <w:p w14:paraId="7CE40A3E" w14:textId="77777777"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369EFF2" w14:textId="7E1B10FA"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Scotland?   </w:t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>_______________________________________</w:t>
      </w:r>
    </w:p>
    <w:p w14:paraId="222707D5" w14:textId="77777777"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4E6445F4" w14:textId="6F6732DD"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Any other part of the UK? </w:t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sz w:val="24"/>
          <w:szCs w:val="24"/>
        </w:rPr>
        <w:t>_______________________________________</w:t>
      </w:r>
    </w:p>
    <w:p w14:paraId="77DC77BB" w14:textId="77777777"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5FEA35D2" w14:textId="69FFBBD3" w:rsidR="00C84FAB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Are you a member of the PVG? </w:t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sz w:val="24"/>
          <w:szCs w:val="24"/>
        </w:rPr>
        <w:t>_______________________________________</w:t>
      </w:r>
    </w:p>
    <w:p w14:paraId="371FA0EA" w14:textId="77777777"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536D12DD" w14:textId="5B4D2F3D"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PVG number: </w:t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>
        <w:rPr>
          <w:rFonts w:cstheme="minorHAnsi"/>
          <w:sz w:val="24"/>
          <w:szCs w:val="24"/>
        </w:rPr>
        <w:tab/>
      </w:r>
      <w:r w:rsidR="000C5AE9">
        <w:rPr>
          <w:rFonts w:cstheme="minorHAnsi"/>
          <w:sz w:val="24"/>
          <w:szCs w:val="24"/>
        </w:rPr>
        <w:tab/>
      </w:r>
      <w:r w:rsidR="000C5AE9">
        <w:rPr>
          <w:rFonts w:cstheme="minorHAnsi"/>
          <w:sz w:val="24"/>
          <w:szCs w:val="24"/>
        </w:rPr>
        <w:tab/>
      </w:r>
      <w:r w:rsidR="000C5AE9" w:rsidRPr="000C5AE9">
        <w:rPr>
          <w:rFonts w:cstheme="minorHAnsi"/>
          <w:sz w:val="24"/>
          <w:szCs w:val="24"/>
        </w:rPr>
        <w:t>_______________________________________</w:t>
      </w:r>
    </w:p>
    <w:p w14:paraId="1A798AAB" w14:textId="77777777"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43C9888E" w14:textId="77777777"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065EF43C" w14:textId="7056329C" w:rsidR="42BCCAF1" w:rsidRPr="000C5AE9" w:rsidRDefault="42BCCAF1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D356EC" w14:textId="77777777" w:rsid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14:paraId="3E29E905" w14:textId="77777777" w:rsid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14:paraId="0A9FA5DF" w14:textId="77777777" w:rsid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14:paraId="223BE30F" w14:textId="77777777" w:rsid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14:paraId="6AB2B7F6" w14:textId="5AAC0829" w:rsidR="00C84FAB" w:rsidRPr="000C5AE9" w:rsidRDefault="618F4392" w:rsidP="42BCCAF1">
      <w:pPr>
        <w:rPr>
          <w:rFonts w:cstheme="minorHAnsi"/>
          <w:b/>
          <w:bCs/>
          <w:sz w:val="24"/>
          <w:szCs w:val="24"/>
        </w:rPr>
      </w:pPr>
      <w:r w:rsidRPr="000C5AE9">
        <w:rPr>
          <w:rFonts w:cstheme="minorHAnsi"/>
          <w:b/>
          <w:bCs/>
          <w:sz w:val="24"/>
          <w:szCs w:val="24"/>
        </w:rPr>
        <w:lastRenderedPageBreak/>
        <w:t xml:space="preserve">Other information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66"/>
      </w:tblGrid>
      <w:tr w:rsidR="42BCCAF1" w:rsidRPr="000C5AE9" w14:paraId="5FC93C8E" w14:textId="77777777" w:rsidTr="42BCCAF1">
        <w:tc>
          <w:tcPr>
            <w:tcW w:w="10466" w:type="dxa"/>
          </w:tcPr>
          <w:p w14:paraId="0AF27D84" w14:textId="45789AB2" w:rsidR="618F4392" w:rsidRPr="001B20AF" w:rsidRDefault="618F4392" w:rsidP="42BCCAF1">
            <w:pPr>
              <w:rPr>
                <w:rFonts w:cstheme="minorHAnsi"/>
                <w:b/>
                <w:sz w:val="24"/>
                <w:szCs w:val="24"/>
              </w:rPr>
            </w:pPr>
            <w:r w:rsidRPr="001B20AF">
              <w:rPr>
                <w:rFonts w:cstheme="minorHAnsi"/>
                <w:b/>
                <w:sz w:val="24"/>
                <w:szCs w:val="24"/>
              </w:rPr>
              <w:t>Are you a national of the UK</w:t>
            </w:r>
            <w:r w:rsidR="63983B94" w:rsidRPr="001B20AF"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193EDA58" w14:textId="584C0AC5" w:rsidR="42BCCAF1" w:rsidRPr="001B20AF" w:rsidRDefault="42BCCAF1" w:rsidP="42BCCA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1B2C2B" w14:textId="1CE4C8F9" w:rsidR="63983B94" w:rsidRPr="001B20AF" w:rsidRDefault="63983B94" w:rsidP="42BCCAF1">
            <w:pPr>
              <w:rPr>
                <w:rFonts w:cstheme="minorHAnsi"/>
                <w:b/>
                <w:sz w:val="24"/>
                <w:szCs w:val="24"/>
              </w:rPr>
            </w:pPr>
            <w:r w:rsidRPr="001B20AF">
              <w:rPr>
                <w:rFonts w:cstheme="minorHAnsi"/>
                <w:b/>
                <w:sz w:val="24"/>
                <w:szCs w:val="24"/>
              </w:rPr>
              <w:t xml:space="preserve">Nationality: </w:t>
            </w:r>
          </w:p>
          <w:p w14:paraId="0872B8C9" w14:textId="312D290C" w:rsidR="42BCCAF1" w:rsidRPr="001B20AF" w:rsidRDefault="42BCCAF1" w:rsidP="42BCCA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8DE90B" w14:textId="68E9ECB8" w:rsidR="63983B94" w:rsidRPr="001B20AF" w:rsidRDefault="63983B94" w:rsidP="42BCCAF1">
            <w:pPr>
              <w:rPr>
                <w:rFonts w:cstheme="minorHAnsi"/>
                <w:b/>
                <w:sz w:val="24"/>
                <w:szCs w:val="24"/>
              </w:rPr>
            </w:pPr>
            <w:r w:rsidRPr="001B20AF">
              <w:rPr>
                <w:rFonts w:cstheme="minorHAnsi"/>
                <w:b/>
                <w:sz w:val="24"/>
                <w:szCs w:val="24"/>
              </w:rPr>
              <w:t>Do you have permission to work in the UK?</w:t>
            </w:r>
          </w:p>
          <w:p w14:paraId="53093A1E" w14:textId="405720BC" w:rsidR="42BCCAF1" w:rsidRPr="001B20AF" w:rsidRDefault="42BCCAF1" w:rsidP="42BCCA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751485" w14:textId="084FB366" w:rsidR="63983B94" w:rsidRPr="001B20AF" w:rsidRDefault="63983B94" w:rsidP="42BCCAF1">
            <w:pPr>
              <w:rPr>
                <w:rFonts w:cstheme="minorHAnsi"/>
                <w:b/>
                <w:sz w:val="24"/>
                <w:szCs w:val="24"/>
              </w:rPr>
            </w:pPr>
            <w:r w:rsidRPr="001B20AF">
              <w:rPr>
                <w:rFonts w:cstheme="minorHAnsi"/>
                <w:b/>
                <w:sz w:val="24"/>
                <w:szCs w:val="24"/>
              </w:rPr>
              <w:t>If permission to work in the UK is for a deferred period please state expiry date:</w:t>
            </w:r>
          </w:p>
          <w:p w14:paraId="0B9C5281" w14:textId="6E4B336F" w:rsidR="42BCCAF1" w:rsidRPr="000C5AE9" w:rsidRDefault="42BCCAF1" w:rsidP="42BCCAF1">
            <w:pPr>
              <w:rPr>
                <w:rFonts w:cstheme="minorHAnsi"/>
                <w:sz w:val="24"/>
                <w:szCs w:val="24"/>
              </w:rPr>
            </w:pPr>
          </w:p>
          <w:p w14:paraId="40EC99D4" w14:textId="787F460B" w:rsidR="42BCCAF1" w:rsidRPr="000C5AE9" w:rsidRDefault="42BCCAF1" w:rsidP="42BCCAF1">
            <w:pPr>
              <w:rPr>
                <w:rFonts w:cstheme="minorHAnsi"/>
                <w:sz w:val="24"/>
                <w:szCs w:val="24"/>
              </w:rPr>
            </w:pPr>
          </w:p>
          <w:p w14:paraId="143F7AF8" w14:textId="3027D2A0" w:rsidR="42BCCAF1" w:rsidRPr="000C5AE9" w:rsidRDefault="42BCCAF1" w:rsidP="42BCCAF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AE7EDF" w14:textId="77777777" w:rsidR="005159C7" w:rsidRDefault="005159C7" w:rsidP="005159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048933" w14:textId="2FACD08E"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 xml:space="preserve">Declaration </w:t>
      </w:r>
    </w:p>
    <w:p w14:paraId="13C9A1D8" w14:textId="39528F2C"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3410BAE" w14:textId="0226EA53"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5159C7">
        <w:rPr>
          <w:rFonts w:cstheme="minorHAnsi"/>
          <w:b/>
          <w:sz w:val="24"/>
          <w:szCs w:val="24"/>
          <w:lang w:val="en-US"/>
        </w:rPr>
        <w:t xml:space="preserve">The information detailed within this Application Form is true to the best of my knowledge and belief and I make it knowing that where it is found that </w:t>
      </w:r>
      <w:r w:rsidRPr="005159C7">
        <w:rPr>
          <w:rFonts w:cstheme="minorHAnsi"/>
          <w:b/>
          <w:sz w:val="24"/>
          <w:szCs w:val="24"/>
          <w:shd w:val="clear" w:color="auto" w:fill="FFFFFF"/>
        </w:rPr>
        <w:t xml:space="preserve">I have wilfully stated anything which I know to be false or do not believe to be </w:t>
      </w:r>
      <w:r w:rsidRPr="005159C7">
        <w:rPr>
          <w:rStyle w:val="Emphasis"/>
          <w:rFonts w:cstheme="minorHAnsi"/>
          <w:b/>
          <w:bCs/>
          <w:i w:val="0"/>
          <w:iCs w:val="0"/>
          <w:sz w:val="24"/>
          <w:szCs w:val="24"/>
        </w:rPr>
        <w:t>true may result in the withdrawal of any offer of employment or the termination of my employment where applicable</w:t>
      </w:r>
      <w:r w:rsidRPr="005159C7">
        <w:rPr>
          <w:rFonts w:cstheme="minorHAnsi"/>
          <w:b/>
          <w:sz w:val="24"/>
          <w:szCs w:val="24"/>
          <w:shd w:val="clear" w:color="auto" w:fill="FFFFFF"/>
        </w:rPr>
        <w:t>.</w:t>
      </w:r>
    </w:p>
    <w:p w14:paraId="29F8330B" w14:textId="31CAEC04"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50CD16B7" w14:textId="6B1FF2E5"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>PRINTED Name:</w:t>
      </w:r>
      <w:r w:rsidRPr="005159C7"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>______________________________</w:t>
      </w:r>
    </w:p>
    <w:p w14:paraId="4D5CDCC2" w14:textId="7E8DEBDE"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9E3F7EA" w14:textId="77777777"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>Signed:</w:t>
      </w: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  <w:t>______________________________</w:t>
      </w:r>
    </w:p>
    <w:p w14:paraId="05F47CCC" w14:textId="05716AEE"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</w:r>
    </w:p>
    <w:p w14:paraId="551F1779" w14:textId="38E8C31C" w:rsid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>Dated:</w:t>
      </w: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>______________________________</w:t>
      </w:r>
    </w:p>
    <w:p w14:paraId="5491DA2B" w14:textId="77777777"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877E3B3" w14:textId="430C978F" w:rsidR="005159C7" w:rsidRDefault="005159C7" w:rsidP="005159C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389661A0" w14:textId="7C2BFD8E" w:rsidR="005159C7" w:rsidRDefault="005159C7" w:rsidP="005159C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56300D1E" w14:textId="216A0B13" w:rsidR="005159C7" w:rsidRPr="005159C7" w:rsidRDefault="005159C7" w:rsidP="005159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>Data Protection</w:t>
      </w:r>
    </w:p>
    <w:p w14:paraId="0C74260C" w14:textId="5D1600D8" w:rsidR="005159C7" w:rsidRPr="005159C7" w:rsidRDefault="005159C7" w:rsidP="005159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159C7">
        <w:rPr>
          <w:rFonts w:cstheme="minorHAnsi"/>
          <w:sz w:val="24"/>
          <w:szCs w:val="24"/>
          <w:lang w:val="en-US"/>
        </w:rPr>
        <w:t xml:space="preserve">Four Square will comply with all applicable requirements of current data protection legislation including the Data Protection Act (1998) and the General Data Protection Regulation (2016) (“GDPR”).  </w:t>
      </w:r>
    </w:p>
    <w:p w14:paraId="1A109CE7" w14:textId="0A5FFA2D" w:rsidR="005159C7" w:rsidRPr="005159C7" w:rsidRDefault="005159C7" w:rsidP="005159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F0D42ED" w14:textId="7A6B8B05" w:rsidR="005159C7" w:rsidRDefault="005159C7" w:rsidP="005159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159C7">
        <w:rPr>
          <w:rFonts w:cstheme="minorHAnsi"/>
          <w:sz w:val="24"/>
          <w:szCs w:val="24"/>
          <w:lang w:val="en-US"/>
        </w:rPr>
        <w:t>You will receive a copy of our Recruitment Privacy Notice following receipt of your Application Form.</w:t>
      </w:r>
    </w:p>
    <w:p w14:paraId="0AC13222" w14:textId="77777777" w:rsidR="005159C7" w:rsidRPr="005159C7" w:rsidRDefault="005159C7" w:rsidP="005159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449D00AF" w14:textId="77777777" w:rsidR="005159C7" w:rsidRPr="005159C7" w:rsidRDefault="005159C7" w:rsidP="005159C7">
      <w:pPr>
        <w:spacing w:after="0" w:line="240" w:lineRule="auto"/>
        <w:rPr>
          <w:rFonts w:cstheme="minorHAnsi"/>
          <w:sz w:val="24"/>
          <w:szCs w:val="24"/>
        </w:rPr>
      </w:pPr>
    </w:p>
    <w:p w14:paraId="279C94C5" w14:textId="0BF09F41" w:rsidR="42BCCAF1" w:rsidRPr="005159C7" w:rsidRDefault="42BCCAF1" w:rsidP="005159C7">
      <w:pPr>
        <w:spacing w:after="0" w:line="240" w:lineRule="auto"/>
        <w:rPr>
          <w:rFonts w:cstheme="minorHAnsi"/>
          <w:sz w:val="24"/>
          <w:szCs w:val="24"/>
        </w:rPr>
      </w:pPr>
    </w:p>
    <w:p w14:paraId="78A1D75E" w14:textId="73BCB38E" w:rsidR="63983B94" w:rsidRPr="005159C7" w:rsidRDefault="63983B94" w:rsidP="005159C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093DD0C8" w14:textId="237F4DAB" w:rsidR="005159C7" w:rsidRP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14:paraId="65D357C2" w14:textId="77DAA7FB" w:rsidR="005159C7" w:rsidRP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14:paraId="1A6B47B7" w14:textId="77777777" w:rsidR="005159C7" w:rsidRP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14:paraId="23C2877B" w14:textId="77777777" w:rsidR="009B2894" w:rsidRPr="005159C7" w:rsidRDefault="009B2894" w:rsidP="005159C7">
      <w:pPr>
        <w:pBdr>
          <w:bottom w:val="single" w:sz="18" w:space="1" w:color="auto"/>
        </w:pBdr>
        <w:jc w:val="center"/>
        <w:rPr>
          <w:b/>
          <w:sz w:val="24"/>
          <w:szCs w:val="24"/>
        </w:rPr>
      </w:pPr>
      <w:r w:rsidRPr="005159C7">
        <w:rPr>
          <w:rFonts w:cstheme="minorHAnsi"/>
          <w:b/>
          <w:sz w:val="24"/>
          <w:szCs w:val="24"/>
        </w:rPr>
        <w:t xml:space="preserve">End of Application </w:t>
      </w:r>
      <w:r w:rsidRPr="005159C7">
        <w:rPr>
          <w:b/>
          <w:sz w:val="24"/>
          <w:szCs w:val="24"/>
        </w:rPr>
        <w:t xml:space="preserve">Form </w:t>
      </w:r>
    </w:p>
    <w:sectPr w:rsidR="009B2894" w:rsidRPr="005159C7" w:rsidSect="00742A8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1C7A" w14:textId="77777777" w:rsidR="00C40A72" w:rsidRDefault="001B20AF">
      <w:pPr>
        <w:spacing w:after="0" w:line="240" w:lineRule="auto"/>
      </w:pPr>
      <w:r>
        <w:separator/>
      </w:r>
    </w:p>
  </w:endnote>
  <w:endnote w:type="continuationSeparator" w:id="0">
    <w:p w14:paraId="6CDB8CC2" w14:textId="77777777" w:rsidR="00C40A72" w:rsidRDefault="001B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8329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1490E3" w14:textId="77777777" w:rsidR="001B20AF" w:rsidRPr="001B20AF" w:rsidRDefault="001B20AF" w:rsidP="001B20AF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1B20AF">
              <w:rPr>
                <w:sz w:val="20"/>
                <w:szCs w:val="20"/>
              </w:rPr>
              <w:t xml:space="preserve">Page </w:t>
            </w:r>
            <w:r w:rsidRPr="001B20AF">
              <w:rPr>
                <w:b/>
                <w:bCs/>
                <w:sz w:val="20"/>
                <w:szCs w:val="20"/>
              </w:rPr>
              <w:fldChar w:fldCharType="begin"/>
            </w:r>
            <w:r w:rsidRPr="001B20A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B20AF">
              <w:rPr>
                <w:b/>
                <w:bCs/>
                <w:sz w:val="20"/>
                <w:szCs w:val="20"/>
              </w:rPr>
              <w:fldChar w:fldCharType="separate"/>
            </w:r>
            <w:r w:rsidRPr="001B20AF">
              <w:rPr>
                <w:b/>
                <w:bCs/>
                <w:noProof/>
                <w:sz w:val="20"/>
                <w:szCs w:val="20"/>
              </w:rPr>
              <w:t>2</w:t>
            </w:r>
            <w:r w:rsidRPr="001B20AF">
              <w:rPr>
                <w:b/>
                <w:bCs/>
                <w:sz w:val="20"/>
                <w:szCs w:val="20"/>
              </w:rPr>
              <w:fldChar w:fldCharType="end"/>
            </w:r>
            <w:r w:rsidRPr="001B20AF">
              <w:rPr>
                <w:sz w:val="20"/>
                <w:szCs w:val="20"/>
              </w:rPr>
              <w:t xml:space="preserve"> of </w:t>
            </w:r>
            <w:r w:rsidRPr="001B20AF">
              <w:rPr>
                <w:b/>
                <w:bCs/>
                <w:sz w:val="20"/>
                <w:szCs w:val="20"/>
              </w:rPr>
              <w:fldChar w:fldCharType="begin"/>
            </w:r>
            <w:r w:rsidRPr="001B20A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B20AF">
              <w:rPr>
                <w:b/>
                <w:bCs/>
                <w:sz w:val="20"/>
                <w:szCs w:val="20"/>
              </w:rPr>
              <w:fldChar w:fldCharType="separate"/>
            </w:r>
            <w:r w:rsidRPr="001B20AF">
              <w:rPr>
                <w:b/>
                <w:bCs/>
                <w:noProof/>
                <w:sz w:val="20"/>
                <w:szCs w:val="20"/>
              </w:rPr>
              <w:t>2</w:t>
            </w:r>
            <w:r w:rsidRPr="001B20AF">
              <w:rPr>
                <w:b/>
                <w:bCs/>
                <w:sz w:val="20"/>
                <w:szCs w:val="20"/>
              </w:rPr>
              <w:fldChar w:fldCharType="end"/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6"/>
              <w:gridCol w:w="1276"/>
              <w:gridCol w:w="607"/>
              <w:gridCol w:w="1228"/>
              <w:gridCol w:w="2395"/>
            </w:tblGrid>
            <w:tr w:rsidR="001B20AF" w:rsidRPr="001B20AF" w14:paraId="55660825" w14:textId="77777777" w:rsidTr="00215A3D">
              <w:tc>
                <w:tcPr>
                  <w:tcW w:w="3566" w:type="dxa"/>
                  <w:shd w:val="clear" w:color="auto" w:fill="auto"/>
                </w:tcPr>
                <w:p w14:paraId="011A3B92" w14:textId="4B054803" w:rsidR="001B20AF" w:rsidRPr="001B20AF" w:rsidRDefault="001B20AF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Application Form</w:t>
                  </w:r>
                  <w:r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66BFB45" w14:textId="77777777" w:rsidR="001B20AF" w:rsidRPr="001B20AF" w:rsidRDefault="001B20AF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bookmarkStart w:id="1" w:name="_Hlk29379090"/>
                  <w:r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Version: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57937EDA" w14:textId="77777777" w:rsidR="001B20AF" w:rsidRPr="001B20AF" w:rsidRDefault="001B20AF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8" w:type="dxa"/>
                  <w:shd w:val="clear" w:color="auto" w:fill="auto"/>
                </w:tcPr>
                <w:p w14:paraId="50764F01" w14:textId="77777777" w:rsidR="001B20AF" w:rsidRPr="001B20AF" w:rsidRDefault="001B20AF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2395" w:type="dxa"/>
                  <w:shd w:val="clear" w:color="auto" w:fill="auto"/>
                </w:tcPr>
                <w:p w14:paraId="65C1C316" w14:textId="77777777" w:rsidR="001B20AF" w:rsidRPr="001B20AF" w:rsidRDefault="001B20AF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January 2020</w:t>
                  </w:r>
                </w:p>
              </w:tc>
            </w:tr>
          </w:tbl>
          <w:p w14:paraId="33353161" w14:textId="18EB4075" w:rsidR="001B20AF" w:rsidRDefault="00111C0F">
            <w:pPr>
              <w:pStyle w:val="Footer"/>
              <w:jc w:val="center"/>
            </w:pPr>
          </w:p>
          <w:bookmarkEnd w:id="1" w:displacedByCustomXml="next"/>
        </w:sdtContent>
      </w:sdt>
    </w:sdtContent>
  </w:sdt>
  <w:p w14:paraId="2660CD56" w14:textId="5785EDD7" w:rsidR="42BCCAF1" w:rsidRDefault="42BCCAF1" w:rsidP="42BCC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5A26" w14:textId="77777777" w:rsidR="00C40A72" w:rsidRDefault="001B20AF">
      <w:pPr>
        <w:spacing w:after="0" w:line="240" w:lineRule="auto"/>
      </w:pPr>
      <w:r>
        <w:separator/>
      </w:r>
    </w:p>
  </w:footnote>
  <w:footnote w:type="continuationSeparator" w:id="0">
    <w:p w14:paraId="5AF314B8" w14:textId="77777777" w:rsidR="00C40A72" w:rsidRDefault="001B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2BCCAF1" w14:paraId="1E1F889E" w14:textId="77777777" w:rsidTr="7846E98D">
      <w:tc>
        <w:tcPr>
          <w:tcW w:w="3489" w:type="dxa"/>
        </w:tcPr>
        <w:p w14:paraId="5A704012" w14:textId="2AD38EDE" w:rsidR="42BCCAF1" w:rsidRDefault="42BCCAF1" w:rsidP="42BCCAF1">
          <w:pPr>
            <w:pStyle w:val="Header"/>
            <w:ind w:left="-115"/>
          </w:pPr>
        </w:p>
      </w:tc>
      <w:tc>
        <w:tcPr>
          <w:tcW w:w="3489" w:type="dxa"/>
        </w:tcPr>
        <w:p w14:paraId="451C9BD4" w14:textId="7709EF1C" w:rsidR="42BCCAF1" w:rsidRDefault="004F19FF" w:rsidP="42BCCAF1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4765AB" wp14:editId="60AB4BF6">
                <wp:simplePos x="0" y="0"/>
                <wp:positionH relativeFrom="margin">
                  <wp:posOffset>-254991</wp:posOffset>
                </wp:positionH>
                <wp:positionV relativeFrom="paragraph">
                  <wp:posOffset>-302717</wp:posOffset>
                </wp:positionV>
                <wp:extent cx="2586779" cy="665683"/>
                <wp:effectExtent l="0" t="0" r="4445" b="1270"/>
                <wp:wrapNone/>
                <wp:docPr id="1247385301" name="Picture 2" descr="Foursquar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6779" cy="665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9" w:type="dxa"/>
        </w:tcPr>
        <w:p w14:paraId="60D77F41" w14:textId="51C059DE" w:rsidR="42BCCAF1" w:rsidRDefault="42BCCAF1" w:rsidP="42BCCAF1">
          <w:pPr>
            <w:pStyle w:val="Header"/>
            <w:ind w:right="-115"/>
            <w:jc w:val="right"/>
          </w:pPr>
        </w:p>
      </w:tc>
    </w:tr>
  </w:tbl>
  <w:p w14:paraId="59FEB651" w14:textId="48EAE96E" w:rsidR="42BCCAF1" w:rsidRDefault="42BCCAF1" w:rsidP="42BCCA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89"/>
    <w:rsid w:val="00006AA7"/>
    <w:rsid w:val="000C5AE9"/>
    <w:rsid w:val="00111838"/>
    <w:rsid w:val="00111C0F"/>
    <w:rsid w:val="0017709E"/>
    <w:rsid w:val="001B20AF"/>
    <w:rsid w:val="003B627E"/>
    <w:rsid w:val="004D4935"/>
    <w:rsid w:val="004F19FF"/>
    <w:rsid w:val="005159C7"/>
    <w:rsid w:val="00541789"/>
    <w:rsid w:val="00742A80"/>
    <w:rsid w:val="00760325"/>
    <w:rsid w:val="00945AD2"/>
    <w:rsid w:val="009A2053"/>
    <w:rsid w:val="009B2894"/>
    <w:rsid w:val="00C40A72"/>
    <w:rsid w:val="00C84FAB"/>
    <w:rsid w:val="00C9185B"/>
    <w:rsid w:val="00C94861"/>
    <w:rsid w:val="02A42A11"/>
    <w:rsid w:val="0F6D88A5"/>
    <w:rsid w:val="10BA5E3A"/>
    <w:rsid w:val="14215DF5"/>
    <w:rsid w:val="1452CCDC"/>
    <w:rsid w:val="159831CB"/>
    <w:rsid w:val="1628F5C2"/>
    <w:rsid w:val="16D9F75F"/>
    <w:rsid w:val="19B91D8B"/>
    <w:rsid w:val="19C9B4E5"/>
    <w:rsid w:val="19F4C967"/>
    <w:rsid w:val="1D48AED6"/>
    <w:rsid w:val="220DC63B"/>
    <w:rsid w:val="22764E1D"/>
    <w:rsid w:val="2331EEDB"/>
    <w:rsid w:val="23F89BC3"/>
    <w:rsid w:val="274EE417"/>
    <w:rsid w:val="2B1A36BC"/>
    <w:rsid w:val="2B1ED5F6"/>
    <w:rsid w:val="2B62422A"/>
    <w:rsid w:val="30D03BAE"/>
    <w:rsid w:val="35FC3C03"/>
    <w:rsid w:val="389C6321"/>
    <w:rsid w:val="38C7240E"/>
    <w:rsid w:val="3A3BCB2D"/>
    <w:rsid w:val="4050CC8B"/>
    <w:rsid w:val="42AAD7DF"/>
    <w:rsid w:val="42BCCAF1"/>
    <w:rsid w:val="433941A9"/>
    <w:rsid w:val="4598C48F"/>
    <w:rsid w:val="47F5B073"/>
    <w:rsid w:val="48008689"/>
    <w:rsid w:val="4DF04E70"/>
    <w:rsid w:val="4DF7F9D1"/>
    <w:rsid w:val="5002F5A2"/>
    <w:rsid w:val="509F92E6"/>
    <w:rsid w:val="50BA6D30"/>
    <w:rsid w:val="5147775A"/>
    <w:rsid w:val="51B02ABF"/>
    <w:rsid w:val="51C867C6"/>
    <w:rsid w:val="52262457"/>
    <w:rsid w:val="52724855"/>
    <w:rsid w:val="5364A7BF"/>
    <w:rsid w:val="5912F183"/>
    <w:rsid w:val="610148BB"/>
    <w:rsid w:val="618F4392"/>
    <w:rsid w:val="620D051B"/>
    <w:rsid w:val="62C124BF"/>
    <w:rsid w:val="63052DB6"/>
    <w:rsid w:val="63983B94"/>
    <w:rsid w:val="66CDBD00"/>
    <w:rsid w:val="67B8D873"/>
    <w:rsid w:val="706E62F8"/>
    <w:rsid w:val="70F7B278"/>
    <w:rsid w:val="71DFFC7B"/>
    <w:rsid w:val="723980F7"/>
    <w:rsid w:val="77F9B4C4"/>
    <w:rsid w:val="781E1C35"/>
    <w:rsid w:val="7846E98D"/>
    <w:rsid w:val="792D66C8"/>
    <w:rsid w:val="7CFA501F"/>
    <w:rsid w:val="7E0CD293"/>
    <w:rsid w:val="7E24992F"/>
    <w:rsid w:val="7F8DD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BDFEE4"/>
  <w15:chartTrackingRefBased/>
  <w15:docId w15:val="{3165C328-E442-4CB3-B491-AE56A7F7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A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4FAB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5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9327C6BE4194587EBB65839CD27D1" ma:contentTypeVersion="12" ma:contentTypeDescription="Create a new document." ma:contentTypeScope="" ma:versionID="18c32d6ba091b3043d6491fc141946b6">
  <xsd:schema xmlns:xsd="http://www.w3.org/2001/XMLSchema" xmlns:xs="http://www.w3.org/2001/XMLSchema" xmlns:p="http://schemas.microsoft.com/office/2006/metadata/properties" xmlns:ns2="93df474e-4253-4285-ab12-2dc4f62a029c" xmlns:ns3="cf3a3d51-72f4-4ca4-bd4c-7db252e0b657" targetNamespace="http://schemas.microsoft.com/office/2006/metadata/properties" ma:root="true" ma:fieldsID="34821cf69663ecc77ac12924a12774ea" ns2:_="" ns3:_="">
    <xsd:import namespace="93df474e-4253-4285-ab12-2dc4f62a029c"/>
    <xsd:import namespace="cf3a3d51-72f4-4ca4-bd4c-7db252e0b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474e-4253-4285-ab12-2dc4f62a0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a3d51-72f4-4ca4-bd4c-7db252e0b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DF9F1-6D72-443E-8E5E-66FF19CEC64B}">
  <ds:schemaRefs>
    <ds:schemaRef ds:uri="http://purl.org/dc/dcmitype/"/>
    <ds:schemaRef ds:uri="c51830c2-fe5c-4037-aa72-c46716ddfd8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9a827bae-ebdc-4da1-a1ca-839f9cce10e1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32F794-DA24-4B28-98EC-D0588B27C892}"/>
</file>

<file path=customXml/itemProps3.xml><?xml version="1.0" encoding="utf-8"?>
<ds:datastoreItem xmlns:ds="http://schemas.openxmlformats.org/officeDocument/2006/customXml" ds:itemID="{2469706B-C8A3-4083-8057-18851F55C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Gray</dc:creator>
  <cp:keywords/>
  <dc:description/>
  <cp:lastModifiedBy>Steph Gray</cp:lastModifiedBy>
  <cp:revision>3</cp:revision>
  <dcterms:created xsi:type="dcterms:W3CDTF">2020-01-15T15:20:00Z</dcterms:created>
  <dcterms:modified xsi:type="dcterms:W3CDTF">2020-01-15T15:53:00Z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0x010100D229327C6BE4194587EBB65839CD27D1</vt:lpwstr>
  </property>
</Properties>
</file>