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FAEE" w14:textId="6E20FF5A" w:rsidR="00F57DD0" w:rsidRDefault="00BB51DC" w:rsidP="00F57DD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3F0AC73" wp14:editId="4A17169F">
            <wp:extent cx="5910580" cy="7009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70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A6351" w14:textId="77777777" w:rsidR="00F57DD0" w:rsidRDefault="00F57DD0" w:rsidP="00F57DD0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44 High Street, Laurencekirk AB30 1BP</w:t>
      </w:r>
    </w:p>
    <w:p w14:paraId="6D7AB93A" w14:textId="707944CA" w:rsidR="007F12E6" w:rsidRPr="007F12E6" w:rsidRDefault="007F12E6" w:rsidP="00F57C2F">
      <w:pPr>
        <w:jc w:val="center"/>
        <w:rPr>
          <w:b/>
          <w:bCs/>
        </w:rPr>
      </w:pPr>
      <w:r w:rsidRPr="007F12E6">
        <w:rPr>
          <w:b/>
          <w:bCs/>
        </w:rPr>
        <w:t>The Mearns and Coastal Healthy Living Network is a company registered in Scotland with company number 325854</w:t>
      </w:r>
      <w:r w:rsidRPr="00734061">
        <w:rPr>
          <w:b/>
          <w:bCs/>
        </w:rPr>
        <w:t xml:space="preserve">. </w:t>
      </w:r>
      <w:r w:rsidRPr="007F12E6">
        <w:rPr>
          <w:b/>
          <w:bCs/>
        </w:rPr>
        <w:t>Scottish Charity number SCO38980</w:t>
      </w:r>
      <w:r w:rsidR="00F57C2F" w:rsidRPr="00734061">
        <w:rPr>
          <w:b/>
          <w:bCs/>
        </w:rPr>
        <w:t>.</w:t>
      </w:r>
    </w:p>
    <w:p w14:paraId="5761E8DF" w14:textId="77777777" w:rsidR="009F425A" w:rsidRDefault="009F425A">
      <w:pPr>
        <w:rPr>
          <w:b/>
          <w:bCs/>
        </w:rPr>
      </w:pPr>
    </w:p>
    <w:p w14:paraId="5BB567A0" w14:textId="7F48EF69" w:rsidR="007224D4" w:rsidRDefault="00D31377" w:rsidP="007224D4">
      <w:pPr>
        <w:spacing w:line="360" w:lineRule="auto"/>
        <w:rPr>
          <w:b/>
          <w:bCs/>
        </w:rPr>
      </w:pPr>
      <w:r w:rsidRPr="00AA7E44">
        <w:rPr>
          <w:b/>
          <w:bCs/>
        </w:rPr>
        <w:t>Person Specification</w:t>
      </w:r>
    </w:p>
    <w:p w14:paraId="59555A16" w14:textId="77777777" w:rsidR="007224D4" w:rsidRDefault="007224D4" w:rsidP="007224D4">
      <w:pPr>
        <w:spacing w:line="360" w:lineRule="auto"/>
        <w:rPr>
          <w:b/>
          <w:bCs/>
        </w:rPr>
      </w:pPr>
      <w:r>
        <w:rPr>
          <w:b/>
          <w:bCs/>
        </w:rPr>
        <w:t>Knowledge, skills and abilities</w:t>
      </w:r>
    </w:p>
    <w:p w14:paraId="3A6DEC96" w14:textId="77777777" w:rsidR="007224D4" w:rsidRPr="00AA7E44" w:rsidRDefault="007224D4" w:rsidP="007224D4">
      <w:pPr>
        <w:spacing w:line="360" w:lineRule="auto"/>
        <w:rPr>
          <w:b/>
          <w:bCs/>
        </w:rPr>
      </w:pPr>
      <w:r w:rsidRPr="00AA7E44">
        <w:rPr>
          <w:b/>
          <w:bCs/>
        </w:rPr>
        <w:t>Essential</w:t>
      </w:r>
    </w:p>
    <w:p w14:paraId="261A143B" w14:textId="77777777" w:rsidR="007224D4" w:rsidRDefault="007224D4" w:rsidP="007224D4">
      <w:pPr>
        <w:spacing w:line="360" w:lineRule="auto"/>
      </w:pPr>
      <w:r>
        <w:t>Experience in organising, facilitating and leading groups.</w:t>
      </w:r>
    </w:p>
    <w:p w14:paraId="5186D7D3" w14:textId="77777777" w:rsidR="007224D4" w:rsidRDefault="007224D4" w:rsidP="007224D4">
      <w:pPr>
        <w:spacing w:line="360" w:lineRule="auto"/>
      </w:pPr>
      <w:r>
        <w:t>Experience of working as/with volunteers.</w:t>
      </w:r>
    </w:p>
    <w:p w14:paraId="3D12A2ED" w14:textId="77777777" w:rsidR="007224D4" w:rsidRDefault="007224D4" w:rsidP="007224D4">
      <w:pPr>
        <w:spacing w:line="360" w:lineRule="auto"/>
      </w:pPr>
      <w:r>
        <w:t>Excellent communication skills, written and verbal.</w:t>
      </w:r>
    </w:p>
    <w:p w14:paraId="0F013FCF" w14:textId="77777777" w:rsidR="007224D4" w:rsidRDefault="007224D4" w:rsidP="007224D4">
      <w:pPr>
        <w:spacing w:line="360" w:lineRule="auto"/>
      </w:pPr>
      <w:r>
        <w:t>Excellent interpersonal skills, able to engage with a diverse range of people and stakeholders and form positive working relationships.</w:t>
      </w:r>
    </w:p>
    <w:p w14:paraId="3DF99648" w14:textId="77777777" w:rsidR="007224D4" w:rsidRDefault="007224D4" w:rsidP="007224D4">
      <w:pPr>
        <w:spacing w:line="360" w:lineRule="auto"/>
      </w:pPr>
      <w:r>
        <w:t>Able to work on own and as part of a team.</w:t>
      </w:r>
    </w:p>
    <w:p w14:paraId="2B0716D5" w14:textId="77777777" w:rsidR="007224D4" w:rsidRDefault="007224D4" w:rsidP="007224D4">
      <w:pPr>
        <w:spacing w:line="360" w:lineRule="auto"/>
      </w:pPr>
      <w:r>
        <w:t>Ability to manage own workload with good organisational skills.</w:t>
      </w:r>
    </w:p>
    <w:p w14:paraId="4A03B894" w14:textId="77777777" w:rsidR="007224D4" w:rsidRDefault="007224D4" w:rsidP="007224D4">
      <w:pPr>
        <w:spacing w:line="360" w:lineRule="auto"/>
      </w:pPr>
      <w:r>
        <w:t>Planning skills, ability to develop work plans, set realistic goals and deliver priorities.</w:t>
      </w:r>
    </w:p>
    <w:p w14:paraId="0BCCDF62" w14:textId="77777777" w:rsidR="007224D4" w:rsidRDefault="007224D4" w:rsidP="007224D4">
      <w:pPr>
        <w:spacing w:line="360" w:lineRule="auto"/>
      </w:pPr>
      <w:r>
        <w:t>Good IT skills and knowledge, including use of emails and Microsoft packages.</w:t>
      </w:r>
    </w:p>
    <w:p w14:paraId="4DA26F5E" w14:textId="77777777" w:rsidR="007224D4" w:rsidRPr="0052100A" w:rsidRDefault="007224D4" w:rsidP="007224D4">
      <w:pPr>
        <w:spacing w:line="360" w:lineRule="auto"/>
        <w:rPr>
          <w:b/>
          <w:bCs/>
        </w:rPr>
      </w:pPr>
      <w:r w:rsidRPr="0052100A">
        <w:rPr>
          <w:b/>
          <w:bCs/>
        </w:rPr>
        <w:t>Desirable</w:t>
      </w:r>
    </w:p>
    <w:p w14:paraId="6B974EE6" w14:textId="77777777" w:rsidR="007224D4" w:rsidRDefault="007224D4" w:rsidP="007224D4">
      <w:pPr>
        <w:spacing w:line="360" w:lineRule="auto"/>
      </w:pPr>
      <w:r>
        <w:t>Experience of working with people living with dementia.</w:t>
      </w:r>
    </w:p>
    <w:p w14:paraId="26BAC105" w14:textId="77777777" w:rsidR="007224D4" w:rsidRDefault="007224D4" w:rsidP="007224D4">
      <w:pPr>
        <w:spacing w:line="360" w:lineRule="auto"/>
      </w:pPr>
      <w:r>
        <w:t xml:space="preserve">Experience of organising and </w:t>
      </w:r>
      <w:r w:rsidRPr="00E6427A">
        <w:t>facilitating</w:t>
      </w:r>
      <w:r>
        <w:t xml:space="preserve"> consultation and engagement events.</w:t>
      </w:r>
    </w:p>
    <w:p w14:paraId="658BB335" w14:textId="77777777" w:rsidR="007224D4" w:rsidRDefault="007224D4" w:rsidP="007224D4">
      <w:pPr>
        <w:spacing w:line="360" w:lineRule="auto"/>
      </w:pPr>
      <w:r>
        <w:t>Experience of volunteer support and management.</w:t>
      </w:r>
    </w:p>
    <w:p w14:paraId="3B66E2A7" w14:textId="77777777" w:rsidR="007224D4" w:rsidRDefault="007224D4" w:rsidP="007224D4">
      <w:pPr>
        <w:spacing w:line="360" w:lineRule="auto"/>
      </w:pPr>
      <w:r>
        <w:t>Ability to collaborate with a range of partners.</w:t>
      </w:r>
    </w:p>
    <w:p w14:paraId="7511F7CF" w14:textId="77777777" w:rsidR="007224D4" w:rsidRPr="003F41D3" w:rsidRDefault="007224D4" w:rsidP="007224D4">
      <w:pPr>
        <w:spacing w:line="360" w:lineRule="auto"/>
        <w:rPr>
          <w:b/>
          <w:bCs/>
        </w:rPr>
      </w:pPr>
      <w:r w:rsidRPr="003F41D3">
        <w:rPr>
          <w:b/>
          <w:bCs/>
        </w:rPr>
        <w:t>Other Requirements</w:t>
      </w:r>
    </w:p>
    <w:p w14:paraId="4D5CA38E" w14:textId="77777777" w:rsidR="007224D4" w:rsidRDefault="007224D4" w:rsidP="007224D4">
      <w:pPr>
        <w:spacing w:line="360" w:lineRule="auto"/>
      </w:pPr>
      <w:r>
        <w:t>Prepared to attend occasional meetings and events out with office hours, including evenings and weekends.</w:t>
      </w:r>
    </w:p>
    <w:p w14:paraId="75FB5307" w14:textId="77777777" w:rsidR="007224D4" w:rsidRPr="00AA7E44" w:rsidRDefault="007224D4" w:rsidP="007224D4">
      <w:pPr>
        <w:spacing w:line="360" w:lineRule="auto"/>
      </w:pPr>
      <w:r>
        <w:t>Access to own car and ability to travel across Kincardine and Mearns.</w:t>
      </w:r>
    </w:p>
    <w:p w14:paraId="5493DFE4" w14:textId="5E897E0B" w:rsidR="00AA7E44" w:rsidRDefault="00AA7E44" w:rsidP="00AA7E44">
      <w:pPr>
        <w:spacing w:line="360" w:lineRule="auto"/>
      </w:pPr>
    </w:p>
    <w:p w14:paraId="190F915E" w14:textId="77777777" w:rsidR="00990358" w:rsidRDefault="00990358"/>
    <w:sectPr w:rsidR="00990358" w:rsidSect="00846DC8">
      <w:pgSz w:w="11906" w:h="16838"/>
      <w:pgMar w:top="720" w:right="1247" w:bottom="72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9DF"/>
    <w:multiLevelType w:val="hybridMultilevel"/>
    <w:tmpl w:val="65D2B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66568"/>
    <w:multiLevelType w:val="hybridMultilevel"/>
    <w:tmpl w:val="4CCEF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B9"/>
    <w:rsid w:val="00020C5C"/>
    <w:rsid w:val="00030DAB"/>
    <w:rsid w:val="00087948"/>
    <w:rsid w:val="000F263F"/>
    <w:rsid w:val="002B0298"/>
    <w:rsid w:val="002B03D9"/>
    <w:rsid w:val="003D48E1"/>
    <w:rsid w:val="003F41D3"/>
    <w:rsid w:val="004229F2"/>
    <w:rsid w:val="004430BF"/>
    <w:rsid w:val="004B3305"/>
    <w:rsid w:val="004D1239"/>
    <w:rsid w:val="005148A2"/>
    <w:rsid w:val="0052100A"/>
    <w:rsid w:val="0052485B"/>
    <w:rsid w:val="00593983"/>
    <w:rsid w:val="006A7C8A"/>
    <w:rsid w:val="007224D4"/>
    <w:rsid w:val="00734061"/>
    <w:rsid w:val="00781902"/>
    <w:rsid w:val="007F12E6"/>
    <w:rsid w:val="00846DC8"/>
    <w:rsid w:val="008D0CAE"/>
    <w:rsid w:val="00931ADF"/>
    <w:rsid w:val="0094460F"/>
    <w:rsid w:val="00990358"/>
    <w:rsid w:val="009A4DCB"/>
    <w:rsid w:val="009F21AD"/>
    <w:rsid w:val="009F425A"/>
    <w:rsid w:val="00A87780"/>
    <w:rsid w:val="00AA7E44"/>
    <w:rsid w:val="00B67286"/>
    <w:rsid w:val="00BB51DC"/>
    <w:rsid w:val="00BB76B9"/>
    <w:rsid w:val="00BF5499"/>
    <w:rsid w:val="00C12473"/>
    <w:rsid w:val="00C60F7B"/>
    <w:rsid w:val="00CD06EA"/>
    <w:rsid w:val="00D218AE"/>
    <w:rsid w:val="00D31377"/>
    <w:rsid w:val="00D41BC7"/>
    <w:rsid w:val="00DF2C23"/>
    <w:rsid w:val="00E17980"/>
    <w:rsid w:val="00E27B7A"/>
    <w:rsid w:val="00E43DF2"/>
    <w:rsid w:val="00E565EC"/>
    <w:rsid w:val="00E6427A"/>
    <w:rsid w:val="00E70508"/>
    <w:rsid w:val="00E76B21"/>
    <w:rsid w:val="00F51E90"/>
    <w:rsid w:val="00F57C2F"/>
    <w:rsid w:val="00F57DD0"/>
    <w:rsid w:val="00F75597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6662"/>
  <w15:chartTrackingRefBased/>
  <w15:docId w15:val="{4088A80F-0A73-496C-8AD2-FA3B0930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Mitchell</dc:creator>
  <cp:keywords/>
  <dc:description/>
  <cp:lastModifiedBy>Jane Mitchell</cp:lastModifiedBy>
  <cp:revision>2</cp:revision>
  <cp:lastPrinted>2022-01-06T14:39:00Z</cp:lastPrinted>
  <dcterms:created xsi:type="dcterms:W3CDTF">2022-01-13T20:09:00Z</dcterms:created>
  <dcterms:modified xsi:type="dcterms:W3CDTF">2022-01-13T20:09:00Z</dcterms:modified>
</cp:coreProperties>
</file>