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6C78D" w14:textId="27D536F9" w:rsidR="00664B73" w:rsidRPr="005777BB" w:rsidRDefault="005F6089" w:rsidP="005777BB">
      <w:pPr>
        <w:ind w:left="6480" w:firstLine="720"/>
        <w:jc w:val="center"/>
        <w:rPr>
          <w:b/>
          <w:sz w:val="36"/>
          <w:szCs w:val="36"/>
        </w:rPr>
      </w:pPr>
      <w:r w:rsidRPr="004D4471">
        <w:rPr>
          <w:noProof/>
          <w:szCs w:val="20"/>
        </w:rPr>
        <w:drawing>
          <wp:inline distT="0" distB="0" distL="0" distR="0" wp14:anchorId="39AABDF5" wp14:editId="00D18126">
            <wp:extent cx="1907987" cy="909175"/>
            <wp:effectExtent l="0" t="0" r="0" b="5715"/>
            <wp:docPr id="3" name="Picture 3" descr="A picture containing text,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watch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6093" cy="94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5BEE"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468F2C2C" wp14:editId="1949307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33600" cy="701143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_ct_fina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380" cy="720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161C8" w14:textId="77777777" w:rsidR="00E02771" w:rsidRPr="00E22F53" w:rsidRDefault="00E02771" w:rsidP="00E0277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22F53">
        <w:rPr>
          <w:rFonts w:asciiTheme="minorHAnsi" w:hAnsiTheme="minorHAnsi" w:cstheme="minorHAnsi"/>
          <w:b/>
          <w:sz w:val="28"/>
          <w:szCs w:val="28"/>
        </w:rPr>
        <w:t>Person Specification</w:t>
      </w:r>
    </w:p>
    <w:p w14:paraId="2D211FE8" w14:textId="75EDD730" w:rsidR="00E02771" w:rsidRDefault="00E02771" w:rsidP="00E0277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22F53">
        <w:rPr>
          <w:rFonts w:asciiTheme="minorHAnsi" w:hAnsiTheme="minorHAnsi" w:cstheme="minorHAnsi"/>
          <w:b/>
          <w:sz w:val="28"/>
          <w:szCs w:val="28"/>
        </w:rPr>
        <w:t xml:space="preserve">Employer Engagement </w:t>
      </w:r>
      <w:r w:rsidR="00E31B9F">
        <w:rPr>
          <w:rFonts w:asciiTheme="minorHAnsi" w:hAnsiTheme="minorHAnsi" w:cstheme="minorHAnsi"/>
          <w:b/>
          <w:sz w:val="28"/>
          <w:szCs w:val="28"/>
        </w:rPr>
        <w:t>Officer</w:t>
      </w:r>
    </w:p>
    <w:p w14:paraId="6AD1D07C" w14:textId="77777777" w:rsidR="00E02771" w:rsidRPr="00E22F53" w:rsidRDefault="00E02771" w:rsidP="00E02771">
      <w:pPr>
        <w:jc w:val="center"/>
        <w:rPr>
          <w:rFonts w:asciiTheme="minorHAnsi" w:hAnsiTheme="minorHAnsi" w:cstheme="minorHAnsi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4"/>
        <w:gridCol w:w="1446"/>
        <w:gridCol w:w="1477"/>
      </w:tblGrid>
      <w:tr w:rsidR="00E02771" w:rsidRPr="00E22F53" w14:paraId="2325CE17" w14:textId="77777777" w:rsidTr="009A1E84">
        <w:tc>
          <w:tcPr>
            <w:tcW w:w="6824" w:type="dxa"/>
            <w:shd w:val="clear" w:color="auto" w:fill="auto"/>
          </w:tcPr>
          <w:p w14:paraId="0E3810A6" w14:textId="77777777" w:rsidR="00E02771" w:rsidRPr="00E22F53" w:rsidRDefault="00E02771" w:rsidP="009A1E84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1446" w:type="dxa"/>
            <w:shd w:val="clear" w:color="auto" w:fill="D9D9D9" w:themeFill="background1" w:themeFillShade="D9"/>
          </w:tcPr>
          <w:p w14:paraId="17E35D7D" w14:textId="77777777" w:rsidR="00E02771" w:rsidRPr="00E22F53" w:rsidRDefault="00E02771" w:rsidP="009A1E84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Essential</w:t>
            </w:r>
          </w:p>
        </w:tc>
        <w:tc>
          <w:tcPr>
            <w:tcW w:w="1477" w:type="dxa"/>
            <w:shd w:val="clear" w:color="auto" w:fill="D9D9D9" w:themeFill="background1" w:themeFillShade="D9"/>
          </w:tcPr>
          <w:p w14:paraId="08864C32" w14:textId="77777777" w:rsidR="00E02771" w:rsidRPr="00E22F53" w:rsidRDefault="00E02771" w:rsidP="009A1E84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Desirable</w:t>
            </w:r>
          </w:p>
        </w:tc>
      </w:tr>
      <w:tr w:rsidR="00E02771" w:rsidRPr="00E22F53" w14:paraId="0E5791FD" w14:textId="77777777" w:rsidTr="009A1E84">
        <w:tc>
          <w:tcPr>
            <w:tcW w:w="9747" w:type="dxa"/>
            <w:gridSpan w:val="3"/>
            <w:shd w:val="clear" w:color="auto" w:fill="D9D9D9" w:themeFill="background1" w:themeFillShade="D9"/>
          </w:tcPr>
          <w:p w14:paraId="7C601D78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Knowledge</w:t>
            </w:r>
          </w:p>
        </w:tc>
      </w:tr>
      <w:tr w:rsidR="00E02771" w:rsidRPr="00E22F53" w14:paraId="3D962E64" w14:textId="77777777" w:rsidTr="009A1E84">
        <w:trPr>
          <w:trHeight w:val="445"/>
        </w:trPr>
        <w:tc>
          <w:tcPr>
            <w:tcW w:w="6824" w:type="dxa"/>
            <w:shd w:val="clear" w:color="auto" w:fill="auto"/>
          </w:tcPr>
          <w:p w14:paraId="50884118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>Sound understanding of Employer Engagement</w:t>
            </w:r>
          </w:p>
        </w:tc>
        <w:tc>
          <w:tcPr>
            <w:tcW w:w="1446" w:type="dxa"/>
            <w:shd w:val="clear" w:color="auto" w:fill="auto"/>
          </w:tcPr>
          <w:p w14:paraId="163619AD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3483C12A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E02771" w:rsidRPr="00E22F53" w14:paraId="34FB1210" w14:textId="77777777" w:rsidTr="009A1E84">
        <w:tc>
          <w:tcPr>
            <w:tcW w:w="6824" w:type="dxa"/>
            <w:shd w:val="clear" w:color="auto" w:fill="auto"/>
          </w:tcPr>
          <w:p w14:paraId="457E8CC4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>Excellent understanding of the job market</w:t>
            </w:r>
          </w:p>
        </w:tc>
        <w:tc>
          <w:tcPr>
            <w:tcW w:w="1446" w:type="dxa"/>
            <w:shd w:val="clear" w:color="auto" w:fill="auto"/>
          </w:tcPr>
          <w:p w14:paraId="22EB1E43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30F4A8C3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6B905951" w14:textId="77777777" w:rsidTr="009A1E84">
        <w:tc>
          <w:tcPr>
            <w:tcW w:w="6824" w:type="dxa"/>
            <w:shd w:val="clear" w:color="auto" w:fill="auto"/>
          </w:tcPr>
          <w:p w14:paraId="1EF0C5C2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>Excellent understanding of the challenges of sustaining employment</w:t>
            </w:r>
          </w:p>
        </w:tc>
        <w:tc>
          <w:tcPr>
            <w:tcW w:w="1446" w:type="dxa"/>
            <w:shd w:val="clear" w:color="auto" w:fill="auto"/>
          </w:tcPr>
          <w:p w14:paraId="15DF6411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360EA9AE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1819B18E" w14:textId="77777777" w:rsidTr="009A1E84">
        <w:tc>
          <w:tcPr>
            <w:tcW w:w="9747" w:type="dxa"/>
            <w:gridSpan w:val="3"/>
            <w:shd w:val="clear" w:color="auto" w:fill="D9D9D9" w:themeFill="background1" w:themeFillShade="D9"/>
          </w:tcPr>
          <w:p w14:paraId="1BBF61DA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Experience</w:t>
            </w:r>
          </w:p>
        </w:tc>
      </w:tr>
      <w:tr w:rsidR="00E02771" w:rsidRPr="00E22F53" w14:paraId="15D441DF" w14:textId="77777777" w:rsidTr="009A1E84">
        <w:tc>
          <w:tcPr>
            <w:tcW w:w="6824" w:type="dxa"/>
            <w:shd w:val="clear" w:color="auto" w:fill="auto"/>
          </w:tcPr>
          <w:p w14:paraId="2CBD4165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Employer Engagement, Employment support, or Recruitment Experience </w:t>
            </w:r>
          </w:p>
        </w:tc>
        <w:tc>
          <w:tcPr>
            <w:tcW w:w="1446" w:type="dxa"/>
            <w:shd w:val="clear" w:color="auto" w:fill="auto"/>
          </w:tcPr>
          <w:p w14:paraId="73828AFE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721B212A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E02771" w:rsidRPr="00E22F53" w14:paraId="718D38C3" w14:textId="77777777" w:rsidTr="009A1E84">
        <w:tc>
          <w:tcPr>
            <w:tcW w:w="6824" w:type="dxa"/>
            <w:shd w:val="clear" w:color="auto" w:fill="auto"/>
          </w:tcPr>
          <w:p w14:paraId="0AEFB400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ESF Contracts</w:t>
            </w:r>
          </w:p>
        </w:tc>
        <w:tc>
          <w:tcPr>
            <w:tcW w:w="1446" w:type="dxa"/>
            <w:shd w:val="clear" w:color="auto" w:fill="auto"/>
          </w:tcPr>
          <w:p w14:paraId="28D90904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293BADF4" w14:textId="77777777" w:rsidR="00E02771" w:rsidRPr="0092193B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1A1CFF64" w14:textId="77777777" w:rsidTr="009A1E84">
        <w:tc>
          <w:tcPr>
            <w:tcW w:w="6824" w:type="dxa"/>
            <w:shd w:val="clear" w:color="auto" w:fill="auto"/>
          </w:tcPr>
          <w:p w14:paraId="51C789D9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G</w:t>
            </w: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>enerating and following-up leads</w:t>
            </w:r>
          </w:p>
        </w:tc>
        <w:tc>
          <w:tcPr>
            <w:tcW w:w="1446" w:type="dxa"/>
            <w:shd w:val="clear" w:color="auto" w:fill="auto"/>
          </w:tcPr>
          <w:p w14:paraId="6F003128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756AB7E0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E02771" w:rsidRPr="00E22F53" w14:paraId="53535EC9" w14:textId="77777777" w:rsidTr="009A1E84">
        <w:tc>
          <w:tcPr>
            <w:tcW w:w="6824" w:type="dxa"/>
            <w:shd w:val="clear" w:color="auto" w:fill="auto"/>
          </w:tcPr>
          <w:p w14:paraId="657E7246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</w:rPr>
              <w:t>M</w:t>
            </w: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eeting and achieving targets </w:t>
            </w:r>
          </w:p>
        </w:tc>
        <w:tc>
          <w:tcPr>
            <w:tcW w:w="1446" w:type="dxa"/>
            <w:shd w:val="clear" w:color="auto" w:fill="auto"/>
          </w:tcPr>
          <w:p w14:paraId="3EF2C431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025D60B3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E02771" w:rsidRPr="00E22F53" w14:paraId="72033A70" w14:textId="77777777" w:rsidTr="009A1E84">
        <w:tc>
          <w:tcPr>
            <w:tcW w:w="6824" w:type="dxa"/>
            <w:shd w:val="clear" w:color="auto" w:fill="auto"/>
          </w:tcPr>
          <w:p w14:paraId="406821DC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>Evidence of successfully supporting individuals who have been unemployed</w:t>
            </w:r>
          </w:p>
        </w:tc>
        <w:tc>
          <w:tcPr>
            <w:tcW w:w="1446" w:type="dxa"/>
            <w:shd w:val="clear" w:color="auto" w:fill="auto"/>
          </w:tcPr>
          <w:p w14:paraId="75E7C16C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56F43788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E02771" w:rsidRPr="00E22F53" w14:paraId="0CCED15E" w14:textId="77777777" w:rsidTr="009A1E84">
        <w:tc>
          <w:tcPr>
            <w:tcW w:w="9747" w:type="dxa"/>
            <w:gridSpan w:val="3"/>
            <w:shd w:val="clear" w:color="auto" w:fill="D9D9D9" w:themeFill="background1" w:themeFillShade="D9"/>
          </w:tcPr>
          <w:p w14:paraId="00E5D952" w14:textId="77777777" w:rsidR="00E02771" w:rsidRPr="00E22F53" w:rsidRDefault="00E02771" w:rsidP="009A1E84">
            <w:pPr>
              <w:pStyle w:val="ListParagraph"/>
              <w:ind w:left="0"/>
              <w:rPr>
                <w:rFonts w:eastAsia="Calibri" w:cstheme="minorHAnsi"/>
                <w:sz w:val="28"/>
                <w:szCs w:val="28"/>
              </w:rPr>
            </w:pPr>
            <w:r w:rsidRPr="00E22F53">
              <w:rPr>
                <w:rFonts w:eastAsia="Calibri" w:cstheme="minorHAnsi"/>
                <w:b/>
                <w:sz w:val="28"/>
                <w:szCs w:val="28"/>
              </w:rPr>
              <w:t>Skills</w:t>
            </w:r>
          </w:p>
        </w:tc>
      </w:tr>
      <w:tr w:rsidR="00E02771" w:rsidRPr="00E22F53" w14:paraId="65FA09CE" w14:textId="77777777" w:rsidTr="009A1E84">
        <w:tc>
          <w:tcPr>
            <w:tcW w:w="6824" w:type="dxa"/>
            <w:shd w:val="clear" w:color="auto" w:fill="auto"/>
          </w:tcPr>
          <w:p w14:paraId="7542CDED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Planning and teamwork </w:t>
            </w:r>
          </w:p>
        </w:tc>
        <w:tc>
          <w:tcPr>
            <w:tcW w:w="1446" w:type="dxa"/>
            <w:shd w:val="clear" w:color="auto" w:fill="auto"/>
          </w:tcPr>
          <w:p w14:paraId="1EE2ED15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02ADF0C3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26CB341F" w14:textId="77777777" w:rsidTr="009A1E84">
        <w:tc>
          <w:tcPr>
            <w:tcW w:w="6824" w:type="dxa"/>
            <w:shd w:val="clear" w:color="auto" w:fill="auto"/>
          </w:tcPr>
          <w:p w14:paraId="4457210B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>Excellent time management and organisational skills</w:t>
            </w:r>
          </w:p>
        </w:tc>
        <w:tc>
          <w:tcPr>
            <w:tcW w:w="1446" w:type="dxa"/>
            <w:shd w:val="clear" w:color="auto" w:fill="auto"/>
          </w:tcPr>
          <w:p w14:paraId="5D9B817B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31C32766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57A4A2B8" w14:textId="77777777" w:rsidTr="009A1E84">
        <w:tc>
          <w:tcPr>
            <w:tcW w:w="6824" w:type="dxa"/>
            <w:shd w:val="clear" w:color="auto" w:fill="auto"/>
          </w:tcPr>
          <w:p w14:paraId="5C9B485A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>Excellent I.T. skills</w:t>
            </w:r>
          </w:p>
        </w:tc>
        <w:tc>
          <w:tcPr>
            <w:tcW w:w="1446" w:type="dxa"/>
            <w:shd w:val="clear" w:color="auto" w:fill="auto"/>
          </w:tcPr>
          <w:p w14:paraId="4C337C49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6E33E352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73B47F31" w14:textId="77777777" w:rsidTr="009A1E84">
        <w:tc>
          <w:tcPr>
            <w:tcW w:w="6824" w:type="dxa"/>
            <w:shd w:val="clear" w:color="auto" w:fill="auto"/>
          </w:tcPr>
          <w:p w14:paraId="62035644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>Presentation skills</w:t>
            </w:r>
          </w:p>
        </w:tc>
        <w:tc>
          <w:tcPr>
            <w:tcW w:w="1446" w:type="dxa"/>
            <w:shd w:val="clear" w:color="auto" w:fill="auto"/>
          </w:tcPr>
          <w:p w14:paraId="35115E59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765D4888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4F5545A1" w14:textId="77777777" w:rsidTr="009A1E84">
        <w:tc>
          <w:tcPr>
            <w:tcW w:w="9747" w:type="dxa"/>
            <w:gridSpan w:val="3"/>
            <w:shd w:val="clear" w:color="auto" w:fill="D9D9D9" w:themeFill="background1" w:themeFillShade="D9"/>
          </w:tcPr>
          <w:p w14:paraId="6E806951" w14:textId="77777777" w:rsidR="00E02771" w:rsidRPr="00E22F53" w:rsidRDefault="00E02771" w:rsidP="009A1E84">
            <w:pPr>
              <w:pStyle w:val="ListParagraph"/>
              <w:ind w:left="0"/>
              <w:rPr>
                <w:rFonts w:eastAsia="Calibri" w:cstheme="minorHAnsi"/>
                <w:sz w:val="28"/>
                <w:szCs w:val="28"/>
              </w:rPr>
            </w:pPr>
            <w:r w:rsidRPr="00E22F53">
              <w:rPr>
                <w:rFonts w:eastAsia="Calibri" w:cstheme="minorHAnsi"/>
                <w:b/>
                <w:sz w:val="28"/>
                <w:szCs w:val="28"/>
              </w:rPr>
              <w:t>Ability to:</w:t>
            </w:r>
          </w:p>
        </w:tc>
      </w:tr>
      <w:tr w:rsidR="00E02771" w:rsidRPr="00E22F53" w14:paraId="2BF80A95" w14:textId="77777777" w:rsidTr="009A1E84">
        <w:tc>
          <w:tcPr>
            <w:tcW w:w="6824" w:type="dxa"/>
            <w:shd w:val="clear" w:color="auto" w:fill="auto"/>
          </w:tcPr>
          <w:p w14:paraId="155D1F69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>Work autonomously and be self-motivated</w:t>
            </w:r>
          </w:p>
        </w:tc>
        <w:tc>
          <w:tcPr>
            <w:tcW w:w="1446" w:type="dxa"/>
            <w:shd w:val="clear" w:color="auto" w:fill="auto"/>
          </w:tcPr>
          <w:p w14:paraId="308AC488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56A25086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037A0EB1" w14:textId="77777777" w:rsidTr="009A1E84">
        <w:tc>
          <w:tcPr>
            <w:tcW w:w="6824" w:type="dxa"/>
            <w:shd w:val="clear" w:color="auto" w:fill="auto"/>
          </w:tcPr>
          <w:p w14:paraId="65BAD12A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>Identify and meet work objectives to agreed deadlines</w:t>
            </w:r>
          </w:p>
        </w:tc>
        <w:tc>
          <w:tcPr>
            <w:tcW w:w="1446" w:type="dxa"/>
            <w:shd w:val="clear" w:color="auto" w:fill="auto"/>
          </w:tcPr>
          <w:p w14:paraId="4AF72CB2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077A8CD9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3D715343" w14:textId="77777777" w:rsidTr="009A1E84">
        <w:tc>
          <w:tcPr>
            <w:tcW w:w="6824" w:type="dxa"/>
            <w:shd w:val="clear" w:color="auto" w:fill="auto"/>
          </w:tcPr>
          <w:p w14:paraId="7C925611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Demonstrate creativity and imagination in service provision </w:t>
            </w:r>
          </w:p>
        </w:tc>
        <w:tc>
          <w:tcPr>
            <w:tcW w:w="1446" w:type="dxa"/>
            <w:shd w:val="clear" w:color="auto" w:fill="auto"/>
          </w:tcPr>
          <w:p w14:paraId="14FCCC1B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412EDA16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2D006516" w14:textId="77777777" w:rsidTr="009A1E84">
        <w:tc>
          <w:tcPr>
            <w:tcW w:w="6824" w:type="dxa"/>
            <w:shd w:val="clear" w:color="auto" w:fill="auto"/>
          </w:tcPr>
          <w:p w14:paraId="3F93FFF1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Influence decision makers and gain commitment </w:t>
            </w:r>
          </w:p>
        </w:tc>
        <w:tc>
          <w:tcPr>
            <w:tcW w:w="1446" w:type="dxa"/>
            <w:shd w:val="clear" w:color="auto" w:fill="auto"/>
          </w:tcPr>
          <w:p w14:paraId="2BCE88C9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2D623E65" w14:textId="77777777" w:rsidR="00E02771" w:rsidRPr="00E22F53" w:rsidRDefault="00E02771" w:rsidP="009A1E84">
            <w:pPr>
              <w:pStyle w:val="ListParagrap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E02771" w:rsidRPr="00E22F53" w14:paraId="4CF8E2A0" w14:textId="77777777" w:rsidTr="009A1E84">
        <w:tc>
          <w:tcPr>
            <w:tcW w:w="9747" w:type="dxa"/>
            <w:gridSpan w:val="3"/>
            <w:shd w:val="clear" w:color="auto" w:fill="D9D9D9" w:themeFill="background1" w:themeFillShade="D9"/>
          </w:tcPr>
          <w:p w14:paraId="0332BFE8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Other Requirements &amp; Personal Attributes</w:t>
            </w:r>
          </w:p>
        </w:tc>
      </w:tr>
      <w:tr w:rsidR="00E02771" w:rsidRPr="00E22F53" w14:paraId="772C5E42" w14:textId="77777777" w:rsidTr="009A1E84">
        <w:tc>
          <w:tcPr>
            <w:tcW w:w="6824" w:type="dxa"/>
            <w:shd w:val="clear" w:color="auto" w:fill="auto"/>
          </w:tcPr>
          <w:p w14:paraId="031AE893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Highly motivated &amp; committed </w:t>
            </w:r>
          </w:p>
        </w:tc>
        <w:tc>
          <w:tcPr>
            <w:tcW w:w="1446" w:type="dxa"/>
            <w:shd w:val="clear" w:color="auto" w:fill="auto"/>
          </w:tcPr>
          <w:p w14:paraId="3A590EB8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05966EFC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  <w:tr w:rsidR="00E02771" w:rsidRPr="00E22F53" w14:paraId="53BA48AA" w14:textId="77777777" w:rsidTr="009A1E84">
        <w:tc>
          <w:tcPr>
            <w:tcW w:w="6824" w:type="dxa"/>
            <w:shd w:val="clear" w:color="auto" w:fill="auto"/>
          </w:tcPr>
          <w:p w14:paraId="7C290A53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  <w:r w:rsidRPr="00E22F53">
              <w:rPr>
                <w:rFonts w:asciiTheme="minorHAnsi" w:eastAsia="Calibri" w:hAnsiTheme="minorHAnsi" w:cstheme="minorHAnsi"/>
                <w:sz w:val="28"/>
                <w:szCs w:val="28"/>
              </w:rPr>
              <w:t>Driving Licence &amp; Transport</w:t>
            </w:r>
          </w:p>
        </w:tc>
        <w:tc>
          <w:tcPr>
            <w:tcW w:w="1446" w:type="dxa"/>
            <w:shd w:val="clear" w:color="auto" w:fill="auto"/>
          </w:tcPr>
          <w:p w14:paraId="4D7E1833" w14:textId="77777777" w:rsidR="00E02771" w:rsidRPr="00E22F53" w:rsidRDefault="00E02771" w:rsidP="00E027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1477" w:type="dxa"/>
            <w:shd w:val="clear" w:color="auto" w:fill="auto"/>
          </w:tcPr>
          <w:p w14:paraId="797334B7" w14:textId="77777777" w:rsidR="00E02771" w:rsidRPr="00E22F53" w:rsidRDefault="00E02771" w:rsidP="009A1E84">
            <w:pPr>
              <w:rPr>
                <w:rFonts w:asciiTheme="minorHAnsi" w:eastAsia="Calibri" w:hAnsiTheme="minorHAnsi" w:cstheme="minorHAnsi"/>
                <w:sz w:val="28"/>
                <w:szCs w:val="28"/>
              </w:rPr>
            </w:pPr>
          </w:p>
        </w:tc>
      </w:tr>
    </w:tbl>
    <w:p w14:paraId="2C828916" w14:textId="77777777" w:rsidR="00E02771" w:rsidRPr="00E22F53" w:rsidRDefault="00E02771" w:rsidP="00E02771">
      <w:pPr>
        <w:pStyle w:val="Title"/>
        <w:jc w:val="left"/>
        <w:rPr>
          <w:rFonts w:asciiTheme="minorHAnsi" w:hAnsiTheme="minorHAnsi" w:cstheme="minorHAnsi"/>
          <w:sz w:val="24"/>
        </w:rPr>
      </w:pPr>
    </w:p>
    <w:p w14:paraId="66ECF451" w14:textId="5EB31720" w:rsidR="3E6729E3" w:rsidRPr="00B8343F" w:rsidRDefault="3E6729E3" w:rsidP="00E02771">
      <w:pPr>
        <w:rPr>
          <w:rFonts w:asciiTheme="minorHAnsi" w:hAnsiTheme="minorHAnsi" w:cstheme="minorHAnsi"/>
          <w:b/>
          <w:bCs/>
        </w:rPr>
      </w:pPr>
    </w:p>
    <w:sectPr w:rsidR="3E6729E3" w:rsidRPr="00B8343F" w:rsidSect="00175954">
      <w:pgSz w:w="11907" w:h="16839" w:code="9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006AF"/>
    <w:multiLevelType w:val="hybridMultilevel"/>
    <w:tmpl w:val="A2FC29BA"/>
    <w:lvl w:ilvl="0" w:tplc="190091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279FA"/>
    <w:multiLevelType w:val="hybridMultilevel"/>
    <w:tmpl w:val="8748443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EE"/>
    <w:rsid w:val="0000084A"/>
    <w:rsid w:val="00025617"/>
    <w:rsid w:val="000729DD"/>
    <w:rsid w:val="000776BB"/>
    <w:rsid w:val="000B17C2"/>
    <w:rsid w:val="000B391D"/>
    <w:rsid w:val="000F0C8E"/>
    <w:rsid w:val="00140F44"/>
    <w:rsid w:val="001865D1"/>
    <w:rsid w:val="001D1A3F"/>
    <w:rsid w:val="001F0117"/>
    <w:rsid w:val="00240099"/>
    <w:rsid w:val="002562C0"/>
    <w:rsid w:val="0026592E"/>
    <w:rsid w:val="00271D46"/>
    <w:rsid w:val="00282E6D"/>
    <w:rsid w:val="002B34FA"/>
    <w:rsid w:val="002B5073"/>
    <w:rsid w:val="002C6B42"/>
    <w:rsid w:val="002E56BC"/>
    <w:rsid w:val="003106BE"/>
    <w:rsid w:val="00315594"/>
    <w:rsid w:val="00315813"/>
    <w:rsid w:val="003226AF"/>
    <w:rsid w:val="00325A4B"/>
    <w:rsid w:val="00335B2A"/>
    <w:rsid w:val="003362FE"/>
    <w:rsid w:val="00353A3F"/>
    <w:rsid w:val="003608DF"/>
    <w:rsid w:val="0037107B"/>
    <w:rsid w:val="00382C50"/>
    <w:rsid w:val="003B0C18"/>
    <w:rsid w:val="003E3C0C"/>
    <w:rsid w:val="00407618"/>
    <w:rsid w:val="00411873"/>
    <w:rsid w:val="00465492"/>
    <w:rsid w:val="00497BA7"/>
    <w:rsid w:val="004B25F8"/>
    <w:rsid w:val="004B4328"/>
    <w:rsid w:val="004B4E85"/>
    <w:rsid w:val="00513E8B"/>
    <w:rsid w:val="00544BDE"/>
    <w:rsid w:val="005620B9"/>
    <w:rsid w:val="00563B60"/>
    <w:rsid w:val="005777BB"/>
    <w:rsid w:val="005943BF"/>
    <w:rsid w:val="005C7B59"/>
    <w:rsid w:val="005E1273"/>
    <w:rsid w:val="005F6089"/>
    <w:rsid w:val="00605BEE"/>
    <w:rsid w:val="00631897"/>
    <w:rsid w:val="00631E5D"/>
    <w:rsid w:val="00664B73"/>
    <w:rsid w:val="00683308"/>
    <w:rsid w:val="006835C6"/>
    <w:rsid w:val="006B6466"/>
    <w:rsid w:val="006C4221"/>
    <w:rsid w:val="006C6D0F"/>
    <w:rsid w:val="006D0346"/>
    <w:rsid w:val="006E72B4"/>
    <w:rsid w:val="0071178A"/>
    <w:rsid w:val="00723901"/>
    <w:rsid w:val="0073786A"/>
    <w:rsid w:val="00774BFE"/>
    <w:rsid w:val="00791ECC"/>
    <w:rsid w:val="007C3FB5"/>
    <w:rsid w:val="007C56FB"/>
    <w:rsid w:val="007D4A8E"/>
    <w:rsid w:val="00830D7C"/>
    <w:rsid w:val="0086437B"/>
    <w:rsid w:val="00877AB1"/>
    <w:rsid w:val="00881441"/>
    <w:rsid w:val="008B0C0C"/>
    <w:rsid w:val="009258B3"/>
    <w:rsid w:val="00935E8D"/>
    <w:rsid w:val="009413C4"/>
    <w:rsid w:val="00966AD7"/>
    <w:rsid w:val="00997239"/>
    <w:rsid w:val="009A6253"/>
    <w:rsid w:val="009B02B3"/>
    <w:rsid w:val="009C3808"/>
    <w:rsid w:val="009D32EE"/>
    <w:rsid w:val="00A04381"/>
    <w:rsid w:val="00A11B28"/>
    <w:rsid w:val="00A1567E"/>
    <w:rsid w:val="00A666B9"/>
    <w:rsid w:val="00A732D0"/>
    <w:rsid w:val="00A801BC"/>
    <w:rsid w:val="00A85FC4"/>
    <w:rsid w:val="00AB4A89"/>
    <w:rsid w:val="00AE57BB"/>
    <w:rsid w:val="00B32A2F"/>
    <w:rsid w:val="00B5244E"/>
    <w:rsid w:val="00B52F27"/>
    <w:rsid w:val="00B53FFC"/>
    <w:rsid w:val="00B618BF"/>
    <w:rsid w:val="00B646DF"/>
    <w:rsid w:val="00B67F13"/>
    <w:rsid w:val="00B8343F"/>
    <w:rsid w:val="00B870BB"/>
    <w:rsid w:val="00BE493A"/>
    <w:rsid w:val="00BE5BB5"/>
    <w:rsid w:val="00C0247D"/>
    <w:rsid w:val="00C12874"/>
    <w:rsid w:val="00C15656"/>
    <w:rsid w:val="00C15D9B"/>
    <w:rsid w:val="00C304F9"/>
    <w:rsid w:val="00C406AD"/>
    <w:rsid w:val="00C57A87"/>
    <w:rsid w:val="00C854CD"/>
    <w:rsid w:val="00C858A9"/>
    <w:rsid w:val="00CB1343"/>
    <w:rsid w:val="00CB539C"/>
    <w:rsid w:val="00CC0C58"/>
    <w:rsid w:val="00D14690"/>
    <w:rsid w:val="00D16C72"/>
    <w:rsid w:val="00D27233"/>
    <w:rsid w:val="00D74161"/>
    <w:rsid w:val="00D86924"/>
    <w:rsid w:val="00D92E43"/>
    <w:rsid w:val="00D97460"/>
    <w:rsid w:val="00DC2EAF"/>
    <w:rsid w:val="00DD02EC"/>
    <w:rsid w:val="00DE5004"/>
    <w:rsid w:val="00E02771"/>
    <w:rsid w:val="00E31B9F"/>
    <w:rsid w:val="00E60C8B"/>
    <w:rsid w:val="00E649D5"/>
    <w:rsid w:val="00E76E8A"/>
    <w:rsid w:val="00E77048"/>
    <w:rsid w:val="00EB4EEC"/>
    <w:rsid w:val="00EB644B"/>
    <w:rsid w:val="00EC24FC"/>
    <w:rsid w:val="00EE7651"/>
    <w:rsid w:val="00EF0286"/>
    <w:rsid w:val="00F37FDE"/>
    <w:rsid w:val="00F75B11"/>
    <w:rsid w:val="00F93F9D"/>
    <w:rsid w:val="00FB0109"/>
    <w:rsid w:val="00FC4474"/>
    <w:rsid w:val="00FF76EE"/>
    <w:rsid w:val="0BD1BBD6"/>
    <w:rsid w:val="26298E6E"/>
    <w:rsid w:val="277C30EF"/>
    <w:rsid w:val="3211BA7D"/>
    <w:rsid w:val="33511C6E"/>
    <w:rsid w:val="3C59749E"/>
    <w:rsid w:val="3E6729E3"/>
    <w:rsid w:val="4979D9B7"/>
    <w:rsid w:val="65FC8D19"/>
    <w:rsid w:val="6D749966"/>
    <w:rsid w:val="71BFDA38"/>
    <w:rsid w:val="77E3439F"/>
    <w:rsid w:val="7CC3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17AE5"/>
  <w15:chartTrackingRefBased/>
  <w15:docId w15:val="{1076EA8B-5EEF-4A50-B912-D6AF7196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B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05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C5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40F44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140F44"/>
  </w:style>
  <w:style w:type="character" w:customStyle="1" w:styleId="eop">
    <w:name w:val="eop"/>
    <w:basedOn w:val="DefaultParagraphFont"/>
    <w:rsid w:val="00140F44"/>
  </w:style>
  <w:style w:type="paragraph" w:styleId="NoSpacing">
    <w:name w:val="No Spacing"/>
    <w:uiPriority w:val="1"/>
    <w:qFormat/>
    <w:rsid w:val="00B32A2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6592E"/>
    <w:pPr>
      <w:spacing w:before="100" w:beforeAutospacing="1" w:after="100" w:afterAutospacing="1"/>
    </w:pPr>
    <w:rPr>
      <w:lang w:eastAsia="en-GB"/>
    </w:rPr>
  </w:style>
  <w:style w:type="paragraph" w:styleId="Title">
    <w:name w:val="Title"/>
    <w:basedOn w:val="Normal"/>
    <w:link w:val="TitleChar"/>
    <w:qFormat/>
    <w:rsid w:val="00E02771"/>
    <w:pPr>
      <w:jc w:val="center"/>
    </w:pPr>
    <w:rPr>
      <w:rFonts w:ascii="Arial" w:hAnsi="Arial"/>
      <w:b/>
      <w:bCs/>
      <w:sz w:val="22"/>
    </w:rPr>
  </w:style>
  <w:style w:type="character" w:customStyle="1" w:styleId="TitleChar">
    <w:name w:val="Title Char"/>
    <w:basedOn w:val="DefaultParagraphFont"/>
    <w:link w:val="Title"/>
    <w:rsid w:val="00E02771"/>
    <w:rPr>
      <w:rFonts w:ascii="Arial" w:eastAsia="Times New Roman" w:hAnsi="Arial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FD597FE97DA4F8E9847EA14BAFF1B" ma:contentTypeVersion="4" ma:contentTypeDescription="Create a new document." ma:contentTypeScope="" ma:versionID="dada72ae28f9886423d7cedea4bc0de4">
  <xsd:schema xmlns:xsd="http://www.w3.org/2001/XMLSchema" xmlns:xs="http://www.w3.org/2001/XMLSchema" xmlns:p="http://schemas.microsoft.com/office/2006/metadata/properties" xmlns:ns2="6cb85c4e-f86f-4bc3-b3ca-b6d8b2c1c1ef" targetNamespace="http://schemas.microsoft.com/office/2006/metadata/properties" ma:root="true" ma:fieldsID="b34dfb71e23381aa0758b0349d57a665" ns2:_="">
    <xsd:import namespace="6cb85c4e-f86f-4bc3-b3ca-b6d8b2c1c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85c4e-f86f-4bc3-b3ca-b6d8b2c1c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5129C-25D6-453D-B90D-17D958C67C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732227-2A47-411D-9000-28D9EFF492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425F29-35E6-47AD-93C9-2454455D4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85c4e-f86f-4bc3-b3ca-b6d8b2c1c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Gould</dc:creator>
  <cp:keywords/>
  <dc:description/>
  <cp:lastModifiedBy>Ryan</cp:lastModifiedBy>
  <cp:revision>5</cp:revision>
  <dcterms:created xsi:type="dcterms:W3CDTF">2022-01-18T12:38:00Z</dcterms:created>
  <dcterms:modified xsi:type="dcterms:W3CDTF">2022-01-20T12:56:00Z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0x01010059CFD597FE97DA4F8E9847EA14BAFF1B</vt:lpwstr>
  </property>
</Properties>
</file>