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91BB5" w14:textId="77777777" w:rsidR="008A4CAE" w:rsidRDefault="008A4CAE"/>
    <w:p w14:paraId="2F68C4B3" w14:textId="77777777" w:rsidR="008A4CAE" w:rsidRPr="00D933A9" w:rsidRDefault="008A4CAE">
      <w:pPr>
        <w:rPr>
          <w:b/>
          <w:sz w:val="28"/>
          <w:szCs w:val="28"/>
          <w:u w:val="single"/>
        </w:rPr>
      </w:pPr>
      <w:r w:rsidRPr="00D933A9">
        <w:rPr>
          <w:b/>
          <w:sz w:val="28"/>
          <w:szCs w:val="28"/>
          <w:u w:val="single"/>
        </w:rPr>
        <w:t>Mearns Kirk Helping Hands</w:t>
      </w:r>
    </w:p>
    <w:p w14:paraId="37BAA335" w14:textId="1A80FA80" w:rsidR="00D933A9" w:rsidRDefault="008A4CAE" w:rsidP="00D933A9">
      <w:pPr>
        <w:rPr>
          <w:b/>
          <w:sz w:val="28"/>
          <w:szCs w:val="28"/>
          <w:u w:val="single"/>
        </w:rPr>
      </w:pPr>
      <w:r w:rsidRPr="00D933A9">
        <w:rPr>
          <w:b/>
          <w:sz w:val="28"/>
          <w:szCs w:val="28"/>
          <w:u w:val="single"/>
        </w:rPr>
        <w:t xml:space="preserve">Job Description: </w:t>
      </w:r>
      <w:r w:rsidR="00FA64BD">
        <w:rPr>
          <w:b/>
          <w:sz w:val="28"/>
          <w:szCs w:val="28"/>
          <w:u w:val="single"/>
        </w:rPr>
        <w:t xml:space="preserve">Project </w:t>
      </w:r>
      <w:r w:rsidR="00E04A96">
        <w:rPr>
          <w:b/>
          <w:sz w:val="28"/>
          <w:szCs w:val="28"/>
          <w:u w:val="single"/>
        </w:rPr>
        <w:t xml:space="preserve">Support </w:t>
      </w:r>
      <w:r w:rsidR="00FA64BD">
        <w:rPr>
          <w:b/>
          <w:sz w:val="28"/>
          <w:szCs w:val="28"/>
          <w:u w:val="single"/>
        </w:rPr>
        <w:t>Worker</w:t>
      </w:r>
      <w:r w:rsidRPr="00D933A9">
        <w:rPr>
          <w:b/>
          <w:sz w:val="28"/>
          <w:szCs w:val="28"/>
          <w:u w:val="single"/>
        </w:rPr>
        <w:t xml:space="preserve"> (Part Time)</w:t>
      </w:r>
    </w:p>
    <w:p w14:paraId="3304D123" w14:textId="0E13E8FF" w:rsidR="00D933A9" w:rsidRPr="00D933A9" w:rsidRDefault="00D933A9" w:rsidP="00D933A9">
      <w:pPr>
        <w:rPr>
          <w:b/>
          <w:sz w:val="28"/>
          <w:szCs w:val="28"/>
          <w:u w:val="single"/>
        </w:rPr>
      </w:pPr>
      <w:r w:rsidRPr="00D933A9">
        <w:rPr>
          <w:b/>
          <w:sz w:val="28"/>
          <w:szCs w:val="28"/>
          <w:u w:val="single"/>
        </w:rPr>
        <w:t>Key Duties:</w:t>
      </w:r>
    </w:p>
    <w:p w14:paraId="1FBAD3EF" w14:textId="16A62FD9" w:rsidR="00FA64BD" w:rsidRDefault="00FB3B2A" w:rsidP="00FA64B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To </w:t>
      </w:r>
      <w:r w:rsidR="00FA64BD">
        <w:rPr>
          <w:sz w:val="28"/>
          <w:szCs w:val="28"/>
        </w:rPr>
        <w:t xml:space="preserve">work alongside the </w:t>
      </w:r>
      <w:r w:rsidR="00E04A96">
        <w:rPr>
          <w:sz w:val="28"/>
          <w:szCs w:val="28"/>
        </w:rPr>
        <w:t>existing staff and volunteer team to support delivery of group activities aimed at reducing isolation and loneliness and improving wellbeing.</w:t>
      </w:r>
    </w:p>
    <w:p w14:paraId="3E3E06E8" w14:textId="67B14C7B" w:rsidR="00F91AA4" w:rsidRPr="00F91AA4" w:rsidRDefault="00E04A96" w:rsidP="00F91A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To provide practical support </w:t>
      </w:r>
      <w:r w:rsidR="00685815">
        <w:rPr>
          <w:sz w:val="28"/>
          <w:szCs w:val="28"/>
        </w:rPr>
        <w:t>for groups and activities</w:t>
      </w:r>
      <w:r>
        <w:rPr>
          <w:sz w:val="28"/>
          <w:szCs w:val="28"/>
        </w:rPr>
        <w:t>, including</w:t>
      </w:r>
      <w:r w:rsidR="00BB63E9">
        <w:rPr>
          <w:sz w:val="28"/>
          <w:szCs w:val="28"/>
        </w:rPr>
        <w:t>: taking bookings,</w:t>
      </w:r>
      <w:r>
        <w:rPr>
          <w:sz w:val="28"/>
          <w:szCs w:val="28"/>
        </w:rPr>
        <w:t xml:space="preserve"> supporting volunteers during group delivery, ensuring attendance registers are completed, cash handling, and overseeing set up and cl</w:t>
      </w:r>
      <w:r w:rsidR="00D61D96">
        <w:rPr>
          <w:sz w:val="28"/>
          <w:szCs w:val="28"/>
        </w:rPr>
        <w:t xml:space="preserve">ear </w:t>
      </w:r>
      <w:r>
        <w:rPr>
          <w:sz w:val="28"/>
          <w:szCs w:val="28"/>
        </w:rPr>
        <w:t xml:space="preserve">down of </w:t>
      </w:r>
      <w:r w:rsidR="00D61D96">
        <w:rPr>
          <w:sz w:val="28"/>
          <w:szCs w:val="28"/>
        </w:rPr>
        <w:t>rooms being used by groups.</w:t>
      </w:r>
    </w:p>
    <w:p w14:paraId="52EE3583" w14:textId="6C9A1988" w:rsidR="00FA64BD" w:rsidRPr="00FA64BD" w:rsidRDefault="00FA64BD" w:rsidP="00FA64B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To </w:t>
      </w:r>
      <w:r w:rsidR="00685815">
        <w:rPr>
          <w:sz w:val="28"/>
          <w:szCs w:val="28"/>
        </w:rPr>
        <w:t>assist with the promotion of</w:t>
      </w:r>
      <w:r w:rsidR="00E04A96">
        <w:rPr>
          <w:sz w:val="28"/>
          <w:szCs w:val="28"/>
        </w:rPr>
        <w:t xml:space="preserve"> the work of Mearns Kirk Helping Hands, ensuring that the hardest to reach individuals are aware of the activities and supports we offer.</w:t>
      </w:r>
      <w:r w:rsidR="00D61D96">
        <w:rPr>
          <w:sz w:val="28"/>
          <w:szCs w:val="28"/>
        </w:rPr>
        <w:t xml:space="preserve">  This to be achieved via traditional means (posters, </w:t>
      </w:r>
      <w:r w:rsidR="00685815">
        <w:rPr>
          <w:sz w:val="28"/>
          <w:szCs w:val="28"/>
        </w:rPr>
        <w:t xml:space="preserve">mail outs, </w:t>
      </w:r>
      <w:r w:rsidR="00D61D96">
        <w:rPr>
          <w:sz w:val="28"/>
          <w:szCs w:val="28"/>
        </w:rPr>
        <w:t xml:space="preserve">advertisements etc) and via </w:t>
      </w:r>
      <w:r w:rsidR="00BB63E9">
        <w:rPr>
          <w:sz w:val="28"/>
          <w:szCs w:val="28"/>
        </w:rPr>
        <w:t xml:space="preserve">our website and </w:t>
      </w:r>
      <w:r w:rsidR="00D61D96">
        <w:rPr>
          <w:sz w:val="28"/>
          <w:szCs w:val="28"/>
        </w:rPr>
        <w:t>social media.</w:t>
      </w:r>
    </w:p>
    <w:p w14:paraId="65DE5977" w14:textId="7B71D575" w:rsidR="004F3716" w:rsidRDefault="004F3716" w:rsidP="00D933A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 support the wider work of M</w:t>
      </w:r>
      <w:r w:rsidR="00685815">
        <w:rPr>
          <w:sz w:val="28"/>
          <w:szCs w:val="28"/>
        </w:rPr>
        <w:t xml:space="preserve">earns Kirk Helping Hands </w:t>
      </w:r>
      <w:r>
        <w:rPr>
          <w:sz w:val="28"/>
          <w:szCs w:val="28"/>
        </w:rPr>
        <w:t xml:space="preserve">by assisting with the </w:t>
      </w:r>
      <w:r w:rsidR="00901D86">
        <w:rPr>
          <w:sz w:val="28"/>
          <w:szCs w:val="28"/>
        </w:rPr>
        <w:t xml:space="preserve">organisation and </w:t>
      </w:r>
      <w:r>
        <w:rPr>
          <w:sz w:val="28"/>
          <w:szCs w:val="28"/>
        </w:rPr>
        <w:t>delivery of fundraising activities and events.</w:t>
      </w:r>
    </w:p>
    <w:p w14:paraId="1A9929A4" w14:textId="1D518499" w:rsidR="005A55EF" w:rsidRDefault="005A55EF" w:rsidP="005A55E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 undertake any training identified via the support and supervision process.</w:t>
      </w:r>
    </w:p>
    <w:p w14:paraId="5B589B33" w14:textId="40B1008F" w:rsidR="005A55EF" w:rsidRDefault="005A55EF" w:rsidP="005A55E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To gain a sound understanding of </w:t>
      </w:r>
      <w:r w:rsidR="00D61D96">
        <w:rPr>
          <w:sz w:val="28"/>
          <w:szCs w:val="28"/>
        </w:rPr>
        <w:t>all</w:t>
      </w:r>
      <w:r>
        <w:rPr>
          <w:sz w:val="28"/>
          <w:szCs w:val="28"/>
        </w:rPr>
        <w:t xml:space="preserve"> activities undertaken by Mearns Kirk Helping Hands and to build good working relationships with the </w:t>
      </w:r>
      <w:r w:rsidR="0012046F">
        <w:rPr>
          <w:sz w:val="28"/>
          <w:szCs w:val="28"/>
        </w:rPr>
        <w:t>t</w:t>
      </w:r>
      <w:r>
        <w:rPr>
          <w:sz w:val="28"/>
          <w:szCs w:val="28"/>
        </w:rPr>
        <w:t>eam of volunteers.</w:t>
      </w:r>
    </w:p>
    <w:p w14:paraId="36F936EB" w14:textId="0B9A61E8" w:rsidR="005A55EF" w:rsidRDefault="005A55EF" w:rsidP="005A55E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 carry out any other reasonable duties as requested by the Project Manager or Board of Trustees.</w:t>
      </w:r>
    </w:p>
    <w:p w14:paraId="52F653CF" w14:textId="0010B000" w:rsidR="00670894" w:rsidRDefault="005A55EF" w:rsidP="005A55EF">
      <w:pPr>
        <w:numPr>
          <w:ilvl w:val="0"/>
          <w:numId w:val="1"/>
        </w:numPr>
        <w:rPr>
          <w:sz w:val="28"/>
          <w:szCs w:val="28"/>
        </w:rPr>
      </w:pPr>
      <w:r w:rsidRPr="005A55EF">
        <w:rPr>
          <w:sz w:val="28"/>
          <w:szCs w:val="28"/>
        </w:rPr>
        <w:t xml:space="preserve">To </w:t>
      </w:r>
      <w:r>
        <w:rPr>
          <w:sz w:val="28"/>
          <w:szCs w:val="28"/>
        </w:rPr>
        <w:t xml:space="preserve">work in line with </w:t>
      </w:r>
      <w:r w:rsidRPr="005A55EF">
        <w:rPr>
          <w:sz w:val="28"/>
          <w:szCs w:val="28"/>
        </w:rPr>
        <w:t xml:space="preserve">all Mearns Kirk Helping Hands Policies, Procedures and Guidelines </w:t>
      </w:r>
      <w:r>
        <w:rPr>
          <w:sz w:val="28"/>
          <w:szCs w:val="28"/>
        </w:rPr>
        <w:t xml:space="preserve">and to ensure these </w:t>
      </w:r>
      <w:r w:rsidRPr="005A55EF">
        <w:rPr>
          <w:sz w:val="28"/>
          <w:szCs w:val="28"/>
        </w:rPr>
        <w:t>are implemented appropriately.</w:t>
      </w:r>
    </w:p>
    <w:p w14:paraId="2658C2A6" w14:textId="77777777" w:rsidR="00620302" w:rsidRPr="002075B1" w:rsidRDefault="00620302" w:rsidP="00620302">
      <w:pPr>
        <w:pStyle w:val="ListParagraph"/>
        <w:rPr>
          <w:sz w:val="28"/>
          <w:szCs w:val="28"/>
        </w:rPr>
      </w:pPr>
    </w:p>
    <w:p w14:paraId="1C1B5A16" w14:textId="58D7C33E" w:rsidR="00D933A9" w:rsidRDefault="002075B1" w:rsidP="00D933A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Essential Skills/ Experience</w:t>
      </w:r>
    </w:p>
    <w:p w14:paraId="33FCD209" w14:textId="77777777" w:rsidR="009C76DF" w:rsidRPr="009C76DF" w:rsidRDefault="009C76DF" w:rsidP="009C76DF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r w:rsidRPr="009C76DF">
        <w:rPr>
          <w:bCs/>
          <w:sz w:val="28"/>
          <w:szCs w:val="28"/>
        </w:rPr>
        <w:t>Excellent communication and interpersonal skills.</w:t>
      </w:r>
    </w:p>
    <w:p w14:paraId="05126DAD" w14:textId="77777777" w:rsidR="009C76DF" w:rsidRPr="009C76DF" w:rsidRDefault="009C76DF" w:rsidP="009C76DF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r w:rsidRPr="009C76DF">
        <w:rPr>
          <w:bCs/>
          <w:sz w:val="28"/>
          <w:szCs w:val="28"/>
        </w:rPr>
        <w:lastRenderedPageBreak/>
        <w:t>Ability to work on own initiative within the defined parameters of the role, as well as working as part of a team.</w:t>
      </w:r>
    </w:p>
    <w:p w14:paraId="1EF13E62" w14:textId="144E3DF0" w:rsidR="009C76DF" w:rsidRPr="00D61D96" w:rsidRDefault="009C76DF" w:rsidP="00D61D96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r w:rsidRPr="009C76DF">
        <w:rPr>
          <w:bCs/>
          <w:sz w:val="28"/>
          <w:szCs w:val="28"/>
        </w:rPr>
        <w:t>Good time management and the ability to prioritise.</w:t>
      </w:r>
    </w:p>
    <w:p w14:paraId="27F30361" w14:textId="0E0F6227" w:rsidR="009C76DF" w:rsidRPr="009C76DF" w:rsidRDefault="009C76DF" w:rsidP="009C76DF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r w:rsidRPr="009C76DF">
        <w:rPr>
          <w:bCs/>
          <w:sz w:val="28"/>
          <w:szCs w:val="28"/>
        </w:rPr>
        <w:t>IT skills including use of email, word processing</w:t>
      </w:r>
      <w:r w:rsidR="00B87F2F">
        <w:rPr>
          <w:bCs/>
          <w:sz w:val="28"/>
          <w:szCs w:val="28"/>
        </w:rPr>
        <w:t>, social media</w:t>
      </w:r>
      <w:r w:rsidR="007473C3">
        <w:rPr>
          <w:bCs/>
          <w:sz w:val="28"/>
          <w:szCs w:val="28"/>
        </w:rPr>
        <w:t>,</w:t>
      </w:r>
      <w:r w:rsidRPr="009C76DF">
        <w:rPr>
          <w:bCs/>
          <w:sz w:val="28"/>
          <w:szCs w:val="28"/>
        </w:rPr>
        <w:t xml:space="preserve"> and data </w:t>
      </w:r>
      <w:r w:rsidR="00F91AA4">
        <w:rPr>
          <w:bCs/>
          <w:sz w:val="28"/>
          <w:szCs w:val="28"/>
        </w:rPr>
        <w:t>input</w:t>
      </w:r>
      <w:r w:rsidRPr="009C76DF">
        <w:rPr>
          <w:bCs/>
          <w:sz w:val="28"/>
          <w:szCs w:val="28"/>
        </w:rPr>
        <w:t>.</w:t>
      </w:r>
    </w:p>
    <w:p w14:paraId="30D5688C" w14:textId="77777777" w:rsidR="009C76DF" w:rsidRPr="009C76DF" w:rsidRDefault="009C76DF" w:rsidP="009C76DF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r w:rsidRPr="009C76DF">
        <w:rPr>
          <w:bCs/>
          <w:sz w:val="28"/>
          <w:szCs w:val="28"/>
        </w:rPr>
        <w:t>Accurate record keeping abilities.</w:t>
      </w:r>
    </w:p>
    <w:p w14:paraId="457A9247" w14:textId="3F702C90" w:rsidR="009C76DF" w:rsidRPr="009C76DF" w:rsidRDefault="00D933A9" w:rsidP="009C76D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9C76DF">
        <w:rPr>
          <w:sz w:val="28"/>
          <w:szCs w:val="28"/>
        </w:rPr>
        <w:t xml:space="preserve">Experience of </w:t>
      </w:r>
      <w:r w:rsidR="005A55EF" w:rsidRPr="009C76DF">
        <w:rPr>
          <w:sz w:val="28"/>
          <w:szCs w:val="28"/>
        </w:rPr>
        <w:t>providing support to older</w:t>
      </w:r>
      <w:r w:rsidR="002075B1" w:rsidRPr="009C76DF">
        <w:rPr>
          <w:sz w:val="28"/>
          <w:szCs w:val="28"/>
        </w:rPr>
        <w:t>/ vulnerable</w:t>
      </w:r>
      <w:r w:rsidR="005A55EF" w:rsidRPr="009C76DF">
        <w:rPr>
          <w:sz w:val="28"/>
          <w:szCs w:val="28"/>
        </w:rPr>
        <w:t xml:space="preserve"> people.</w:t>
      </w:r>
    </w:p>
    <w:p w14:paraId="275A7E4B" w14:textId="788C1596" w:rsidR="009C76DF" w:rsidRDefault="009C76DF" w:rsidP="009C76DF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Experience of working alongside volunteers as part of a team.</w:t>
      </w:r>
    </w:p>
    <w:p w14:paraId="3737B082" w14:textId="77777777" w:rsidR="009C76DF" w:rsidRPr="009C76DF" w:rsidRDefault="009C76DF" w:rsidP="009C76DF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r w:rsidRPr="009C76DF">
        <w:rPr>
          <w:bCs/>
          <w:sz w:val="28"/>
          <w:szCs w:val="28"/>
        </w:rPr>
        <w:t>This role will require membership of the PVG Scheme.</w:t>
      </w:r>
    </w:p>
    <w:p w14:paraId="0F1031DC" w14:textId="3CA3A896" w:rsidR="00E012CB" w:rsidRPr="00D933A9" w:rsidRDefault="002075B1" w:rsidP="00D933A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Desirable Skills/ Experience</w:t>
      </w:r>
    </w:p>
    <w:p w14:paraId="3B417226" w14:textId="50ABEB4F" w:rsidR="00E012CB" w:rsidRDefault="00E012CB" w:rsidP="00D933A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SVQ Level </w:t>
      </w:r>
      <w:r w:rsidR="007473C3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B72848">
        <w:rPr>
          <w:sz w:val="28"/>
          <w:szCs w:val="28"/>
        </w:rPr>
        <w:t xml:space="preserve">(or above) </w:t>
      </w:r>
      <w:r>
        <w:rPr>
          <w:sz w:val="28"/>
          <w:szCs w:val="28"/>
        </w:rPr>
        <w:t xml:space="preserve">in </w:t>
      </w:r>
      <w:r w:rsidR="007473C3">
        <w:rPr>
          <w:sz w:val="28"/>
          <w:szCs w:val="28"/>
        </w:rPr>
        <w:t xml:space="preserve">Health and </w:t>
      </w:r>
      <w:r w:rsidR="00507506">
        <w:rPr>
          <w:sz w:val="28"/>
          <w:szCs w:val="28"/>
        </w:rPr>
        <w:t>Social Care</w:t>
      </w:r>
      <w:r w:rsidR="001B0991">
        <w:rPr>
          <w:sz w:val="28"/>
          <w:szCs w:val="28"/>
        </w:rPr>
        <w:t xml:space="preserve"> or similar</w:t>
      </w:r>
      <w:r w:rsidR="00160B1F">
        <w:rPr>
          <w:sz w:val="28"/>
          <w:szCs w:val="28"/>
        </w:rPr>
        <w:t>.</w:t>
      </w:r>
    </w:p>
    <w:p w14:paraId="382537C2" w14:textId="5D605836" w:rsidR="007473C3" w:rsidRDefault="007473C3" w:rsidP="007473C3">
      <w:pPr>
        <w:pStyle w:val="ListParagraph"/>
        <w:rPr>
          <w:sz w:val="28"/>
          <w:szCs w:val="28"/>
        </w:rPr>
      </w:pPr>
    </w:p>
    <w:p w14:paraId="3608C106" w14:textId="3FF7D55E" w:rsidR="00160B1F" w:rsidRPr="00160B1F" w:rsidRDefault="00160B1F" w:rsidP="00160B1F">
      <w:pPr>
        <w:ind w:left="360"/>
        <w:rPr>
          <w:sz w:val="28"/>
          <w:szCs w:val="28"/>
        </w:rPr>
      </w:pPr>
    </w:p>
    <w:p w14:paraId="271ABA13" w14:textId="66738C66" w:rsidR="00405787" w:rsidRDefault="00405787" w:rsidP="00405787">
      <w:pPr>
        <w:pStyle w:val="ListParagraph"/>
        <w:rPr>
          <w:sz w:val="28"/>
          <w:szCs w:val="28"/>
        </w:rPr>
      </w:pPr>
    </w:p>
    <w:p w14:paraId="79DE1A3D" w14:textId="58A199A8" w:rsidR="003F21A3" w:rsidRDefault="003F21A3" w:rsidP="00405787">
      <w:pPr>
        <w:pStyle w:val="ListParagraph"/>
        <w:rPr>
          <w:sz w:val="28"/>
          <w:szCs w:val="28"/>
        </w:rPr>
      </w:pPr>
    </w:p>
    <w:p w14:paraId="3BE6C775" w14:textId="7DA4677D" w:rsidR="005632A4" w:rsidRPr="00D933A9" w:rsidRDefault="005632A4" w:rsidP="00405787">
      <w:pPr>
        <w:pStyle w:val="ListParagraph"/>
        <w:rPr>
          <w:sz w:val="28"/>
          <w:szCs w:val="28"/>
        </w:rPr>
      </w:pPr>
    </w:p>
    <w:sectPr w:rsidR="005632A4" w:rsidRPr="00D933A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414BC" w14:textId="77777777" w:rsidR="007B10E2" w:rsidRDefault="007B10E2" w:rsidP="008A4CAE">
      <w:pPr>
        <w:spacing w:after="0" w:line="240" w:lineRule="auto"/>
      </w:pPr>
      <w:r>
        <w:separator/>
      </w:r>
    </w:p>
  </w:endnote>
  <w:endnote w:type="continuationSeparator" w:id="0">
    <w:p w14:paraId="08BCD38F" w14:textId="77777777" w:rsidR="007B10E2" w:rsidRDefault="007B10E2" w:rsidP="008A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32A59" w14:textId="77777777" w:rsidR="007B10E2" w:rsidRDefault="007B10E2" w:rsidP="008A4CAE">
      <w:pPr>
        <w:spacing w:after="0" w:line="240" w:lineRule="auto"/>
      </w:pPr>
      <w:r>
        <w:separator/>
      </w:r>
    </w:p>
  </w:footnote>
  <w:footnote w:type="continuationSeparator" w:id="0">
    <w:p w14:paraId="7226C97F" w14:textId="77777777" w:rsidR="007B10E2" w:rsidRDefault="007B10E2" w:rsidP="008A4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5617" w14:textId="2907BD3F" w:rsidR="008A4CAE" w:rsidRDefault="00620302" w:rsidP="00620302">
    <w:pPr>
      <w:pStyle w:val="Header"/>
      <w:jc w:val="center"/>
    </w:pPr>
    <w:r>
      <w:rPr>
        <w:noProof/>
      </w:rPr>
      <w:drawing>
        <wp:inline distT="0" distB="0" distL="0" distR="0" wp14:anchorId="0497BB25" wp14:editId="12B8ECF3">
          <wp:extent cx="826135" cy="8261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13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04AD"/>
    <w:multiLevelType w:val="hybridMultilevel"/>
    <w:tmpl w:val="30185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501A9"/>
    <w:multiLevelType w:val="hybridMultilevel"/>
    <w:tmpl w:val="DD26B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C074A"/>
    <w:multiLevelType w:val="hybridMultilevel"/>
    <w:tmpl w:val="C4DE32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1E0E07"/>
    <w:multiLevelType w:val="hybridMultilevel"/>
    <w:tmpl w:val="BBD2E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570D8"/>
    <w:multiLevelType w:val="hybridMultilevel"/>
    <w:tmpl w:val="D6B697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8A51BF"/>
    <w:multiLevelType w:val="hybridMultilevel"/>
    <w:tmpl w:val="A70C0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E5B67"/>
    <w:multiLevelType w:val="hybridMultilevel"/>
    <w:tmpl w:val="B4E67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AE"/>
    <w:rsid w:val="00033404"/>
    <w:rsid w:val="00041CC3"/>
    <w:rsid w:val="00043F25"/>
    <w:rsid w:val="00074C71"/>
    <w:rsid w:val="0010049B"/>
    <w:rsid w:val="0012046F"/>
    <w:rsid w:val="001500CA"/>
    <w:rsid w:val="00160B1F"/>
    <w:rsid w:val="001B0991"/>
    <w:rsid w:val="002075B1"/>
    <w:rsid w:val="002146E5"/>
    <w:rsid w:val="002C6535"/>
    <w:rsid w:val="002C7CCC"/>
    <w:rsid w:val="002F7959"/>
    <w:rsid w:val="00301C5D"/>
    <w:rsid w:val="00385AFA"/>
    <w:rsid w:val="003C07AA"/>
    <w:rsid w:val="003D781B"/>
    <w:rsid w:val="003E2E06"/>
    <w:rsid w:val="003F21A3"/>
    <w:rsid w:val="00405787"/>
    <w:rsid w:val="0049516F"/>
    <w:rsid w:val="004F3716"/>
    <w:rsid w:val="00507506"/>
    <w:rsid w:val="005632A4"/>
    <w:rsid w:val="00596CF0"/>
    <w:rsid w:val="005A55EF"/>
    <w:rsid w:val="005D439C"/>
    <w:rsid w:val="006071EB"/>
    <w:rsid w:val="00620302"/>
    <w:rsid w:val="00670894"/>
    <w:rsid w:val="00685815"/>
    <w:rsid w:val="0068688E"/>
    <w:rsid w:val="007473C3"/>
    <w:rsid w:val="00795B25"/>
    <w:rsid w:val="007B10E2"/>
    <w:rsid w:val="00803035"/>
    <w:rsid w:val="00807C64"/>
    <w:rsid w:val="008A4CAE"/>
    <w:rsid w:val="00901D86"/>
    <w:rsid w:val="00980BB1"/>
    <w:rsid w:val="009C76DF"/>
    <w:rsid w:val="00A627E9"/>
    <w:rsid w:val="00B41E70"/>
    <w:rsid w:val="00B72848"/>
    <w:rsid w:val="00B87F2F"/>
    <w:rsid w:val="00BA77CF"/>
    <w:rsid w:val="00BB63E9"/>
    <w:rsid w:val="00C114D5"/>
    <w:rsid w:val="00C17EF9"/>
    <w:rsid w:val="00CD3FA4"/>
    <w:rsid w:val="00D61D96"/>
    <w:rsid w:val="00D66863"/>
    <w:rsid w:val="00D933A9"/>
    <w:rsid w:val="00E0089E"/>
    <w:rsid w:val="00E012CB"/>
    <w:rsid w:val="00E04A96"/>
    <w:rsid w:val="00F91AA4"/>
    <w:rsid w:val="00FA64BD"/>
    <w:rsid w:val="00FB3B2A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D2F6F"/>
  <w15:chartTrackingRefBased/>
  <w15:docId w15:val="{DDF746AA-1BF6-4C7B-8D91-6BDB6250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AE"/>
  </w:style>
  <w:style w:type="paragraph" w:styleId="Footer">
    <w:name w:val="footer"/>
    <w:basedOn w:val="Normal"/>
    <w:link w:val="FooterChar"/>
    <w:uiPriority w:val="99"/>
    <w:unhideWhenUsed/>
    <w:rsid w:val="008A4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AE"/>
  </w:style>
  <w:style w:type="paragraph" w:styleId="ListParagraph">
    <w:name w:val="List Paragraph"/>
    <w:basedOn w:val="Normal"/>
    <w:uiPriority w:val="34"/>
    <w:qFormat/>
    <w:rsid w:val="00D9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Mearnskirk Parish Church</cp:lastModifiedBy>
  <cp:revision>34</cp:revision>
  <dcterms:created xsi:type="dcterms:W3CDTF">2018-05-02T13:59:00Z</dcterms:created>
  <dcterms:modified xsi:type="dcterms:W3CDTF">2022-01-25T14:20:00Z</dcterms:modified>
</cp:coreProperties>
</file>