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C805C" w14:textId="4C4B2691" w:rsidR="004568FB" w:rsidRPr="003F33B3" w:rsidRDefault="004568FB" w:rsidP="00F23072">
      <w:pPr>
        <w:rPr>
          <w:rFonts w:asciiTheme="majorHAnsi" w:hAnsiTheme="majorHAnsi"/>
          <w:sz w:val="22"/>
          <w:szCs w:val="22"/>
        </w:rPr>
      </w:pPr>
    </w:p>
    <w:p w14:paraId="539B8501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p w14:paraId="6E2D9D2B" w14:textId="77777777" w:rsidR="00143087" w:rsidRDefault="00143087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104A5819" w14:textId="749F58AF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 xml:space="preserve">JOB DESCRIPTION </w:t>
      </w:r>
      <w:proofErr w:type="gramStart"/>
      <w:r w:rsidRPr="003F33B3">
        <w:rPr>
          <w:rFonts w:asciiTheme="majorHAnsi" w:hAnsiTheme="majorHAnsi" w:cs="Calibri"/>
          <w:b/>
          <w:sz w:val="22"/>
          <w:szCs w:val="22"/>
        </w:rPr>
        <w:t xml:space="preserve">–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</w:t>
      </w:r>
      <w:r w:rsidR="00AC4FAA">
        <w:rPr>
          <w:rFonts w:cstheme="minorHAnsi"/>
          <w:b/>
          <w:sz w:val="22"/>
          <w:szCs w:val="22"/>
        </w:rPr>
        <w:t>PROJECT</w:t>
      </w:r>
      <w:proofErr w:type="gramEnd"/>
      <w:r w:rsidR="00AC4FAA">
        <w:rPr>
          <w:rFonts w:cstheme="minorHAnsi"/>
          <w:b/>
          <w:sz w:val="22"/>
          <w:szCs w:val="22"/>
        </w:rPr>
        <w:t xml:space="preserve"> MANGER</w:t>
      </w:r>
      <w:r w:rsidR="004E68B9">
        <w:rPr>
          <w:rFonts w:cstheme="minorHAnsi"/>
          <w:b/>
          <w:sz w:val="22"/>
          <w:szCs w:val="22"/>
        </w:rPr>
        <w:t xml:space="preserve"> </w:t>
      </w:r>
      <w:r w:rsidR="00CD63DA">
        <w:rPr>
          <w:rFonts w:cstheme="minorHAnsi"/>
          <w:b/>
          <w:sz w:val="22"/>
          <w:szCs w:val="22"/>
        </w:rPr>
        <w:t>–</w:t>
      </w:r>
      <w:r w:rsidR="004E68B9">
        <w:rPr>
          <w:rFonts w:cstheme="minorHAnsi"/>
          <w:b/>
          <w:sz w:val="22"/>
          <w:szCs w:val="22"/>
        </w:rPr>
        <w:t xml:space="preserve"> </w:t>
      </w:r>
      <w:r w:rsidR="00CD63DA">
        <w:rPr>
          <w:rFonts w:cstheme="minorHAnsi"/>
          <w:b/>
          <w:sz w:val="22"/>
          <w:szCs w:val="22"/>
        </w:rPr>
        <w:t>The GIVIT</w:t>
      </w:r>
    </w:p>
    <w:p w14:paraId="5A74BAAE" w14:textId="2ABE7290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Organisation:         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  </w:t>
      </w:r>
      <w:r>
        <w:rPr>
          <w:rFonts w:asciiTheme="majorHAnsi" w:hAnsiTheme="majorHAnsi" w:cs="Calibri"/>
          <w:b/>
          <w:sz w:val="22"/>
          <w:szCs w:val="22"/>
        </w:rPr>
        <w:t>Regen</w:t>
      </w:r>
      <w:proofErr w:type="gramStart"/>
      <w:r>
        <w:rPr>
          <w:rFonts w:asciiTheme="majorHAnsi" w:hAnsiTheme="majorHAnsi" w:cs="Calibri"/>
          <w:b/>
          <w:sz w:val="22"/>
          <w:szCs w:val="22"/>
        </w:rPr>
        <w:t>:fx</w:t>
      </w:r>
      <w:proofErr w:type="gramEnd"/>
      <w:r>
        <w:rPr>
          <w:rFonts w:asciiTheme="majorHAnsi" w:hAnsiTheme="majorHAnsi" w:cs="Calibri"/>
          <w:b/>
          <w:sz w:val="22"/>
          <w:szCs w:val="22"/>
        </w:rPr>
        <w:t xml:space="preserve"> Youth Trust</w:t>
      </w:r>
    </w:p>
    <w:p w14:paraId="0F227DAB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Location: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Base Larkhall/</w:t>
      </w:r>
      <w:r w:rsidRPr="003F33B3">
        <w:rPr>
          <w:rFonts w:asciiTheme="majorHAnsi" w:hAnsiTheme="majorHAnsi" w:cs="Calibri"/>
          <w:b/>
          <w:sz w:val="22"/>
          <w:szCs w:val="22"/>
        </w:rPr>
        <w:t>Hamilton, South Lanarkshire</w:t>
      </w:r>
    </w:p>
    <w:p w14:paraId="393BC0A5" w14:textId="6763DCF6" w:rsidR="00F23072" w:rsidRPr="003F33B3" w:rsidRDefault="00F23072" w:rsidP="00F23072">
      <w:pPr>
        <w:tabs>
          <w:tab w:val="left" w:pos="1418"/>
        </w:tabs>
        <w:ind w:left="1418" w:hanging="1418"/>
        <w:jc w:val="both"/>
        <w:rPr>
          <w:rFonts w:asciiTheme="majorHAnsi" w:hAnsiTheme="majorHAns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Hours: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Pr="003F33B3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>5</w:t>
      </w:r>
      <w:r w:rsidRPr="003F33B3">
        <w:rPr>
          <w:rFonts w:asciiTheme="majorHAnsi" w:hAnsiTheme="majorHAnsi"/>
          <w:b/>
          <w:sz w:val="22"/>
          <w:szCs w:val="22"/>
        </w:rPr>
        <w:t xml:space="preserve"> hrs per week (including evenings and </w:t>
      </w:r>
      <w:r w:rsidR="008478BF">
        <w:rPr>
          <w:rFonts w:asciiTheme="majorHAnsi" w:hAnsiTheme="majorHAnsi"/>
          <w:b/>
          <w:sz w:val="22"/>
          <w:szCs w:val="22"/>
        </w:rPr>
        <w:t xml:space="preserve">some </w:t>
      </w:r>
      <w:r w:rsidRPr="003F33B3">
        <w:rPr>
          <w:rFonts w:asciiTheme="majorHAnsi" w:hAnsiTheme="majorHAnsi"/>
          <w:b/>
          <w:sz w:val="22"/>
          <w:szCs w:val="22"/>
        </w:rPr>
        <w:t>weekends)</w:t>
      </w:r>
    </w:p>
    <w:p w14:paraId="445A4445" w14:textId="36F77778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Salary: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B12C89" w:rsidRPr="00CD63DA">
        <w:rPr>
          <w:rFonts w:asciiTheme="majorHAnsi" w:hAnsiTheme="majorHAnsi" w:cs="Calibri"/>
          <w:b/>
          <w:sz w:val="22"/>
          <w:szCs w:val="22"/>
        </w:rPr>
        <w:t>£3</w:t>
      </w:r>
      <w:r w:rsidR="00CD63DA" w:rsidRPr="00CD63DA">
        <w:rPr>
          <w:rFonts w:asciiTheme="majorHAnsi" w:hAnsiTheme="majorHAnsi" w:cs="Calibri"/>
          <w:b/>
          <w:sz w:val="22"/>
          <w:szCs w:val="22"/>
        </w:rPr>
        <w:t>4,252</w:t>
      </w:r>
      <w:r w:rsidR="00CD63DA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55F9EC19" w14:textId="48160FD5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Term: 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CD63DA">
        <w:rPr>
          <w:rFonts w:asciiTheme="majorHAnsi" w:hAnsiTheme="majorHAnsi" w:cs="Calibri"/>
          <w:b/>
          <w:sz w:val="22"/>
          <w:szCs w:val="22"/>
        </w:rPr>
        <w:t xml:space="preserve">Fixed Term </w:t>
      </w:r>
      <w:r w:rsidR="005B4AAD">
        <w:rPr>
          <w:rFonts w:asciiTheme="majorHAnsi" w:hAnsiTheme="majorHAnsi" w:cs="Calibri"/>
          <w:b/>
          <w:sz w:val="22"/>
          <w:szCs w:val="22"/>
        </w:rPr>
        <w:t xml:space="preserve">3yrs </w:t>
      </w:r>
      <w:r w:rsidR="00AC4FAA">
        <w:rPr>
          <w:rFonts w:asciiTheme="majorHAnsi" w:hAnsiTheme="majorHAnsi" w:cs="Calibri"/>
          <w:b/>
          <w:sz w:val="22"/>
          <w:szCs w:val="22"/>
        </w:rPr>
        <w:t>(possible further 2yrs)</w:t>
      </w:r>
      <w:r w:rsidR="005B4AAD">
        <w:rPr>
          <w:rFonts w:asciiTheme="majorHAnsi" w:hAnsiTheme="majorHAnsi" w:cs="Calibri"/>
          <w:b/>
          <w:sz w:val="22"/>
          <w:szCs w:val="22"/>
        </w:rPr>
        <w:t xml:space="preserve">  </w:t>
      </w:r>
    </w:p>
    <w:p w14:paraId="6FE35D89" w14:textId="116A433C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Posted: </w:t>
      </w:r>
      <w:r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  <w:r w:rsidR="004568FB"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</w:p>
    <w:p w14:paraId="3C7F24C2" w14:textId="286E7ED7" w:rsidR="00143087" w:rsidRDefault="00143087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772AE687" w14:textId="3098FF8D" w:rsidR="00143087" w:rsidRDefault="00143087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78909CB6" w14:textId="40BF240B" w:rsidR="00143087" w:rsidRDefault="00143087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7FD68572" w14:textId="3B76156A" w:rsidR="00143087" w:rsidRDefault="00143087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3C206930" w14:textId="77777777" w:rsidR="00143087" w:rsidRPr="003F33B3" w:rsidRDefault="00143087" w:rsidP="00F23072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50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5"/>
      </w:tblGrid>
      <w:tr w:rsidR="00F23072" w:rsidRPr="003F33B3" w14:paraId="0C1ECC33" w14:textId="77777777" w:rsidTr="00660830">
        <w:tc>
          <w:tcPr>
            <w:tcW w:w="9214" w:type="dxa"/>
            <w:gridSpan w:val="2"/>
            <w:shd w:val="clear" w:color="auto" w:fill="002060"/>
          </w:tcPr>
          <w:p w14:paraId="29C52B67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GENERAL</w:t>
            </w:r>
          </w:p>
        </w:tc>
      </w:tr>
      <w:tr w:rsidR="00F23072" w:rsidRPr="003F33B3" w14:paraId="2B7E00F4" w14:textId="77777777" w:rsidTr="00660830">
        <w:tc>
          <w:tcPr>
            <w:tcW w:w="1809" w:type="dxa"/>
          </w:tcPr>
          <w:p w14:paraId="148C7E15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Role</w:t>
            </w:r>
          </w:p>
        </w:tc>
        <w:tc>
          <w:tcPr>
            <w:tcW w:w="7405" w:type="dxa"/>
          </w:tcPr>
          <w:p w14:paraId="6CCDBAA3" w14:textId="37A953C9" w:rsidR="00F23072" w:rsidRPr="00F23072" w:rsidRDefault="009660D0" w:rsidP="0066083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Project </w:t>
            </w:r>
            <w:r w:rsidR="0052561A">
              <w:rPr>
                <w:rFonts w:cstheme="minorHAnsi"/>
                <w:b/>
                <w:sz w:val="22"/>
                <w:szCs w:val="22"/>
              </w:rPr>
              <w:t>Manager -</w:t>
            </w:r>
            <w:r w:rsidR="003C5F8B">
              <w:rPr>
                <w:rFonts w:cstheme="minorHAnsi"/>
                <w:b/>
                <w:sz w:val="22"/>
                <w:szCs w:val="22"/>
              </w:rPr>
              <w:t xml:space="preserve">  </w:t>
            </w:r>
            <w:r w:rsidR="00CD63DA">
              <w:rPr>
                <w:rFonts w:cstheme="minorHAnsi"/>
                <w:b/>
                <w:sz w:val="22"/>
                <w:szCs w:val="22"/>
              </w:rPr>
              <w:t>The GIVIT</w:t>
            </w:r>
          </w:p>
        </w:tc>
      </w:tr>
      <w:tr w:rsidR="00F23072" w:rsidRPr="003F33B3" w14:paraId="631F71CA" w14:textId="77777777" w:rsidTr="00660830">
        <w:tc>
          <w:tcPr>
            <w:tcW w:w="1809" w:type="dxa"/>
          </w:tcPr>
          <w:p w14:paraId="1BF76AEF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Purpose</w:t>
            </w:r>
          </w:p>
        </w:tc>
        <w:tc>
          <w:tcPr>
            <w:tcW w:w="7405" w:type="dxa"/>
          </w:tcPr>
          <w:p w14:paraId="06997726" w14:textId="6E3CF2DF" w:rsidR="00A961A5" w:rsidRDefault="003C5F8B" w:rsidP="00660830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The Project Manager w</w:t>
            </w:r>
            <w:r w:rsidR="0093472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ill </w:t>
            </w:r>
            <w:r w:rsidR="00AB78B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help </w:t>
            </w:r>
            <w:r w:rsidR="00DC5C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provide the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strategic and operational </w:t>
            </w:r>
            <w:r w:rsidR="0093472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direction</w:t>
            </w:r>
            <w:r w:rsidR="00A5084A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93472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for the </w:t>
            </w:r>
            <w:r w:rsidR="00C5718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development</w:t>
            </w:r>
            <w:r w:rsidR="008812A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of the </w:t>
            </w:r>
            <w:r w:rsidR="0093472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new </w:t>
            </w:r>
            <w:r w:rsidR="00CD63DA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Young Persons Intensive Support Outreach</w:t>
            </w:r>
            <w:r w:rsidR="0093472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71161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</w:t>
            </w:r>
            <w:r w:rsidR="0093472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ervice</w:t>
            </w:r>
            <w:r w:rsidR="00CD63DA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called </w:t>
            </w:r>
            <w:r w:rsidR="00CD63DA" w:rsidRPr="00CD63D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pacing w:val="2"/>
                <w:sz w:val="22"/>
                <w:szCs w:val="22"/>
                <w:lang w:eastAsia="en-GB"/>
              </w:rPr>
              <w:t>The GIVIT</w:t>
            </w:r>
            <w:r w:rsidR="00AB78B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.  </w:t>
            </w:r>
            <w:r w:rsidR="00A961A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AB78B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They will also establish the</w:t>
            </w:r>
            <w:r w:rsidR="00CD63DA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first </w:t>
            </w:r>
            <w:r w:rsidR="00AB78B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ever </w:t>
            </w:r>
            <w:r w:rsidR="002E77F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Youth Recovery Community </w:t>
            </w:r>
            <w:r w:rsidR="00A961A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for young people</w:t>
            </w:r>
            <w:r w:rsidR="00F555C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(13 – 25yrs)</w:t>
            </w:r>
            <w:r w:rsidR="00A961A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affected by alcohol and drug misuse</w:t>
            </w:r>
            <w:r w:rsidR="00FD64A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 South Lanarkshire.</w:t>
            </w:r>
          </w:p>
          <w:p w14:paraId="725CA1F6" w14:textId="77777777" w:rsidR="00A961A5" w:rsidRDefault="00A961A5" w:rsidP="00660830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</w:p>
          <w:p w14:paraId="1B699FFC" w14:textId="58786C8E" w:rsidR="00546E53" w:rsidRDefault="006874C8" w:rsidP="00660830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You will</w:t>
            </w:r>
            <w:r w:rsidR="009E71C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93472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lead</w:t>
            </w:r>
            <w:r w:rsidR="008812A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, </w:t>
            </w:r>
            <w:r w:rsidR="00707ADF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manage, </w:t>
            </w:r>
            <w:r w:rsidR="0052561A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inspire,</w:t>
            </w:r>
            <w:r w:rsidR="00A961A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and</w:t>
            </w:r>
            <w:r w:rsidR="008812A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support a dedicated staff team</w:t>
            </w:r>
            <w:r w:rsidR="009E71C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includ</w:t>
            </w:r>
            <w:r w:rsidR="0010577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ing</w:t>
            </w:r>
            <w:r w:rsidR="009E71C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LLE young people in the co-de</w:t>
            </w:r>
            <w:r w:rsidR="0010577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sign and co-development of the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AB78B0" w:rsidRPr="00AB78B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pacing w:val="2"/>
                <w:sz w:val="22"/>
                <w:szCs w:val="22"/>
                <w:lang w:eastAsia="en-GB"/>
              </w:rPr>
              <w:t>GIVIT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Service using </w:t>
            </w:r>
            <w:r w:rsidR="000C41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assertive outreach and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</w:t>
            </w:r>
            <w:r w:rsidR="000C41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wrap</w:t>
            </w:r>
            <w:r w:rsidR="00FD64A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-</w:t>
            </w:r>
            <w:r w:rsidR="000C41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round</w:t>
            </w:r>
            <w:r w:rsidR="000C41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support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approach</w:t>
            </w:r>
            <w:r w:rsidR="0010577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. 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You will be expected to establish </w:t>
            </w:r>
            <w:r w:rsidR="000C41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 7</w:t>
            </w:r>
            <w:r w:rsidR="00FD64A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-</w:t>
            </w:r>
            <w:r w:rsidR="000C41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day a week service </w:t>
            </w:r>
            <w:r w:rsidR="00F555C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offering</w:t>
            </w:r>
            <w:r w:rsidR="000C41A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innovative service elements that </w:t>
            </w:r>
            <w:r w:rsidR="00FD64A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will 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attract and retain young people’s involvement</w:t>
            </w:r>
            <w:r w:rsidR="00443C4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. </w:t>
            </w:r>
            <w:r w:rsidR="00CD5A3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</w:p>
          <w:p w14:paraId="035094A8" w14:textId="77777777" w:rsidR="001F72B0" w:rsidRDefault="001F72B0" w:rsidP="001F72B0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</w:p>
          <w:p w14:paraId="6D538337" w14:textId="46278ADE" w:rsidR="00386892" w:rsidRDefault="001F72B0" w:rsidP="00CF30F5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As Project Manager you will identify suitable </w:t>
            </w:r>
            <w:r w:rsidR="00FD64A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dedicated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premises </w:t>
            </w:r>
            <w:r w:rsidR="00F555C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in four different localities in South Lanarkshire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to be used as the Youth Recovery Hubs</w:t>
            </w:r>
            <w:r w:rsidR="00CF30F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. Y</w:t>
            </w:r>
            <w:r w:rsidR="00B37D97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ou will </w:t>
            </w:r>
            <w:r w:rsidR="004C69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oversee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the smooth running of the</w:t>
            </w:r>
            <w:r w:rsidR="004C69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Hubs</w:t>
            </w:r>
            <w:r w:rsidR="00707ADF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and</w:t>
            </w:r>
            <w:r w:rsidR="00C5718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lead on performance for</w:t>
            </w:r>
            <w:r w:rsidR="004C69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the </w:t>
            </w:r>
            <w:r w:rsidR="00550D8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skilled </w:t>
            </w:r>
            <w:r w:rsidR="004C69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staff team</w:t>
            </w:r>
            <w:r w:rsidR="00C5718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you will manage</w:t>
            </w:r>
            <w:r w:rsidR="00550D8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. </w:t>
            </w:r>
            <w:r w:rsidR="00C5718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You will contribute to the governance of the new service and ensure there are sufficient resources to deliver the best possible outcomes</w:t>
            </w:r>
            <w:r w:rsidR="0038689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for </w:t>
            </w:r>
            <w:r w:rsidR="00F555C4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both </w:t>
            </w:r>
            <w:r w:rsidR="0038689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the volunteers with LLE and the young people on recovery journeys.</w:t>
            </w:r>
          </w:p>
          <w:p w14:paraId="54F4B60F" w14:textId="77777777" w:rsidR="00386892" w:rsidRDefault="00386892" w:rsidP="00CF30F5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</w:p>
          <w:p w14:paraId="0492FC49" w14:textId="0C9D57BB" w:rsidR="00A5084A" w:rsidRDefault="00386892" w:rsidP="00CF30F5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Together with your staff team and LLE young people you will create an </w:t>
            </w:r>
            <w:r w:rsidRPr="006874C8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ambitious </w:t>
            </w:r>
            <w:r w:rsidR="00D23361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youth </w:t>
            </w:r>
            <w:r w:rsidRPr="006874C8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pacing w:val="2"/>
                <w:sz w:val="22"/>
                <w:szCs w:val="22"/>
                <w:lang w:eastAsia="en-GB"/>
              </w:rPr>
              <w:t>recovery focussed culture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within the communitie</w:t>
            </w:r>
            <w:r w:rsidR="0099142F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s.  </w:t>
            </w:r>
            <w:r w:rsidR="00C5718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</w:p>
          <w:p w14:paraId="234DEDA2" w14:textId="7FA21D97" w:rsidR="00E363C0" w:rsidRDefault="00E363C0" w:rsidP="00660830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</w:p>
          <w:p w14:paraId="7DCE0193" w14:textId="19383B3E" w:rsidR="00F23072" w:rsidRPr="00143087" w:rsidRDefault="00E363C0" w:rsidP="00660830">
            <w:pP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You will ensure the specific targeting of young people not engaged in mainstream services, sporadically engaging in services and those only engaged with MAT services.</w:t>
            </w:r>
          </w:p>
        </w:tc>
      </w:tr>
      <w:tr w:rsidR="00F23072" w:rsidRPr="003F33B3" w14:paraId="2EE1D835" w14:textId="77777777" w:rsidTr="00660830">
        <w:tc>
          <w:tcPr>
            <w:tcW w:w="1809" w:type="dxa"/>
          </w:tcPr>
          <w:p w14:paraId="485D494B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Reporting to</w:t>
            </w:r>
          </w:p>
        </w:tc>
        <w:tc>
          <w:tcPr>
            <w:tcW w:w="7405" w:type="dxa"/>
          </w:tcPr>
          <w:p w14:paraId="3DD1A633" w14:textId="298D6643" w:rsidR="00F23072" w:rsidRPr="006874C8" w:rsidRDefault="00F23072" w:rsidP="00660830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6874C8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Regenfx Trust Manager</w:t>
            </w:r>
          </w:p>
        </w:tc>
      </w:tr>
      <w:tr w:rsidR="00F23072" w:rsidRPr="003F33B3" w14:paraId="0AD3297A" w14:textId="77777777" w:rsidTr="00660830">
        <w:tc>
          <w:tcPr>
            <w:tcW w:w="1809" w:type="dxa"/>
          </w:tcPr>
          <w:p w14:paraId="29302F63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Liaising with</w:t>
            </w:r>
          </w:p>
        </w:tc>
        <w:tc>
          <w:tcPr>
            <w:tcW w:w="7405" w:type="dxa"/>
          </w:tcPr>
          <w:p w14:paraId="3896C367" w14:textId="1FBC5143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Senior Management Team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>,</w:t>
            </w:r>
            <w:r w:rsidR="00A9001E">
              <w:rPr>
                <w:rFonts w:asciiTheme="majorHAnsi" w:hAnsiTheme="majorHAnsi" w:cs="Calibri"/>
                <w:sz w:val="22"/>
                <w:szCs w:val="22"/>
              </w:rPr>
              <w:t xml:space="preserve"> Youth </w:t>
            </w:r>
            <w:r w:rsidR="006874C8">
              <w:rPr>
                <w:rFonts w:asciiTheme="majorHAnsi" w:hAnsiTheme="majorHAnsi" w:cs="Calibri"/>
                <w:sz w:val="22"/>
                <w:szCs w:val="22"/>
              </w:rPr>
              <w:t>R</w:t>
            </w:r>
            <w:r w:rsidR="00A9001E">
              <w:rPr>
                <w:rFonts w:asciiTheme="majorHAnsi" w:hAnsiTheme="majorHAnsi" w:cs="Calibri"/>
                <w:sz w:val="22"/>
                <w:szCs w:val="22"/>
              </w:rPr>
              <w:t>ecovery Co</w:t>
            </w:r>
            <w:r w:rsidR="00DE38E2">
              <w:rPr>
                <w:rFonts w:asciiTheme="majorHAnsi" w:hAnsiTheme="majorHAnsi" w:cs="Calibri"/>
                <w:sz w:val="22"/>
                <w:szCs w:val="22"/>
              </w:rPr>
              <w:t>-</w:t>
            </w:r>
            <w:r w:rsidR="00A9001E">
              <w:rPr>
                <w:rFonts w:asciiTheme="majorHAnsi" w:hAnsiTheme="majorHAnsi" w:cs="Calibri"/>
                <w:sz w:val="22"/>
                <w:szCs w:val="22"/>
              </w:rPr>
              <w:t>ordinator,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DE38E2">
              <w:rPr>
                <w:rFonts w:asciiTheme="majorHAnsi" w:hAnsiTheme="majorHAnsi" w:cs="Calibri"/>
                <w:sz w:val="22"/>
                <w:szCs w:val="22"/>
              </w:rPr>
              <w:t>p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>artners, wider staff team, volunteers, sessional workers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 xml:space="preserve">, </w:t>
            </w:r>
            <w:r w:rsidR="00DE38E2">
              <w:rPr>
                <w:rFonts w:asciiTheme="majorHAnsi" w:hAnsiTheme="majorHAnsi" w:cs="Calibri"/>
                <w:sz w:val="22"/>
                <w:szCs w:val="22"/>
              </w:rPr>
              <w:t xml:space="preserve">LLE 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 xml:space="preserve">young </w:t>
            </w:r>
            <w:r w:rsidR="00CE06C3">
              <w:rPr>
                <w:rFonts w:asciiTheme="majorHAnsi" w:hAnsiTheme="majorHAnsi" w:cs="Calibri"/>
                <w:sz w:val="22"/>
                <w:szCs w:val="22"/>
              </w:rPr>
              <w:t>people,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DE38E2">
              <w:rPr>
                <w:rFonts w:asciiTheme="majorHAnsi" w:hAnsiTheme="majorHAnsi" w:cs="Calibri"/>
                <w:sz w:val="22"/>
                <w:szCs w:val="22"/>
              </w:rPr>
              <w:t xml:space="preserve">funders 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>and external bodies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</w:tr>
    </w:tbl>
    <w:p w14:paraId="61EAE5BD" w14:textId="77777777" w:rsidR="00F23072" w:rsidRPr="003F33B3" w:rsidRDefault="00F23072" w:rsidP="00F23072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250"/>
      </w:tblGrid>
      <w:tr w:rsidR="00F23072" w:rsidRPr="003F33B3" w14:paraId="4190F5D4" w14:textId="77777777" w:rsidTr="00660830">
        <w:tc>
          <w:tcPr>
            <w:tcW w:w="9242" w:type="dxa"/>
            <w:gridSpan w:val="2"/>
            <w:shd w:val="clear" w:color="auto" w:fill="002060"/>
          </w:tcPr>
          <w:p w14:paraId="0B7C7B40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 AIMS AND RESPONSIBILITIES</w:t>
            </w:r>
          </w:p>
        </w:tc>
      </w:tr>
      <w:tr w:rsidR="00F23072" w:rsidRPr="003F33B3" w14:paraId="705D4E32" w14:textId="77777777" w:rsidTr="00660830">
        <w:tc>
          <w:tcPr>
            <w:tcW w:w="1774" w:type="dxa"/>
          </w:tcPr>
          <w:p w14:paraId="7133ACF7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 xml:space="preserve">Key Aims </w:t>
            </w:r>
          </w:p>
        </w:tc>
        <w:tc>
          <w:tcPr>
            <w:tcW w:w="7468" w:type="dxa"/>
          </w:tcPr>
          <w:p w14:paraId="17A71A46" w14:textId="031C9507" w:rsidR="00DE38E2" w:rsidRDefault="00DE38E2" w:rsidP="00660830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Lead on the development of the new </w:t>
            </w:r>
            <w:r w:rsidR="00AB78B0"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="00AB78B0" w:rsidRPr="00AB78B0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he GIVIT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Service and the Youth Recovery </w:t>
            </w:r>
            <w:r w:rsidR="00CC5FEF">
              <w:rPr>
                <w:rFonts w:asciiTheme="majorHAnsi" w:hAnsiTheme="majorHAnsi" w:cs="Arial"/>
                <w:sz w:val="22"/>
                <w:szCs w:val="22"/>
              </w:rPr>
              <w:t>Hubs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in four localities in South Lanarkshire</w:t>
            </w:r>
            <w:r w:rsidR="00CC5F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43C45">
              <w:rPr>
                <w:rFonts w:asciiTheme="majorHAnsi" w:hAnsiTheme="majorHAnsi" w:cs="Arial"/>
                <w:sz w:val="22"/>
                <w:szCs w:val="22"/>
              </w:rPr>
              <w:t xml:space="preserve">required to </w:t>
            </w:r>
            <w:r w:rsidR="00CC5FEF">
              <w:rPr>
                <w:rFonts w:asciiTheme="majorHAnsi" w:hAnsiTheme="majorHAnsi" w:cs="Arial"/>
                <w:sz w:val="22"/>
                <w:szCs w:val="22"/>
              </w:rPr>
              <w:t>suppor</w:t>
            </w:r>
            <w:r w:rsidR="00443C45"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="00BB6289">
              <w:rPr>
                <w:rFonts w:asciiTheme="majorHAnsi" w:hAnsiTheme="majorHAnsi" w:cs="Arial"/>
                <w:sz w:val="22"/>
                <w:szCs w:val="22"/>
              </w:rPr>
              <w:t xml:space="preserve"> young people working towards recovery</w:t>
            </w:r>
            <w:r w:rsidR="00443C45">
              <w:rPr>
                <w:rFonts w:asciiTheme="majorHAnsi" w:hAnsiTheme="majorHAnsi" w:cs="Arial"/>
                <w:sz w:val="22"/>
                <w:szCs w:val="22"/>
              </w:rPr>
              <w:t xml:space="preserve"> from alcohol &amp; substance misuse.</w:t>
            </w:r>
            <w:r w:rsidR="00BB6289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667F6F99" w14:textId="6E3AA9E6" w:rsidR="00F23072" w:rsidRDefault="00D23361" w:rsidP="00660830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Develop</w:t>
            </w:r>
            <w:r w:rsidR="00A9001E">
              <w:rPr>
                <w:rFonts w:asciiTheme="majorHAnsi" w:hAnsiTheme="majorHAnsi" w:cs="Arial"/>
                <w:sz w:val="22"/>
                <w:szCs w:val="22"/>
              </w:rPr>
              <w:t xml:space="preserve"> a visible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Youth </w:t>
            </w:r>
            <w:r w:rsidR="00A16172">
              <w:rPr>
                <w:rFonts w:asciiTheme="majorHAnsi" w:hAnsiTheme="majorHAnsi" w:cs="Arial"/>
                <w:sz w:val="22"/>
                <w:szCs w:val="22"/>
              </w:rPr>
              <w:t>R</w:t>
            </w:r>
            <w:r w:rsidR="00A9001E">
              <w:rPr>
                <w:rFonts w:asciiTheme="majorHAnsi" w:hAnsiTheme="majorHAnsi" w:cs="Arial"/>
                <w:sz w:val="22"/>
                <w:szCs w:val="22"/>
              </w:rPr>
              <w:t xml:space="preserve">ecovery </w:t>
            </w:r>
            <w:r w:rsidR="00A16172">
              <w:rPr>
                <w:rFonts w:asciiTheme="majorHAnsi" w:hAnsiTheme="majorHAnsi" w:cs="Arial"/>
                <w:sz w:val="22"/>
                <w:szCs w:val="22"/>
              </w:rPr>
              <w:t>C</w:t>
            </w:r>
            <w:r w:rsidR="00A9001E">
              <w:rPr>
                <w:rFonts w:asciiTheme="majorHAnsi" w:hAnsiTheme="majorHAnsi" w:cs="Arial"/>
                <w:sz w:val="22"/>
                <w:szCs w:val="22"/>
              </w:rPr>
              <w:t>ommunity for young people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43C45">
              <w:rPr>
                <w:rFonts w:asciiTheme="majorHAnsi" w:hAnsiTheme="majorHAnsi" w:cs="Arial"/>
                <w:sz w:val="22"/>
                <w:szCs w:val="22"/>
              </w:rPr>
              <w:t>(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13 – </w:t>
            </w:r>
            <w:r w:rsidR="00443C45">
              <w:rPr>
                <w:rFonts w:asciiTheme="majorHAnsi" w:hAnsiTheme="majorHAnsi" w:cs="Arial"/>
                <w:sz w:val="22"/>
                <w:szCs w:val="22"/>
              </w:rPr>
              <w:t>2</w:t>
            </w:r>
            <w:r>
              <w:rPr>
                <w:rFonts w:asciiTheme="majorHAnsi" w:hAnsiTheme="majorHAnsi" w:cs="Arial"/>
                <w:sz w:val="22"/>
                <w:szCs w:val="22"/>
              </w:rPr>
              <w:t>5yrs</w:t>
            </w:r>
            <w:r w:rsidR="00443C45">
              <w:rPr>
                <w:rFonts w:asciiTheme="majorHAnsi" w:hAnsiTheme="majorHAnsi" w:cs="Arial"/>
                <w:sz w:val="22"/>
                <w:szCs w:val="22"/>
              </w:rPr>
              <w:t>)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in</w:t>
            </w:r>
            <w:r w:rsidR="00A9001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C6928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A9001E">
              <w:rPr>
                <w:rFonts w:asciiTheme="majorHAnsi" w:hAnsiTheme="majorHAnsi" w:cs="Arial"/>
                <w:sz w:val="22"/>
                <w:szCs w:val="22"/>
              </w:rPr>
              <w:t xml:space="preserve">outh </w:t>
            </w:r>
            <w:r w:rsidR="00CE06C3">
              <w:rPr>
                <w:rFonts w:asciiTheme="majorHAnsi" w:hAnsiTheme="majorHAnsi" w:cs="Arial"/>
                <w:sz w:val="22"/>
                <w:szCs w:val="22"/>
              </w:rPr>
              <w:t>Lanarkshire</w:t>
            </w:r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6C996FB7" w14:textId="37D143DF" w:rsidR="00E36167" w:rsidRPr="00E36167" w:rsidRDefault="00E36167" w:rsidP="00E36167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Manage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and co-ordinate the day-to-day smooth running of the </w:t>
            </w:r>
            <w:r w:rsidR="009F07C5">
              <w:rPr>
                <w:rFonts w:asciiTheme="majorHAnsi" w:hAnsiTheme="majorHAnsi" w:cs="Arial"/>
                <w:sz w:val="22"/>
                <w:szCs w:val="22"/>
              </w:rPr>
              <w:t xml:space="preserve">four </w:t>
            </w:r>
            <w:r>
              <w:rPr>
                <w:rFonts w:asciiTheme="majorHAnsi" w:hAnsiTheme="majorHAnsi" w:cs="Arial"/>
                <w:sz w:val="22"/>
                <w:szCs w:val="22"/>
              </w:rPr>
              <w:t>Hubs including overall management of the staff and volunteers making the best use of financial and human resources</w:t>
            </w:r>
          </w:p>
          <w:p w14:paraId="5EE2A872" w14:textId="6C0DE866" w:rsidR="00CE06C3" w:rsidRPr="00A726A3" w:rsidRDefault="004C6928" w:rsidP="00660830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CE06C3" w:rsidRPr="00CE06C3">
              <w:rPr>
                <w:rFonts w:asciiTheme="majorHAnsi" w:hAnsiTheme="majorHAnsi" w:cstheme="majorHAnsi"/>
                <w:sz w:val="22"/>
                <w:szCs w:val="22"/>
              </w:rPr>
              <w:t xml:space="preserve">anage, support and advise </w:t>
            </w:r>
            <w:r w:rsidR="00A16172">
              <w:rPr>
                <w:rFonts w:asciiTheme="majorHAnsi" w:hAnsiTheme="majorHAnsi" w:cstheme="majorHAnsi"/>
                <w:sz w:val="22"/>
                <w:szCs w:val="22"/>
              </w:rPr>
              <w:t>the staff</w:t>
            </w:r>
            <w:r w:rsidR="00CE06C3" w:rsidRPr="00CE06C3">
              <w:rPr>
                <w:rFonts w:asciiTheme="majorHAnsi" w:hAnsiTheme="majorHAnsi" w:cstheme="majorHAnsi"/>
                <w:sz w:val="22"/>
                <w:szCs w:val="22"/>
              </w:rPr>
              <w:t xml:space="preserve"> team to fully deliver on their key objectives and deliverables</w:t>
            </w:r>
          </w:p>
          <w:p w14:paraId="18BD299A" w14:textId="30A6539E" w:rsidR="0046786F" w:rsidRPr="0077727F" w:rsidRDefault="0046786F" w:rsidP="0091432E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Implementation of specialised training, monitoring </w:t>
            </w:r>
            <w:r w:rsidR="00A00315">
              <w:rPr>
                <w:rFonts w:asciiTheme="majorHAnsi" w:hAnsiTheme="majorHAnsi" w:cstheme="majorHAnsi"/>
                <w:sz w:val="22"/>
                <w:szCs w:val="22"/>
              </w:rPr>
              <w:t>&amp;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evaluation tools that will</w:t>
            </w:r>
            <w:r w:rsidR="00D02D00">
              <w:rPr>
                <w:rFonts w:asciiTheme="majorHAnsi" w:hAnsiTheme="majorHAnsi" w:cstheme="majorHAnsi"/>
                <w:sz w:val="22"/>
                <w:szCs w:val="22"/>
              </w:rPr>
              <w:t xml:space="preserve"> enhance service delivery and overall objectives.</w:t>
            </w:r>
          </w:p>
          <w:p w14:paraId="4BFF9BDC" w14:textId="77E9EBF8" w:rsidR="00B05500" w:rsidRPr="00F84B28" w:rsidRDefault="00B05500" w:rsidP="00660830">
            <w:pPr>
              <w:numPr>
                <w:ilvl w:val="0"/>
                <w:numId w:val="1"/>
              </w:numPr>
              <w:tabs>
                <w:tab w:val="clear" w:pos="720"/>
                <w:tab w:val="num" w:pos="281"/>
              </w:tabs>
              <w:ind w:left="281" w:hanging="28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Provide overall </w:t>
            </w:r>
            <w:r w:rsidR="009F07C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roject </w:t>
            </w:r>
            <w:r w:rsidR="009F07C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m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anagement</w:t>
            </w:r>
            <w:r w:rsidR="009F07C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,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support</w:t>
            </w:r>
            <w:r w:rsidR="0091432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and coaching for</w:t>
            </w:r>
            <w:r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all </w:t>
            </w:r>
            <w:r w:rsidR="00AB78B0" w:rsidRPr="00AB78B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pacing w:val="2"/>
                <w:sz w:val="22"/>
                <w:szCs w:val="22"/>
                <w:lang w:eastAsia="en-GB"/>
              </w:rPr>
              <w:t>GIVIT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staff</w:t>
            </w:r>
            <w:r w:rsidR="0091432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including the </w:t>
            </w:r>
            <w:r w:rsidR="00202B0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completion</w:t>
            </w:r>
            <w:r w:rsidR="0091432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of PDR’s.</w:t>
            </w:r>
            <w:r w:rsidR="00D02D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</w:p>
          <w:p w14:paraId="23AAF3F2" w14:textId="77777777" w:rsidR="00F23072" w:rsidRPr="003F33B3" w:rsidRDefault="00F23072" w:rsidP="009F07C5">
            <w:pPr>
              <w:ind w:left="-2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23072" w:rsidRPr="003F33B3" w14:paraId="7F3660BC" w14:textId="77777777" w:rsidTr="0084617C">
        <w:trPr>
          <w:trHeight w:val="2542"/>
        </w:trPr>
        <w:tc>
          <w:tcPr>
            <w:tcW w:w="1774" w:type="dxa"/>
          </w:tcPr>
          <w:p w14:paraId="468DD8B6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468" w:type="dxa"/>
          </w:tcPr>
          <w:p w14:paraId="71FDDC3C" w14:textId="083F9754" w:rsidR="00D23361" w:rsidRPr="009F07C5" w:rsidRDefault="00E36167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Provide </w:t>
            </w:r>
            <w:r w:rsidR="00B30F0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line management, supervision and leadership to achieve performance outcomes in line with service level agreement and contractual arrangements. </w:t>
            </w:r>
            <w:r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</w:p>
          <w:p w14:paraId="6F3CAD60" w14:textId="07265950" w:rsidR="004E6355" w:rsidRDefault="00CE747B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Track performance, specifically to analyse the successful completion of short and long-term goals.</w:t>
            </w:r>
          </w:p>
          <w:p w14:paraId="48C67FC6" w14:textId="74E6B284" w:rsidR="00CE747B" w:rsidRPr="00452421" w:rsidRDefault="00CE747B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84B28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</w:t>
            </w:r>
            <w:r w:rsidRPr="00A1617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nsur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</w:t>
            </w:r>
            <w:r w:rsidRPr="00A1617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 safe operating environment for staff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, </w:t>
            </w:r>
            <w:r w:rsidRPr="00A1617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volunteers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and young people using the service by implementing stringent risk assessment procedures</w:t>
            </w:r>
            <w:r w:rsidR="00452421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and continually monitor</w:t>
            </w:r>
            <w:r w:rsidR="00A0031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ing</w:t>
            </w:r>
            <w:r w:rsidR="00452421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the health &amp; safety procedures in the working environments</w:t>
            </w:r>
            <w:r w:rsidRPr="00A16172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.</w:t>
            </w:r>
          </w:p>
          <w:p w14:paraId="6EBA6597" w14:textId="7740DB8A" w:rsidR="00452421" w:rsidRDefault="00452421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Delegat</w:t>
            </w:r>
            <w:r w:rsidR="00A00315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project tasks based on staff members strengt</w:t>
            </w:r>
            <w:r w:rsidR="00A00315">
              <w:rPr>
                <w:rFonts w:asciiTheme="majorHAnsi" w:hAnsiTheme="majorHAnsi" w:cstheme="majorHAnsi"/>
                <w:sz w:val="22"/>
                <w:szCs w:val="22"/>
              </w:rPr>
              <w:t>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s, skill set and experience.</w:t>
            </w:r>
          </w:p>
          <w:p w14:paraId="22FAA458" w14:textId="5F71563A" w:rsidR="00783FEB" w:rsidRDefault="00452421" w:rsidP="00783FE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783FEB">
              <w:rPr>
                <w:rFonts w:asciiTheme="majorHAnsi" w:hAnsiTheme="majorHAnsi" w:cstheme="majorHAnsi"/>
                <w:sz w:val="22"/>
                <w:szCs w:val="22"/>
              </w:rPr>
              <w:t xml:space="preserve">stablish and maintain a programme plan, risk register and </w:t>
            </w:r>
            <w:r w:rsidR="00A00315">
              <w:rPr>
                <w:rFonts w:asciiTheme="majorHAnsi" w:hAnsiTheme="majorHAnsi" w:cstheme="majorHAnsi"/>
                <w:sz w:val="22"/>
                <w:szCs w:val="22"/>
              </w:rPr>
              <w:t>appropriate</w:t>
            </w:r>
            <w:r w:rsidR="00783FEB">
              <w:rPr>
                <w:rFonts w:asciiTheme="majorHAnsi" w:hAnsiTheme="majorHAnsi" w:cstheme="majorHAnsi"/>
                <w:sz w:val="22"/>
                <w:szCs w:val="22"/>
              </w:rPr>
              <w:t xml:space="preserve"> governance arrangements.</w:t>
            </w:r>
          </w:p>
          <w:p w14:paraId="54731B73" w14:textId="4C95C640" w:rsidR="00783FEB" w:rsidRDefault="00783FEB" w:rsidP="00783FE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milestone deliverables are achieved and any concerns affecting delivery are identified, </w:t>
            </w:r>
            <w:r w:rsidR="00A00315">
              <w:rPr>
                <w:rFonts w:asciiTheme="majorHAnsi" w:hAnsiTheme="majorHAnsi" w:cstheme="majorHAnsi"/>
                <w:sz w:val="22"/>
                <w:szCs w:val="22"/>
              </w:rPr>
              <w:t>escalated,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managed effectively. </w:t>
            </w:r>
          </w:p>
          <w:p w14:paraId="3F009E1D" w14:textId="7FF34379" w:rsidR="00676BC4" w:rsidRDefault="00783FEB" w:rsidP="00783FE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closely with the Trust Manager </w:t>
            </w:r>
            <w:r w:rsidR="00676BC4">
              <w:rPr>
                <w:rFonts w:asciiTheme="majorHAnsi" w:hAnsiTheme="majorHAnsi" w:cstheme="majorHAnsi"/>
                <w:sz w:val="22"/>
                <w:szCs w:val="22"/>
              </w:rPr>
              <w:t xml:space="preserve">on reporting to the </w:t>
            </w:r>
            <w:r w:rsidR="00AB78B0" w:rsidRPr="00AB78B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GIVIT</w:t>
            </w:r>
            <w:r w:rsidR="00AB78B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76BC4">
              <w:rPr>
                <w:rFonts w:asciiTheme="majorHAnsi" w:hAnsiTheme="majorHAnsi" w:cstheme="majorHAnsi"/>
                <w:sz w:val="22"/>
                <w:szCs w:val="22"/>
              </w:rPr>
              <w:t>Steering group</w:t>
            </w:r>
            <w:r w:rsidR="00A00315">
              <w:rPr>
                <w:rFonts w:asciiTheme="majorHAnsi" w:hAnsiTheme="majorHAnsi" w:cstheme="majorHAnsi"/>
                <w:sz w:val="22"/>
                <w:szCs w:val="22"/>
              </w:rPr>
              <w:t xml:space="preserve"> and Youth Advisory Panel</w:t>
            </w:r>
            <w:r w:rsidR="00676BC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5319A12" w14:textId="0B04C1FA" w:rsidR="00452421" w:rsidRPr="00783FEB" w:rsidRDefault="00676BC4" w:rsidP="00783FE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across </w:t>
            </w:r>
            <w:r w:rsidR="00AB78B0">
              <w:rPr>
                <w:rFonts w:asciiTheme="majorHAnsi" w:hAnsiTheme="majorHAnsi" w:cstheme="majorHAnsi"/>
                <w:sz w:val="22"/>
                <w:szCs w:val="22"/>
              </w:rPr>
              <w:t>several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operational sites as required and </w:t>
            </w:r>
            <w:r w:rsidR="00E350DC">
              <w:rPr>
                <w:rFonts w:asciiTheme="majorHAnsi" w:hAnsiTheme="majorHAnsi" w:cstheme="majorHAnsi"/>
                <w:sz w:val="22"/>
                <w:szCs w:val="22"/>
              </w:rPr>
              <w:t xml:space="preserve">work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flexibly within the agreed number of hours to</w:t>
            </w:r>
            <w:r w:rsidR="006C0AB5">
              <w:rPr>
                <w:rFonts w:asciiTheme="majorHAnsi" w:hAnsiTheme="majorHAnsi" w:cstheme="majorHAnsi"/>
                <w:sz w:val="22"/>
                <w:szCs w:val="22"/>
              </w:rPr>
              <w:t xml:space="preserve"> deliver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the most </w:t>
            </w:r>
            <w:r w:rsidR="006C0AB5">
              <w:rPr>
                <w:rFonts w:asciiTheme="majorHAnsi" w:hAnsiTheme="majorHAnsi" w:cstheme="majorHAnsi"/>
                <w:sz w:val="22"/>
                <w:szCs w:val="22"/>
              </w:rPr>
              <w:t>appropriate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level of activities and opportunities </w:t>
            </w:r>
            <w:r w:rsidR="006C0AB5">
              <w:rPr>
                <w:rFonts w:asciiTheme="majorHAnsi" w:hAnsiTheme="majorHAnsi" w:cstheme="majorHAnsi"/>
                <w:sz w:val="22"/>
                <w:szCs w:val="22"/>
              </w:rPr>
              <w:t>that meet the needs of the young people (time, place, space)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 </w:t>
            </w:r>
            <w:r w:rsidR="00783FEB" w:rsidRPr="00783FE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53D0E61" w14:textId="2B58915F" w:rsidR="00CE747B" w:rsidRPr="004E6355" w:rsidRDefault="00452421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that Equality of Opportunities Policies and </w:t>
            </w:r>
            <w:r w:rsidR="00676BC4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nti-</w:t>
            </w:r>
            <w:r w:rsidR="00676BC4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iscriminatory </w:t>
            </w:r>
            <w:r w:rsidR="00676BC4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ractice is followed an</w:t>
            </w:r>
            <w:r w:rsidR="00676BC4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fully implemented by all.</w:t>
            </w:r>
          </w:p>
          <w:p w14:paraId="709B57C2" w14:textId="0B5FA4A9" w:rsidR="00B05500" w:rsidRPr="000B2863" w:rsidRDefault="00B05500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Assist in the recruitment</w:t>
            </w:r>
            <w:r w:rsidR="00202B0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, development 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and retention of staf</w:t>
            </w:r>
            <w:r w:rsidR="00202B0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f 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creating an environment for staff to </w:t>
            </w:r>
            <w:r w:rsidR="00202B0E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thrive.</w:t>
            </w:r>
          </w:p>
          <w:p w14:paraId="549E6FBB" w14:textId="27A419D8" w:rsidR="00E36167" w:rsidRPr="009F07C5" w:rsidRDefault="004E3617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Regular support meetings with Youth Recover</w:t>
            </w:r>
            <w:r w:rsidR="006C0AB5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Co</w:t>
            </w:r>
            <w:r w:rsidR="006C0AB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ordinator and supporting staff</w:t>
            </w:r>
          </w:p>
          <w:p w14:paraId="4B934733" w14:textId="30D7402B" w:rsidR="00B05500" w:rsidRPr="00A726A3" w:rsidRDefault="00B05500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Represent Regenf</w:t>
            </w:r>
            <w:r w:rsidR="006C0AB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x &amp; </w:t>
            </w:r>
            <w:r w:rsidR="00AB78B0" w:rsidRPr="00AB78B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pacing w:val="2"/>
                <w:sz w:val="22"/>
                <w:szCs w:val="22"/>
                <w:lang w:eastAsia="en-GB"/>
              </w:rPr>
              <w:t>GIVIT</w:t>
            </w:r>
            <w:r w:rsidRPr="00AB78B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to key stakeholder</w:t>
            </w:r>
            <w:r w:rsidR="004568FB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whilst participating in appropriate working groups,</w:t>
            </w:r>
            <w:r w:rsidR="006C0AB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strategic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 w:rsidR="00AB78B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network</w:t>
            </w:r>
            <w:r w:rsidR="00AB78B0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s,</w:t>
            </w:r>
            <w:r w:rsidR="006C0AB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and multi-agency 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meetings.</w:t>
            </w:r>
          </w:p>
          <w:p w14:paraId="0696751A" w14:textId="0674EEA6" w:rsidR="00B05500" w:rsidRPr="00A726A3" w:rsidRDefault="00B05500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Support existing partnerships and develop new opportunities for collaboration that </w:t>
            </w:r>
            <w:r w:rsidR="006C0AB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will 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strengthen the </w:t>
            </w:r>
            <w:r w:rsidR="006C0AB5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Youth Recovery Community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 South Lanarkshire.</w:t>
            </w:r>
          </w:p>
          <w:p w14:paraId="4ABFA465" w14:textId="6D86C0C5" w:rsidR="00F23072" w:rsidRDefault="00F23072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Undertake comprehensive needs and risk assessment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to ensure that </w:t>
            </w:r>
            <w:r w:rsidR="000B2863">
              <w:rPr>
                <w:rFonts w:asciiTheme="majorHAnsi" w:hAnsiTheme="majorHAnsi"/>
                <w:sz w:val="22"/>
                <w:szCs w:val="22"/>
              </w:rPr>
              <w:t>staff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B2863">
              <w:rPr>
                <w:rFonts w:asciiTheme="majorHAnsi" w:hAnsiTheme="majorHAnsi"/>
                <w:sz w:val="22"/>
                <w:szCs w:val="22"/>
              </w:rPr>
              <w:t>requirements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are fully identified </w:t>
            </w:r>
            <w:r>
              <w:rPr>
                <w:rFonts w:asciiTheme="majorHAnsi" w:hAnsiTheme="majorHAnsi"/>
                <w:sz w:val="22"/>
                <w:szCs w:val="22"/>
              </w:rPr>
              <w:t>from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the outset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59E30F0" w14:textId="4CC576A1" w:rsidR="004E3617" w:rsidRDefault="004E3617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Regular meetings with Trust manager to ensure service delivery plans are being fulfilled</w:t>
            </w:r>
            <w:r w:rsidR="00AB78B0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16B125F" w14:textId="5E35932A" w:rsidR="004E3617" w:rsidRPr="003F33B3" w:rsidRDefault="004E3617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Ensur</w:t>
            </w:r>
            <w:r w:rsidR="00277CF2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cohesive and collaborative working within the wider</w:t>
            </w:r>
            <w:r w:rsidR="001836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77CF2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egen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:fx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77CF2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rojects and </w:t>
            </w:r>
            <w:r w:rsidR="00277CF2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enior </w:t>
            </w:r>
            <w:r w:rsidR="00277CF2">
              <w:rPr>
                <w:rFonts w:asciiTheme="majorHAnsi" w:hAnsiTheme="majorHAnsi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anagement </w:t>
            </w:r>
            <w:r w:rsidR="00277CF2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eam</w:t>
            </w:r>
            <w:r w:rsidR="009F07C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428F14B" w14:textId="48209ED8" w:rsidR="00F23072" w:rsidRPr="003F33B3" w:rsidRDefault="00277CF2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Manage all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 xml:space="preserve"> relevant monitoring and evaluation as required by the service and submit regular progress report</w:t>
            </w:r>
            <w:r w:rsidR="000B2863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C5F17F0" w14:textId="77777777" w:rsidR="00F23072" w:rsidRDefault="00F23072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records as required by the service.</w:t>
            </w:r>
          </w:p>
          <w:p w14:paraId="21BD88D0" w14:textId="267AA5CD" w:rsidR="009F07C5" w:rsidRPr="003F33B3" w:rsidRDefault="009F07C5" w:rsidP="00CE747B">
            <w:pPr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Undertake any other tasks required to fulfil service delivery.</w:t>
            </w:r>
          </w:p>
        </w:tc>
      </w:tr>
      <w:tr w:rsidR="00F23072" w:rsidRPr="003F33B3" w14:paraId="02BCCA81" w14:textId="77777777" w:rsidTr="00143087">
        <w:trPr>
          <w:trHeight w:val="1773"/>
        </w:trPr>
        <w:tc>
          <w:tcPr>
            <w:tcW w:w="1774" w:type="dxa"/>
          </w:tcPr>
          <w:p w14:paraId="642A0FF2" w14:textId="77777777" w:rsidR="00F23072" w:rsidRPr="003F33B3" w:rsidRDefault="00F23072" w:rsidP="0066083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Additional Responsibilities</w:t>
            </w:r>
          </w:p>
          <w:p w14:paraId="3CB2964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68" w:type="dxa"/>
          </w:tcPr>
          <w:p w14:paraId="2A3CC437" w14:textId="692D9FB2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Develop and maintain effective working relationships with wider staff team at Regenfx </w:t>
            </w:r>
            <w:r w:rsidR="009F07C5">
              <w:rPr>
                <w:rFonts w:asciiTheme="majorHAnsi" w:hAnsiTheme="majorHAnsi"/>
                <w:sz w:val="22"/>
                <w:szCs w:val="22"/>
              </w:rPr>
              <w:t xml:space="preserve">Youth Trust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>and those working in external agencies.</w:t>
            </w:r>
          </w:p>
          <w:p w14:paraId="78404D51" w14:textId="64CD469D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Participate </w:t>
            </w:r>
            <w:r w:rsidR="009F07C5">
              <w:rPr>
                <w:rFonts w:asciiTheme="majorHAnsi" w:hAnsiTheme="majorHAnsi"/>
                <w:sz w:val="22"/>
                <w:szCs w:val="22"/>
              </w:rPr>
              <w:t>and contribute to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in-house team events and any identified training.</w:t>
            </w:r>
          </w:p>
          <w:p w14:paraId="017864B9" w14:textId="79123900" w:rsidR="00F23072" w:rsidRPr="00143087" w:rsidRDefault="00F23072" w:rsidP="000B456B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professional and personal development to meet the changing demands of the role.</w:t>
            </w:r>
          </w:p>
        </w:tc>
      </w:tr>
    </w:tbl>
    <w:p w14:paraId="1FB15A4F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7224"/>
      </w:tblGrid>
      <w:tr w:rsidR="00F23072" w:rsidRPr="003F33B3" w14:paraId="1068E6BB" w14:textId="77777777" w:rsidTr="00660830">
        <w:tc>
          <w:tcPr>
            <w:tcW w:w="9242" w:type="dxa"/>
            <w:gridSpan w:val="2"/>
            <w:shd w:val="clear" w:color="auto" w:fill="1F497D"/>
          </w:tcPr>
          <w:p w14:paraId="71E24473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  <w:t>JOB AND PERSON SPECIFICATION</w:t>
            </w:r>
          </w:p>
        </w:tc>
      </w:tr>
      <w:tr w:rsidR="00F23072" w:rsidRPr="003F33B3" w14:paraId="76ED1B53" w14:textId="77777777" w:rsidTr="00660830">
        <w:tc>
          <w:tcPr>
            <w:tcW w:w="1809" w:type="dxa"/>
          </w:tcPr>
          <w:p w14:paraId="236841DE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Essential knowledge and experience </w:t>
            </w:r>
          </w:p>
        </w:tc>
        <w:tc>
          <w:tcPr>
            <w:tcW w:w="7433" w:type="dxa"/>
          </w:tcPr>
          <w:p w14:paraId="71B3A262" w14:textId="77777777" w:rsidR="00F23072" w:rsidRPr="003F33B3" w:rsidRDefault="00F23072" w:rsidP="00660830">
            <w:pPr>
              <w:pStyle w:val="Subtitle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Qualifications</w:t>
            </w:r>
          </w:p>
          <w:p w14:paraId="527C79B8" w14:textId="758C4869" w:rsidR="00F23072" w:rsidRPr="00F84B28" w:rsidRDefault="00F84B28" w:rsidP="00660830">
            <w:pPr>
              <w:numPr>
                <w:ilvl w:val="0"/>
                <w:numId w:val="4"/>
              </w:numPr>
              <w:tabs>
                <w:tab w:val="clear" w:pos="360"/>
                <w:tab w:val="num" w:pos="317"/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Relevant </w:t>
            </w:r>
            <w:r w:rsidR="0084617C">
              <w:rPr>
                <w:rFonts w:asciiTheme="majorHAnsi" w:hAnsiTheme="majorHAnsi"/>
                <w:sz w:val="22"/>
                <w:szCs w:val="22"/>
              </w:rPr>
              <w:t>d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>egree</w:t>
            </w:r>
            <w:r w:rsidR="008461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B4033">
              <w:rPr>
                <w:rFonts w:asciiTheme="majorHAnsi" w:hAnsiTheme="majorHAnsi"/>
                <w:sz w:val="22"/>
                <w:szCs w:val="22"/>
              </w:rPr>
              <w:t xml:space="preserve">level </w:t>
            </w:r>
            <w:r w:rsidR="0084617C">
              <w:rPr>
                <w:rFonts w:asciiTheme="majorHAnsi" w:hAnsiTheme="majorHAnsi"/>
                <w:sz w:val="22"/>
                <w:szCs w:val="22"/>
              </w:rPr>
              <w:t xml:space="preserve">or equivalent in </w:t>
            </w:r>
            <w:r w:rsidR="000B4033">
              <w:rPr>
                <w:rFonts w:asciiTheme="majorHAnsi" w:hAnsiTheme="majorHAnsi"/>
                <w:sz w:val="22"/>
                <w:szCs w:val="22"/>
              </w:rPr>
              <w:t xml:space="preserve">related field i.e. </w:t>
            </w:r>
            <w:r w:rsidR="0084617C">
              <w:rPr>
                <w:rFonts w:asciiTheme="majorHAnsi" w:hAnsiTheme="majorHAnsi"/>
                <w:sz w:val="22"/>
                <w:szCs w:val="22"/>
              </w:rPr>
              <w:t>Youth Work</w:t>
            </w:r>
            <w:r w:rsidR="000B4033">
              <w:rPr>
                <w:rFonts w:asciiTheme="majorHAnsi" w:hAnsiTheme="majorHAnsi"/>
                <w:sz w:val="22"/>
                <w:szCs w:val="22"/>
              </w:rPr>
              <w:t>, Addictions/Drugs &amp; Alcohol Studies, Health Social Care</w:t>
            </w:r>
            <w:r w:rsidR="00CD6CD8">
              <w:rPr>
                <w:rFonts w:asciiTheme="majorHAnsi" w:hAnsiTheme="majorHAnsi"/>
                <w:sz w:val="22"/>
                <w:szCs w:val="22"/>
              </w:rPr>
              <w:t>.</w:t>
            </w:r>
            <w:r w:rsidR="0084617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C5678FD" w14:textId="77777777" w:rsidR="00F23072" w:rsidRPr="003F33B3" w:rsidRDefault="00F23072" w:rsidP="00660830">
            <w:pPr>
              <w:pStyle w:val="Heading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&amp; Knowledge</w:t>
            </w:r>
          </w:p>
          <w:p w14:paraId="6C6C4006" w14:textId="509FF5AC" w:rsidR="00F23072" w:rsidRDefault="002957B9" w:rsidP="00660830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At least </w:t>
            </w:r>
            <w:r w:rsidR="0084617C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years extensive experience in a</w:t>
            </w:r>
            <w:r w:rsidR="00F84B28">
              <w:rPr>
                <w:rFonts w:asciiTheme="majorHAnsi" w:hAnsiTheme="majorHAnsi"/>
                <w:sz w:val="22"/>
                <w:szCs w:val="22"/>
              </w:rPr>
              <w:t xml:space="preserve"> similar post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F28C280" w14:textId="2C08ECC6" w:rsidR="002C11C2" w:rsidRDefault="002C11C2" w:rsidP="00660830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Extensive understanding of alcohol &amp; drug issues and experience of working in a related field.</w:t>
            </w:r>
          </w:p>
          <w:p w14:paraId="4323A960" w14:textId="0598BA1E" w:rsidR="0046786F" w:rsidRDefault="00891387" w:rsidP="00660830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46786F">
              <w:rPr>
                <w:rFonts w:asciiTheme="majorHAnsi" w:hAnsiTheme="majorHAnsi"/>
                <w:sz w:val="22"/>
                <w:szCs w:val="22"/>
              </w:rPr>
              <w:t>roject management</w:t>
            </w:r>
            <w:r w:rsidR="002957B9">
              <w:rPr>
                <w:rFonts w:asciiTheme="majorHAnsi" w:hAnsiTheme="majorHAnsi"/>
                <w:sz w:val="22"/>
                <w:szCs w:val="22"/>
              </w:rPr>
              <w:t xml:space="preserve"> &amp;</w:t>
            </w:r>
            <w:r w:rsidR="0046786F">
              <w:rPr>
                <w:rFonts w:asciiTheme="majorHAnsi" w:hAnsiTheme="majorHAnsi"/>
                <w:sz w:val="22"/>
                <w:szCs w:val="22"/>
              </w:rPr>
              <w:t xml:space="preserve"> development experience </w:t>
            </w:r>
          </w:p>
          <w:p w14:paraId="6CC0AE14" w14:textId="5592BD68" w:rsidR="00F84B28" w:rsidRDefault="002957B9" w:rsidP="0046786F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Recovery/</w:t>
            </w:r>
            <w:r w:rsidR="0046786F">
              <w:rPr>
                <w:rFonts w:asciiTheme="majorHAnsi" w:hAnsiTheme="majorHAnsi"/>
                <w:sz w:val="22"/>
                <w:szCs w:val="22"/>
              </w:rPr>
              <w:t xml:space="preserve">Addiction’s background </w:t>
            </w:r>
          </w:p>
          <w:p w14:paraId="79791745" w14:textId="2E0C9907" w:rsidR="00277CF2" w:rsidRPr="0046786F" w:rsidRDefault="00277CF2" w:rsidP="0046786F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Working with young people</w:t>
            </w:r>
          </w:p>
          <w:p w14:paraId="49204B14" w14:textId="3A35B72D" w:rsidR="00F84B28" w:rsidRPr="003F33B3" w:rsidRDefault="00F84B28" w:rsidP="00F84B2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Driving </w:t>
            </w:r>
            <w:r w:rsidR="0077727F">
              <w:rPr>
                <w:rFonts w:asciiTheme="majorHAnsi" w:hAnsiTheme="majorHAnsi"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sz w:val="22"/>
                <w:szCs w:val="22"/>
              </w:rPr>
              <w:t>icence and access to transport</w:t>
            </w:r>
            <w:r w:rsidR="0077727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F23072" w:rsidRPr="003F33B3" w14:paraId="02F7BA40" w14:textId="77777777" w:rsidTr="00660830">
        <w:tc>
          <w:tcPr>
            <w:tcW w:w="1809" w:type="dxa"/>
          </w:tcPr>
          <w:p w14:paraId="013E2FE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Desirable skills, knowledge and experience</w:t>
            </w:r>
          </w:p>
        </w:tc>
        <w:tc>
          <w:tcPr>
            <w:tcW w:w="7433" w:type="dxa"/>
          </w:tcPr>
          <w:p w14:paraId="31DCA6E7" w14:textId="201172E0" w:rsidR="0077727F" w:rsidRDefault="0077727F" w:rsidP="0077727F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46786F">
              <w:rPr>
                <w:rFonts w:asciiTheme="majorHAnsi" w:hAnsiTheme="majorHAnsi"/>
                <w:sz w:val="22"/>
                <w:szCs w:val="22"/>
              </w:rPr>
              <w:t>Experience of delivering training</w:t>
            </w:r>
            <w:r w:rsidR="0046786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870CF38" w14:textId="1F820FB6" w:rsidR="0046786F" w:rsidRPr="0046786F" w:rsidRDefault="0046786F" w:rsidP="0077727F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Working with </w:t>
            </w:r>
            <w:r w:rsidR="005B4AAD">
              <w:rPr>
                <w:rFonts w:asciiTheme="majorHAnsi" w:hAnsiTheme="majorHAnsi"/>
                <w:sz w:val="22"/>
                <w:szCs w:val="22"/>
              </w:rPr>
              <w:t>vulnerable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families and young people</w:t>
            </w:r>
            <w:r w:rsidR="005B4AA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9C13272" w14:textId="5BA17DFA" w:rsidR="00F23072" w:rsidRDefault="0046786F" w:rsidP="0077727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Knowledge of drug legislations in Scotland</w:t>
            </w:r>
            <w:r w:rsidR="005B4AAD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3DF5D88" w14:textId="797F30DA" w:rsidR="005B4AAD" w:rsidRPr="0046786F" w:rsidRDefault="005B4AAD" w:rsidP="0077727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Lived or living experience.</w:t>
            </w:r>
          </w:p>
          <w:p w14:paraId="50E46BE1" w14:textId="5D6AB6E3" w:rsidR="00F23072" w:rsidRDefault="00F23072" w:rsidP="0077727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46786F">
              <w:rPr>
                <w:rFonts w:asciiTheme="majorHAnsi" w:hAnsiTheme="majorHAnsi"/>
                <w:sz w:val="22"/>
                <w:szCs w:val="22"/>
              </w:rPr>
              <w:t xml:space="preserve">Experience of supporting and promoting </w:t>
            </w:r>
            <w:r w:rsidR="0046786F">
              <w:rPr>
                <w:rFonts w:asciiTheme="majorHAnsi" w:hAnsiTheme="majorHAnsi"/>
                <w:sz w:val="22"/>
                <w:szCs w:val="22"/>
              </w:rPr>
              <w:t xml:space="preserve">a specialist service </w:t>
            </w:r>
            <w:r w:rsidR="00542D3C">
              <w:rPr>
                <w:rFonts w:asciiTheme="majorHAnsi" w:hAnsiTheme="majorHAnsi"/>
                <w:sz w:val="22"/>
                <w:szCs w:val="22"/>
              </w:rPr>
              <w:t>with service users, communities, and partners</w:t>
            </w:r>
            <w:r w:rsidR="005B4AA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CE9794E" w14:textId="77777777" w:rsidR="00542D3C" w:rsidRDefault="00542D3C" w:rsidP="0077727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Ability to strategic plan and evaluate projects </w:t>
            </w:r>
          </w:p>
          <w:p w14:paraId="11C9BA2B" w14:textId="1AEF0134" w:rsidR="00542D3C" w:rsidRPr="003F33B3" w:rsidRDefault="00542D3C" w:rsidP="0077727F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Strong knowledge and understanding of </w:t>
            </w:r>
            <w:r w:rsidR="004E3617">
              <w:rPr>
                <w:rFonts w:asciiTheme="majorHAnsi" w:hAnsiTheme="majorHAnsi"/>
                <w:sz w:val="22"/>
                <w:szCs w:val="22"/>
              </w:rPr>
              <w:t xml:space="preserve">aspects of addiction and ROSC </w:t>
            </w:r>
          </w:p>
        </w:tc>
      </w:tr>
      <w:tr w:rsidR="00F23072" w:rsidRPr="003F33B3" w14:paraId="2B4AB944" w14:textId="77777777" w:rsidTr="00660830">
        <w:tc>
          <w:tcPr>
            <w:tcW w:w="1809" w:type="dxa"/>
          </w:tcPr>
          <w:p w14:paraId="74B0D4B0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  <w:p w14:paraId="3EDC531D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33" w:type="dxa"/>
          </w:tcPr>
          <w:p w14:paraId="256D672A" w14:textId="6B6E598B" w:rsidR="00F23072" w:rsidRDefault="005B4AAD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Passion for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 xml:space="preserve"> working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>young people</w:t>
            </w:r>
            <w:r w:rsidR="00542D3C">
              <w:rPr>
                <w:rFonts w:asciiTheme="majorHAnsi" w:hAnsiTheme="majorHAnsi"/>
                <w:sz w:val="22"/>
                <w:szCs w:val="22"/>
              </w:rPr>
              <w:t xml:space="preserve">, particularly with addictions </w:t>
            </w:r>
          </w:p>
          <w:p w14:paraId="77111AC8" w14:textId="64B11202" w:rsidR="00542D3C" w:rsidRPr="003F33B3" w:rsidRDefault="00542D3C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Holistic and therapeutic approach to working </w:t>
            </w:r>
          </w:p>
          <w:p w14:paraId="711B71C0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communicate at all levels effectively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4E7B522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Good observational and analytical skills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81C9FDD" w14:textId="7438EE82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Ability to motivate and enthuse </w:t>
            </w:r>
            <w:r w:rsidR="006726CD">
              <w:rPr>
                <w:rFonts w:asciiTheme="majorHAnsi" w:hAnsiTheme="majorHAnsi"/>
                <w:sz w:val="22"/>
                <w:szCs w:val="22"/>
              </w:rPr>
              <w:t>others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D2D91D7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Personal commitment to making activities equally accessible and appropriate to the diverse needs of young people. </w:t>
            </w:r>
          </w:p>
          <w:p w14:paraId="6840B38E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Approachable and non-judgemental.</w:t>
            </w:r>
          </w:p>
          <w:p w14:paraId="15352F3F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under pressure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4624380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autonomously and as part of a team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8C46782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flexibly and proactively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1C3B02E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Sound IT skills including social media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F23072" w:rsidRPr="003F33B3" w14:paraId="58D89959" w14:textId="77777777" w:rsidTr="00660830">
        <w:tc>
          <w:tcPr>
            <w:tcW w:w="1809" w:type="dxa"/>
          </w:tcPr>
          <w:p w14:paraId="6CB23666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Training and Development </w:t>
            </w:r>
          </w:p>
        </w:tc>
        <w:tc>
          <w:tcPr>
            <w:tcW w:w="7433" w:type="dxa"/>
          </w:tcPr>
          <w:p w14:paraId="0BDDD8F3" w14:textId="70A90FE2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Willingness to undertake training as required</w:t>
            </w:r>
            <w:r w:rsidR="006726CD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087FD895" w14:textId="77777777" w:rsidR="00F23072" w:rsidRPr="003F33B3" w:rsidRDefault="00F23072" w:rsidP="00F23072">
      <w:pPr>
        <w:rPr>
          <w:rFonts w:asciiTheme="majorHAnsi" w:hAnsiTheme="majorHAnsi" w:cs="Calibri"/>
          <w:sz w:val="22"/>
          <w:szCs w:val="22"/>
        </w:rPr>
      </w:pPr>
    </w:p>
    <w:p w14:paraId="2BA4792A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5FC8FA1A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p w14:paraId="3CA12BB3" w14:textId="77777777" w:rsidR="00A44E5E" w:rsidRDefault="00143087">
      <w:bookmarkStart w:id="0" w:name="_GoBack"/>
      <w:bookmarkEnd w:id="0"/>
    </w:p>
    <w:sectPr w:rsidR="00A44E5E" w:rsidSect="00F1479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FC68C" w14:textId="77777777" w:rsidR="00ED7F3A" w:rsidRDefault="00ED7F3A">
      <w:r>
        <w:separator/>
      </w:r>
    </w:p>
  </w:endnote>
  <w:endnote w:type="continuationSeparator" w:id="0">
    <w:p w14:paraId="32B0101A" w14:textId="77777777" w:rsidR="00ED7F3A" w:rsidRDefault="00ED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99FA" w14:textId="4DF8CBC5" w:rsidR="00077754" w:rsidRDefault="008F00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087">
      <w:rPr>
        <w:noProof/>
      </w:rPr>
      <w:t>4</w:t>
    </w:r>
    <w:r>
      <w:fldChar w:fldCharType="end"/>
    </w:r>
  </w:p>
  <w:p w14:paraId="0932E031" w14:textId="77777777" w:rsidR="00077754" w:rsidRDefault="00143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63041" w14:textId="77777777" w:rsidR="00ED7F3A" w:rsidRDefault="00ED7F3A">
      <w:r>
        <w:separator/>
      </w:r>
    </w:p>
  </w:footnote>
  <w:footnote w:type="continuationSeparator" w:id="0">
    <w:p w14:paraId="7A4CE40E" w14:textId="77777777" w:rsidR="00ED7F3A" w:rsidRDefault="00ED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72"/>
    <w:rsid w:val="00066E77"/>
    <w:rsid w:val="000B2863"/>
    <w:rsid w:val="000B4033"/>
    <w:rsid w:val="000B456B"/>
    <w:rsid w:val="000C41AB"/>
    <w:rsid w:val="000E0DF3"/>
    <w:rsid w:val="0010577E"/>
    <w:rsid w:val="00116015"/>
    <w:rsid w:val="00143087"/>
    <w:rsid w:val="00183625"/>
    <w:rsid w:val="00186887"/>
    <w:rsid w:val="001F72B0"/>
    <w:rsid w:val="00202B0E"/>
    <w:rsid w:val="00246DE4"/>
    <w:rsid w:val="00277CF2"/>
    <w:rsid w:val="002957B9"/>
    <w:rsid w:val="002C11C2"/>
    <w:rsid w:val="002D34C8"/>
    <w:rsid w:val="002E77F4"/>
    <w:rsid w:val="00386892"/>
    <w:rsid w:val="003C5F8B"/>
    <w:rsid w:val="003E0BA6"/>
    <w:rsid w:val="00443C45"/>
    <w:rsid w:val="00452421"/>
    <w:rsid w:val="004568FB"/>
    <w:rsid w:val="0046786F"/>
    <w:rsid w:val="004C6928"/>
    <w:rsid w:val="004E3617"/>
    <w:rsid w:val="004E6355"/>
    <w:rsid w:val="004E68B9"/>
    <w:rsid w:val="0052561A"/>
    <w:rsid w:val="00542D3C"/>
    <w:rsid w:val="00546E53"/>
    <w:rsid w:val="00550D88"/>
    <w:rsid w:val="005933D8"/>
    <w:rsid w:val="005B4AAD"/>
    <w:rsid w:val="0066601A"/>
    <w:rsid w:val="006726CD"/>
    <w:rsid w:val="00676BC4"/>
    <w:rsid w:val="006874C8"/>
    <w:rsid w:val="006C0AB5"/>
    <w:rsid w:val="00707ADF"/>
    <w:rsid w:val="00711615"/>
    <w:rsid w:val="007528AD"/>
    <w:rsid w:val="0077727F"/>
    <w:rsid w:val="00783FEB"/>
    <w:rsid w:val="00784F1A"/>
    <w:rsid w:val="0084617C"/>
    <w:rsid w:val="008478BF"/>
    <w:rsid w:val="00852F99"/>
    <w:rsid w:val="008812A8"/>
    <w:rsid w:val="00891387"/>
    <w:rsid w:val="00897580"/>
    <w:rsid w:val="008C7598"/>
    <w:rsid w:val="008F0047"/>
    <w:rsid w:val="0091432E"/>
    <w:rsid w:val="0093219D"/>
    <w:rsid w:val="00934724"/>
    <w:rsid w:val="009660D0"/>
    <w:rsid w:val="0099142F"/>
    <w:rsid w:val="009A45E6"/>
    <w:rsid w:val="009E268C"/>
    <w:rsid w:val="009E71C5"/>
    <w:rsid w:val="009F07C5"/>
    <w:rsid w:val="00A00315"/>
    <w:rsid w:val="00A16172"/>
    <w:rsid w:val="00A24D89"/>
    <w:rsid w:val="00A37A2A"/>
    <w:rsid w:val="00A5084A"/>
    <w:rsid w:val="00A726A3"/>
    <w:rsid w:val="00A9001E"/>
    <w:rsid w:val="00A961A5"/>
    <w:rsid w:val="00AB78B0"/>
    <w:rsid w:val="00AC37F6"/>
    <w:rsid w:val="00AC4FAA"/>
    <w:rsid w:val="00B05500"/>
    <w:rsid w:val="00B12C89"/>
    <w:rsid w:val="00B30F00"/>
    <w:rsid w:val="00B37D97"/>
    <w:rsid w:val="00BB6289"/>
    <w:rsid w:val="00C57182"/>
    <w:rsid w:val="00CC5FEF"/>
    <w:rsid w:val="00CD5A30"/>
    <w:rsid w:val="00CD63DA"/>
    <w:rsid w:val="00CD6CD8"/>
    <w:rsid w:val="00CE06C3"/>
    <w:rsid w:val="00CE36DF"/>
    <w:rsid w:val="00CE747B"/>
    <w:rsid w:val="00CF30F5"/>
    <w:rsid w:val="00D02D00"/>
    <w:rsid w:val="00D049E4"/>
    <w:rsid w:val="00D23361"/>
    <w:rsid w:val="00DC5CAB"/>
    <w:rsid w:val="00DE38E2"/>
    <w:rsid w:val="00E350DC"/>
    <w:rsid w:val="00E36167"/>
    <w:rsid w:val="00E363C0"/>
    <w:rsid w:val="00ED7F3A"/>
    <w:rsid w:val="00F23072"/>
    <w:rsid w:val="00F555C4"/>
    <w:rsid w:val="00F84B28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E242"/>
  <w15:chartTrackingRefBased/>
  <w15:docId w15:val="{32D31725-82BB-1D4D-B07D-EA283E9D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3072"/>
    <w:pPr>
      <w:keepNext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3072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3072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23072"/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link w:val="SubtitleChar"/>
    <w:qFormat/>
    <w:rsid w:val="00F23072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23072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2307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E4"/>
  </w:style>
  <w:style w:type="paragraph" w:styleId="BalloonText">
    <w:name w:val="Balloon Text"/>
    <w:basedOn w:val="Normal"/>
    <w:link w:val="BalloonTextChar"/>
    <w:uiPriority w:val="99"/>
    <w:semiHidden/>
    <w:unhideWhenUsed/>
    <w:rsid w:val="00143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1078</Words>
  <Characters>6146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mccahone</cp:lastModifiedBy>
  <cp:revision>2</cp:revision>
  <cp:lastPrinted>2022-01-28T13:09:00Z</cp:lastPrinted>
  <dcterms:created xsi:type="dcterms:W3CDTF">2022-01-28T13:13:00Z</dcterms:created>
  <dcterms:modified xsi:type="dcterms:W3CDTF">2022-01-28T13:13:00Z</dcterms:modified>
</cp:coreProperties>
</file>