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351E" w14:textId="77777777" w:rsidR="00481145" w:rsidRPr="00481145" w:rsidRDefault="00481145" w:rsidP="0026140E">
      <w:pPr>
        <w:ind w:left="-3402"/>
        <w:rPr>
          <w:rFonts w:ascii="Arial" w:hAnsi="Arial" w:cs="Arial"/>
          <w:b/>
          <w:sz w:val="32"/>
          <w:szCs w:val="32"/>
        </w:rPr>
      </w:pPr>
    </w:p>
    <w:p w14:paraId="7547A2A7" w14:textId="77777777" w:rsidR="00574904" w:rsidRDefault="00574904" w:rsidP="0026140E">
      <w:pPr>
        <w:ind w:left="-3544"/>
        <w:jc w:val="center"/>
        <w:rPr>
          <w:rFonts w:ascii="Arial" w:hAnsi="Arial" w:cs="Arial"/>
          <w:b/>
          <w:sz w:val="28"/>
          <w:szCs w:val="28"/>
        </w:rPr>
      </w:pPr>
    </w:p>
    <w:p w14:paraId="5837C9F1" w14:textId="4536449C" w:rsidR="00036643" w:rsidRPr="00036643" w:rsidRDefault="00036643" w:rsidP="0026140E">
      <w:pPr>
        <w:jc w:val="center"/>
        <w:rPr>
          <w:rFonts w:ascii="Arial" w:hAnsi="Arial" w:cs="Arial"/>
          <w:b/>
          <w:sz w:val="28"/>
          <w:szCs w:val="28"/>
        </w:rPr>
      </w:pPr>
      <w:r w:rsidRPr="00036643">
        <w:rPr>
          <w:rFonts w:ascii="Arial" w:hAnsi="Arial" w:cs="Arial"/>
          <w:b/>
          <w:sz w:val="28"/>
          <w:szCs w:val="28"/>
        </w:rPr>
        <w:t xml:space="preserve">PERSON SPECIFICATION – </w:t>
      </w:r>
      <w:r w:rsidR="005B4D51">
        <w:rPr>
          <w:rFonts w:ascii="Arial" w:hAnsi="Arial" w:cs="Arial"/>
          <w:b/>
          <w:sz w:val="28"/>
          <w:szCs w:val="28"/>
        </w:rPr>
        <w:t xml:space="preserve">COMMUNITY </w:t>
      </w:r>
      <w:r w:rsidR="00987BDD">
        <w:rPr>
          <w:rFonts w:ascii="Arial" w:hAnsi="Arial" w:cs="Arial"/>
          <w:b/>
          <w:sz w:val="28"/>
          <w:szCs w:val="28"/>
        </w:rPr>
        <w:t xml:space="preserve">ENGAGEMENT </w:t>
      </w:r>
      <w:r w:rsidR="00440E2E">
        <w:rPr>
          <w:rFonts w:ascii="Arial" w:hAnsi="Arial" w:cs="Arial"/>
          <w:b/>
          <w:sz w:val="28"/>
          <w:szCs w:val="28"/>
        </w:rPr>
        <w:t>TRAINER</w:t>
      </w:r>
    </w:p>
    <w:p w14:paraId="6F4B0454" w14:textId="77777777" w:rsidR="00036643" w:rsidRPr="00481145" w:rsidRDefault="00036643" w:rsidP="0026140E">
      <w:pPr>
        <w:rPr>
          <w:rFonts w:ascii="Arial" w:hAnsi="Arial" w:cs="Arial"/>
          <w:sz w:val="32"/>
          <w:szCs w:val="3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130"/>
        <w:gridCol w:w="5670"/>
      </w:tblGrid>
      <w:tr w:rsidR="00036643" w:rsidRPr="00036643" w14:paraId="61768168" w14:textId="77777777" w:rsidTr="0026140E">
        <w:tc>
          <w:tcPr>
            <w:tcW w:w="2628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2BF20C4B" w14:textId="77777777" w:rsidR="00036643" w:rsidRPr="00036643" w:rsidRDefault="00036643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>ATTRIBUTES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7FCE63CC" w14:textId="77777777" w:rsidR="00036643" w:rsidRPr="00036643" w:rsidRDefault="00036643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FABF8F" w:themeFill="accent6" w:themeFillTint="99"/>
          </w:tcPr>
          <w:p w14:paraId="2BD77F0C" w14:textId="77777777" w:rsidR="00036643" w:rsidRDefault="00036643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  <w:p w14:paraId="0531C59B" w14:textId="77777777" w:rsidR="005B4D51" w:rsidRPr="00036643" w:rsidRDefault="005B4D51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36643" w:rsidRPr="00036643" w14:paraId="7ABF5B20" w14:textId="77777777" w:rsidTr="0026140E">
        <w:tc>
          <w:tcPr>
            <w:tcW w:w="2628" w:type="dxa"/>
          </w:tcPr>
          <w:p w14:paraId="1A4F522B" w14:textId="77777777" w:rsidR="00036643" w:rsidRPr="00036643" w:rsidRDefault="00036643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>QUALIFICATIONS</w:t>
            </w:r>
          </w:p>
          <w:p w14:paraId="700FF7DC" w14:textId="77777777" w:rsidR="00036643" w:rsidRPr="00036643" w:rsidRDefault="00036643" w:rsidP="009A1A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30" w:type="dxa"/>
          </w:tcPr>
          <w:p w14:paraId="43F2692C" w14:textId="5EDD4288" w:rsidR="007D350C" w:rsidRPr="00987BDD" w:rsidRDefault="007D350C" w:rsidP="00987BDD">
            <w:pPr>
              <w:pStyle w:val="ListParagraph"/>
              <w:numPr>
                <w:ilvl w:val="0"/>
                <w:numId w:val="10"/>
              </w:numPr>
              <w:spacing w:after="120"/>
              <w:ind w:left="378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7D350C">
              <w:rPr>
                <w:rFonts w:ascii="Arial" w:hAnsi="Arial" w:cs="Arial"/>
                <w:sz w:val="24"/>
                <w:szCs w:val="24"/>
              </w:rPr>
              <w:t>A training or facilitation/teaching qualification at least to S/NVQ Level 3.</w:t>
            </w:r>
          </w:p>
        </w:tc>
        <w:tc>
          <w:tcPr>
            <w:tcW w:w="5670" w:type="dxa"/>
          </w:tcPr>
          <w:p w14:paraId="7F1A7E8D" w14:textId="1EA40915" w:rsidR="008F7E17" w:rsidRDefault="00987BDD" w:rsidP="00864661">
            <w:pPr>
              <w:pStyle w:val="ListParagraph"/>
              <w:numPr>
                <w:ilvl w:val="0"/>
                <w:numId w:val="10"/>
              </w:numPr>
              <w:spacing w:after="120"/>
              <w:ind w:hanging="296"/>
              <w:rPr>
                <w:rFonts w:ascii="Arial" w:hAnsi="Arial" w:cs="Arial"/>
                <w:sz w:val="24"/>
                <w:szCs w:val="24"/>
              </w:rPr>
            </w:pPr>
            <w:r w:rsidRPr="00864661">
              <w:rPr>
                <w:rFonts w:ascii="Arial" w:hAnsi="Arial" w:cs="Arial"/>
                <w:sz w:val="24"/>
                <w:szCs w:val="24"/>
              </w:rPr>
              <w:t>A current first aid qualification.</w:t>
            </w:r>
          </w:p>
          <w:p w14:paraId="15FD1F62" w14:textId="48F1C474" w:rsidR="00440E2E" w:rsidRPr="00864661" w:rsidRDefault="00440E2E" w:rsidP="00864661">
            <w:pPr>
              <w:pStyle w:val="ListParagraph"/>
              <w:numPr>
                <w:ilvl w:val="0"/>
                <w:numId w:val="10"/>
              </w:numPr>
              <w:spacing w:after="120"/>
              <w:ind w:hanging="2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current mental health first aid qualification.</w:t>
            </w:r>
          </w:p>
          <w:p w14:paraId="45B98F68" w14:textId="0993EF25" w:rsidR="00987BDD" w:rsidRPr="007D350C" w:rsidRDefault="007D350C" w:rsidP="007D350C">
            <w:pPr>
              <w:pStyle w:val="ListParagraph"/>
              <w:numPr>
                <w:ilvl w:val="0"/>
                <w:numId w:val="10"/>
              </w:numPr>
              <w:spacing w:after="120"/>
              <w:ind w:left="378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1040D">
              <w:rPr>
                <w:rFonts w:ascii="Arial" w:hAnsi="Arial" w:cs="Arial"/>
                <w:sz w:val="24"/>
                <w:szCs w:val="24"/>
              </w:rPr>
              <w:t xml:space="preserve">A qualification in </w:t>
            </w:r>
            <w:r>
              <w:rPr>
                <w:rFonts w:ascii="Arial" w:hAnsi="Arial" w:cs="Arial"/>
                <w:sz w:val="24"/>
                <w:szCs w:val="24"/>
              </w:rPr>
              <w:t>community learning or adult/</w:t>
            </w:r>
            <w:r w:rsidRPr="00A1040D">
              <w:rPr>
                <w:rFonts w:ascii="Arial" w:hAnsi="Arial" w:cs="Arial"/>
                <w:sz w:val="24"/>
                <w:szCs w:val="24"/>
              </w:rPr>
              <w:t>youth work, or equivalent by experience.</w:t>
            </w:r>
          </w:p>
        </w:tc>
      </w:tr>
      <w:tr w:rsidR="00574904" w:rsidRPr="00036643" w14:paraId="10809C5A" w14:textId="77777777" w:rsidTr="0026140E">
        <w:tc>
          <w:tcPr>
            <w:tcW w:w="2628" w:type="dxa"/>
          </w:tcPr>
          <w:p w14:paraId="1A17CC5E" w14:textId="77777777" w:rsidR="00574904" w:rsidRPr="00036643" w:rsidRDefault="00574904" w:rsidP="00F16D48">
            <w:pPr>
              <w:spacing w:before="240"/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 xml:space="preserve">SPECIALIST SKILLS </w:t>
            </w:r>
            <w:r>
              <w:rPr>
                <w:rFonts w:ascii="Arial" w:hAnsi="Arial" w:cs="Arial"/>
                <w:b/>
                <w:sz w:val="24"/>
                <w:szCs w:val="24"/>
              </w:rPr>
              <w:t>AND</w:t>
            </w:r>
            <w:r w:rsidRPr="00036643">
              <w:rPr>
                <w:rFonts w:ascii="Arial" w:hAnsi="Arial" w:cs="Arial"/>
                <w:b/>
                <w:sz w:val="24"/>
                <w:szCs w:val="24"/>
              </w:rPr>
              <w:t xml:space="preserve"> EXPERIENCE</w:t>
            </w:r>
          </w:p>
        </w:tc>
        <w:tc>
          <w:tcPr>
            <w:tcW w:w="5130" w:type="dxa"/>
          </w:tcPr>
          <w:p w14:paraId="4BD2AE71" w14:textId="7B3F78EC" w:rsidR="00F16D48" w:rsidRDefault="00F16D48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Experience of community engagement in public facing roles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3A850A8" w14:textId="77777777" w:rsidR="00F16D48" w:rsidRDefault="00F16D48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Experience developing and implementing innovative engagement methodologies which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are tailored to the audience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5F242A8" w14:textId="77777777" w:rsidR="00F16D48" w:rsidRDefault="00A1040D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Ability to engage and communicate with vulnerable groups.</w:t>
            </w:r>
          </w:p>
          <w:p w14:paraId="772270B4" w14:textId="77777777" w:rsidR="00F16D48" w:rsidRDefault="00A1040D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Ability to engage and communicate with people in all age groups.</w:t>
            </w:r>
          </w:p>
          <w:p w14:paraId="1E74A512" w14:textId="752E958D" w:rsidR="00864661" w:rsidRPr="00864661" w:rsidRDefault="00864661" w:rsidP="00864661">
            <w:pPr>
              <w:pStyle w:val="ListParagraph"/>
              <w:numPr>
                <w:ilvl w:val="0"/>
                <w:numId w:val="11"/>
              </w:numPr>
              <w:ind w:left="378" w:hanging="284"/>
              <w:rPr>
                <w:rFonts w:ascii="Arial" w:hAnsi="Arial" w:cs="Arial"/>
                <w:sz w:val="24"/>
                <w:szCs w:val="24"/>
              </w:rPr>
            </w:pPr>
            <w:r w:rsidRPr="00864661">
              <w:rPr>
                <w:rFonts w:ascii="Arial" w:hAnsi="Arial" w:cs="Arial"/>
                <w:sz w:val="24"/>
                <w:szCs w:val="24"/>
              </w:rPr>
              <w:t>Excellent written and oral communication skills including the ability to give confident and persuasive public presentations.</w:t>
            </w:r>
          </w:p>
          <w:p w14:paraId="1C5AFAD6" w14:textId="77777777" w:rsidR="00F16D48" w:rsidRDefault="00A1040D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Experience of motivating individuals who have had poor learning experiences in the past.</w:t>
            </w:r>
          </w:p>
          <w:p w14:paraId="754216E4" w14:textId="77777777" w:rsidR="00F16D48" w:rsidRDefault="00A1040D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Experience of using a variety of methods to deliver both background information and demonstrate practical skills.</w:t>
            </w:r>
          </w:p>
          <w:p w14:paraId="2DC526A7" w14:textId="77777777" w:rsidR="00F16D48" w:rsidRDefault="00A1040D" w:rsidP="00F16D48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lastRenderedPageBreak/>
              <w:t>Experience of managing challenging behaviour.</w:t>
            </w:r>
          </w:p>
          <w:p w14:paraId="5525651F" w14:textId="16D52144" w:rsidR="00864661" w:rsidRPr="00864661" w:rsidRDefault="00864661" w:rsidP="00864661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The ability to work unsupervised, providing timely evaluation and reports on 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carried out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F16D48">
              <w:rPr>
                <w:rFonts w:ascii="Arial" w:hAnsi="Arial" w:cs="Arial"/>
                <w:sz w:val="24"/>
                <w:szCs w:val="24"/>
              </w:rPr>
              <w:t>Ability to organise oneself, and possibly volunteers, in order to meet stringent delivery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deadlines.</w:t>
            </w:r>
          </w:p>
          <w:p w14:paraId="05D07784" w14:textId="77777777" w:rsidR="00987BDD" w:rsidRDefault="00F16D48" w:rsidP="00987BDD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Good technical skills and use of Microsoft packages.</w:t>
            </w:r>
          </w:p>
          <w:p w14:paraId="144968E7" w14:textId="77777777" w:rsidR="00987BDD" w:rsidRDefault="00F16D48" w:rsidP="00987BDD">
            <w:pPr>
              <w:pStyle w:val="ListParagraph"/>
              <w:numPr>
                <w:ilvl w:val="0"/>
                <w:numId w:val="11"/>
              </w:numPr>
              <w:spacing w:before="240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987BDD">
              <w:rPr>
                <w:rFonts w:ascii="Arial" w:hAnsi="Arial" w:cs="Arial"/>
                <w:sz w:val="24"/>
                <w:szCs w:val="24"/>
              </w:rPr>
              <w:t>A positive and energetic attitude.</w:t>
            </w:r>
          </w:p>
          <w:p w14:paraId="003F4EF5" w14:textId="76388006" w:rsidR="00864661" w:rsidRPr="00864661" w:rsidRDefault="00F16D48" w:rsidP="00864661">
            <w:pPr>
              <w:pStyle w:val="ListParagraph"/>
              <w:numPr>
                <w:ilvl w:val="0"/>
                <w:numId w:val="11"/>
              </w:numPr>
              <w:spacing w:line="360" w:lineRule="auto"/>
              <w:ind w:left="375" w:hanging="284"/>
              <w:rPr>
                <w:rFonts w:ascii="Arial" w:hAnsi="Arial" w:cs="Arial"/>
                <w:sz w:val="24"/>
                <w:szCs w:val="24"/>
              </w:rPr>
            </w:pPr>
            <w:r w:rsidRPr="00987BDD">
              <w:rPr>
                <w:rFonts w:ascii="Arial" w:hAnsi="Arial" w:cs="Arial"/>
                <w:sz w:val="24"/>
                <w:szCs w:val="24"/>
              </w:rPr>
              <w:t>Fluency in spoken and written English.</w:t>
            </w:r>
          </w:p>
        </w:tc>
        <w:tc>
          <w:tcPr>
            <w:tcW w:w="5670" w:type="dxa"/>
          </w:tcPr>
          <w:p w14:paraId="155C1BD7" w14:textId="13CCA74E" w:rsidR="00F16D48" w:rsidRDefault="008F7E17" w:rsidP="00F16D48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lastRenderedPageBreak/>
              <w:t>Ability to design and deliver meetings and workshops to achieve specific outcomes</w:t>
            </w:r>
            <w:r w:rsidR="00F16D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488B99A" w14:textId="77777777" w:rsidR="00F16D48" w:rsidRDefault="008F7E17" w:rsidP="00F16D48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Confident and effective in building relationships with different stakeholders, and</w:t>
            </w:r>
            <w:r w:rsidR="00F16D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maintaining a strong network of contacts</w:t>
            </w:r>
            <w:r w:rsidR="00F16D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85DC07B" w14:textId="77777777" w:rsidR="00F16D48" w:rsidRDefault="008F7E17" w:rsidP="00F16D48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Excellent planning and organisational skills with the ability to effectively time manage</w:t>
            </w:r>
            <w:r w:rsidR="00F16D48" w:rsidRPr="00F16D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projects</w:t>
            </w:r>
            <w:r w:rsidR="00F16D48" w:rsidRPr="00F16D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B69FCF3" w14:textId="77777777" w:rsidR="00F16D48" w:rsidRDefault="008F7E17" w:rsidP="00F16D48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Experience of monitoring project schedules and preparing progress reports</w:t>
            </w:r>
          </w:p>
          <w:p w14:paraId="479BB0D2" w14:textId="77777777" w:rsidR="00F16D48" w:rsidRDefault="008F7E17" w:rsidP="00F16D48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>Demonstrable ability to learn quickly and put this into action</w:t>
            </w:r>
            <w:r w:rsidR="00F16D48" w:rsidRPr="00F16D4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B2BF5C6" w14:textId="72502911" w:rsidR="00F16D48" w:rsidRPr="00987BDD" w:rsidRDefault="008F7E17" w:rsidP="00987BDD">
            <w:pPr>
              <w:pStyle w:val="ListParagraph"/>
              <w:numPr>
                <w:ilvl w:val="0"/>
                <w:numId w:val="11"/>
              </w:numPr>
              <w:spacing w:before="240" w:after="120"/>
              <w:ind w:left="348" w:hanging="284"/>
              <w:rPr>
                <w:rFonts w:ascii="Arial" w:hAnsi="Arial" w:cs="Arial"/>
                <w:sz w:val="24"/>
                <w:szCs w:val="24"/>
              </w:rPr>
            </w:pPr>
            <w:r w:rsidRPr="00F16D48">
              <w:rPr>
                <w:rFonts w:ascii="Arial" w:hAnsi="Arial" w:cs="Arial"/>
                <w:sz w:val="24"/>
                <w:szCs w:val="24"/>
              </w:rPr>
              <w:t xml:space="preserve">Experience of working and communicating effectively with </w:t>
            </w:r>
            <w:r w:rsidR="00864661">
              <w:rPr>
                <w:rFonts w:ascii="Arial" w:hAnsi="Arial" w:cs="Arial"/>
                <w:sz w:val="24"/>
                <w:szCs w:val="24"/>
              </w:rPr>
              <w:t xml:space="preserve">volunteers and </w:t>
            </w:r>
            <w:r w:rsidRPr="00F16D48">
              <w:rPr>
                <w:rFonts w:ascii="Arial" w:hAnsi="Arial" w:cs="Arial"/>
                <w:sz w:val="24"/>
                <w:szCs w:val="24"/>
              </w:rPr>
              <w:t>multi-disciplinary teams and</w:t>
            </w:r>
            <w:r w:rsidR="00F16D48" w:rsidRPr="00F16D4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6D48">
              <w:rPr>
                <w:rFonts w:ascii="Arial" w:hAnsi="Arial" w:cs="Arial"/>
                <w:sz w:val="24"/>
                <w:szCs w:val="24"/>
              </w:rPr>
              <w:t>within a project environment</w:t>
            </w:r>
            <w:r w:rsidR="00F16D48" w:rsidRPr="00F16D4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574904" w:rsidRPr="00036643" w14:paraId="1A0D2A09" w14:textId="77777777" w:rsidTr="0026140E">
        <w:tc>
          <w:tcPr>
            <w:tcW w:w="2628" w:type="dxa"/>
          </w:tcPr>
          <w:p w14:paraId="30FAE012" w14:textId="77777777" w:rsidR="00574904" w:rsidRPr="00036643" w:rsidRDefault="00574904" w:rsidP="005749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36643"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5130" w:type="dxa"/>
          </w:tcPr>
          <w:p w14:paraId="094697B0" w14:textId="77777777" w:rsidR="00987BDD" w:rsidRDefault="00A1040D" w:rsidP="00987BDD">
            <w:pPr>
              <w:pStyle w:val="ListParagraph"/>
              <w:numPr>
                <w:ilvl w:val="0"/>
                <w:numId w:val="12"/>
              </w:numPr>
              <w:spacing w:after="120"/>
              <w:ind w:left="378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A1040D">
              <w:rPr>
                <w:rFonts w:ascii="Arial" w:hAnsi="Arial" w:cs="Arial"/>
                <w:sz w:val="24"/>
                <w:szCs w:val="24"/>
              </w:rPr>
              <w:t>Ability to drive and access to a vehicle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5F7B0F2" w14:textId="1A5A8073" w:rsidR="00987BDD" w:rsidRPr="00987BDD" w:rsidRDefault="00A1040D" w:rsidP="00987BDD">
            <w:pPr>
              <w:pStyle w:val="ListParagraph"/>
              <w:numPr>
                <w:ilvl w:val="0"/>
                <w:numId w:val="12"/>
              </w:numPr>
              <w:spacing w:after="120"/>
              <w:ind w:left="378" w:hanging="284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87BDD">
              <w:rPr>
                <w:rFonts w:ascii="Arial" w:hAnsi="Arial" w:cs="Arial"/>
                <w:sz w:val="24"/>
                <w:szCs w:val="24"/>
              </w:rPr>
              <w:t>Ability to work in the evenings and at weekends.</w:t>
            </w:r>
          </w:p>
        </w:tc>
        <w:tc>
          <w:tcPr>
            <w:tcW w:w="5670" w:type="dxa"/>
          </w:tcPr>
          <w:p w14:paraId="3B111987" w14:textId="77777777" w:rsidR="00574904" w:rsidRPr="00036643" w:rsidRDefault="00574904" w:rsidP="00574904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125485" w14:textId="77777777" w:rsidR="00002293" w:rsidRPr="00036643" w:rsidRDefault="00002293">
      <w:pPr>
        <w:rPr>
          <w:rFonts w:ascii="Arial" w:hAnsi="Arial" w:cs="Arial"/>
        </w:rPr>
      </w:pPr>
    </w:p>
    <w:sectPr w:rsidR="00002293" w:rsidRPr="00036643" w:rsidSect="002614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73FA0" w14:textId="77777777" w:rsidR="00481145" w:rsidRDefault="00481145" w:rsidP="00481145">
      <w:r>
        <w:separator/>
      </w:r>
    </w:p>
  </w:endnote>
  <w:endnote w:type="continuationSeparator" w:id="0">
    <w:p w14:paraId="09F49728" w14:textId="77777777" w:rsidR="00481145" w:rsidRDefault="00481145" w:rsidP="00481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77581" w14:textId="77777777" w:rsidR="001B59C2" w:rsidRDefault="001B59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7D121" w14:textId="77777777" w:rsidR="001B59C2" w:rsidRDefault="001B59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F15E" w14:textId="77777777" w:rsidR="001B59C2" w:rsidRDefault="001B59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11D1B" w14:textId="77777777" w:rsidR="00481145" w:rsidRDefault="00481145" w:rsidP="00481145">
      <w:r>
        <w:separator/>
      </w:r>
    </w:p>
  </w:footnote>
  <w:footnote w:type="continuationSeparator" w:id="0">
    <w:p w14:paraId="1B6F1CF2" w14:textId="77777777" w:rsidR="00481145" w:rsidRDefault="00481145" w:rsidP="00481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BB69" w14:textId="77777777" w:rsidR="001B59C2" w:rsidRDefault="001B59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1B08B" w14:textId="77777777" w:rsidR="00481145" w:rsidRDefault="0048114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916D1E4" wp14:editId="6566BC2A">
          <wp:simplePos x="0" y="0"/>
          <wp:positionH relativeFrom="column">
            <wp:posOffset>35560</wp:posOffset>
          </wp:positionH>
          <wp:positionV relativeFrom="paragraph">
            <wp:posOffset>-191135</wp:posOffset>
          </wp:positionV>
          <wp:extent cx="2646045" cy="723900"/>
          <wp:effectExtent l="0" t="0" r="0" b="0"/>
          <wp:wrapNone/>
          <wp:docPr id="1" name="Picture 1" descr="sa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F9E64" w14:textId="77777777" w:rsidR="001B59C2" w:rsidRDefault="001B59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1080"/>
    <w:multiLevelType w:val="hybridMultilevel"/>
    <w:tmpl w:val="2D9E7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A1C47"/>
    <w:multiLevelType w:val="hybridMultilevel"/>
    <w:tmpl w:val="0CE4E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A6813"/>
    <w:multiLevelType w:val="hybridMultilevel"/>
    <w:tmpl w:val="D5D85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AB681F"/>
    <w:multiLevelType w:val="hybridMultilevel"/>
    <w:tmpl w:val="995C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B37D1"/>
    <w:multiLevelType w:val="hybridMultilevel"/>
    <w:tmpl w:val="B6266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8E5F00"/>
    <w:multiLevelType w:val="hybridMultilevel"/>
    <w:tmpl w:val="804C6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E65B5"/>
    <w:multiLevelType w:val="hybridMultilevel"/>
    <w:tmpl w:val="4C2E00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B1424"/>
    <w:multiLevelType w:val="hybridMultilevel"/>
    <w:tmpl w:val="0854E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D46BA"/>
    <w:multiLevelType w:val="hybridMultilevel"/>
    <w:tmpl w:val="1C1A5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6139"/>
    <w:multiLevelType w:val="hybridMultilevel"/>
    <w:tmpl w:val="150E3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EA5FC9"/>
    <w:multiLevelType w:val="hybridMultilevel"/>
    <w:tmpl w:val="F258A4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0E0D08"/>
    <w:multiLevelType w:val="hybridMultilevel"/>
    <w:tmpl w:val="B7887C6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643"/>
    <w:rsid w:val="00002293"/>
    <w:rsid w:val="00036643"/>
    <w:rsid w:val="000D65BB"/>
    <w:rsid w:val="00122A0F"/>
    <w:rsid w:val="001B59C2"/>
    <w:rsid w:val="00207F69"/>
    <w:rsid w:val="0026140E"/>
    <w:rsid w:val="002F5D37"/>
    <w:rsid w:val="00440E2E"/>
    <w:rsid w:val="00481145"/>
    <w:rsid w:val="004A0779"/>
    <w:rsid w:val="00574904"/>
    <w:rsid w:val="005A21BD"/>
    <w:rsid w:val="005B4D51"/>
    <w:rsid w:val="006B33D6"/>
    <w:rsid w:val="006E0833"/>
    <w:rsid w:val="00765ADC"/>
    <w:rsid w:val="007B609D"/>
    <w:rsid w:val="007D350C"/>
    <w:rsid w:val="00801D78"/>
    <w:rsid w:val="00864661"/>
    <w:rsid w:val="008A3581"/>
    <w:rsid w:val="008F7E17"/>
    <w:rsid w:val="00932B70"/>
    <w:rsid w:val="009462BC"/>
    <w:rsid w:val="00987BDD"/>
    <w:rsid w:val="009A1AFD"/>
    <w:rsid w:val="009B4A70"/>
    <w:rsid w:val="00A00B66"/>
    <w:rsid w:val="00A10241"/>
    <w:rsid w:val="00A1040D"/>
    <w:rsid w:val="00A13D8B"/>
    <w:rsid w:val="00B12686"/>
    <w:rsid w:val="00B43D6D"/>
    <w:rsid w:val="00BD67B8"/>
    <w:rsid w:val="00F1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55E1297E"/>
  <w15:docId w15:val="{16521011-6870-4A5E-A9D3-13554DA8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643"/>
    <w:rPr>
      <w:rFonts w:ascii="Times New Roman" w:eastAsia="Times New Roman" w:hAnsi="Times New Roman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D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811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145"/>
    <w:rPr>
      <w:rFonts w:ascii="Times New Roman" w:eastAsia="Times New Roman" w:hAnsi="Times New Roman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811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145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Jim Dorman</cp:lastModifiedBy>
  <cp:revision>4</cp:revision>
  <cp:lastPrinted>2015-01-21T10:37:00Z</cp:lastPrinted>
  <dcterms:created xsi:type="dcterms:W3CDTF">2022-01-28T15:46:00Z</dcterms:created>
  <dcterms:modified xsi:type="dcterms:W3CDTF">2022-01-31T11:20:00Z</dcterms:modified>
</cp:coreProperties>
</file>