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64045E" w:rsidRPr="00664DAB" w14:paraId="2DE3A41B" w14:textId="77777777" w:rsidTr="00363906">
        <w:tc>
          <w:tcPr>
            <w:tcW w:w="2235" w:type="dxa"/>
          </w:tcPr>
          <w:p w14:paraId="1552105D" w14:textId="77777777" w:rsidR="0064045E" w:rsidRPr="00664DAB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4DAB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007" w:type="dxa"/>
          </w:tcPr>
          <w:p w14:paraId="084A852C" w14:textId="77777777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Stigma Free Lanarkshire Development Officer </w:t>
            </w:r>
          </w:p>
        </w:tc>
      </w:tr>
      <w:tr w:rsidR="0064045E" w:rsidRPr="00664DAB" w14:paraId="26ED1EB5" w14:textId="77777777" w:rsidTr="00363906">
        <w:tc>
          <w:tcPr>
            <w:tcW w:w="2235" w:type="dxa"/>
          </w:tcPr>
          <w:p w14:paraId="111B5F5A" w14:textId="77777777" w:rsidR="0064045E" w:rsidRPr="00664DAB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4DAB">
              <w:rPr>
                <w:rFonts w:ascii="Arial" w:hAnsi="Arial" w:cs="Arial"/>
                <w:b/>
                <w:sz w:val="24"/>
                <w:szCs w:val="24"/>
              </w:rPr>
              <w:t>Salary</w:t>
            </w:r>
          </w:p>
        </w:tc>
        <w:tc>
          <w:tcPr>
            <w:tcW w:w="7007" w:type="dxa"/>
          </w:tcPr>
          <w:p w14:paraId="5F4C17D8" w14:textId="709755E5" w:rsidR="00F40D5F" w:rsidRPr="00280B72" w:rsidRDefault="00F40D5F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280B72">
              <w:rPr>
                <w:rFonts w:ascii="Arial" w:hAnsi="Arial" w:cs="Arial"/>
                <w:sz w:val="24"/>
                <w:szCs w:val="24"/>
              </w:rPr>
              <w:t>£23,709 - £25,982</w:t>
            </w:r>
            <w:r w:rsidR="007356CD" w:rsidRPr="00280B72">
              <w:t xml:space="preserve"> </w:t>
            </w:r>
            <w:r w:rsidR="007356CD" w:rsidRPr="00280B72">
              <w:rPr>
                <w:rFonts w:ascii="Arial" w:hAnsi="Arial" w:cs="Arial"/>
                <w:sz w:val="24"/>
                <w:szCs w:val="24"/>
              </w:rPr>
              <w:t>depending on experience</w:t>
            </w:r>
          </w:p>
          <w:p w14:paraId="5B856E96" w14:textId="77777777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Full time – 37.5 hours per week</w:t>
            </w:r>
          </w:p>
          <w:p w14:paraId="28F054AC" w14:textId="4635C635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Fixed term contract until November </w:t>
            </w:r>
            <w:r w:rsidR="000440C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64045E" w:rsidRPr="00664DAB" w14:paraId="3A3D4A2A" w14:textId="77777777" w:rsidTr="00363906">
        <w:tc>
          <w:tcPr>
            <w:tcW w:w="2235" w:type="dxa"/>
          </w:tcPr>
          <w:p w14:paraId="71BFBF85" w14:textId="77777777" w:rsidR="0064045E" w:rsidRPr="00664DAB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4DAB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7007" w:type="dxa"/>
          </w:tcPr>
          <w:p w14:paraId="04E8F6C4" w14:textId="5C8ECF8B" w:rsidR="0064045E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Lanarkshire Links, Dalziel Business Centre, Scott Street, Motherwell, ML1 1PN</w:t>
            </w:r>
          </w:p>
          <w:p w14:paraId="6423533D" w14:textId="34091C48" w:rsidR="00F40D5F" w:rsidRPr="00664DAB" w:rsidRDefault="00F40D5F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FF7652">
              <w:rPr>
                <w:rFonts w:ascii="Arial" w:hAnsi="Arial" w:cs="Arial"/>
                <w:sz w:val="24"/>
                <w:szCs w:val="24"/>
              </w:rPr>
              <w:t>Home working will be supported in line with Scottish Government Covid 19 regulations</w:t>
            </w:r>
          </w:p>
        </w:tc>
      </w:tr>
      <w:tr w:rsidR="0064045E" w:rsidRPr="00664DAB" w14:paraId="2122592D" w14:textId="77777777" w:rsidTr="00363906">
        <w:tc>
          <w:tcPr>
            <w:tcW w:w="2235" w:type="dxa"/>
          </w:tcPr>
          <w:p w14:paraId="5C530286" w14:textId="77777777" w:rsidR="0064045E" w:rsidRPr="00664DAB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4DAB">
              <w:rPr>
                <w:rFonts w:ascii="Arial" w:hAnsi="Arial" w:cs="Arial"/>
                <w:b/>
                <w:sz w:val="24"/>
                <w:szCs w:val="24"/>
              </w:rPr>
              <w:t>Reporting to</w:t>
            </w:r>
          </w:p>
        </w:tc>
        <w:tc>
          <w:tcPr>
            <w:tcW w:w="7007" w:type="dxa"/>
          </w:tcPr>
          <w:p w14:paraId="7794C3A4" w14:textId="77777777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Stigma Free Lanarkshire Programme Co-ordinator </w:t>
            </w:r>
          </w:p>
        </w:tc>
      </w:tr>
      <w:tr w:rsidR="0064045E" w:rsidRPr="00664DAB" w14:paraId="3CCD918E" w14:textId="77777777" w:rsidTr="00363906">
        <w:tc>
          <w:tcPr>
            <w:tcW w:w="2235" w:type="dxa"/>
          </w:tcPr>
          <w:p w14:paraId="3DC3CAB8" w14:textId="77777777" w:rsidR="0064045E" w:rsidRPr="00664DAB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4DAB">
              <w:rPr>
                <w:rFonts w:ascii="Arial" w:hAnsi="Arial" w:cs="Arial"/>
                <w:b/>
                <w:sz w:val="24"/>
                <w:szCs w:val="24"/>
              </w:rPr>
              <w:t>Working relationships</w:t>
            </w:r>
          </w:p>
        </w:tc>
        <w:tc>
          <w:tcPr>
            <w:tcW w:w="7007" w:type="dxa"/>
          </w:tcPr>
          <w:p w14:paraId="1B44D79A" w14:textId="1466D819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The post holder will work closely with everyone involved in the Stigma Free Lanarkshire Programme including: SFL Programme Board, SFL Implementation Group, SFL Programme Co-ordinator, See Me Scotland, host organisation Lanarkshire Links’ manager and staff, health and social care staff across North and South Lanarkshire, community groups, workplaces, education &amp; young people, people with lived experience of mental health issues, SFL pledge signatories, and other stakeholders</w:t>
            </w:r>
            <w:r w:rsidR="00825D9E" w:rsidRPr="00664DAB">
              <w:rPr>
                <w:rFonts w:ascii="Arial" w:hAnsi="Arial" w:cs="Arial"/>
                <w:sz w:val="24"/>
                <w:szCs w:val="24"/>
              </w:rPr>
              <w:t xml:space="preserve"> and beneficiaries.</w:t>
            </w:r>
          </w:p>
          <w:p w14:paraId="6DBE4043" w14:textId="230F576D" w:rsidR="0064045E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Duties will be supervised by the SFL programme co-ordinator with day to day office procedures overseen by Lanarkshire Links Manager.</w:t>
            </w:r>
          </w:p>
          <w:p w14:paraId="6F047D96" w14:textId="77777777" w:rsidR="00F40D5F" w:rsidRPr="00682228" w:rsidRDefault="00F40D5F" w:rsidP="00F40D5F">
            <w:pPr>
              <w:rPr>
                <w:rFonts w:ascii="Arial" w:hAnsi="Arial" w:cs="Arial"/>
                <w:sz w:val="24"/>
                <w:szCs w:val="24"/>
              </w:rPr>
            </w:pPr>
            <w:r w:rsidRPr="00682228">
              <w:rPr>
                <w:rFonts w:ascii="Arial" w:hAnsi="Arial" w:cs="Arial"/>
                <w:sz w:val="24"/>
                <w:szCs w:val="24"/>
              </w:rPr>
              <w:t>You will be employed by Lanarkshire Links reporting to the Lanarkshire Links Manager for all employment matters</w:t>
            </w:r>
          </w:p>
          <w:p w14:paraId="1A52CB1F" w14:textId="2FE18320" w:rsidR="00F40D5F" w:rsidRPr="00682228" w:rsidRDefault="00F40D5F" w:rsidP="00F40D5F">
            <w:pPr>
              <w:rPr>
                <w:rFonts w:ascii="Arial" w:hAnsi="Arial" w:cs="Arial"/>
                <w:sz w:val="24"/>
                <w:szCs w:val="24"/>
              </w:rPr>
            </w:pPr>
            <w:r w:rsidRPr="00682228">
              <w:rPr>
                <w:rFonts w:ascii="Arial" w:hAnsi="Arial" w:cs="Arial"/>
                <w:sz w:val="24"/>
                <w:szCs w:val="24"/>
              </w:rPr>
              <w:t>You will be assisted in day-to-day office procedures by the Lanarkshire Links Administrator</w:t>
            </w:r>
            <w:r w:rsidR="00CB0A4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471FD4" w14:textId="79702B14" w:rsidR="00F40D5F" w:rsidRPr="00682228" w:rsidRDefault="00F40D5F" w:rsidP="00F40D5F">
            <w:pPr>
              <w:rPr>
                <w:rFonts w:ascii="Arial" w:hAnsi="Arial" w:cs="Arial"/>
                <w:sz w:val="24"/>
                <w:szCs w:val="24"/>
              </w:rPr>
            </w:pPr>
            <w:r w:rsidRPr="00682228">
              <w:rPr>
                <w:rFonts w:ascii="Arial" w:hAnsi="Arial" w:cs="Arial"/>
                <w:sz w:val="24"/>
                <w:szCs w:val="24"/>
              </w:rPr>
              <w:t>You will be responsible for your programme of work to the SFL Programme Co-ordinator</w:t>
            </w:r>
            <w:r w:rsidR="00CB0A4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99B828" w14:textId="5F3190E8" w:rsidR="00F40D5F" w:rsidRPr="00682228" w:rsidRDefault="00682228" w:rsidP="00F40D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Regular </w:t>
            </w:r>
            <w:r w:rsidR="00F40D5F" w:rsidRPr="00682228">
              <w:rPr>
                <w:rFonts w:ascii="Arial" w:hAnsi="Arial" w:cs="Arial"/>
                <w:sz w:val="24"/>
                <w:szCs w:val="24"/>
              </w:rPr>
              <w:t>supervision will be provided by the SFL Programme Co-ordinator</w:t>
            </w:r>
            <w:r w:rsidR="00CB0A4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7C417E" w14:textId="77777777" w:rsidR="00F40D5F" w:rsidRPr="00664DAB" w:rsidRDefault="00F40D5F" w:rsidP="003639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44526" w14:textId="77777777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45E" w:rsidRPr="00664DAB" w14:paraId="2AAA7A3F" w14:textId="77777777" w:rsidTr="00363906">
        <w:tc>
          <w:tcPr>
            <w:tcW w:w="2235" w:type="dxa"/>
          </w:tcPr>
          <w:p w14:paraId="3555CAC1" w14:textId="77777777" w:rsidR="0064045E" w:rsidRPr="00664DAB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4DAB">
              <w:rPr>
                <w:rFonts w:ascii="Arial" w:hAnsi="Arial" w:cs="Arial"/>
                <w:b/>
                <w:sz w:val="24"/>
                <w:szCs w:val="24"/>
              </w:rPr>
              <w:t>Key results areas</w:t>
            </w:r>
          </w:p>
        </w:tc>
        <w:tc>
          <w:tcPr>
            <w:tcW w:w="7007" w:type="dxa"/>
          </w:tcPr>
          <w:p w14:paraId="3750239B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Support the delivery of the Stigma Free Lanarkshire Programme within the areas of Health &amp; Social Care, communities, the workplace, and education and young </w:t>
            </w:r>
            <w:r w:rsidRPr="00664DAB">
              <w:rPr>
                <w:rFonts w:ascii="Arial" w:hAnsi="Arial" w:cs="Arial"/>
                <w:sz w:val="24"/>
                <w:szCs w:val="24"/>
              </w:rPr>
              <w:lastRenderedPageBreak/>
              <w:t>people emphasising the Declaration of Rights, as developed by See Me, Scottish Recovery Network, and VOX, to achieve the required outcome of helping to reduce mental health stigma and discrimination</w:t>
            </w:r>
          </w:p>
          <w:p w14:paraId="1872D4D1" w14:textId="488E1726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Develop key relationships to promote the programme through partnership working to include those with lived experience of mental health issues, staff, </w:t>
            </w:r>
            <w:r w:rsidR="000E030F">
              <w:rPr>
                <w:rFonts w:ascii="Arial" w:hAnsi="Arial" w:cs="Arial"/>
                <w:sz w:val="24"/>
                <w:szCs w:val="24"/>
              </w:rPr>
              <w:t>volunteers</w:t>
            </w:r>
            <w:r w:rsidR="001A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4DAB">
              <w:rPr>
                <w:rFonts w:ascii="Arial" w:hAnsi="Arial" w:cs="Arial"/>
                <w:sz w:val="24"/>
                <w:szCs w:val="24"/>
              </w:rPr>
              <w:t>and other key stakeholders</w:t>
            </w:r>
          </w:p>
          <w:p w14:paraId="28C6779B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Participate and contribute to the Stigma Free Lanarkshire programme and sub-groups to share perspectives and learning </w:t>
            </w:r>
          </w:p>
          <w:p w14:paraId="2494F953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Influence all aspects of evaluation through effective reporting </w:t>
            </w:r>
          </w:p>
          <w:p w14:paraId="022DA61F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Utilising a rights based approach, share knowledge and understanding of key issues contributing to the local and national agendas to tackle stigma and discrimination</w:t>
            </w:r>
          </w:p>
          <w:p w14:paraId="2C4A92E2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Contribute to the development of relevant materials and resources</w:t>
            </w:r>
          </w:p>
          <w:p w14:paraId="43F1B49B" w14:textId="77777777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45E" w:rsidRPr="00664DAB" w14:paraId="2F378846" w14:textId="77777777" w:rsidTr="00363906">
        <w:tc>
          <w:tcPr>
            <w:tcW w:w="2235" w:type="dxa"/>
          </w:tcPr>
          <w:p w14:paraId="692097DA" w14:textId="77777777" w:rsidR="0064045E" w:rsidRPr="00664DAB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4DAB">
              <w:rPr>
                <w:rFonts w:ascii="Arial" w:hAnsi="Arial" w:cs="Arial"/>
                <w:b/>
                <w:sz w:val="24"/>
                <w:szCs w:val="24"/>
              </w:rPr>
              <w:lastRenderedPageBreak/>
              <w:t>Key tasks</w:t>
            </w:r>
          </w:p>
        </w:tc>
        <w:tc>
          <w:tcPr>
            <w:tcW w:w="7007" w:type="dxa"/>
          </w:tcPr>
          <w:p w14:paraId="226E85A7" w14:textId="2A802DF3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Promoting the Stigma Free Lanarkshire programme through the delivery of workshops to raise awareness of the impact of mental health stigma and discrimination </w:t>
            </w:r>
          </w:p>
          <w:p w14:paraId="2BCEE813" w14:textId="2332D424" w:rsidR="002069D3" w:rsidRPr="00664DAB" w:rsidRDefault="002069D3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Support the evaluation of all delivery plan activity</w:t>
            </w:r>
          </w:p>
          <w:p w14:paraId="050A0A06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Promote, encourage, and organise signing of the SFL pledge</w:t>
            </w:r>
          </w:p>
          <w:p w14:paraId="6D2F3E0D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Support the development of SFL action plans, implementation, and evaluation process</w:t>
            </w:r>
          </w:p>
          <w:p w14:paraId="486C6991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Develop and build relationships with SFL pledge signatories</w:t>
            </w:r>
          </w:p>
          <w:p w14:paraId="7E8C5A71" w14:textId="5A37982D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Assist in ensuring the contribution of lived experience in the delivery of the programme to include participation in the planning, facilitating and evaluation</w:t>
            </w:r>
          </w:p>
          <w:p w14:paraId="21D5E338" w14:textId="6B873D80" w:rsidR="00196246" w:rsidRPr="00664DAB" w:rsidRDefault="00196246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Assist in </w:t>
            </w:r>
            <w:r w:rsidR="00746CFC" w:rsidRPr="00664DAB">
              <w:rPr>
                <w:rFonts w:ascii="Arial" w:hAnsi="Arial" w:cs="Arial"/>
                <w:sz w:val="24"/>
                <w:szCs w:val="24"/>
              </w:rPr>
              <w:t xml:space="preserve">the progression of </w:t>
            </w:r>
            <w:r w:rsidRPr="00664DAB">
              <w:rPr>
                <w:rFonts w:ascii="Arial" w:hAnsi="Arial" w:cs="Arial"/>
                <w:sz w:val="24"/>
                <w:szCs w:val="24"/>
              </w:rPr>
              <w:t>Stigma Free Lanarkshire Champions</w:t>
            </w:r>
            <w:r w:rsidR="00746CFC" w:rsidRPr="00664D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3DB7" w:rsidRPr="00664DAB">
              <w:rPr>
                <w:rFonts w:ascii="Arial" w:hAnsi="Arial" w:cs="Arial"/>
                <w:sz w:val="24"/>
                <w:szCs w:val="24"/>
              </w:rPr>
              <w:t>programm</w:t>
            </w:r>
            <w:r w:rsidR="006F64D1" w:rsidRPr="00664DAB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D6D83B4" w14:textId="767C4521" w:rsidR="00E971C3" w:rsidRPr="00664DAB" w:rsidRDefault="00044A33" w:rsidP="001F7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Support the planning</w:t>
            </w:r>
            <w:r w:rsidR="00BC51F3" w:rsidRPr="00664DA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64DAB">
              <w:rPr>
                <w:rFonts w:ascii="Arial" w:hAnsi="Arial" w:cs="Arial"/>
                <w:sz w:val="24"/>
                <w:szCs w:val="24"/>
              </w:rPr>
              <w:t xml:space="preserve">delivery </w:t>
            </w:r>
            <w:r w:rsidR="00BC51F3" w:rsidRPr="00664DAB">
              <w:rPr>
                <w:rFonts w:ascii="Arial" w:hAnsi="Arial" w:cs="Arial"/>
                <w:sz w:val="24"/>
                <w:szCs w:val="24"/>
              </w:rPr>
              <w:t xml:space="preserve">and evaluation </w:t>
            </w:r>
            <w:r w:rsidRPr="00664DAB">
              <w:rPr>
                <w:rFonts w:ascii="Arial" w:hAnsi="Arial" w:cs="Arial"/>
                <w:sz w:val="24"/>
                <w:szCs w:val="24"/>
              </w:rPr>
              <w:t>of events</w:t>
            </w:r>
          </w:p>
          <w:p w14:paraId="0D0A59B5" w14:textId="61203471" w:rsidR="001F7567" w:rsidRPr="00664DAB" w:rsidRDefault="001F7567" w:rsidP="001F7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Deliver presentations at meetings and events</w:t>
            </w:r>
          </w:p>
          <w:p w14:paraId="4232EACB" w14:textId="794CD571" w:rsidR="002069D3" w:rsidRPr="00664DAB" w:rsidRDefault="002069D3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Support the development, execution and evaluation of social media campaigns</w:t>
            </w:r>
            <w:r w:rsidR="00396EB6" w:rsidRPr="00664DAB">
              <w:rPr>
                <w:rFonts w:ascii="Arial" w:hAnsi="Arial" w:cs="Arial"/>
                <w:sz w:val="24"/>
                <w:szCs w:val="24"/>
              </w:rPr>
              <w:t xml:space="preserve"> and e- newsletters</w:t>
            </w:r>
          </w:p>
          <w:p w14:paraId="13A5537A" w14:textId="3537D214" w:rsidR="00B923CE" w:rsidRPr="00664DAB" w:rsidRDefault="000A11D1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Assist in the creation</w:t>
            </w:r>
            <w:r w:rsidR="004E4268" w:rsidRPr="00664DAB">
              <w:rPr>
                <w:rFonts w:ascii="Arial" w:hAnsi="Arial" w:cs="Arial"/>
                <w:sz w:val="24"/>
                <w:szCs w:val="24"/>
              </w:rPr>
              <w:t>, development and evaluation of tools and resources</w:t>
            </w:r>
          </w:p>
          <w:p w14:paraId="772011E4" w14:textId="41CFF451" w:rsidR="008048B1" w:rsidRPr="00664DAB" w:rsidRDefault="008048B1" w:rsidP="00804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Promote See Me programmes across designated areas</w:t>
            </w:r>
          </w:p>
          <w:p w14:paraId="245B51E3" w14:textId="77777777" w:rsidR="008048B1" w:rsidRPr="00664DAB" w:rsidRDefault="008048B1" w:rsidP="00804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Adopt a human rights approach including supporting the implementation of a human rights framework</w:t>
            </w:r>
          </w:p>
          <w:p w14:paraId="3983249B" w14:textId="149761C7" w:rsidR="008048B1" w:rsidRPr="00664DAB" w:rsidRDefault="008048B1" w:rsidP="008048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lastRenderedPageBreak/>
              <w:t>Reporting on progress to Stigma Free Lanarkshire Implementation Group and Coordinator</w:t>
            </w:r>
            <w:r w:rsidR="00CB2FC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64DAB">
              <w:rPr>
                <w:rFonts w:ascii="Arial" w:hAnsi="Arial" w:cs="Arial"/>
                <w:sz w:val="24"/>
                <w:szCs w:val="24"/>
              </w:rPr>
              <w:t>and other stakeholders as required and agreed</w:t>
            </w:r>
          </w:p>
          <w:p w14:paraId="077C87B5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Carry out all duties in accordance with Health and Safety, Disability and Equality legislation and report to Lanarkshire Links manager any concerns or issues</w:t>
            </w:r>
          </w:p>
          <w:p w14:paraId="4F6EE9D8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Maintain effective communication and establish roles and responsibilities with partners and other stakeholders</w:t>
            </w:r>
          </w:p>
          <w:p w14:paraId="6D0DDB0F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Support the dissemination of learning from programme</w:t>
            </w:r>
          </w:p>
          <w:p w14:paraId="4799B540" w14:textId="77777777" w:rsidR="0064045E" w:rsidRPr="00664DAB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Ensure effective implementation of Lanarkshire Links policies and procedures</w:t>
            </w:r>
          </w:p>
          <w:p w14:paraId="35B4A0DE" w14:textId="46D2EC77" w:rsidR="0064045E" w:rsidRDefault="0064045E" w:rsidP="00363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Support people with a lived experience to influence public policy and practice to ensure that the reduction and discrimination is embedded throughout</w:t>
            </w:r>
          </w:p>
          <w:p w14:paraId="6C793287" w14:textId="3ABAFC80" w:rsidR="008E29E6" w:rsidRPr="007955E9" w:rsidRDefault="008E29E6" w:rsidP="008E29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 and deputise for Senior Development Officer in their absence </w:t>
            </w:r>
          </w:p>
          <w:p w14:paraId="24C674BD" w14:textId="77777777" w:rsidR="008E29E6" w:rsidRPr="00664DAB" w:rsidRDefault="008E29E6" w:rsidP="008E29E6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83E010" w14:textId="2053934B" w:rsidR="0064045E" w:rsidRPr="00664DAB" w:rsidRDefault="0064045E" w:rsidP="002069D3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73C3B2" w14:textId="77777777" w:rsidR="0064045E" w:rsidRPr="00664DAB" w:rsidRDefault="0064045E" w:rsidP="0064045E">
      <w:pPr>
        <w:rPr>
          <w:rFonts w:ascii="Arial" w:hAnsi="Arial" w:cs="Arial"/>
          <w:sz w:val="24"/>
          <w:szCs w:val="24"/>
        </w:rPr>
      </w:pPr>
    </w:p>
    <w:p w14:paraId="7427241B" w14:textId="77777777" w:rsidR="0064045E" w:rsidRPr="00664DAB" w:rsidRDefault="0064045E" w:rsidP="0064045E">
      <w:pPr>
        <w:rPr>
          <w:rFonts w:ascii="Arial" w:hAnsi="Arial" w:cs="Arial"/>
          <w:b/>
          <w:sz w:val="24"/>
          <w:szCs w:val="24"/>
        </w:rPr>
      </w:pPr>
      <w:r w:rsidRPr="00664DAB">
        <w:rPr>
          <w:rFonts w:ascii="Arial" w:hAnsi="Arial" w:cs="Arial"/>
          <w:b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6816"/>
      </w:tblGrid>
      <w:tr w:rsidR="0064045E" w:rsidRPr="00664DAB" w14:paraId="1453925B" w14:textId="77777777" w:rsidTr="00363906">
        <w:tc>
          <w:tcPr>
            <w:tcW w:w="2235" w:type="dxa"/>
          </w:tcPr>
          <w:p w14:paraId="1CA1129A" w14:textId="77777777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Knowledge</w:t>
            </w:r>
          </w:p>
        </w:tc>
        <w:tc>
          <w:tcPr>
            <w:tcW w:w="7007" w:type="dxa"/>
          </w:tcPr>
          <w:p w14:paraId="6A536773" w14:textId="77777777" w:rsidR="0064045E" w:rsidRPr="00664DAB" w:rsidRDefault="0064045E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Experience of mental health issues whether personally, as a carer, or in a previous role</w:t>
            </w:r>
          </w:p>
          <w:p w14:paraId="1CB487E3" w14:textId="77777777" w:rsidR="0064045E" w:rsidRPr="00664DAB" w:rsidRDefault="0064045E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Appreciation of the benefits of partnership working and co-production</w:t>
            </w:r>
          </w:p>
          <w:p w14:paraId="54CDD286" w14:textId="77777777" w:rsidR="0064045E" w:rsidRPr="00664DAB" w:rsidRDefault="0064045E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Knowledge and understanding of the issues faced by people with a lived experience and their carers and how these can be applied to inform the development of an anti-stigma and discrimination programme</w:t>
            </w:r>
          </w:p>
          <w:p w14:paraId="09DC1BEC" w14:textId="77777777" w:rsidR="0064045E" w:rsidRPr="00664DAB" w:rsidRDefault="0064045E" w:rsidP="003639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Knowledge and understanding of the mental health sector environment and the Declaration of Rights </w:t>
            </w:r>
          </w:p>
          <w:p w14:paraId="77124E52" w14:textId="65E47EAA" w:rsidR="001D4B0D" w:rsidRPr="00664DAB" w:rsidRDefault="001D4B0D" w:rsidP="001D4B0D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45E" w:rsidRPr="00664DAB" w14:paraId="551CA8A2" w14:textId="77777777" w:rsidTr="00363906">
        <w:tc>
          <w:tcPr>
            <w:tcW w:w="2235" w:type="dxa"/>
          </w:tcPr>
          <w:p w14:paraId="65227C8E" w14:textId="77777777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Core skills </w:t>
            </w:r>
          </w:p>
          <w:p w14:paraId="77114912" w14:textId="77777777" w:rsidR="0064045E" w:rsidRPr="00664DAB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2D308C" w14:textId="77777777" w:rsidR="0064045E" w:rsidRPr="00664DAB" w:rsidRDefault="0064045E" w:rsidP="003639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7" w:type="dxa"/>
          </w:tcPr>
          <w:p w14:paraId="79AC522F" w14:textId="77777777" w:rsidR="0064045E" w:rsidRPr="00664DAB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Excellent verbal, written and facilitation skills essential</w:t>
            </w:r>
          </w:p>
          <w:p w14:paraId="62D9C17E" w14:textId="77777777" w:rsidR="0064045E" w:rsidRPr="00664DAB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Excellent communication and report writing skills essential</w:t>
            </w:r>
          </w:p>
          <w:p w14:paraId="56E0F8AE" w14:textId="77777777" w:rsidR="0064045E" w:rsidRPr="00664DAB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Ability to prioritise tasks as well as the flexibility to adapt to changing demands</w:t>
            </w:r>
          </w:p>
          <w:p w14:paraId="0FB1195C" w14:textId="77777777" w:rsidR="0064045E" w:rsidRPr="00664DAB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Ability to work with people who may be isolated and experience communication difficulties</w:t>
            </w:r>
          </w:p>
          <w:p w14:paraId="1826925A" w14:textId="7316EA2E" w:rsidR="0064045E" w:rsidRPr="00664DAB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Ability to support learning, organising and facilitating learning events</w:t>
            </w:r>
          </w:p>
          <w:p w14:paraId="5122E544" w14:textId="321A564B" w:rsidR="00214A55" w:rsidRPr="00664DAB" w:rsidRDefault="00214A55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Ability to support evaluation of events</w:t>
            </w:r>
            <w:r w:rsidR="00924740" w:rsidRPr="00664DAB">
              <w:rPr>
                <w:rFonts w:ascii="Arial" w:hAnsi="Arial" w:cs="Arial"/>
                <w:sz w:val="24"/>
                <w:szCs w:val="24"/>
              </w:rPr>
              <w:t xml:space="preserve"> and activities</w:t>
            </w:r>
          </w:p>
          <w:p w14:paraId="1AC93574" w14:textId="77777777" w:rsidR="0064045E" w:rsidRPr="00664DAB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Ability to use interpersonal skills to build and sustain relationships</w:t>
            </w:r>
          </w:p>
          <w:p w14:paraId="341463CE" w14:textId="77777777" w:rsidR="0064045E" w:rsidRPr="00664DAB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Ability to identify, cope with, and resolve conflict </w:t>
            </w:r>
          </w:p>
          <w:p w14:paraId="0D45A650" w14:textId="77777777" w:rsidR="0064045E" w:rsidRPr="00664DAB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Ability to work as part of a team</w:t>
            </w:r>
          </w:p>
          <w:p w14:paraId="440A01AF" w14:textId="3E5173EA" w:rsidR="0064045E" w:rsidRPr="00664DAB" w:rsidRDefault="0064045E" w:rsidP="003639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Driving license and access to a car is </w:t>
            </w:r>
            <w:r w:rsidR="00960431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4EEF805F" w14:textId="77777777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45E" w:rsidRPr="00664DAB" w14:paraId="499F1A07" w14:textId="77777777" w:rsidTr="00363906">
        <w:tc>
          <w:tcPr>
            <w:tcW w:w="2235" w:type="dxa"/>
          </w:tcPr>
          <w:p w14:paraId="477E2CD0" w14:textId="77777777" w:rsidR="0064045E" w:rsidRPr="00664DAB" w:rsidRDefault="0064045E" w:rsidP="00363906">
            <w:pPr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lastRenderedPageBreak/>
              <w:t>Experience</w:t>
            </w:r>
          </w:p>
        </w:tc>
        <w:tc>
          <w:tcPr>
            <w:tcW w:w="7007" w:type="dxa"/>
          </w:tcPr>
          <w:p w14:paraId="4E89F8DC" w14:textId="1EEE227B" w:rsidR="0064045E" w:rsidRPr="00664DAB" w:rsidRDefault="0064045E" w:rsidP="00B631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Experience in the field of mental health, involvement/co-production or related anti-discrimination work </w:t>
            </w:r>
            <w:r w:rsidR="00D1606B" w:rsidRPr="00664DAB">
              <w:rPr>
                <w:rFonts w:ascii="Arial" w:hAnsi="Arial" w:cs="Arial"/>
                <w:sz w:val="24"/>
                <w:szCs w:val="24"/>
              </w:rPr>
              <w:t>preferable</w:t>
            </w:r>
          </w:p>
          <w:p w14:paraId="1E1CECD6" w14:textId="7C7C3DE2" w:rsidR="0064045E" w:rsidRPr="00664DAB" w:rsidRDefault="0064045E" w:rsidP="00B631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Experience in supporting events</w:t>
            </w:r>
          </w:p>
          <w:p w14:paraId="455F1491" w14:textId="673955E0" w:rsidR="00B63199" w:rsidRPr="00664DAB" w:rsidRDefault="00B63199" w:rsidP="00B631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Experience in delivering presentations  </w:t>
            </w:r>
          </w:p>
          <w:p w14:paraId="5D10FF88" w14:textId="77777777" w:rsidR="00186D1A" w:rsidRPr="00664DAB" w:rsidRDefault="0064045E" w:rsidP="00B631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Experience in facilitating learning</w:t>
            </w:r>
          </w:p>
          <w:p w14:paraId="56B68A35" w14:textId="367B45CF" w:rsidR="0064045E" w:rsidRPr="00664DAB" w:rsidRDefault="00186D1A" w:rsidP="00B631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>Experience in delivering training</w:t>
            </w:r>
            <w:r w:rsidR="0064045E" w:rsidRPr="00664D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E1037F" w14:textId="77777777" w:rsidR="0064045E" w:rsidRPr="00664DAB" w:rsidRDefault="0064045E" w:rsidP="00B631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Experience in developing positive relationships with people </w:t>
            </w:r>
          </w:p>
          <w:p w14:paraId="1A909546" w14:textId="2C04F7A1" w:rsidR="0064045E" w:rsidRPr="00664DAB" w:rsidRDefault="0064045E" w:rsidP="00B631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A track record of being motivated, focused and </w:t>
            </w:r>
            <w:r w:rsidR="00D1606B" w:rsidRPr="00664DAB">
              <w:rPr>
                <w:rFonts w:ascii="Arial" w:hAnsi="Arial" w:cs="Arial"/>
                <w:sz w:val="24"/>
                <w:szCs w:val="24"/>
              </w:rPr>
              <w:t>organized</w:t>
            </w:r>
          </w:p>
          <w:p w14:paraId="542ADB73" w14:textId="6AF99BED" w:rsidR="00A454DE" w:rsidRDefault="00A454DE" w:rsidP="00A454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4DAB">
              <w:rPr>
                <w:rFonts w:ascii="Arial" w:hAnsi="Arial" w:cs="Arial"/>
                <w:sz w:val="24"/>
                <w:szCs w:val="24"/>
              </w:rPr>
              <w:t xml:space="preserve">Experience in developing and managing positive relationships with external partners and stakeholders </w:t>
            </w:r>
          </w:p>
          <w:p w14:paraId="1ECD4AC2" w14:textId="77777777" w:rsidR="005F16E9" w:rsidRPr="007955E9" w:rsidRDefault="005F16E9" w:rsidP="005F16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955E9">
              <w:rPr>
                <w:rFonts w:ascii="Arial" w:hAnsi="Arial" w:cs="Arial"/>
                <w:sz w:val="24"/>
                <w:szCs w:val="24"/>
              </w:rPr>
              <w:t>Experience of community engagement</w:t>
            </w:r>
          </w:p>
          <w:p w14:paraId="66C14051" w14:textId="77777777" w:rsidR="005F16E9" w:rsidRPr="00664DAB" w:rsidRDefault="005F16E9" w:rsidP="005F16E9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EB33B1" w14:textId="77777777" w:rsidR="00A454DE" w:rsidRPr="00664DAB" w:rsidRDefault="00A454DE" w:rsidP="00A454DE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4FFCB9" w14:textId="244C34C1" w:rsidR="00D1606B" w:rsidRPr="00664DAB" w:rsidRDefault="00D1606B" w:rsidP="00D1606B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9F8B28" w14:textId="590674D7" w:rsidR="0064045E" w:rsidRDefault="0064045E"/>
    <w:p w14:paraId="67BD4EF8" w14:textId="648B6B64" w:rsidR="00AD5F43" w:rsidRDefault="00AD5F43"/>
    <w:p w14:paraId="53A3B95D" w14:textId="77777777" w:rsidR="00AD5F43" w:rsidRDefault="00AD5F43"/>
    <w:sectPr w:rsidR="00AD5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C10"/>
    <w:multiLevelType w:val="hybridMultilevel"/>
    <w:tmpl w:val="7640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C0DFD"/>
    <w:multiLevelType w:val="hybridMultilevel"/>
    <w:tmpl w:val="CB08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24ABD"/>
    <w:multiLevelType w:val="hybridMultilevel"/>
    <w:tmpl w:val="E436A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62990"/>
    <w:multiLevelType w:val="hybridMultilevel"/>
    <w:tmpl w:val="8C726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5E"/>
    <w:rsid w:val="000440C2"/>
    <w:rsid w:val="00044A33"/>
    <w:rsid w:val="00073DB7"/>
    <w:rsid w:val="000A11D1"/>
    <w:rsid w:val="000E030F"/>
    <w:rsid w:val="000E28A3"/>
    <w:rsid w:val="00102C05"/>
    <w:rsid w:val="00107156"/>
    <w:rsid w:val="001174C2"/>
    <w:rsid w:val="0016317D"/>
    <w:rsid w:val="00186D1A"/>
    <w:rsid w:val="00196246"/>
    <w:rsid w:val="001A7232"/>
    <w:rsid w:val="001D328A"/>
    <w:rsid w:val="001D4B0D"/>
    <w:rsid w:val="001F7567"/>
    <w:rsid w:val="002069D3"/>
    <w:rsid w:val="00214A55"/>
    <w:rsid w:val="00233F53"/>
    <w:rsid w:val="00240530"/>
    <w:rsid w:val="002607CB"/>
    <w:rsid w:val="00280B72"/>
    <w:rsid w:val="00347B6F"/>
    <w:rsid w:val="00364EDD"/>
    <w:rsid w:val="00396EB6"/>
    <w:rsid w:val="00456E44"/>
    <w:rsid w:val="004A31FB"/>
    <w:rsid w:val="004E4268"/>
    <w:rsid w:val="00543109"/>
    <w:rsid w:val="005A3C21"/>
    <w:rsid w:val="005F16E9"/>
    <w:rsid w:val="006115BF"/>
    <w:rsid w:val="0064045E"/>
    <w:rsid w:val="00664DAB"/>
    <w:rsid w:val="00676486"/>
    <w:rsid w:val="00682228"/>
    <w:rsid w:val="00683D04"/>
    <w:rsid w:val="006F64D1"/>
    <w:rsid w:val="00726742"/>
    <w:rsid w:val="00727078"/>
    <w:rsid w:val="0073410D"/>
    <w:rsid w:val="007356CD"/>
    <w:rsid w:val="00746CFC"/>
    <w:rsid w:val="00767DB4"/>
    <w:rsid w:val="008048B1"/>
    <w:rsid w:val="00825D9E"/>
    <w:rsid w:val="008623E8"/>
    <w:rsid w:val="008D6E8E"/>
    <w:rsid w:val="008E29E6"/>
    <w:rsid w:val="00924740"/>
    <w:rsid w:val="00960431"/>
    <w:rsid w:val="00A454DE"/>
    <w:rsid w:val="00A55D5C"/>
    <w:rsid w:val="00AD5F43"/>
    <w:rsid w:val="00B63199"/>
    <w:rsid w:val="00B7172B"/>
    <w:rsid w:val="00B923CE"/>
    <w:rsid w:val="00BB30BC"/>
    <w:rsid w:val="00BC51F3"/>
    <w:rsid w:val="00CB0A4A"/>
    <w:rsid w:val="00CB2FC9"/>
    <w:rsid w:val="00D1606B"/>
    <w:rsid w:val="00DC5CB7"/>
    <w:rsid w:val="00E971C3"/>
    <w:rsid w:val="00F40D5F"/>
    <w:rsid w:val="00F676C0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C0FC"/>
  <w15:chartTrackingRefBased/>
  <w15:docId w15:val="{1E4E9AD4-EC5D-4901-A09D-DA9B1DE9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4045E"/>
    <w:pPr>
      <w:spacing w:after="180" w:line="264" w:lineRule="auto"/>
      <w:ind w:left="720"/>
      <w:contextualSpacing/>
    </w:pPr>
    <w:rPr>
      <w:rFonts w:cs="Times New Roman"/>
      <w:kern w:val="24"/>
      <w:sz w:val="26"/>
      <w:szCs w:val="20"/>
      <w:lang w:val="en-US" w:eastAsia="ja-JP"/>
      <w14:ligatures w14:val="standardContextual"/>
    </w:rPr>
  </w:style>
  <w:style w:type="table" w:styleId="TableGrid">
    <w:name w:val="Table Grid"/>
    <w:basedOn w:val="TableNormal"/>
    <w:uiPriority w:val="59"/>
    <w:rsid w:val="0064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4667FA98F5F4092519791CCD97A83" ma:contentTypeVersion="13" ma:contentTypeDescription="Create a new document." ma:contentTypeScope="" ma:versionID="b9d1a227f665d76b88a56be740b86177">
  <xsd:schema xmlns:xsd="http://www.w3.org/2001/XMLSchema" xmlns:xs="http://www.w3.org/2001/XMLSchema" xmlns:p="http://schemas.microsoft.com/office/2006/metadata/properties" xmlns:ns2="d9ebd28c-84d2-43ae-bc9a-62e74e84ce46" xmlns:ns3="2e45ab3a-eecf-4ac9-a668-a311f06fc9a1" targetNamespace="http://schemas.microsoft.com/office/2006/metadata/properties" ma:root="true" ma:fieldsID="907d440e15371fcefd3ad287ff9380eb" ns2:_="" ns3:_="">
    <xsd:import namespace="d9ebd28c-84d2-43ae-bc9a-62e74e84ce46"/>
    <xsd:import namespace="2e45ab3a-eecf-4ac9-a668-a311f06fc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d28c-84d2-43ae-bc9a-62e74e84c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ab3a-eecf-4ac9-a668-a311f06fc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69369-CDF7-4D12-A1A6-CFFC75106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bd28c-84d2-43ae-bc9a-62e74e84ce46"/>
    <ds:schemaRef ds:uri="2e45ab3a-eecf-4ac9-a668-a311f06fc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80D1C-0FD3-49BE-8417-8306A47FA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C8C66-DAAF-496E-AA78-C92298025C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 Bremner</dc:creator>
  <cp:keywords/>
  <dc:description/>
  <cp:lastModifiedBy>Audrey  Bremner</cp:lastModifiedBy>
  <cp:revision>15</cp:revision>
  <dcterms:created xsi:type="dcterms:W3CDTF">2022-01-26T15:26:00Z</dcterms:created>
  <dcterms:modified xsi:type="dcterms:W3CDTF">2022-02-03T09:48:00Z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0x010100E744667FA98F5F4092519791CCD97A83</vt:lpwstr>
  </property>
</Properties>
</file>