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0A82" w14:textId="6861CB0D" w:rsidR="006D4ABC" w:rsidRPr="00E120E5" w:rsidRDefault="00820C34" w:rsidP="00E120E5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120E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A018F97" wp14:editId="571A5C14">
            <wp:extent cx="1028700" cy="96012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6B0C" w14:textId="79B57D1A" w:rsidR="0074190A" w:rsidRPr="00E120E5" w:rsidRDefault="0074190A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28D552B" w14:textId="085B0853" w:rsidR="0074190A" w:rsidRDefault="00E120E5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Job Title</w:t>
      </w:r>
      <w:r w:rsidR="0074190A" w:rsidRPr="00E120E5">
        <w:rPr>
          <w:rFonts w:asciiTheme="minorHAnsi" w:hAnsiTheme="minorHAnsi" w:cstheme="minorHAnsi"/>
          <w:b/>
          <w:sz w:val="22"/>
          <w:szCs w:val="22"/>
          <w:lang w:val="en-GB"/>
        </w:rPr>
        <w:t>: Operations Manager</w:t>
      </w:r>
    </w:p>
    <w:p w14:paraId="275B166B" w14:textId="37E5615C" w:rsidR="00E120E5" w:rsidRPr="00E120E5" w:rsidRDefault="00E120E5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Reporting to: </w:t>
      </w:r>
      <w:r w:rsidR="00905989">
        <w:rPr>
          <w:rFonts w:asciiTheme="minorHAnsi" w:hAnsiTheme="minorHAnsi" w:cstheme="minorHAnsi"/>
          <w:b/>
          <w:sz w:val="22"/>
          <w:szCs w:val="22"/>
          <w:lang w:val="en-GB"/>
        </w:rPr>
        <w:t>Chief Executive</w:t>
      </w:r>
    </w:p>
    <w:p w14:paraId="70E2CABB" w14:textId="1599ECFB" w:rsidR="008258FF" w:rsidRPr="00E120E5" w:rsidRDefault="008258FF" w:rsidP="002B6D7F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120E5">
        <w:rPr>
          <w:rFonts w:asciiTheme="minorHAnsi" w:hAnsiTheme="minorHAnsi" w:cstheme="minorHAnsi"/>
          <w:b/>
          <w:sz w:val="22"/>
          <w:szCs w:val="22"/>
          <w:lang w:val="en-GB"/>
        </w:rPr>
        <w:t>Salary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: </w:t>
      </w:r>
      <w:r w:rsidR="006B0831" w:rsidRPr="00E120E5">
        <w:rPr>
          <w:rFonts w:asciiTheme="minorHAnsi" w:hAnsiTheme="minorHAnsi" w:cstheme="minorHAnsi"/>
          <w:bCs/>
          <w:sz w:val="22"/>
          <w:szCs w:val="22"/>
          <w:lang w:val="en-GB"/>
        </w:rPr>
        <w:t>£30,500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- £3</w:t>
      </w:r>
      <w:r w:rsidR="006B0831" w:rsidRPr="00E120E5">
        <w:rPr>
          <w:rFonts w:asciiTheme="minorHAnsi" w:hAnsiTheme="minorHAnsi" w:cstheme="minorHAnsi"/>
          <w:bCs/>
          <w:sz w:val="22"/>
          <w:szCs w:val="22"/>
          <w:lang w:val="en-GB"/>
        </w:rPr>
        <w:t>3,857</w:t>
      </w:r>
      <w:r w:rsidRPr="00E120E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329B1FA9" w14:textId="7CEE82AB" w:rsidR="002B6D7F" w:rsidRPr="00E120E5" w:rsidRDefault="002B6D7F" w:rsidP="002B6D7F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120E5">
        <w:rPr>
          <w:rFonts w:asciiTheme="minorHAnsi" w:hAnsiTheme="minorHAnsi" w:cstheme="minorHAnsi"/>
          <w:b/>
          <w:sz w:val="22"/>
          <w:szCs w:val="22"/>
          <w:lang w:val="en-GB"/>
        </w:rPr>
        <w:t xml:space="preserve">Term: 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>Fixed post until 3</w:t>
      </w:r>
      <w:r w:rsidR="00905989">
        <w:rPr>
          <w:rFonts w:asciiTheme="minorHAnsi" w:hAnsiTheme="minorHAnsi" w:cstheme="minorHAnsi"/>
          <w:bCs/>
          <w:sz w:val="22"/>
          <w:szCs w:val="22"/>
          <w:lang w:val="en-GB"/>
        </w:rPr>
        <w:t>0th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05989">
        <w:rPr>
          <w:rFonts w:asciiTheme="minorHAnsi" w:hAnsiTheme="minorHAnsi" w:cstheme="minorHAnsi"/>
          <w:bCs/>
          <w:sz w:val="22"/>
          <w:szCs w:val="22"/>
          <w:lang w:val="en-GB"/>
        </w:rPr>
        <w:t>June</w:t>
      </w:r>
      <w:r w:rsidR="00DC0FB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2023 (post may be extended if funding is </w:t>
      </w:r>
      <w:r w:rsidR="00E120E5" w:rsidRPr="00E120E5">
        <w:rPr>
          <w:rFonts w:asciiTheme="minorHAnsi" w:hAnsiTheme="minorHAnsi" w:cstheme="minorHAnsi"/>
          <w:bCs/>
          <w:sz w:val="22"/>
          <w:szCs w:val="22"/>
          <w:lang w:val="en-GB"/>
        </w:rPr>
        <w:t>available</w:t>
      </w: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</w:p>
    <w:p w14:paraId="56B261B3" w14:textId="145AE7EC" w:rsidR="002703B7" w:rsidRPr="00E120E5" w:rsidRDefault="002703B7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E7FFEAE" w14:textId="7B2D7DCF" w:rsidR="002703B7" w:rsidRPr="00E120E5" w:rsidRDefault="00E120E5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120E5">
        <w:rPr>
          <w:rFonts w:asciiTheme="minorHAnsi" w:hAnsiTheme="minorHAnsi" w:cstheme="minorHAnsi"/>
          <w:b/>
          <w:sz w:val="22"/>
          <w:szCs w:val="22"/>
          <w:lang w:val="en-GB"/>
        </w:rPr>
        <w:t xml:space="preserve">About the </w:t>
      </w:r>
      <w:r w:rsidR="00231C6B">
        <w:rPr>
          <w:rFonts w:asciiTheme="minorHAnsi" w:hAnsiTheme="minorHAnsi" w:cstheme="minorHAnsi"/>
          <w:b/>
          <w:sz w:val="22"/>
          <w:szCs w:val="22"/>
          <w:lang w:val="en-GB"/>
        </w:rPr>
        <w:t>Older and Active in East Kilbride</w:t>
      </w:r>
    </w:p>
    <w:p w14:paraId="49A5A6AA" w14:textId="72F79681" w:rsidR="002703B7" w:rsidRPr="00E120E5" w:rsidRDefault="002703B7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D2106E2" w14:textId="76D3375C" w:rsidR="002703B7" w:rsidRPr="00E120E5" w:rsidRDefault="002703B7" w:rsidP="002703B7">
      <w:pPr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</w:pPr>
      <w:r w:rsidRPr="00E120E5">
        <w:rPr>
          <w:rFonts w:asciiTheme="minorHAnsi" w:hAnsiTheme="minorHAnsi" w:cstheme="minorHAnsi"/>
          <w:bCs/>
          <w:sz w:val="22"/>
          <w:szCs w:val="22"/>
          <w:lang w:val="en-GB"/>
        </w:rPr>
        <w:t>Older and Active in East Kilbride deliver</w:t>
      </w: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 a range of services which support older people over the age of 50 and</w:t>
      </w:r>
      <w:r w:rsidR="002B3B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 those of any age with physical or mental disability.</w:t>
      </w:r>
    </w:p>
    <w:p w14:paraId="55AC1D83" w14:textId="77777777" w:rsidR="002703B7" w:rsidRPr="00E120E5" w:rsidRDefault="002703B7" w:rsidP="002703B7">
      <w:pPr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</w:pPr>
    </w:p>
    <w:p w14:paraId="3711E08C" w14:textId="46F5113E" w:rsidR="002703B7" w:rsidRPr="00E120E5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>This is driven by our overall vision ‘to improve the quality of life, health, wellbeing, independence, and inclusion of all older and disabled people in East Kilbride.’</w:t>
      </w:r>
    </w:p>
    <w:p w14:paraId="42A34B85" w14:textId="6581FCEF" w:rsidR="002703B7" w:rsidRPr="00E120E5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Services include our Shopmobility service, minibus service, community hub ‘The Meeting Place’ and a range of health and wellbeing services.  We also continue to </w:t>
      </w:r>
      <w:r w:rsidR="002A733F"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provide remote </w:t>
      </w: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support </w:t>
      </w:r>
      <w:r w:rsidR="002A733F"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for </w:t>
      </w: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people at home </w:t>
      </w:r>
      <w:r w:rsidR="002A733F"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>including help</w:t>
      </w:r>
      <w:r w:rsidRPr="00E120E5">
        <w:rPr>
          <w:rFonts w:asciiTheme="minorHAnsi" w:eastAsiaTheme="minorHAnsi" w:hAnsiTheme="minorHAnsi" w:cstheme="minorHAnsi"/>
          <w:bCs/>
          <w:sz w:val="22"/>
          <w:szCs w:val="22"/>
          <w:lang w:val="en-GB"/>
        </w:rPr>
        <w:t xml:space="preserve"> with prescriptions, shopping, ‘keep in touch’ calls and befriending.</w:t>
      </w:r>
    </w:p>
    <w:p w14:paraId="798B3179" w14:textId="5A50DF7D" w:rsidR="002703B7" w:rsidRPr="00E120E5" w:rsidRDefault="00E120E5" w:rsidP="002703B7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b/>
          <w:bCs/>
          <w:sz w:val="22"/>
          <w:szCs w:val="22"/>
          <w:lang w:val="en-GB"/>
        </w:rPr>
        <w:t>About the role</w:t>
      </w:r>
    </w:p>
    <w:p w14:paraId="1E366199" w14:textId="61A4BB8A" w:rsidR="002703B7" w:rsidRPr="00E120E5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The </w:t>
      </w:r>
      <w:r w:rsidR="00DC0FBA">
        <w:rPr>
          <w:rFonts w:asciiTheme="minorHAnsi" w:eastAsiaTheme="minorHAnsi" w:hAnsiTheme="minorHAnsi" w:cstheme="minorHAnsi"/>
          <w:sz w:val="22"/>
          <w:szCs w:val="22"/>
          <w:lang w:val="en-GB"/>
        </w:rPr>
        <w:t>organisation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is pursuing ambitious development plans and we now have an exciting opportunity for an experienced operations manager to join our team.</w:t>
      </w:r>
    </w:p>
    <w:p w14:paraId="68EF767B" w14:textId="472E8609" w:rsidR="00795EE1" w:rsidRPr="00E120E5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The successful candidate will be dynamic, committed and forward thinking, with a proven track record in operational management.</w:t>
      </w:r>
      <w:r w:rsidR="002A733F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 Experience of working in the third sector is desirable</w:t>
      </w:r>
      <w:r w:rsidR="00DC0FBA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but not essential.</w:t>
      </w:r>
    </w:p>
    <w:p w14:paraId="54EDEC06" w14:textId="12AB5B37" w:rsidR="00795EE1" w:rsidRPr="00E120E5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A self-starter with a can</w:t>
      </w:r>
      <w:r w:rsidR="00496159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-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do attitude, </w:t>
      </w:r>
      <w:r w:rsidR="00496159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experience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in financial management, st</w:t>
      </w:r>
      <w:r w:rsidR="00E50B2E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rong leadership and management skills, and a willingness to learn and develop in the role.</w:t>
      </w:r>
    </w:p>
    <w:p w14:paraId="5B49E88C" w14:textId="5D03F2AF" w:rsidR="00795EE1" w:rsidRPr="00E120E5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The </w:t>
      </w:r>
      <w:r w:rsidR="00CD35B9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O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perations </w:t>
      </w:r>
      <w:r w:rsidR="00CD35B9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M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anager will support the Chief Executive</w:t>
      </w:r>
      <w:r w:rsidR="002A733F"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>, fulfilling</w:t>
      </w:r>
      <w:r w:rsidRPr="00E120E5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our vision that all older and disabled people in East Kilbride are included and supported in our community.</w:t>
      </w:r>
    </w:p>
    <w:p w14:paraId="57D350DA" w14:textId="4BCBE1DB" w:rsidR="002703B7" w:rsidRPr="00E120E5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n-GB"/>
        </w:rPr>
      </w:pPr>
    </w:p>
    <w:p w14:paraId="4BF9B89B" w14:textId="0490B7A3" w:rsidR="00CA1C45" w:rsidRPr="00E120E5" w:rsidRDefault="00360A33" w:rsidP="00795EE1">
      <w:pPr>
        <w:rPr>
          <w:rFonts w:asciiTheme="minorHAnsi" w:hAnsiTheme="minorHAnsi" w:cstheme="minorHAnsi"/>
          <w:b/>
          <w:sz w:val="22"/>
          <w:szCs w:val="22"/>
        </w:rPr>
      </w:pPr>
      <w:r w:rsidRPr="00E120E5">
        <w:rPr>
          <w:rFonts w:asciiTheme="minorHAnsi" w:hAnsiTheme="minorHAnsi" w:cstheme="minorHAnsi"/>
          <w:b/>
          <w:sz w:val="22"/>
          <w:szCs w:val="22"/>
          <w:lang w:val="en-GB"/>
        </w:rPr>
        <w:t>Key responsibilities</w:t>
      </w:r>
    </w:p>
    <w:p w14:paraId="462BEEFF" w14:textId="1660F3AF" w:rsidR="00CA1C45" w:rsidRPr="00E120E5" w:rsidRDefault="00CA1C45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26966E4A" w14:textId="12C65347" w:rsidR="00360A33" w:rsidRPr="00E120E5" w:rsidRDefault="00360A33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Manage </w:t>
      </w:r>
      <w:r w:rsidR="00CA1C45" w:rsidRPr="00E120E5">
        <w:rPr>
          <w:rFonts w:asciiTheme="minorHAnsi" w:hAnsiTheme="minorHAnsi" w:cstheme="minorHAnsi"/>
          <w:sz w:val="22"/>
          <w:szCs w:val="22"/>
        </w:rPr>
        <w:t>the day</w:t>
      </w:r>
      <w:r w:rsidRPr="00E120E5">
        <w:rPr>
          <w:rFonts w:asciiTheme="minorHAnsi" w:hAnsiTheme="minorHAnsi" w:cstheme="minorHAnsi"/>
          <w:sz w:val="22"/>
          <w:szCs w:val="22"/>
        </w:rPr>
        <w:t>-t</w:t>
      </w:r>
      <w:r w:rsidR="00CA1C45" w:rsidRPr="00E120E5">
        <w:rPr>
          <w:rFonts w:asciiTheme="minorHAnsi" w:hAnsiTheme="minorHAnsi" w:cstheme="minorHAnsi"/>
          <w:sz w:val="22"/>
          <w:szCs w:val="22"/>
        </w:rPr>
        <w:t>o</w:t>
      </w:r>
      <w:r w:rsidRPr="00E120E5">
        <w:rPr>
          <w:rFonts w:asciiTheme="minorHAnsi" w:hAnsiTheme="minorHAnsi" w:cstheme="minorHAnsi"/>
          <w:sz w:val="22"/>
          <w:szCs w:val="22"/>
        </w:rPr>
        <w:t>-</w:t>
      </w:r>
      <w:r w:rsidR="00CA1C45" w:rsidRPr="00E120E5">
        <w:rPr>
          <w:rFonts w:asciiTheme="minorHAnsi" w:hAnsiTheme="minorHAnsi" w:cstheme="minorHAnsi"/>
          <w:sz w:val="22"/>
          <w:szCs w:val="22"/>
        </w:rPr>
        <w:t>day</w:t>
      </w:r>
      <w:r w:rsidRPr="00E120E5">
        <w:rPr>
          <w:rFonts w:asciiTheme="minorHAnsi" w:hAnsiTheme="minorHAnsi" w:cstheme="minorHAnsi"/>
          <w:sz w:val="22"/>
          <w:szCs w:val="22"/>
        </w:rPr>
        <w:t xml:space="preserve"> </w:t>
      </w:r>
      <w:r w:rsidR="00CA1C45" w:rsidRPr="00E120E5">
        <w:rPr>
          <w:rFonts w:asciiTheme="minorHAnsi" w:hAnsiTheme="minorHAnsi" w:cstheme="minorHAnsi"/>
          <w:sz w:val="22"/>
          <w:szCs w:val="22"/>
        </w:rPr>
        <w:t>operation</w:t>
      </w:r>
      <w:r w:rsidR="00006770" w:rsidRPr="00E120E5">
        <w:rPr>
          <w:rFonts w:asciiTheme="minorHAnsi" w:hAnsiTheme="minorHAnsi" w:cstheme="minorHAnsi"/>
          <w:sz w:val="22"/>
          <w:szCs w:val="22"/>
        </w:rPr>
        <w:t>s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 of the</w:t>
      </w:r>
      <w:r w:rsidR="00231C6B">
        <w:rPr>
          <w:rFonts w:asciiTheme="minorHAnsi" w:hAnsiTheme="minorHAnsi" w:cstheme="minorHAnsi"/>
          <w:sz w:val="22"/>
          <w:szCs w:val="22"/>
        </w:rPr>
        <w:t xml:space="preserve"> charity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 a</w:t>
      </w:r>
      <w:r w:rsidRPr="00E120E5">
        <w:rPr>
          <w:rFonts w:asciiTheme="minorHAnsi" w:hAnsiTheme="minorHAnsi" w:cstheme="minorHAnsi"/>
          <w:sz w:val="22"/>
          <w:szCs w:val="22"/>
        </w:rPr>
        <w:t>nd its existing and developing services</w:t>
      </w:r>
    </w:p>
    <w:p w14:paraId="1737A876" w14:textId="70A861F6" w:rsidR="00360A33" w:rsidRPr="00E120E5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>Ensure service quality, maintaining and creating monitoring and evaluation systems that are fit for purpose and meet both funder and Older and Active’s reporting requirements.</w:t>
      </w:r>
    </w:p>
    <w:p w14:paraId="060A42ED" w14:textId="1E413E6F" w:rsidR="00360A33" w:rsidRPr="00E120E5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>Deputise for the Chief Executive of Older and Active in their absence and contribute to future strategy and service development as a key member of the management team.</w:t>
      </w:r>
    </w:p>
    <w:p w14:paraId="6E2C700C" w14:textId="4F4E8354" w:rsidR="00CA1C45" w:rsidRPr="00E120E5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>Contribute to t</w:t>
      </w:r>
      <w:r w:rsidR="00CA1C45" w:rsidRPr="00E120E5">
        <w:rPr>
          <w:rFonts w:asciiTheme="minorHAnsi" w:hAnsiTheme="minorHAnsi" w:cstheme="minorHAnsi"/>
          <w:sz w:val="22"/>
          <w:szCs w:val="22"/>
        </w:rPr>
        <w:t>he design,</w:t>
      </w:r>
      <w:r w:rsidRPr="00E120E5">
        <w:rPr>
          <w:rFonts w:asciiTheme="minorHAnsi" w:hAnsiTheme="minorHAnsi" w:cstheme="minorHAnsi"/>
          <w:sz w:val="22"/>
          <w:szCs w:val="22"/>
        </w:rPr>
        <w:t xml:space="preserve"> delivery and improvement of Older and Active’s 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services and ensure </w:t>
      </w:r>
      <w:r w:rsidR="00983385" w:rsidRPr="00E120E5">
        <w:rPr>
          <w:rFonts w:asciiTheme="minorHAnsi" w:hAnsiTheme="minorHAnsi" w:cstheme="minorHAnsi"/>
          <w:sz w:val="22"/>
          <w:szCs w:val="22"/>
        </w:rPr>
        <w:t>s</w:t>
      </w:r>
      <w:r w:rsidR="00CA1C45" w:rsidRPr="00E120E5">
        <w:rPr>
          <w:rFonts w:asciiTheme="minorHAnsi" w:hAnsiTheme="minorHAnsi" w:cstheme="minorHAnsi"/>
          <w:sz w:val="22"/>
          <w:szCs w:val="22"/>
        </w:rPr>
        <w:t>uccess</w:t>
      </w:r>
      <w:r w:rsidR="00983385" w:rsidRPr="00E120E5">
        <w:rPr>
          <w:rFonts w:asciiTheme="minorHAnsi" w:hAnsiTheme="minorHAnsi" w:cstheme="minorHAnsi"/>
          <w:sz w:val="22"/>
          <w:szCs w:val="22"/>
        </w:rPr>
        <w:t xml:space="preserve">ful implementation </w:t>
      </w:r>
      <w:r w:rsidR="00CA1C45" w:rsidRPr="00E120E5">
        <w:rPr>
          <w:rFonts w:asciiTheme="minorHAnsi" w:hAnsiTheme="minorHAnsi" w:cstheme="minorHAnsi"/>
          <w:sz w:val="22"/>
          <w:szCs w:val="22"/>
        </w:rPr>
        <w:t>in line with funder</w:t>
      </w:r>
      <w:r w:rsidR="00983385" w:rsidRPr="00E120E5">
        <w:rPr>
          <w:rFonts w:asciiTheme="minorHAnsi" w:hAnsiTheme="minorHAnsi" w:cstheme="minorHAnsi"/>
          <w:sz w:val="22"/>
          <w:szCs w:val="22"/>
        </w:rPr>
        <w:t xml:space="preserve">s’ 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expectations and </w:t>
      </w:r>
      <w:r w:rsidR="00983385" w:rsidRPr="00E120E5">
        <w:rPr>
          <w:rFonts w:asciiTheme="minorHAnsi" w:hAnsiTheme="minorHAnsi" w:cstheme="minorHAnsi"/>
          <w:sz w:val="22"/>
          <w:szCs w:val="22"/>
        </w:rPr>
        <w:t>Older and Active’</w:t>
      </w:r>
      <w:r w:rsidR="00DB00E4" w:rsidRPr="00E120E5">
        <w:rPr>
          <w:rFonts w:asciiTheme="minorHAnsi" w:hAnsiTheme="minorHAnsi" w:cstheme="minorHAnsi"/>
          <w:sz w:val="22"/>
          <w:szCs w:val="22"/>
        </w:rPr>
        <w:t>s</w:t>
      </w:r>
      <w:r w:rsidR="00983385" w:rsidRPr="00E120E5">
        <w:rPr>
          <w:rFonts w:asciiTheme="minorHAnsi" w:hAnsiTheme="minorHAnsi" w:cstheme="minorHAnsi"/>
          <w:sz w:val="22"/>
          <w:szCs w:val="22"/>
        </w:rPr>
        <w:t xml:space="preserve"> agreed Business Plan</w:t>
      </w:r>
    </w:p>
    <w:p w14:paraId="39D35BBE" w14:textId="2D73139A" w:rsidR="00CA1C45" w:rsidRPr="00E120E5" w:rsidRDefault="00983385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lastRenderedPageBreak/>
        <w:t xml:space="preserve">Provide effective management of delivery staff and volunteers ensuring they are 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well supported, trained and valued and </w:t>
      </w:r>
      <w:r w:rsidRPr="00E120E5">
        <w:rPr>
          <w:rFonts w:asciiTheme="minorHAnsi" w:hAnsiTheme="minorHAnsi" w:cstheme="minorHAnsi"/>
          <w:sz w:val="22"/>
          <w:szCs w:val="22"/>
        </w:rPr>
        <w:t xml:space="preserve">that </w:t>
      </w:r>
      <w:r w:rsidR="00CA1C45" w:rsidRPr="00E120E5">
        <w:rPr>
          <w:rFonts w:asciiTheme="minorHAnsi" w:hAnsiTheme="minorHAnsi" w:cstheme="minorHAnsi"/>
          <w:sz w:val="22"/>
          <w:szCs w:val="22"/>
        </w:rPr>
        <w:t>systems support quality and high levels of both community involvement and satisfaction.</w:t>
      </w:r>
    </w:p>
    <w:p w14:paraId="72D15DB2" w14:textId="3C3EDFB2" w:rsidR="00CA1C45" w:rsidRPr="00E120E5" w:rsidRDefault="00983385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eastAsia="Calibri" w:hAnsiTheme="minorHAnsi" w:cstheme="minorHAnsi"/>
          <w:sz w:val="22"/>
          <w:szCs w:val="22"/>
        </w:rPr>
        <w:t>C</w:t>
      </w:r>
      <w:r w:rsidR="00CA1C45" w:rsidRPr="00E120E5">
        <w:rPr>
          <w:rFonts w:asciiTheme="minorHAnsi" w:eastAsia="Calibri" w:hAnsiTheme="minorHAnsi" w:cstheme="minorHAnsi"/>
          <w:sz w:val="22"/>
          <w:szCs w:val="22"/>
        </w:rPr>
        <w:t xml:space="preserve">ontribute to the </w:t>
      </w:r>
      <w:r w:rsidR="00231C6B">
        <w:rPr>
          <w:rFonts w:asciiTheme="minorHAnsi" w:eastAsia="Calibri" w:hAnsiTheme="minorHAnsi" w:cstheme="minorHAnsi"/>
          <w:sz w:val="22"/>
          <w:szCs w:val="22"/>
        </w:rPr>
        <w:t>charity’s</w:t>
      </w:r>
      <w:r w:rsidRPr="00E120E5">
        <w:rPr>
          <w:rFonts w:asciiTheme="minorHAnsi" w:eastAsia="Calibri" w:hAnsiTheme="minorHAnsi" w:cstheme="minorHAnsi"/>
          <w:sz w:val="22"/>
          <w:szCs w:val="22"/>
        </w:rPr>
        <w:t xml:space="preserve"> financial</w:t>
      </w:r>
      <w:r w:rsidR="00CA1C45" w:rsidRPr="00E120E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120E5">
        <w:rPr>
          <w:rFonts w:asciiTheme="minorHAnsi" w:eastAsia="Calibri" w:hAnsiTheme="minorHAnsi" w:cstheme="minorHAnsi"/>
          <w:sz w:val="22"/>
          <w:szCs w:val="22"/>
        </w:rPr>
        <w:t xml:space="preserve">plan </w:t>
      </w:r>
      <w:r w:rsidR="00CA1C45" w:rsidRPr="00E120E5"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Pr="00E120E5">
        <w:rPr>
          <w:rFonts w:asciiTheme="minorHAnsi" w:hAnsiTheme="minorHAnsi" w:cstheme="minorHAnsi"/>
          <w:sz w:val="22"/>
          <w:szCs w:val="22"/>
        </w:rPr>
        <w:t xml:space="preserve">ensure effective financial 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management </w:t>
      </w:r>
      <w:r w:rsidR="008258FF" w:rsidRPr="00E120E5">
        <w:rPr>
          <w:rFonts w:asciiTheme="minorHAnsi" w:hAnsiTheme="minorHAnsi" w:cstheme="minorHAnsi"/>
          <w:sz w:val="22"/>
          <w:szCs w:val="22"/>
        </w:rPr>
        <w:t xml:space="preserve">and budgetary control </w:t>
      </w:r>
      <w:r w:rsidRPr="00E120E5">
        <w:rPr>
          <w:rFonts w:asciiTheme="minorHAnsi" w:hAnsiTheme="minorHAnsi" w:cstheme="minorHAnsi"/>
          <w:sz w:val="22"/>
          <w:szCs w:val="22"/>
        </w:rPr>
        <w:t>of relevant services</w:t>
      </w:r>
      <w:r w:rsidR="008258FF" w:rsidRPr="00E120E5">
        <w:rPr>
          <w:rFonts w:asciiTheme="minorHAnsi" w:hAnsiTheme="minorHAnsi" w:cstheme="minorHAnsi"/>
          <w:sz w:val="22"/>
          <w:szCs w:val="22"/>
        </w:rPr>
        <w:t xml:space="preserve">, </w:t>
      </w:r>
      <w:r w:rsidRPr="00E120E5">
        <w:rPr>
          <w:rFonts w:asciiTheme="minorHAnsi" w:hAnsiTheme="minorHAnsi" w:cstheme="minorHAnsi"/>
          <w:sz w:val="22"/>
          <w:szCs w:val="22"/>
        </w:rPr>
        <w:t xml:space="preserve">reporting </w:t>
      </w:r>
      <w:r w:rsidR="008258FF" w:rsidRPr="00E120E5">
        <w:rPr>
          <w:rFonts w:asciiTheme="minorHAnsi" w:hAnsiTheme="minorHAnsi" w:cstheme="minorHAnsi"/>
          <w:sz w:val="22"/>
          <w:szCs w:val="22"/>
        </w:rPr>
        <w:t xml:space="preserve">regularly </w:t>
      </w:r>
      <w:r w:rsidRPr="00E120E5">
        <w:rPr>
          <w:rFonts w:asciiTheme="minorHAnsi" w:hAnsiTheme="minorHAnsi" w:cstheme="minorHAnsi"/>
          <w:sz w:val="22"/>
          <w:szCs w:val="22"/>
        </w:rPr>
        <w:t>to the Board and funding bodies.</w:t>
      </w:r>
    </w:p>
    <w:p w14:paraId="0CA7B0AC" w14:textId="77777777" w:rsidR="008258FF" w:rsidRPr="00E120E5" w:rsidRDefault="00CA1C45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>Develop and maintain key relationships with partners, funders and other key stakeholders</w:t>
      </w:r>
      <w:r w:rsidR="00DB00E4" w:rsidRPr="00E120E5">
        <w:rPr>
          <w:rFonts w:asciiTheme="minorHAnsi" w:hAnsiTheme="minorHAnsi" w:cstheme="minorHAnsi"/>
          <w:sz w:val="22"/>
          <w:szCs w:val="22"/>
        </w:rPr>
        <w:t>.</w:t>
      </w:r>
    </w:p>
    <w:p w14:paraId="124A5C85" w14:textId="183164B8" w:rsidR="00CA1C45" w:rsidRPr="00E120E5" w:rsidRDefault="00CA1C45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>Actively participate as a Senior Manager in organisational management and development</w:t>
      </w:r>
    </w:p>
    <w:p w14:paraId="39F19D18" w14:textId="334B5115" w:rsidR="008258FF" w:rsidRPr="00E120E5" w:rsidRDefault="008258FF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Undertake other </w:t>
      </w:r>
      <w:r w:rsidR="006B0831" w:rsidRPr="00E120E5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E120E5">
        <w:rPr>
          <w:rFonts w:asciiTheme="minorHAnsi" w:hAnsiTheme="minorHAnsi" w:cstheme="minorHAnsi"/>
          <w:sz w:val="22"/>
          <w:szCs w:val="22"/>
        </w:rPr>
        <w:t xml:space="preserve">duties as may be determined </w:t>
      </w:r>
      <w:r w:rsidR="006B0831" w:rsidRPr="00E120E5">
        <w:rPr>
          <w:rFonts w:asciiTheme="minorHAnsi" w:hAnsiTheme="minorHAnsi" w:cstheme="minorHAnsi"/>
          <w:sz w:val="22"/>
          <w:szCs w:val="22"/>
        </w:rPr>
        <w:t xml:space="preserve">from time to time </w:t>
      </w:r>
      <w:r w:rsidRPr="00E120E5">
        <w:rPr>
          <w:rFonts w:asciiTheme="minorHAnsi" w:hAnsiTheme="minorHAnsi" w:cstheme="minorHAnsi"/>
          <w:sz w:val="22"/>
          <w:szCs w:val="22"/>
        </w:rPr>
        <w:t>by the Board</w:t>
      </w:r>
    </w:p>
    <w:p w14:paraId="49CC07A6" w14:textId="77777777" w:rsidR="00CA1C45" w:rsidRPr="00E120E5" w:rsidRDefault="00CA1C45" w:rsidP="00CA1C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3951B3" w14:textId="77777777" w:rsidR="00CA1C45" w:rsidRPr="00E120E5" w:rsidRDefault="00CA1C45" w:rsidP="00CA1C4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4E4106" w14:textId="1859C077" w:rsidR="00CA1C45" w:rsidRPr="00E120E5" w:rsidRDefault="00CA1C45" w:rsidP="00CA1C4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20E5">
        <w:rPr>
          <w:rFonts w:asciiTheme="minorHAnsi" w:hAnsiTheme="minorHAnsi" w:cstheme="minorHAnsi"/>
          <w:b/>
          <w:sz w:val="22"/>
          <w:szCs w:val="22"/>
        </w:rPr>
        <w:t>Performance and Accountability:</w:t>
      </w:r>
    </w:p>
    <w:p w14:paraId="5C21553A" w14:textId="77777777" w:rsidR="00CA1C45" w:rsidRPr="00E120E5" w:rsidRDefault="00CA1C45" w:rsidP="00CA1C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D3422D" w14:textId="726C3CFE" w:rsidR="00CA1C45" w:rsidRPr="00E120E5" w:rsidRDefault="008258FF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Older and Active achieves its objectives as outlined in its Business Plan and annual </w:t>
      </w:r>
      <w:r w:rsidR="00006770" w:rsidRPr="00E120E5">
        <w:rPr>
          <w:rFonts w:asciiTheme="minorHAnsi" w:hAnsiTheme="minorHAnsi" w:cstheme="minorHAnsi"/>
          <w:sz w:val="22"/>
          <w:szCs w:val="22"/>
        </w:rPr>
        <w:t>Operational Plans</w:t>
      </w:r>
    </w:p>
    <w:p w14:paraId="439E5F9C" w14:textId="77777777" w:rsidR="00CA1C45" w:rsidRPr="00E120E5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High quality services are delivered with maximum impact for individuals and communities, including integrated service delivery </w:t>
      </w:r>
    </w:p>
    <w:p w14:paraId="2DC6C468" w14:textId="1AE01A18" w:rsidR="00CA1C45" w:rsidRPr="00E120E5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Services are reviewed and developed according to local need and </w:t>
      </w:r>
      <w:r w:rsidR="00006770" w:rsidRPr="00E120E5">
        <w:rPr>
          <w:rFonts w:asciiTheme="minorHAnsi" w:hAnsiTheme="minorHAnsi" w:cstheme="minorHAnsi"/>
          <w:sz w:val="22"/>
          <w:szCs w:val="22"/>
        </w:rPr>
        <w:t xml:space="preserve">Board </w:t>
      </w:r>
      <w:r w:rsidRPr="00E120E5">
        <w:rPr>
          <w:rFonts w:asciiTheme="minorHAnsi" w:hAnsiTheme="minorHAnsi" w:cstheme="minorHAnsi"/>
          <w:sz w:val="22"/>
          <w:szCs w:val="22"/>
        </w:rPr>
        <w:t>priorities</w:t>
      </w:r>
    </w:p>
    <w:p w14:paraId="3D699BD4" w14:textId="3D5141C4" w:rsidR="00CA1C45" w:rsidRPr="00E120E5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Staff </w:t>
      </w:r>
      <w:r w:rsidR="00006770" w:rsidRPr="00E120E5">
        <w:rPr>
          <w:rFonts w:asciiTheme="minorHAnsi" w:hAnsiTheme="minorHAnsi" w:cstheme="minorHAnsi"/>
          <w:sz w:val="22"/>
          <w:szCs w:val="22"/>
        </w:rPr>
        <w:t xml:space="preserve">and volunteers </w:t>
      </w:r>
      <w:r w:rsidRPr="00E120E5">
        <w:rPr>
          <w:rFonts w:asciiTheme="minorHAnsi" w:hAnsiTheme="minorHAnsi" w:cstheme="minorHAnsi"/>
          <w:sz w:val="22"/>
          <w:szCs w:val="22"/>
        </w:rPr>
        <w:t xml:space="preserve">are </w:t>
      </w:r>
      <w:r w:rsidR="00006770" w:rsidRPr="00E120E5">
        <w:rPr>
          <w:rFonts w:asciiTheme="minorHAnsi" w:hAnsiTheme="minorHAnsi" w:cstheme="minorHAnsi"/>
          <w:sz w:val="22"/>
          <w:szCs w:val="22"/>
        </w:rPr>
        <w:t xml:space="preserve">effective </w:t>
      </w:r>
      <w:r w:rsidRPr="00E120E5">
        <w:rPr>
          <w:rFonts w:asciiTheme="minorHAnsi" w:hAnsiTheme="minorHAnsi" w:cstheme="minorHAnsi"/>
          <w:sz w:val="22"/>
          <w:szCs w:val="22"/>
        </w:rPr>
        <w:t>and perform their duties to a high standard</w:t>
      </w:r>
    </w:p>
    <w:p w14:paraId="178BE9E3" w14:textId="56386BF3" w:rsidR="00CA1C45" w:rsidRPr="00E120E5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Robust monitoring and evaluation </w:t>
      </w:r>
      <w:r w:rsidR="005861DB" w:rsidRPr="00E120E5">
        <w:rPr>
          <w:rFonts w:asciiTheme="minorHAnsi" w:hAnsiTheme="minorHAnsi" w:cstheme="minorHAnsi"/>
          <w:sz w:val="22"/>
          <w:szCs w:val="22"/>
        </w:rPr>
        <w:t>are</w:t>
      </w:r>
      <w:r w:rsidRPr="00E120E5">
        <w:rPr>
          <w:rFonts w:asciiTheme="minorHAnsi" w:hAnsiTheme="minorHAnsi" w:cstheme="minorHAnsi"/>
          <w:sz w:val="22"/>
          <w:szCs w:val="22"/>
        </w:rPr>
        <w:t xml:space="preserve"> in place at all levels of the </w:t>
      </w:r>
      <w:r w:rsidR="00231C6B">
        <w:rPr>
          <w:rFonts w:asciiTheme="minorHAnsi" w:hAnsiTheme="minorHAnsi" w:cstheme="minorHAnsi"/>
          <w:sz w:val="22"/>
          <w:szCs w:val="22"/>
        </w:rPr>
        <w:t>charity</w:t>
      </w:r>
    </w:p>
    <w:p w14:paraId="6D986315" w14:textId="5078A1DC" w:rsidR="00CA1C45" w:rsidRPr="00231C6B" w:rsidRDefault="00006770" w:rsidP="00231C6B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The </w:t>
      </w:r>
      <w:r w:rsidR="00231C6B">
        <w:rPr>
          <w:rFonts w:asciiTheme="minorHAnsi" w:hAnsiTheme="minorHAnsi" w:cstheme="minorHAnsi"/>
          <w:sz w:val="22"/>
          <w:szCs w:val="22"/>
        </w:rPr>
        <w:t>charity’</w:t>
      </w:r>
      <w:r w:rsidRPr="00231C6B">
        <w:rPr>
          <w:rFonts w:asciiTheme="minorHAnsi" w:hAnsiTheme="minorHAnsi" w:cstheme="minorHAnsi"/>
          <w:sz w:val="22"/>
          <w:szCs w:val="22"/>
        </w:rPr>
        <w:t xml:space="preserve">s </w:t>
      </w:r>
      <w:r w:rsidR="00CA1C45" w:rsidRPr="00231C6B">
        <w:rPr>
          <w:rFonts w:asciiTheme="minorHAnsi" w:hAnsiTheme="minorHAnsi" w:cstheme="minorHAnsi"/>
          <w:sz w:val="22"/>
          <w:szCs w:val="22"/>
        </w:rPr>
        <w:t xml:space="preserve">services </w:t>
      </w:r>
      <w:r w:rsidR="00CD35B9" w:rsidRPr="00231C6B">
        <w:rPr>
          <w:rFonts w:asciiTheme="minorHAnsi" w:hAnsiTheme="minorHAnsi" w:cstheme="minorHAnsi"/>
          <w:sz w:val="22"/>
          <w:szCs w:val="22"/>
        </w:rPr>
        <w:t>are always fully compliant and within budget</w:t>
      </w:r>
    </w:p>
    <w:p w14:paraId="77D804EE" w14:textId="157FFB68" w:rsidR="00CA1C45" w:rsidRPr="00E120E5" w:rsidRDefault="00006770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Older and Active 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is the </w:t>
      </w:r>
      <w:r w:rsidRPr="00E120E5">
        <w:rPr>
          <w:rFonts w:asciiTheme="minorHAnsi" w:hAnsiTheme="minorHAnsi" w:cstheme="minorHAnsi"/>
          <w:sz w:val="22"/>
          <w:szCs w:val="22"/>
        </w:rPr>
        <w:t xml:space="preserve">recognised Community Anchor body for East Kilbride and the </w:t>
      </w:r>
      <w:r w:rsidR="00CA1C45" w:rsidRPr="00E120E5">
        <w:rPr>
          <w:rFonts w:asciiTheme="minorHAnsi" w:hAnsiTheme="minorHAnsi" w:cstheme="minorHAnsi"/>
          <w:sz w:val="22"/>
          <w:szCs w:val="22"/>
        </w:rPr>
        <w:t>organisation of choice to deliver funding and contract requirements</w:t>
      </w:r>
    </w:p>
    <w:p w14:paraId="453A6A85" w14:textId="104ADCE1" w:rsidR="00CA1C45" w:rsidRPr="00E120E5" w:rsidRDefault="00006770" w:rsidP="00006770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120E5">
        <w:rPr>
          <w:rFonts w:asciiTheme="minorHAnsi" w:hAnsiTheme="minorHAnsi" w:cstheme="minorHAnsi"/>
          <w:sz w:val="22"/>
          <w:szCs w:val="22"/>
        </w:rPr>
        <w:t xml:space="preserve">The organisation is a recognised </w:t>
      </w:r>
      <w:r w:rsidR="00CD35B9" w:rsidRPr="00E120E5">
        <w:rPr>
          <w:rFonts w:asciiTheme="minorHAnsi" w:hAnsiTheme="minorHAnsi" w:cstheme="minorHAnsi"/>
          <w:sz w:val="22"/>
          <w:szCs w:val="22"/>
        </w:rPr>
        <w:t>high-quality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 model of practice achiev</w:t>
      </w:r>
      <w:r w:rsidR="00DB00E4" w:rsidRPr="00E120E5">
        <w:rPr>
          <w:rFonts w:asciiTheme="minorHAnsi" w:hAnsiTheme="minorHAnsi" w:cstheme="minorHAnsi"/>
          <w:sz w:val="22"/>
          <w:szCs w:val="22"/>
        </w:rPr>
        <w:t>ing</w:t>
      </w:r>
      <w:r w:rsidR="00CA1C45" w:rsidRPr="00E120E5">
        <w:rPr>
          <w:rFonts w:asciiTheme="minorHAnsi" w:hAnsiTheme="minorHAnsi" w:cstheme="minorHAnsi"/>
          <w:sz w:val="22"/>
          <w:szCs w:val="22"/>
        </w:rPr>
        <w:t xml:space="preserve"> positive impact and is a leading provider in its field in Scotland</w:t>
      </w:r>
    </w:p>
    <w:p w14:paraId="36DF7894" w14:textId="77777777" w:rsidR="00E97000" w:rsidRPr="00E120E5" w:rsidRDefault="00E97000" w:rsidP="006B0831">
      <w:pPr>
        <w:spacing w:after="60"/>
        <w:rPr>
          <w:rFonts w:asciiTheme="minorHAnsi" w:hAnsiTheme="minorHAnsi" w:cstheme="minorHAnsi"/>
          <w:sz w:val="22"/>
          <w:szCs w:val="22"/>
        </w:rPr>
        <w:sectPr w:rsidR="00E97000" w:rsidRPr="00E120E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096AD0" w14:textId="3D9FCF46" w:rsidR="006B0831" w:rsidRPr="00E120E5" w:rsidRDefault="006B0831" w:rsidP="006B0831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9E6F12A" w14:textId="77777777" w:rsidR="006B0831" w:rsidRPr="00E120E5" w:rsidRDefault="006B0831" w:rsidP="006B08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20E5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5BBEBCF6" w14:textId="77777777" w:rsidR="006B0831" w:rsidRPr="00E120E5" w:rsidRDefault="006B0831" w:rsidP="006B083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243"/>
        <w:gridCol w:w="3118"/>
      </w:tblGrid>
      <w:tr w:rsidR="006B0831" w:rsidRPr="00E120E5" w14:paraId="2965C0B0" w14:textId="77777777" w:rsidTr="0041615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0801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D1A5" w14:textId="77777777" w:rsidR="006B0831" w:rsidRPr="00E120E5" w:rsidRDefault="006B0831" w:rsidP="004161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AB7D" w14:textId="77777777" w:rsidR="006B0831" w:rsidRPr="00E120E5" w:rsidRDefault="006B0831" w:rsidP="004161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6B0831" w:rsidRPr="00E120E5" w14:paraId="3BA8E104" w14:textId="77777777" w:rsidTr="00416154">
        <w:trPr>
          <w:trHeight w:val="488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F787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Qualifications/ experience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DCD9" w14:textId="77777777" w:rsidR="006B0831" w:rsidRPr="00E120E5" w:rsidRDefault="006B0831" w:rsidP="004161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Experience of operating at a senior management level, line management and/or developing people </w:t>
            </w:r>
          </w:p>
          <w:p w14:paraId="3C7E2C67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Experience of service development and contract management </w:t>
            </w:r>
          </w:p>
          <w:p w14:paraId="4F7A2E67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Experience of relationship management</w:t>
            </w:r>
          </w:p>
          <w:p w14:paraId="1D530E18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Experience in reviewing organisational effectiveness.</w:t>
            </w:r>
          </w:p>
          <w:p w14:paraId="16507F0B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Strong track record of delivering services in a complex, customer focused organisation</w:t>
            </w:r>
          </w:p>
          <w:p w14:paraId="2926980C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Experience of planning and working strategically</w:t>
            </w:r>
          </w:p>
          <w:p w14:paraId="48A3D009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The ability to demonstrate leadership and vision in managing staff groups, major projects or initiatives.</w:t>
            </w:r>
          </w:p>
          <w:p w14:paraId="4F70D4A4" w14:textId="20E1C91A" w:rsidR="006B0831" w:rsidRPr="00E120E5" w:rsidRDefault="006B0831" w:rsidP="0041615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Working experience of operational budget management</w:t>
            </w:r>
            <w:r w:rsidR="00E663C8" w:rsidRPr="00E120E5">
              <w:rPr>
                <w:rFonts w:asciiTheme="minorHAnsi" w:hAnsiTheme="minorHAnsi" w:cstheme="minorHAnsi"/>
                <w:sz w:val="22"/>
                <w:szCs w:val="22"/>
              </w:rPr>
              <w:t>, including working knowledge of accounting software, preparation of budgets, cash flow and management accounts.</w:t>
            </w:r>
          </w:p>
          <w:p w14:paraId="4EAE5A84" w14:textId="3775CBEB" w:rsidR="00E663C8" w:rsidRPr="00E120E5" w:rsidRDefault="00E663C8" w:rsidP="0041615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Experience of producing high quality written reports</w:t>
            </w:r>
            <w:r w:rsidR="009052AE"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and documents.</w:t>
            </w:r>
          </w:p>
          <w:p w14:paraId="369A7C95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Have a high level of knowledge in organisational efficiency improvement techniques and implementation.</w:t>
            </w:r>
          </w:p>
          <w:p w14:paraId="5FAA3446" w14:textId="77777777" w:rsidR="006B0831" w:rsidRPr="00E120E5" w:rsidRDefault="006B0831" w:rsidP="0041615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FA43A99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Ability to grasp critical issues and distil them into clear and manageable priorities, weighing both the costs and benefits.</w:t>
            </w:r>
          </w:p>
          <w:p w14:paraId="7A68B8E6" w14:textId="77777777" w:rsidR="006B0831" w:rsidRPr="00E120E5" w:rsidRDefault="006B0831" w:rsidP="0041615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E8A4E09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Ability to think laterally and creatively to address business critical requirements in challenging timelines.</w:t>
            </w:r>
          </w:p>
          <w:p w14:paraId="3AE07A20" w14:textId="77777777" w:rsidR="006B0831" w:rsidRPr="00E120E5" w:rsidRDefault="006B0831" w:rsidP="0041615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0B9E2B5" w14:textId="77777777" w:rsidR="006B0831" w:rsidRPr="00E120E5" w:rsidRDefault="006B0831" w:rsidP="0041615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25BB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Project management experience.</w:t>
            </w:r>
          </w:p>
          <w:p w14:paraId="26232098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A640C2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F2EA4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Previous/existing experience of operational budget management. </w:t>
            </w:r>
          </w:p>
          <w:p w14:paraId="3E7D0D17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BF815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Previous/existing operational management experience.</w:t>
            </w:r>
          </w:p>
          <w:p w14:paraId="6F1922E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DF47B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8DB70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73FD7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0831" w:rsidRPr="00E120E5" w14:paraId="27943A8D" w14:textId="77777777" w:rsidTr="00416154">
        <w:trPr>
          <w:trHeight w:val="197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1BFC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81F7" w14:textId="798E3983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Effective IT skills</w:t>
            </w:r>
          </w:p>
          <w:p w14:paraId="4E01BE64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1DE1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Able to communicate and present information in a clear and concise manner and pass on information accurately and efficiently.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BE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Knowledge of working with databases</w:t>
            </w:r>
          </w:p>
          <w:p w14:paraId="7C81EACA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945B7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Willingness to undertake personal development plan and training</w:t>
            </w:r>
          </w:p>
        </w:tc>
      </w:tr>
      <w:tr w:rsidR="006B0831" w:rsidRPr="00E120E5" w14:paraId="05A06115" w14:textId="77777777" w:rsidTr="0041615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E81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Skills and abilities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D03E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Leadership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– An ability to lead teams with different areas of focus to achieve organisational goals.</w:t>
            </w:r>
          </w:p>
          <w:p w14:paraId="5E68B26A" w14:textId="321DEB09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Communication 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– ensuring that communication is ongoing and effective throughout the organisation. </w:t>
            </w:r>
            <w:r w:rsidR="00E663C8" w:rsidRPr="00E120E5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written and verbal communication skills</w:t>
            </w:r>
          </w:p>
          <w:p w14:paraId="719168D1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F11BC" w14:textId="4797A970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Can work within an ambiguous </w:t>
            </w:r>
            <w:r w:rsidR="005861DB" w:rsidRPr="00E120E5">
              <w:rPr>
                <w:rFonts w:asciiTheme="minorHAnsi" w:hAnsiTheme="minorHAnsi" w:cstheme="minorHAnsi"/>
                <w:sz w:val="22"/>
                <w:szCs w:val="22"/>
              </w:rPr>
              <w:t>fast-moving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environment while also driving towards clarity and solutions.</w:t>
            </w:r>
          </w:p>
          <w:p w14:paraId="2A084439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IT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– keeping up to date with IT systems within the operational environment, while having an understanding of emerging technologies.</w:t>
            </w:r>
          </w:p>
          <w:p w14:paraId="1A2DF9FA" w14:textId="23B2A2C8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Presentation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– Presenting ideas and results to different stakeholders, including staff, senior management and partners. Ability to challenge and debate issues of importance to the organisation.</w:t>
            </w:r>
          </w:p>
          <w:p w14:paraId="171B8C6E" w14:textId="16E70D2A" w:rsidR="009052AE" w:rsidRPr="00E120E5" w:rsidRDefault="009052AE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0B663" w14:textId="280C94EB" w:rsidR="009052AE" w:rsidRPr="00E120E5" w:rsidRDefault="009052AE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Consistently produces high quality work, including written reports and documents.</w:t>
            </w:r>
          </w:p>
          <w:p w14:paraId="70DBB94B" w14:textId="77777777" w:rsidR="006B0831" w:rsidRPr="00E120E5" w:rsidRDefault="006B0831" w:rsidP="00416154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06B68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Team working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– fostering an environment of teamwork to ensure an organisational approach to achieving goals. </w:t>
            </w:r>
          </w:p>
          <w:p w14:paraId="660543AE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24E50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Highly articulate with excellent interpersonal skills and a collaborative -coaching management style.</w:t>
            </w:r>
          </w:p>
          <w:p w14:paraId="3A8346AD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3B3F2D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Ability to communicate with people from different backgrounds and abilities with respect and patience.</w:t>
            </w:r>
          </w:p>
          <w:p w14:paraId="50F38381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Initiative 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– The ability to work alone and take a lead when hurdles arise or when tasks require completion.</w:t>
            </w:r>
          </w:p>
          <w:p w14:paraId="2908C3C2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Planning 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- Ensuring that plans for the future are clearly identified and communicated.</w:t>
            </w:r>
          </w:p>
          <w:p w14:paraId="504A9F6D" w14:textId="1FE6566D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Problem Solving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– Analytical rigour and attention to detail, adapting to the </w:t>
            </w:r>
            <w:r w:rsidR="005861DB" w:rsidRPr="00E120E5">
              <w:rPr>
                <w:rFonts w:asciiTheme="minorHAnsi" w:hAnsiTheme="minorHAnsi" w:cstheme="minorHAnsi"/>
                <w:sz w:val="22"/>
                <w:szCs w:val="22"/>
              </w:rPr>
              <w:t>ever-changing</w:t>
            </w: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 environment and reacting quickly to meet challenges. </w:t>
            </w:r>
          </w:p>
          <w:p w14:paraId="59D2EA0B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 xml:space="preserve">Being able to manage conflicting priorities. </w:t>
            </w:r>
          </w:p>
          <w:p w14:paraId="0B6992D9" w14:textId="77777777" w:rsidR="006B0831" w:rsidRPr="00E120E5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430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work on own initiative</w:t>
            </w:r>
          </w:p>
        </w:tc>
      </w:tr>
      <w:tr w:rsidR="006B0831" w:rsidRPr="00E120E5" w14:paraId="5CE0191A" w14:textId="77777777" w:rsidTr="00416154">
        <w:trPr>
          <w:trHeight w:val="181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12CE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612B" w14:textId="77777777" w:rsidR="006B0831" w:rsidRPr="00E120E5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Undertake from time to time such other tasks as may be required including administrative</w:t>
            </w:r>
          </w:p>
          <w:p w14:paraId="3183A409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duties in connection with the post</w:t>
            </w:r>
          </w:p>
          <w:p w14:paraId="2238B906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EE727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sz w:val="22"/>
                <w:szCs w:val="22"/>
              </w:rPr>
              <w:t>Be Self-motivated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CA6A" w14:textId="77777777" w:rsidR="006B0831" w:rsidRPr="00E120E5" w:rsidRDefault="006B0831" w:rsidP="004161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6B068C" w14:textId="77777777" w:rsidR="006B0831" w:rsidRPr="00E120E5" w:rsidRDefault="006B0831" w:rsidP="006B0831">
      <w:pPr>
        <w:spacing w:after="60"/>
        <w:rPr>
          <w:rFonts w:asciiTheme="minorHAnsi" w:hAnsiTheme="minorHAnsi" w:cstheme="minorHAnsi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89"/>
      </w:tblGrid>
      <w:tr w:rsidR="00CE207A" w:rsidRPr="00E120E5" w14:paraId="283A19B0" w14:textId="77777777" w:rsidTr="00231C6B">
        <w:trPr>
          <w:cantSplit/>
          <w:trHeight w:val="441"/>
        </w:trPr>
        <w:tc>
          <w:tcPr>
            <w:tcW w:w="9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9BC50" w14:textId="77777777" w:rsidR="00CE207A" w:rsidRPr="00E120E5" w:rsidRDefault="00CE207A" w:rsidP="00C32386">
            <w:pPr>
              <w:pStyle w:val="Heading5"/>
              <w:spacing w:before="0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120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Competencies</w:t>
            </w:r>
            <w:r w:rsidRPr="00E120E5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CE207A" w:rsidRPr="00E120E5" w14:paraId="0D4ED92D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97F" w14:textId="2010FDC1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Communications skills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- Ability to communicate and express views to all clients across multi sectors and different levels of seniority.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EEA" w14:textId="4239866F" w:rsidR="00CE207A" w:rsidRPr="00E120E5" w:rsidRDefault="00CE207A" w:rsidP="00CE207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Staff Management skills</w:t>
            </w:r>
            <w:r w:rsidRPr="00E120E5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– Ability to lead a team, delegate, develop others and engage in problem solving. Empower staff to seek information and identify solutions.</w:t>
            </w:r>
          </w:p>
          <w:p w14:paraId="68C29EB1" w14:textId="1BD0062E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E207A" w:rsidRPr="00E120E5" w14:paraId="79723DCF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3E7" w14:textId="77777777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Analytical skills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– Confidence with management information analysis and problem solving.</w:t>
            </w:r>
          </w:p>
          <w:p w14:paraId="63AFC35E" w14:textId="77777777" w:rsidR="00CE207A" w:rsidRPr="00E120E5" w:rsidRDefault="00CE207A" w:rsidP="00C323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CDCE" w14:textId="2503F79C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Commercial awareness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– A good focus and understanding of client profitability. </w:t>
            </w:r>
          </w:p>
        </w:tc>
      </w:tr>
      <w:tr w:rsidR="00CE207A" w:rsidRPr="00E120E5" w14:paraId="2E73C1B7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3692" w14:textId="77777777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Organisational skills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– Planning, preparation, follow up. Highly self-motivated and conscientious. </w:t>
            </w:r>
          </w:p>
          <w:p w14:paraId="38CC48FE" w14:textId="77777777" w:rsidR="00CE207A" w:rsidRPr="00E120E5" w:rsidRDefault="00CE207A" w:rsidP="00C323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1CD5" w14:textId="243EF4EA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Written Skills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:  Excellent attention to detail with the ability to apply it practically.  </w:t>
            </w:r>
          </w:p>
        </w:tc>
      </w:tr>
      <w:tr w:rsidR="00CE207A" w:rsidRPr="00E120E5" w14:paraId="4BB46579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503" w14:textId="1117B77D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Time management skills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00A6B"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>- Ability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to effectively prioritise, multi-task and 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</w:rPr>
              <w:t>manage own workload to ensure that Company objectives are met.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B29" w14:textId="47BC9741" w:rsidR="00CE207A" w:rsidRPr="00E120E5" w:rsidRDefault="00CE207A" w:rsidP="00C32386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</w:pPr>
            <w:r w:rsidRPr="00E120E5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  <w:lang w:val="en-GB"/>
              </w:rPr>
              <w:t>IT &amp; Technology Skills: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 High level of skills of using Microsoft Office packages, </w:t>
            </w:r>
            <w:r w:rsidR="00000A6B"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>social media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>, web-</w:t>
            </w:r>
            <w:r w:rsidR="00000A6B"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>based and</w:t>
            </w:r>
            <w:r w:rsidRPr="00E120E5">
              <w:rPr>
                <w:rFonts w:asciiTheme="minorHAnsi" w:eastAsiaTheme="majorEastAsia" w:hAnsiTheme="minorHAnsi" w:cstheme="minorHAnsi"/>
                <w:sz w:val="22"/>
                <w:szCs w:val="22"/>
                <w:lang w:val="en-GB"/>
              </w:rPr>
              <w:t xml:space="preserve"> CRM packages.</w:t>
            </w:r>
          </w:p>
          <w:p w14:paraId="190E1125" w14:textId="77777777" w:rsidR="00CE207A" w:rsidRPr="00E120E5" w:rsidRDefault="00CE207A" w:rsidP="00C323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BDEBBB9" w14:textId="5F9D41A7" w:rsidR="005929C1" w:rsidRDefault="005929C1">
      <w:pPr>
        <w:rPr>
          <w:rFonts w:asciiTheme="minorHAnsi" w:hAnsiTheme="minorHAnsi" w:cstheme="minorHAnsi"/>
          <w:sz w:val="22"/>
          <w:szCs w:val="22"/>
        </w:rPr>
      </w:pPr>
    </w:p>
    <w:p w14:paraId="5BFA3935" w14:textId="77777777" w:rsidR="00000A6B" w:rsidRDefault="00000A6B">
      <w:pPr>
        <w:rPr>
          <w:rFonts w:asciiTheme="minorHAnsi" w:hAnsiTheme="minorHAnsi" w:cstheme="minorHAnsi"/>
          <w:sz w:val="22"/>
          <w:szCs w:val="22"/>
        </w:rPr>
      </w:pPr>
    </w:p>
    <w:p w14:paraId="6A143A6F" w14:textId="10D52681" w:rsidR="00000A6B" w:rsidRDefault="00000A6B" w:rsidP="00000A6B">
      <w:pPr>
        <w:rPr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Note: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  This job description is not exhaustive and will be subject to periodic review.  It may be amended to meet the changing needs of the business.  The post-holder will be expected to participate in this process, and we would aim to reach agreement on any changes.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97335F9" w14:textId="77777777" w:rsidR="00000A6B" w:rsidRPr="00E120E5" w:rsidRDefault="00000A6B">
      <w:pPr>
        <w:rPr>
          <w:rFonts w:asciiTheme="minorHAnsi" w:hAnsiTheme="minorHAnsi" w:cstheme="minorHAnsi"/>
          <w:sz w:val="22"/>
          <w:szCs w:val="22"/>
        </w:rPr>
      </w:pPr>
    </w:p>
    <w:sectPr w:rsidR="00000A6B" w:rsidRPr="00E12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C0A"/>
    <w:multiLevelType w:val="hybridMultilevel"/>
    <w:tmpl w:val="AB50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163D"/>
    <w:multiLevelType w:val="hybridMultilevel"/>
    <w:tmpl w:val="C144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45"/>
    <w:rsid w:val="00000A6B"/>
    <w:rsid w:val="00006770"/>
    <w:rsid w:val="00027E96"/>
    <w:rsid w:val="00137D53"/>
    <w:rsid w:val="00231C6B"/>
    <w:rsid w:val="002703B7"/>
    <w:rsid w:val="002771A2"/>
    <w:rsid w:val="00284F46"/>
    <w:rsid w:val="002A733F"/>
    <w:rsid w:val="002B3BE5"/>
    <w:rsid w:val="002B6D7F"/>
    <w:rsid w:val="003209FF"/>
    <w:rsid w:val="00360A33"/>
    <w:rsid w:val="00382F74"/>
    <w:rsid w:val="00416154"/>
    <w:rsid w:val="00466C1A"/>
    <w:rsid w:val="00496159"/>
    <w:rsid w:val="005861DB"/>
    <w:rsid w:val="005929C1"/>
    <w:rsid w:val="006B0831"/>
    <w:rsid w:val="006D4ABC"/>
    <w:rsid w:val="0074190A"/>
    <w:rsid w:val="00795EE1"/>
    <w:rsid w:val="00820C34"/>
    <w:rsid w:val="008258FF"/>
    <w:rsid w:val="008475C2"/>
    <w:rsid w:val="00854F60"/>
    <w:rsid w:val="0086579A"/>
    <w:rsid w:val="009052AE"/>
    <w:rsid w:val="00905989"/>
    <w:rsid w:val="00983385"/>
    <w:rsid w:val="009B4F7C"/>
    <w:rsid w:val="00CA1C45"/>
    <w:rsid w:val="00CC7BAD"/>
    <w:rsid w:val="00CD35B9"/>
    <w:rsid w:val="00CE207A"/>
    <w:rsid w:val="00DB00E4"/>
    <w:rsid w:val="00DC0FBA"/>
    <w:rsid w:val="00DE55A6"/>
    <w:rsid w:val="00E120E5"/>
    <w:rsid w:val="00E2701A"/>
    <w:rsid w:val="00E50B2E"/>
    <w:rsid w:val="00E663C8"/>
    <w:rsid w:val="00E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E5AC"/>
  <w15:docId w15:val="{FF34FEFD-46FA-4BF6-BD6C-7597C53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B0831"/>
    <w:rPr>
      <w:b/>
      <w:bCs/>
    </w:rPr>
  </w:style>
  <w:style w:type="paragraph" w:customStyle="1" w:styleId="Default">
    <w:name w:val="Default"/>
    <w:rsid w:val="006B0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E207A"/>
  </w:style>
  <w:style w:type="character" w:customStyle="1" w:styleId="eop">
    <w:name w:val="eop"/>
    <w:basedOn w:val="DefaultParagraphFont"/>
    <w:rsid w:val="0000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Haack</dc:creator>
  <cp:keywords/>
  <dc:description/>
  <cp:lastModifiedBy>Lesley MacIntyre</cp:lastModifiedBy>
  <cp:revision>7</cp:revision>
  <cp:lastPrinted>2021-10-12T15:15:00Z</cp:lastPrinted>
  <dcterms:created xsi:type="dcterms:W3CDTF">2022-02-11T12:05:00Z</dcterms:created>
  <dcterms:modified xsi:type="dcterms:W3CDTF">2022-02-11T13:12:00Z</dcterms:modified>
</cp:coreProperties>
</file>