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C78D" w14:textId="38398FE5" w:rsidR="00664B73" w:rsidRPr="005777BB" w:rsidRDefault="00605BEE" w:rsidP="005777BB">
      <w:pPr>
        <w:ind w:left="6480" w:firstLine="72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68F2C2C" wp14:editId="135208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33600" cy="701143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_ct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0" cy="720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161C8" w14:textId="77777777" w:rsidR="00E02771" w:rsidRPr="00E22F53" w:rsidRDefault="00E02771" w:rsidP="00E027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2F53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14:paraId="2D211FE8" w14:textId="060B2A97" w:rsidR="00E02771" w:rsidRDefault="00FE0763" w:rsidP="00E027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Energy Adv</w:t>
      </w:r>
      <w:r w:rsidR="00C70189">
        <w:rPr>
          <w:rFonts w:asciiTheme="minorHAnsi" w:hAnsiTheme="minorHAnsi" w:cstheme="minorHAnsi"/>
          <w:b/>
          <w:sz w:val="28"/>
          <w:szCs w:val="28"/>
        </w:rPr>
        <w:t>iso</w:t>
      </w:r>
      <w:r>
        <w:rPr>
          <w:rFonts w:asciiTheme="minorHAnsi" w:hAnsiTheme="minorHAnsi" w:cstheme="minorHAnsi"/>
          <w:b/>
          <w:sz w:val="28"/>
          <w:szCs w:val="28"/>
        </w:rPr>
        <w:t>r</w:t>
      </w:r>
    </w:p>
    <w:p w14:paraId="6AD1D07C" w14:textId="77777777" w:rsidR="00E02771" w:rsidRPr="00E22F53" w:rsidRDefault="00E02771" w:rsidP="00E02771">
      <w:pPr>
        <w:jc w:val="center"/>
        <w:rPr>
          <w:rFonts w:asciiTheme="minorHAnsi" w:hAnsiTheme="minorHAnsi"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4"/>
        <w:gridCol w:w="1446"/>
        <w:gridCol w:w="1477"/>
      </w:tblGrid>
      <w:tr w:rsidR="00E02771" w:rsidRPr="00E22F53" w14:paraId="2325CE17" w14:textId="77777777" w:rsidTr="009A1E84">
        <w:tc>
          <w:tcPr>
            <w:tcW w:w="6824" w:type="dxa"/>
            <w:shd w:val="clear" w:color="auto" w:fill="auto"/>
          </w:tcPr>
          <w:p w14:paraId="0E3810A6" w14:textId="77777777" w:rsidR="00E02771" w:rsidRPr="00E22F53" w:rsidRDefault="00E02771" w:rsidP="009A1E84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17E35D7D" w14:textId="77777777" w:rsidR="00E02771" w:rsidRPr="00E22F53" w:rsidRDefault="00E02771" w:rsidP="009A1E84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Essential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08864C32" w14:textId="77777777" w:rsidR="00E02771" w:rsidRPr="00E22F53" w:rsidRDefault="00E02771" w:rsidP="009A1E84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Desirable</w:t>
            </w:r>
          </w:p>
        </w:tc>
      </w:tr>
      <w:tr w:rsidR="00E02771" w:rsidRPr="00E22F53" w14:paraId="0E5791FD" w14:textId="77777777" w:rsidTr="009A1E84">
        <w:tc>
          <w:tcPr>
            <w:tcW w:w="9747" w:type="dxa"/>
            <w:gridSpan w:val="3"/>
            <w:shd w:val="clear" w:color="auto" w:fill="D9D9D9" w:themeFill="background1" w:themeFillShade="D9"/>
          </w:tcPr>
          <w:p w14:paraId="7C601D78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Knowledge</w:t>
            </w:r>
          </w:p>
        </w:tc>
      </w:tr>
      <w:tr w:rsidR="00E02771" w:rsidRPr="00E22F53" w14:paraId="3D962E64" w14:textId="77777777" w:rsidTr="009A1E84">
        <w:trPr>
          <w:trHeight w:val="445"/>
        </w:trPr>
        <w:tc>
          <w:tcPr>
            <w:tcW w:w="6824" w:type="dxa"/>
            <w:shd w:val="clear" w:color="auto" w:fill="auto"/>
          </w:tcPr>
          <w:p w14:paraId="50884118" w14:textId="6AE8CA3B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Sound understanding of </w:t>
            </w:r>
            <w:r w:rsidR="00FE0763">
              <w:rPr>
                <w:rFonts w:asciiTheme="minorHAnsi" w:eastAsia="Calibri" w:hAnsiTheme="minorHAnsi" w:cstheme="minorHAnsi"/>
                <w:sz w:val="28"/>
                <w:szCs w:val="28"/>
              </w:rPr>
              <w:t>utility services</w:t>
            </w:r>
          </w:p>
        </w:tc>
        <w:tc>
          <w:tcPr>
            <w:tcW w:w="1446" w:type="dxa"/>
            <w:shd w:val="clear" w:color="auto" w:fill="auto"/>
          </w:tcPr>
          <w:p w14:paraId="163619AD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3483C12A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34FB1210" w14:textId="77777777" w:rsidTr="009A1E84">
        <w:tc>
          <w:tcPr>
            <w:tcW w:w="6824" w:type="dxa"/>
            <w:shd w:val="clear" w:color="auto" w:fill="auto"/>
          </w:tcPr>
          <w:p w14:paraId="457E8CC4" w14:textId="6EDFADDF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Excellent understanding of th</w:t>
            </w:r>
            <w:r w:rsidR="00FE0763">
              <w:rPr>
                <w:rFonts w:asciiTheme="minorHAnsi" w:eastAsia="Calibri" w:hAnsiTheme="minorHAnsi" w:cstheme="minorHAnsi"/>
                <w:sz w:val="28"/>
                <w:szCs w:val="28"/>
              </w:rPr>
              <w:t>e energy sector</w:t>
            </w:r>
          </w:p>
        </w:tc>
        <w:tc>
          <w:tcPr>
            <w:tcW w:w="1446" w:type="dxa"/>
            <w:shd w:val="clear" w:color="auto" w:fill="auto"/>
          </w:tcPr>
          <w:p w14:paraId="22EB1E43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30F4A8C3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6B905951" w14:textId="77777777" w:rsidTr="009A1E84">
        <w:tc>
          <w:tcPr>
            <w:tcW w:w="6824" w:type="dxa"/>
            <w:shd w:val="clear" w:color="auto" w:fill="auto"/>
          </w:tcPr>
          <w:p w14:paraId="1EF0C5C2" w14:textId="568E83C8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Excellent understanding of the challenges of </w:t>
            </w:r>
            <w:r w:rsidR="00FE0763">
              <w:rPr>
                <w:rFonts w:asciiTheme="minorHAnsi" w:eastAsia="Calibri" w:hAnsiTheme="minorHAnsi" w:cstheme="minorHAnsi"/>
                <w:sz w:val="28"/>
                <w:szCs w:val="28"/>
              </w:rPr>
              <w:t>fuel poverty</w:t>
            </w:r>
          </w:p>
        </w:tc>
        <w:tc>
          <w:tcPr>
            <w:tcW w:w="1446" w:type="dxa"/>
            <w:shd w:val="clear" w:color="auto" w:fill="auto"/>
          </w:tcPr>
          <w:p w14:paraId="15DF6411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360EA9AE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843A6D" w:rsidRPr="00E22F53" w14:paraId="31D677C0" w14:textId="77777777" w:rsidTr="009A1E84">
        <w:tc>
          <w:tcPr>
            <w:tcW w:w="6824" w:type="dxa"/>
            <w:shd w:val="clear" w:color="auto" w:fill="auto"/>
          </w:tcPr>
          <w:p w14:paraId="013DFED1" w14:textId="4B641FE8" w:rsidR="00843A6D" w:rsidRPr="00E22F53" w:rsidRDefault="00843A6D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Monitoring and Evaluation methods </w:t>
            </w:r>
          </w:p>
        </w:tc>
        <w:tc>
          <w:tcPr>
            <w:tcW w:w="1446" w:type="dxa"/>
            <w:shd w:val="clear" w:color="auto" w:fill="auto"/>
          </w:tcPr>
          <w:p w14:paraId="426558BD" w14:textId="77777777" w:rsidR="00843A6D" w:rsidRPr="00E22F53" w:rsidRDefault="00843A6D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450A2912" w14:textId="77777777" w:rsidR="00843A6D" w:rsidRPr="00E22F53" w:rsidRDefault="00843A6D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1819B18E" w14:textId="77777777" w:rsidTr="009A1E84">
        <w:tc>
          <w:tcPr>
            <w:tcW w:w="9747" w:type="dxa"/>
            <w:gridSpan w:val="3"/>
            <w:shd w:val="clear" w:color="auto" w:fill="D9D9D9" w:themeFill="background1" w:themeFillShade="D9"/>
          </w:tcPr>
          <w:p w14:paraId="1BBF61DA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Experience</w:t>
            </w:r>
          </w:p>
        </w:tc>
      </w:tr>
      <w:tr w:rsidR="00E02771" w:rsidRPr="00E22F53" w14:paraId="15D441DF" w14:textId="77777777" w:rsidTr="009A1E84">
        <w:tc>
          <w:tcPr>
            <w:tcW w:w="6824" w:type="dxa"/>
            <w:shd w:val="clear" w:color="auto" w:fill="auto"/>
          </w:tcPr>
          <w:p w14:paraId="2CBD4165" w14:textId="04D920EE" w:rsidR="00E02771" w:rsidRPr="00E22F53" w:rsidRDefault="00FE0763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At least 2 </w:t>
            </w: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years experience</w:t>
            </w:r>
            <w:proofErr w:type="spellEnd"/>
            <w:r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in a similar support or advice role</w:t>
            </w:r>
          </w:p>
        </w:tc>
        <w:tc>
          <w:tcPr>
            <w:tcW w:w="1446" w:type="dxa"/>
            <w:shd w:val="clear" w:color="auto" w:fill="auto"/>
          </w:tcPr>
          <w:p w14:paraId="73828AFE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721B212A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718D38C3" w14:textId="77777777" w:rsidTr="009A1E84">
        <w:tc>
          <w:tcPr>
            <w:tcW w:w="6824" w:type="dxa"/>
            <w:shd w:val="clear" w:color="auto" w:fill="auto"/>
          </w:tcPr>
          <w:p w14:paraId="0AEFB400" w14:textId="70D633CE" w:rsidR="00E02771" w:rsidRPr="00E22F53" w:rsidRDefault="00FE0763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Various heating systems </w:t>
            </w:r>
          </w:p>
        </w:tc>
        <w:tc>
          <w:tcPr>
            <w:tcW w:w="1446" w:type="dxa"/>
            <w:shd w:val="clear" w:color="auto" w:fill="auto"/>
          </w:tcPr>
          <w:p w14:paraId="28D90904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293BADF4" w14:textId="77777777" w:rsidR="00E02771" w:rsidRPr="0092193B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1A1CFF64" w14:textId="77777777" w:rsidTr="009A1E84">
        <w:tc>
          <w:tcPr>
            <w:tcW w:w="6824" w:type="dxa"/>
            <w:shd w:val="clear" w:color="auto" w:fill="auto"/>
          </w:tcPr>
          <w:p w14:paraId="51C789D9" w14:textId="4DAB6D2D" w:rsidR="00E02771" w:rsidRPr="00E22F53" w:rsidRDefault="00FE0763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Home Energy Efficiency </w:t>
            </w:r>
          </w:p>
        </w:tc>
        <w:tc>
          <w:tcPr>
            <w:tcW w:w="1446" w:type="dxa"/>
            <w:shd w:val="clear" w:color="auto" w:fill="auto"/>
          </w:tcPr>
          <w:p w14:paraId="6F003128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756AB7E0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53535EC9" w14:textId="77777777" w:rsidTr="009A1E84">
        <w:tc>
          <w:tcPr>
            <w:tcW w:w="6824" w:type="dxa"/>
            <w:shd w:val="clear" w:color="auto" w:fill="auto"/>
          </w:tcPr>
          <w:p w14:paraId="657E7246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M</w:t>
            </w: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eeting and achieving targets </w:t>
            </w:r>
          </w:p>
        </w:tc>
        <w:tc>
          <w:tcPr>
            <w:tcW w:w="1446" w:type="dxa"/>
            <w:shd w:val="clear" w:color="auto" w:fill="auto"/>
          </w:tcPr>
          <w:p w14:paraId="3EF2C431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025D60B3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72033A70" w14:textId="77777777" w:rsidTr="009A1E84">
        <w:tc>
          <w:tcPr>
            <w:tcW w:w="6824" w:type="dxa"/>
            <w:shd w:val="clear" w:color="auto" w:fill="auto"/>
          </w:tcPr>
          <w:p w14:paraId="406821DC" w14:textId="2BFC0918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Evidence of successfully supporting individuals who </w:t>
            </w:r>
            <w:r w:rsidR="00C70189">
              <w:rPr>
                <w:rFonts w:asciiTheme="minorHAnsi" w:eastAsia="Calibri" w:hAnsiTheme="minorHAnsi" w:cstheme="minorHAnsi"/>
                <w:sz w:val="28"/>
                <w:szCs w:val="28"/>
              </w:rPr>
              <w:t>are faced with fuel poverty</w:t>
            </w:r>
          </w:p>
        </w:tc>
        <w:tc>
          <w:tcPr>
            <w:tcW w:w="1446" w:type="dxa"/>
            <w:shd w:val="clear" w:color="auto" w:fill="auto"/>
          </w:tcPr>
          <w:p w14:paraId="75E7C16C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56F43788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0CCED15E" w14:textId="77777777" w:rsidTr="009A1E84">
        <w:tc>
          <w:tcPr>
            <w:tcW w:w="9747" w:type="dxa"/>
            <w:gridSpan w:val="3"/>
            <w:shd w:val="clear" w:color="auto" w:fill="D9D9D9" w:themeFill="background1" w:themeFillShade="D9"/>
          </w:tcPr>
          <w:p w14:paraId="00E5D952" w14:textId="77777777" w:rsidR="00E02771" w:rsidRPr="00E22F53" w:rsidRDefault="00E02771" w:rsidP="009A1E84">
            <w:pPr>
              <w:pStyle w:val="ListParagraph"/>
              <w:ind w:left="0"/>
              <w:rPr>
                <w:rFonts w:eastAsia="Calibri" w:cstheme="minorHAnsi"/>
                <w:sz w:val="28"/>
                <w:szCs w:val="28"/>
              </w:rPr>
            </w:pPr>
            <w:r w:rsidRPr="00E22F53">
              <w:rPr>
                <w:rFonts w:eastAsia="Calibri" w:cstheme="minorHAnsi"/>
                <w:b/>
                <w:sz w:val="28"/>
                <w:szCs w:val="28"/>
              </w:rPr>
              <w:t>Skills</w:t>
            </w:r>
          </w:p>
        </w:tc>
      </w:tr>
      <w:tr w:rsidR="00E02771" w:rsidRPr="00E22F53" w14:paraId="65FA09CE" w14:textId="77777777" w:rsidTr="009A1E84">
        <w:tc>
          <w:tcPr>
            <w:tcW w:w="6824" w:type="dxa"/>
            <w:shd w:val="clear" w:color="auto" w:fill="auto"/>
          </w:tcPr>
          <w:p w14:paraId="7542CDED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Planning and teamwork </w:t>
            </w:r>
          </w:p>
        </w:tc>
        <w:tc>
          <w:tcPr>
            <w:tcW w:w="1446" w:type="dxa"/>
            <w:shd w:val="clear" w:color="auto" w:fill="auto"/>
          </w:tcPr>
          <w:p w14:paraId="1EE2ED15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02ADF0C3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26CB341F" w14:textId="77777777" w:rsidTr="009A1E84">
        <w:tc>
          <w:tcPr>
            <w:tcW w:w="6824" w:type="dxa"/>
            <w:shd w:val="clear" w:color="auto" w:fill="auto"/>
          </w:tcPr>
          <w:p w14:paraId="4457210B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Excellent time management and organisational skills</w:t>
            </w:r>
          </w:p>
        </w:tc>
        <w:tc>
          <w:tcPr>
            <w:tcW w:w="1446" w:type="dxa"/>
            <w:shd w:val="clear" w:color="auto" w:fill="auto"/>
          </w:tcPr>
          <w:p w14:paraId="5D9B817B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31C32766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57A4A2B8" w14:textId="77777777" w:rsidTr="009A1E84">
        <w:tc>
          <w:tcPr>
            <w:tcW w:w="6824" w:type="dxa"/>
            <w:shd w:val="clear" w:color="auto" w:fill="auto"/>
          </w:tcPr>
          <w:p w14:paraId="5C9B485A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Excellent I.T. skills</w:t>
            </w:r>
          </w:p>
        </w:tc>
        <w:tc>
          <w:tcPr>
            <w:tcW w:w="1446" w:type="dxa"/>
            <w:shd w:val="clear" w:color="auto" w:fill="auto"/>
          </w:tcPr>
          <w:p w14:paraId="4C337C49" w14:textId="77777777" w:rsidR="00E02771" w:rsidRPr="00E22F53" w:rsidRDefault="00E02771" w:rsidP="00843A6D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6E33E352" w14:textId="77777777" w:rsidR="00E02771" w:rsidRPr="00E22F53" w:rsidRDefault="00E02771" w:rsidP="00843A6D">
            <w:pPr>
              <w:pStyle w:val="ListParagraph"/>
              <w:spacing w:after="0" w:line="240" w:lineRule="auto"/>
              <w:contextualSpacing w:val="0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73B47F31" w14:textId="77777777" w:rsidTr="009A1E84">
        <w:tc>
          <w:tcPr>
            <w:tcW w:w="6824" w:type="dxa"/>
            <w:shd w:val="clear" w:color="auto" w:fill="auto"/>
          </w:tcPr>
          <w:p w14:paraId="62035644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Presentation skills</w:t>
            </w:r>
          </w:p>
        </w:tc>
        <w:tc>
          <w:tcPr>
            <w:tcW w:w="1446" w:type="dxa"/>
            <w:shd w:val="clear" w:color="auto" w:fill="auto"/>
          </w:tcPr>
          <w:p w14:paraId="35115E59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765D4888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4F5545A1" w14:textId="77777777" w:rsidTr="009A1E84">
        <w:tc>
          <w:tcPr>
            <w:tcW w:w="9747" w:type="dxa"/>
            <w:gridSpan w:val="3"/>
            <w:shd w:val="clear" w:color="auto" w:fill="D9D9D9" w:themeFill="background1" w:themeFillShade="D9"/>
          </w:tcPr>
          <w:p w14:paraId="6E806951" w14:textId="77777777" w:rsidR="00E02771" w:rsidRPr="00E22F53" w:rsidRDefault="00E02771" w:rsidP="009A1E84">
            <w:pPr>
              <w:pStyle w:val="ListParagraph"/>
              <w:ind w:left="0"/>
              <w:rPr>
                <w:rFonts w:eastAsia="Calibri" w:cstheme="minorHAnsi"/>
                <w:sz w:val="28"/>
                <w:szCs w:val="28"/>
              </w:rPr>
            </w:pPr>
            <w:r w:rsidRPr="00E22F53">
              <w:rPr>
                <w:rFonts w:eastAsia="Calibri" w:cstheme="minorHAnsi"/>
                <w:b/>
                <w:sz w:val="28"/>
                <w:szCs w:val="28"/>
              </w:rPr>
              <w:t>Ability to:</w:t>
            </w:r>
          </w:p>
        </w:tc>
      </w:tr>
      <w:tr w:rsidR="00E02771" w:rsidRPr="00E22F53" w14:paraId="2BF80A95" w14:textId="77777777" w:rsidTr="009A1E84">
        <w:tc>
          <w:tcPr>
            <w:tcW w:w="6824" w:type="dxa"/>
            <w:shd w:val="clear" w:color="auto" w:fill="auto"/>
          </w:tcPr>
          <w:p w14:paraId="155D1F69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Work autonomously and be self-motivated</w:t>
            </w:r>
          </w:p>
        </w:tc>
        <w:tc>
          <w:tcPr>
            <w:tcW w:w="1446" w:type="dxa"/>
            <w:shd w:val="clear" w:color="auto" w:fill="auto"/>
          </w:tcPr>
          <w:p w14:paraId="308AC488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56A25086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037A0EB1" w14:textId="77777777" w:rsidTr="009A1E84">
        <w:tc>
          <w:tcPr>
            <w:tcW w:w="6824" w:type="dxa"/>
            <w:shd w:val="clear" w:color="auto" w:fill="auto"/>
          </w:tcPr>
          <w:p w14:paraId="65BAD12A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Identify and meet work objectives to agreed deadlines</w:t>
            </w:r>
          </w:p>
        </w:tc>
        <w:tc>
          <w:tcPr>
            <w:tcW w:w="1446" w:type="dxa"/>
            <w:shd w:val="clear" w:color="auto" w:fill="auto"/>
          </w:tcPr>
          <w:p w14:paraId="4AF72CB2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077A8CD9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3D715343" w14:textId="77777777" w:rsidTr="009A1E84">
        <w:tc>
          <w:tcPr>
            <w:tcW w:w="6824" w:type="dxa"/>
            <w:shd w:val="clear" w:color="auto" w:fill="auto"/>
          </w:tcPr>
          <w:p w14:paraId="7C925611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Demonstrate creativity and imagination in service provision </w:t>
            </w:r>
          </w:p>
        </w:tc>
        <w:tc>
          <w:tcPr>
            <w:tcW w:w="1446" w:type="dxa"/>
            <w:shd w:val="clear" w:color="auto" w:fill="auto"/>
          </w:tcPr>
          <w:p w14:paraId="14FCCC1B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412EDA16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2D006516" w14:textId="77777777" w:rsidTr="009A1E84">
        <w:tc>
          <w:tcPr>
            <w:tcW w:w="6824" w:type="dxa"/>
            <w:shd w:val="clear" w:color="auto" w:fill="auto"/>
          </w:tcPr>
          <w:p w14:paraId="3F93FFF1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Influence decision makers and gain commitment </w:t>
            </w:r>
          </w:p>
        </w:tc>
        <w:tc>
          <w:tcPr>
            <w:tcW w:w="1446" w:type="dxa"/>
            <w:shd w:val="clear" w:color="auto" w:fill="auto"/>
          </w:tcPr>
          <w:p w14:paraId="2BCE88C9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2D623E65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4CF8E2A0" w14:textId="77777777" w:rsidTr="009A1E84">
        <w:tc>
          <w:tcPr>
            <w:tcW w:w="9747" w:type="dxa"/>
            <w:gridSpan w:val="3"/>
            <w:shd w:val="clear" w:color="auto" w:fill="D9D9D9" w:themeFill="background1" w:themeFillShade="D9"/>
          </w:tcPr>
          <w:p w14:paraId="0332BFE8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Other Requirements &amp; Personal Attributes</w:t>
            </w:r>
          </w:p>
        </w:tc>
      </w:tr>
      <w:tr w:rsidR="00E02771" w:rsidRPr="00E22F53" w14:paraId="772C5E42" w14:textId="77777777" w:rsidTr="009A1E84">
        <w:tc>
          <w:tcPr>
            <w:tcW w:w="6824" w:type="dxa"/>
            <w:shd w:val="clear" w:color="auto" w:fill="auto"/>
          </w:tcPr>
          <w:p w14:paraId="031AE893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Highly motivated &amp; committed </w:t>
            </w:r>
          </w:p>
        </w:tc>
        <w:tc>
          <w:tcPr>
            <w:tcW w:w="1446" w:type="dxa"/>
            <w:shd w:val="clear" w:color="auto" w:fill="auto"/>
          </w:tcPr>
          <w:p w14:paraId="3A590EB8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05966EFC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53BA48AA" w14:textId="77777777" w:rsidTr="009A1E84">
        <w:tc>
          <w:tcPr>
            <w:tcW w:w="6824" w:type="dxa"/>
            <w:shd w:val="clear" w:color="auto" w:fill="auto"/>
          </w:tcPr>
          <w:p w14:paraId="7C290A53" w14:textId="609312EC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Driving Licence</w:t>
            </w:r>
          </w:p>
        </w:tc>
        <w:tc>
          <w:tcPr>
            <w:tcW w:w="1446" w:type="dxa"/>
            <w:shd w:val="clear" w:color="auto" w:fill="auto"/>
          </w:tcPr>
          <w:p w14:paraId="4D7E1833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797334B7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</w:tbl>
    <w:p w14:paraId="2C828916" w14:textId="77777777" w:rsidR="00E02771" w:rsidRPr="00E22F53" w:rsidRDefault="00E02771" w:rsidP="00E02771">
      <w:pPr>
        <w:pStyle w:val="Title"/>
        <w:jc w:val="left"/>
        <w:rPr>
          <w:rFonts w:asciiTheme="minorHAnsi" w:hAnsiTheme="minorHAnsi" w:cstheme="minorHAnsi"/>
          <w:sz w:val="24"/>
        </w:rPr>
      </w:pPr>
    </w:p>
    <w:p w14:paraId="66ECF451" w14:textId="5EB31720" w:rsidR="3E6729E3" w:rsidRPr="00B8343F" w:rsidRDefault="3E6729E3" w:rsidP="00E02771">
      <w:pPr>
        <w:rPr>
          <w:rFonts w:asciiTheme="minorHAnsi" w:hAnsiTheme="minorHAnsi" w:cstheme="minorHAnsi"/>
          <w:b/>
          <w:bCs/>
        </w:rPr>
      </w:pPr>
    </w:p>
    <w:sectPr w:rsidR="3E6729E3" w:rsidRPr="00B8343F" w:rsidSect="00175954">
      <w:pgSz w:w="11907" w:h="16839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006AF"/>
    <w:multiLevelType w:val="hybridMultilevel"/>
    <w:tmpl w:val="A2FC29BA"/>
    <w:lvl w:ilvl="0" w:tplc="1900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279FA"/>
    <w:multiLevelType w:val="hybridMultilevel"/>
    <w:tmpl w:val="8A14953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EE"/>
    <w:rsid w:val="0000084A"/>
    <w:rsid w:val="00025617"/>
    <w:rsid w:val="000729DD"/>
    <w:rsid w:val="000776BB"/>
    <w:rsid w:val="00092167"/>
    <w:rsid w:val="000B17C2"/>
    <w:rsid w:val="000B391D"/>
    <w:rsid w:val="000F0C8E"/>
    <w:rsid w:val="00140F44"/>
    <w:rsid w:val="001865D1"/>
    <w:rsid w:val="001D1A3F"/>
    <w:rsid w:val="001F0117"/>
    <w:rsid w:val="00240099"/>
    <w:rsid w:val="002562C0"/>
    <w:rsid w:val="0026592E"/>
    <w:rsid w:val="00271D46"/>
    <w:rsid w:val="00282E6D"/>
    <w:rsid w:val="002B34FA"/>
    <w:rsid w:val="002B5073"/>
    <w:rsid w:val="002C6B42"/>
    <w:rsid w:val="002E56BC"/>
    <w:rsid w:val="003106BE"/>
    <w:rsid w:val="00315594"/>
    <w:rsid w:val="00315813"/>
    <w:rsid w:val="003226AF"/>
    <w:rsid w:val="00325A4B"/>
    <w:rsid w:val="00335B2A"/>
    <w:rsid w:val="003362FE"/>
    <w:rsid w:val="00353A3F"/>
    <w:rsid w:val="003608DF"/>
    <w:rsid w:val="0037107B"/>
    <w:rsid w:val="00382C50"/>
    <w:rsid w:val="003B0C18"/>
    <w:rsid w:val="003E3C0C"/>
    <w:rsid w:val="00407618"/>
    <w:rsid w:val="00411873"/>
    <w:rsid w:val="00465492"/>
    <w:rsid w:val="00497BA7"/>
    <w:rsid w:val="004B25F8"/>
    <w:rsid w:val="004B4328"/>
    <w:rsid w:val="004B4E85"/>
    <w:rsid w:val="00513E8B"/>
    <w:rsid w:val="00544BDE"/>
    <w:rsid w:val="005620B9"/>
    <w:rsid w:val="00563B60"/>
    <w:rsid w:val="005777BB"/>
    <w:rsid w:val="005943BF"/>
    <w:rsid w:val="005C7B59"/>
    <w:rsid w:val="005E1273"/>
    <w:rsid w:val="005F6089"/>
    <w:rsid w:val="00605BEE"/>
    <w:rsid w:val="00631897"/>
    <w:rsid w:val="00631E5D"/>
    <w:rsid w:val="00664B73"/>
    <w:rsid w:val="00683308"/>
    <w:rsid w:val="006835C6"/>
    <w:rsid w:val="006B6466"/>
    <w:rsid w:val="006C4221"/>
    <w:rsid w:val="006C6D0F"/>
    <w:rsid w:val="006D0346"/>
    <w:rsid w:val="006E72B4"/>
    <w:rsid w:val="0071178A"/>
    <w:rsid w:val="00723901"/>
    <w:rsid w:val="0073786A"/>
    <w:rsid w:val="00774BFE"/>
    <w:rsid w:val="00791ECC"/>
    <w:rsid w:val="007C3FB5"/>
    <w:rsid w:val="007C56FB"/>
    <w:rsid w:val="007D4A8E"/>
    <w:rsid w:val="00830D7C"/>
    <w:rsid w:val="00843A6D"/>
    <w:rsid w:val="0086437B"/>
    <w:rsid w:val="00877AB1"/>
    <w:rsid w:val="00881441"/>
    <w:rsid w:val="008B0C0C"/>
    <w:rsid w:val="009258B3"/>
    <w:rsid w:val="00935E8D"/>
    <w:rsid w:val="009413C4"/>
    <w:rsid w:val="00966AD7"/>
    <w:rsid w:val="00997239"/>
    <w:rsid w:val="009A6253"/>
    <w:rsid w:val="009B02B3"/>
    <w:rsid w:val="009C3808"/>
    <w:rsid w:val="009D32EE"/>
    <w:rsid w:val="009F1391"/>
    <w:rsid w:val="00A04381"/>
    <w:rsid w:val="00A11B28"/>
    <w:rsid w:val="00A1567E"/>
    <w:rsid w:val="00A666B9"/>
    <w:rsid w:val="00A732D0"/>
    <w:rsid w:val="00A801BC"/>
    <w:rsid w:val="00A85FC4"/>
    <w:rsid w:val="00AB4A89"/>
    <w:rsid w:val="00AE57BB"/>
    <w:rsid w:val="00B32A2F"/>
    <w:rsid w:val="00B5244E"/>
    <w:rsid w:val="00B52F27"/>
    <w:rsid w:val="00B53FFC"/>
    <w:rsid w:val="00B618BF"/>
    <w:rsid w:val="00B646DF"/>
    <w:rsid w:val="00B67F13"/>
    <w:rsid w:val="00B8343F"/>
    <w:rsid w:val="00B870BB"/>
    <w:rsid w:val="00BE493A"/>
    <w:rsid w:val="00BE5BB5"/>
    <w:rsid w:val="00C0247D"/>
    <w:rsid w:val="00C12874"/>
    <w:rsid w:val="00C15656"/>
    <w:rsid w:val="00C15D9B"/>
    <w:rsid w:val="00C304F9"/>
    <w:rsid w:val="00C406AD"/>
    <w:rsid w:val="00C57A87"/>
    <w:rsid w:val="00C70189"/>
    <w:rsid w:val="00C854CD"/>
    <w:rsid w:val="00C858A9"/>
    <w:rsid w:val="00CB1343"/>
    <w:rsid w:val="00CB539C"/>
    <w:rsid w:val="00CC0C58"/>
    <w:rsid w:val="00D14690"/>
    <w:rsid w:val="00D16C72"/>
    <w:rsid w:val="00D27233"/>
    <w:rsid w:val="00D74161"/>
    <w:rsid w:val="00D86924"/>
    <w:rsid w:val="00D92E43"/>
    <w:rsid w:val="00D97460"/>
    <w:rsid w:val="00DC2EAF"/>
    <w:rsid w:val="00DD02EC"/>
    <w:rsid w:val="00DE5004"/>
    <w:rsid w:val="00E02771"/>
    <w:rsid w:val="00E31B9F"/>
    <w:rsid w:val="00E60C8B"/>
    <w:rsid w:val="00E649D5"/>
    <w:rsid w:val="00E76E8A"/>
    <w:rsid w:val="00E77048"/>
    <w:rsid w:val="00EB4EEC"/>
    <w:rsid w:val="00EB644B"/>
    <w:rsid w:val="00EC24FC"/>
    <w:rsid w:val="00EE7651"/>
    <w:rsid w:val="00EF0286"/>
    <w:rsid w:val="00F37FDE"/>
    <w:rsid w:val="00F75B11"/>
    <w:rsid w:val="00F93F9D"/>
    <w:rsid w:val="00FB0109"/>
    <w:rsid w:val="00FC4474"/>
    <w:rsid w:val="00FE0763"/>
    <w:rsid w:val="00FF76EE"/>
    <w:rsid w:val="0BD1BBD6"/>
    <w:rsid w:val="26298E6E"/>
    <w:rsid w:val="277C30EF"/>
    <w:rsid w:val="3211BA7D"/>
    <w:rsid w:val="33511C6E"/>
    <w:rsid w:val="3C59749E"/>
    <w:rsid w:val="3E6729E3"/>
    <w:rsid w:val="4979D9B7"/>
    <w:rsid w:val="65FC8D19"/>
    <w:rsid w:val="6D749966"/>
    <w:rsid w:val="71BFDA38"/>
    <w:rsid w:val="77E3439F"/>
    <w:rsid w:val="7CC3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7AE5"/>
  <w15:chartTrackingRefBased/>
  <w15:docId w15:val="{1076EA8B-5EEF-4A50-B912-D6AF7196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05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C5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40F4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140F44"/>
  </w:style>
  <w:style w:type="character" w:customStyle="1" w:styleId="eop">
    <w:name w:val="eop"/>
    <w:basedOn w:val="DefaultParagraphFont"/>
    <w:rsid w:val="00140F44"/>
  </w:style>
  <w:style w:type="paragraph" w:styleId="NoSpacing">
    <w:name w:val="No Spacing"/>
    <w:uiPriority w:val="1"/>
    <w:qFormat/>
    <w:rsid w:val="00B32A2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6592E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link w:val="TitleChar"/>
    <w:qFormat/>
    <w:rsid w:val="00E02771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E02771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FD597FE97DA4F8E9847EA14BAFF1B" ma:contentTypeVersion="4" ma:contentTypeDescription="Create a new document." ma:contentTypeScope="" ma:versionID="dada72ae28f9886423d7cedea4bc0de4">
  <xsd:schema xmlns:xsd="http://www.w3.org/2001/XMLSchema" xmlns:xs="http://www.w3.org/2001/XMLSchema" xmlns:p="http://schemas.microsoft.com/office/2006/metadata/properties" xmlns:ns2="6cb85c4e-f86f-4bc3-b3ca-b6d8b2c1c1ef" targetNamespace="http://schemas.microsoft.com/office/2006/metadata/properties" ma:root="true" ma:fieldsID="b34dfb71e23381aa0758b0349d57a665" ns2:_="">
    <xsd:import namespace="6cb85c4e-f86f-4bc3-b3ca-b6d8b2c1c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85c4e-f86f-4bc3-b3ca-b6d8b2c1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32227-2A47-411D-9000-28D9EFF49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25F29-35E6-47AD-93C9-2454455D4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85c4e-f86f-4bc3-b3ca-b6d8b2c1c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5129C-25D6-453D-B90D-17D958C67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Gould</dc:creator>
  <cp:keywords/>
  <dc:description/>
  <cp:lastModifiedBy>Pauline Smith</cp:lastModifiedBy>
  <cp:revision>4</cp:revision>
  <dcterms:created xsi:type="dcterms:W3CDTF">2022-02-07T13:17:00Z</dcterms:created>
  <dcterms:modified xsi:type="dcterms:W3CDTF">2022-02-14T10:30:00Z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0x01010059CFD597FE97DA4F8E9847EA14BAFF1B</vt:lpwstr>
  </property>
</Properties>
</file>