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120B4" w:rsidRPr="00AB22D2" w:rsidRDefault="003120B4" w:rsidP="004A03B9">
      <w:pPr>
        <w:pStyle w:val="Heading3"/>
        <w:jc w:val="left"/>
        <w:rPr>
          <w:sz w:val="20"/>
          <w:szCs w:val="20"/>
        </w:rPr>
      </w:pPr>
    </w:p>
    <w:p w14:paraId="2BCCED6A" w14:textId="28255ED1" w:rsidR="009D4625" w:rsidRDefault="003120B4" w:rsidP="00DD299C">
      <w:pPr>
        <w:pStyle w:val="Heading3"/>
        <w:rPr>
          <w:sz w:val="20"/>
          <w:szCs w:val="20"/>
        </w:rPr>
      </w:pPr>
      <w:r w:rsidRPr="00AB22D2">
        <w:rPr>
          <w:sz w:val="20"/>
          <w:szCs w:val="20"/>
        </w:rPr>
        <w:t>Person Specification</w:t>
      </w:r>
      <w:r w:rsidR="00D14C33" w:rsidRPr="00AB22D2">
        <w:rPr>
          <w:sz w:val="20"/>
          <w:szCs w:val="20"/>
        </w:rPr>
        <w:t xml:space="preserve"> </w:t>
      </w:r>
      <w:r w:rsidR="001313EC" w:rsidRPr="00AB22D2">
        <w:rPr>
          <w:sz w:val="20"/>
          <w:szCs w:val="20"/>
        </w:rPr>
        <w:t>–</w:t>
      </w:r>
      <w:r w:rsidR="00D14C33" w:rsidRPr="00AB22D2">
        <w:rPr>
          <w:sz w:val="20"/>
          <w:szCs w:val="20"/>
        </w:rPr>
        <w:t xml:space="preserve"> </w:t>
      </w:r>
      <w:r w:rsidR="002E2B17">
        <w:rPr>
          <w:sz w:val="20"/>
          <w:szCs w:val="20"/>
        </w:rPr>
        <w:t>Services Worker</w:t>
      </w:r>
    </w:p>
    <w:p w14:paraId="52BCBB2B" w14:textId="77777777" w:rsidR="00DD299C" w:rsidRPr="00DD299C" w:rsidRDefault="00DD299C" w:rsidP="00DD299C"/>
    <w:p w14:paraId="2C871ECC" w14:textId="77777777" w:rsidR="004A03B9" w:rsidRPr="00BF026C" w:rsidRDefault="004A03B9" w:rsidP="004A03B9">
      <w:pPr>
        <w:pStyle w:val="Heading5"/>
        <w:ind w:left="2880" w:firstLine="720"/>
        <w:jc w:val="left"/>
        <w:rPr>
          <w:sz w:val="20"/>
          <w:szCs w:val="20"/>
        </w:rPr>
      </w:pPr>
      <w:r w:rsidRPr="00BF026C">
        <w:rPr>
          <w:sz w:val="20"/>
          <w:szCs w:val="20"/>
          <w:u w:val="none"/>
        </w:rPr>
        <w:t xml:space="preserve"> </w:t>
      </w:r>
      <w:r w:rsidRPr="00BF026C">
        <w:rPr>
          <w:sz w:val="20"/>
          <w:szCs w:val="20"/>
        </w:rPr>
        <w:t>Skills</w:t>
      </w:r>
    </w:p>
    <w:p w14:paraId="5DAB6C7B" w14:textId="77777777" w:rsidR="00DB4E74" w:rsidRPr="00AB22D2" w:rsidRDefault="00DB4E74" w:rsidP="00DB4E74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798"/>
        <w:gridCol w:w="2754"/>
      </w:tblGrid>
      <w:tr w:rsidR="004A03B9" w:rsidRPr="00AB22D2" w14:paraId="0EEFD3F3" w14:textId="77777777" w:rsidTr="004A03B9">
        <w:tc>
          <w:tcPr>
            <w:tcW w:w="2747" w:type="dxa"/>
          </w:tcPr>
          <w:p w14:paraId="7627B49D" w14:textId="77777777" w:rsidR="004A03B9" w:rsidRPr="00AB22D2" w:rsidRDefault="004A03B9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Requirement</w:t>
            </w:r>
          </w:p>
        </w:tc>
        <w:tc>
          <w:tcPr>
            <w:tcW w:w="2798" w:type="dxa"/>
          </w:tcPr>
          <w:p w14:paraId="516416A4" w14:textId="77777777" w:rsidR="004A03B9" w:rsidRPr="00AB22D2" w:rsidRDefault="004A03B9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Essential/Desirable</w:t>
            </w:r>
          </w:p>
        </w:tc>
        <w:tc>
          <w:tcPr>
            <w:tcW w:w="2754" w:type="dxa"/>
          </w:tcPr>
          <w:p w14:paraId="4FFAB06D" w14:textId="77777777" w:rsidR="004A03B9" w:rsidRPr="00AB22D2" w:rsidRDefault="004A03B9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Measurement</w:t>
            </w:r>
          </w:p>
        </w:tc>
      </w:tr>
      <w:tr w:rsidR="004A03B9" w:rsidRPr="00AB22D2" w14:paraId="09403211" w14:textId="77777777" w:rsidTr="004A03B9">
        <w:trPr>
          <w:trHeight w:val="1628"/>
        </w:trPr>
        <w:tc>
          <w:tcPr>
            <w:tcW w:w="2747" w:type="dxa"/>
          </w:tcPr>
          <w:p w14:paraId="5A827C93" w14:textId="77777777" w:rsidR="004A03B9" w:rsidRDefault="004A03B9" w:rsidP="004A03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B227C" w14:textId="77777777" w:rsidR="007F6070" w:rsidRDefault="007F6070" w:rsidP="004A0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written and verbal communication skills</w:t>
            </w:r>
          </w:p>
          <w:p w14:paraId="0726C944" w14:textId="77777777" w:rsidR="007F6070" w:rsidRDefault="007F6070" w:rsidP="004A03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33FD3" w14:textId="6823AC95" w:rsidR="007F6070" w:rsidRDefault="007F6070" w:rsidP="004A0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internet and IT skills</w:t>
            </w:r>
          </w:p>
          <w:p w14:paraId="03787161" w14:textId="567A45ED" w:rsidR="007F6070" w:rsidRDefault="007F6070" w:rsidP="004A0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 confident in using email, Microsoft office, video conference eg Zoom.</w:t>
            </w:r>
          </w:p>
          <w:p w14:paraId="1D542758" w14:textId="77777777" w:rsidR="007F6070" w:rsidRDefault="007F6070" w:rsidP="004A03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BAA89" w14:textId="77777777" w:rsidR="007F6070" w:rsidRDefault="007F6070" w:rsidP="004A0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as part of a team</w:t>
            </w:r>
          </w:p>
          <w:p w14:paraId="0E76FC82" w14:textId="77777777" w:rsidR="00150D6F" w:rsidRDefault="00150D6F" w:rsidP="004A03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1CC64" w14:textId="5AFCA666" w:rsidR="00150D6F" w:rsidRDefault="00150D6F" w:rsidP="004A0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interpersonal skills</w:t>
            </w:r>
          </w:p>
          <w:p w14:paraId="7B6A4ACB" w14:textId="77777777" w:rsidR="007F6070" w:rsidRDefault="007F6070" w:rsidP="004A03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A833F" w14:textId="2C6AF138" w:rsidR="007F6070" w:rsidRDefault="00E86A6C" w:rsidP="004A0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 starter, able to work unsupervised</w:t>
            </w:r>
          </w:p>
          <w:p w14:paraId="7C99C207" w14:textId="77777777" w:rsidR="00150D6F" w:rsidRDefault="00150D6F" w:rsidP="004A03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A196F" w14:textId="1BBA223D" w:rsidR="00150D6F" w:rsidRPr="00AB22D2" w:rsidRDefault="00150D6F" w:rsidP="004A0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listening skills</w:t>
            </w:r>
          </w:p>
        </w:tc>
        <w:tc>
          <w:tcPr>
            <w:tcW w:w="2798" w:type="dxa"/>
          </w:tcPr>
          <w:p w14:paraId="114FB5AA" w14:textId="77777777" w:rsidR="004A03B9" w:rsidRDefault="004A03B9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A0C578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11C47798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2CC462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1FE03C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3AEA262E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D983C5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A0DAE8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FAD4E9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1D5B58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7462D7C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1A315F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65929A" w14:textId="77777777" w:rsidR="007F6070" w:rsidRDefault="007F6070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3DB61575" w14:textId="77777777" w:rsidR="00150D6F" w:rsidRDefault="00150D6F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C04E55" w14:textId="77777777" w:rsidR="00150D6F" w:rsidRDefault="00150D6F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4289FA5B" w14:textId="77777777" w:rsidR="00150D6F" w:rsidRDefault="00150D6F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7895A8" w14:textId="033A8973" w:rsidR="00150D6F" w:rsidRPr="00AB22D2" w:rsidRDefault="00150D6F" w:rsidP="004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754" w:type="dxa"/>
          </w:tcPr>
          <w:p w14:paraId="62486C05" w14:textId="77777777" w:rsidR="004A03B9" w:rsidRPr="00AB22D2" w:rsidRDefault="004A03B9" w:rsidP="004A03B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1F44ABC" w14:textId="539C9F68" w:rsidR="004A03B9" w:rsidRPr="00AB22D2" w:rsidRDefault="00AC7348" w:rsidP="004A03B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</w:t>
            </w:r>
            <w:r w:rsidR="007F6070">
              <w:rPr>
                <w:rFonts w:ascii="Arial" w:hAnsi="Arial" w:cs="Arial"/>
                <w:sz w:val="20"/>
                <w:szCs w:val="20"/>
                <w:lang w:eastAsia="en-GB"/>
              </w:rPr>
              <w:t>/ interview</w:t>
            </w:r>
          </w:p>
          <w:p w14:paraId="4101652C" w14:textId="77777777" w:rsidR="004A03B9" w:rsidRPr="00AB22D2" w:rsidRDefault="004A03B9" w:rsidP="004A03B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9881A6F" w14:textId="77777777" w:rsidR="007F6070" w:rsidRDefault="007F6070" w:rsidP="007F607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339893A" w14:textId="011C6EA6" w:rsidR="007F6070" w:rsidRPr="00AB22D2" w:rsidRDefault="007F6070" w:rsidP="007F607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application form/ interview </w:t>
            </w:r>
          </w:p>
          <w:p w14:paraId="599D5FAF" w14:textId="77777777" w:rsidR="004A03B9" w:rsidRDefault="004A03B9" w:rsidP="00AC7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AAAD7" w14:textId="77777777" w:rsidR="007F6070" w:rsidRDefault="007F6070" w:rsidP="00AC7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86324" w14:textId="77777777" w:rsidR="005D212A" w:rsidRDefault="005D212A" w:rsidP="00AC7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8C7F5" w14:textId="77777777" w:rsidR="007F6070" w:rsidRDefault="007F6070" w:rsidP="00AC7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BD147" w14:textId="77777777" w:rsidR="007F6070" w:rsidRPr="00AB22D2" w:rsidRDefault="007F6070" w:rsidP="007F607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7124515D" w14:textId="77777777" w:rsidR="007F6070" w:rsidRDefault="007F6070" w:rsidP="00AC7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250ED" w14:textId="77777777" w:rsidR="007F6070" w:rsidRDefault="007F6070" w:rsidP="00AC7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75C8F" w14:textId="77777777" w:rsidR="007F6070" w:rsidRPr="00AB22D2" w:rsidRDefault="007F6070" w:rsidP="007F607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324EEF20" w14:textId="77777777" w:rsidR="007F6070" w:rsidRDefault="007F6070" w:rsidP="00AC7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86369" w14:textId="77777777" w:rsidR="00150D6F" w:rsidRPr="00AB22D2" w:rsidRDefault="00150D6F" w:rsidP="00150D6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5A85B613" w14:textId="77777777" w:rsidR="00150D6F" w:rsidRDefault="00150D6F" w:rsidP="00AC7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6E353" w14:textId="77777777" w:rsidR="00150D6F" w:rsidRPr="00AB22D2" w:rsidRDefault="00150D6F" w:rsidP="00150D6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2FB26725" w14:textId="53E7776D" w:rsidR="00150D6F" w:rsidRPr="00AB22D2" w:rsidRDefault="00150D6F" w:rsidP="00AC7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917AD" w14:textId="77777777" w:rsidR="003120B4" w:rsidRPr="00BF026C" w:rsidRDefault="003120B4" w:rsidP="004A03B9">
      <w:pPr>
        <w:pStyle w:val="Heading5"/>
        <w:ind w:left="2880" w:firstLine="720"/>
        <w:jc w:val="left"/>
        <w:rPr>
          <w:sz w:val="20"/>
          <w:szCs w:val="20"/>
        </w:rPr>
      </w:pPr>
      <w:r w:rsidRPr="00BF026C">
        <w:rPr>
          <w:sz w:val="20"/>
          <w:szCs w:val="20"/>
        </w:rPr>
        <w:t>Knowledge</w:t>
      </w:r>
    </w:p>
    <w:p w14:paraId="07459315" w14:textId="77777777" w:rsidR="003120B4" w:rsidRPr="00AB22D2" w:rsidRDefault="003120B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2"/>
        <w:gridCol w:w="2791"/>
        <w:gridCol w:w="2756"/>
      </w:tblGrid>
      <w:tr w:rsidR="00221F18" w:rsidRPr="00AB22D2" w14:paraId="0FE5B876" w14:textId="77777777" w:rsidTr="0DE923A1">
        <w:tc>
          <w:tcPr>
            <w:tcW w:w="2841" w:type="dxa"/>
          </w:tcPr>
          <w:p w14:paraId="6C09C453" w14:textId="77777777" w:rsidR="003120B4" w:rsidRPr="00AB22D2" w:rsidRDefault="003120B4">
            <w:pPr>
              <w:pStyle w:val="Heading6"/>
              <w:rPr>
                <w:color w:val="auto"/>
                <w:szCs w:val="20"/>
              </w:rPr>
            </w:pPr>
            <w:r w:rsidRPr="00AB22D2">
              <w:rPr>
                <w:color w:val="auto"/>
                <w:szCs w:val="20"/>
              </w:rPr>
              <w:t>Requirement</w:t>
            </w:r>
          </w:p>
        </w:tc>
        <w:tc>
          <w:tcPr>
            <w:tcW w:w="2842" w:type="dxa"/>
          </w:tcPr>
          <w:p w14:paraId="54562615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Essential/Desirable</w:t>
            </w:r>
          </w:p>
        </w:tc>
        <w:tc>
          <w:tcPr>
            <w:tcW w:w="2842" w:type="dxa"/>
          </w:tcPr>
          <w:p w14:paraId="79854120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Measurement</w:t>
            </w:r>
          </w:p>
        </w:tc>
      </w:tr>
      <w:tr w:rsidR="00221F18" w:rsidRPr="00AB22D2" w14:paraId="039947CD" w14:textId="77777777" w:rsidTr="0DE923A1">
        <w:trPr>
          <w:trHeight w:val="1853"/>
        </w:trPr>
        <w:tc>
          <w:tcPr>
            <w:tcW w:w="2841" w:type="dxa"/>
          </w:tcPr>
          <w:p w14:paraId="17923588" w14:textId="77777777" w:rsidR="003120B4" w:rsidRDefault="003120B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7B91106" w14:textId="48C3F99E" w:rsidR="002168C8" w:rsidRDefault="0072641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Awareness of the challenge</w:t>
            </w:r>
            <w:r w:rsidR="00E775CC" w:rsidRPr="00E775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 and impact of growing older, loneliness and social isolation</w:t>
            </w:r>
          </w:p>
          <w:p w14:paraId="71CF08F7" w14:textId="77777777" w:rsidR="00E775CC" w:rsidRDefault="00E775C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63F29E8" w14:textId="129CA018" w:rsidR="00E775CC" w:rsidRPr="00E775CC" w:rsidRDefault="00E775C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Awareness of the charity and voluntary sector</w:t>
            </w:r>
          </w:p>
        </w:tc>
        <w:tc>
          <w:tcPr>
            <w:tcW w:w="2842" w:type="dxa"/>
          </w:tcPr>
          <w:p w14:paraId="57D01251" w14:textId="77777777" w:rsidR="001313EC" w:rsidRDefault="00131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B68034" w14:textId="77777777" w:rsidR="00E775CC" w:rsidRDefault="00E775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5CC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D61094D" w14:textId="77777777" w:rsidR="00E775CC" w:rsidRDefault="00E775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AEDAF1" w14:textId="77777777" w:rsidR="00E775CC" w:rsidRDefault="00E775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120EB7" w14:textId="77777777" w:rsidR="00E775CC" w:rsidRDefault="00E775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CB610B" w14:textId="77777777" w:rsidR="00E775CC" w:rsidRDefault="00E775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D0D3C" w14:textId="372AA25F" w:rsidR="00E775CC" w:rsidRPr="00E775CC" w:rsidRDefault="00E775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2842" w:type="dxa"/>
          </w:tcPr>
          <w:p w14:paraId="43A2A79E" w14:textId="77777777" w:rsidR="00E775CC" w:rsidRDefault="00E775CC" w:rsidP="0DE92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EBB04EF" w14:textId="77777777" w:rsidR="00E775CC" w:rsidRPr="00AB22D2" w:rsidRDefault="00E775CC" w:rsidP="00E775C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1F0DE814" w14:textId="77777777" w:rsidR="00E775CC" w:rsidRDefault="00E775CC" w:rsidP="0DE92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38D0A53" w14:textId="77777777" w:rsidR="00E775CC" w:rsidRDefault="00E775CC" w:rsidP="0DE92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4D201CD" w14:textId="77777777" w:rsidR="00E775CC" w:rsidRDefault="00E775CC" w:rsidP="0DE92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79BBB77" w14:textId="77777777" w:rsidR="00E775CC" w:rsidRDefault="00E775CC" w:rsidP="0DE92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C737B39" w14:textId="77777777" w:rsidR="00E775CC" w:rsidRPr="00AB22D2" w:rsidRDefault="00E775CC" w:rsidP="00E775C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377C022E" w14:textId="72AF2170" w:rsidR="00E775CC" w:rsidRPr="00AB22D2" w:rsidRDefault="00E775CC" w:rsidP="0DE92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2746D" w:rsidRPr="00AB22D2" w14:paraId="3C80A13E" w14:textId="77777777" w:rsidTr="00C2746D">
        <w:trPr>
          <w:trHeight w:val="1271"/>
        </w:trPr>
        <w:tc>
          <w:tcPr>
            <w:tcW w:w="2841" w:type="dxa"/>
          </w:tcPr>
          <w:p w14:paraId="2DB6A017" w14:textId="77777777" w:rsidR="00C2746D" w:rsidRDefault="00C2746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74DEB8F" w14:textId="7D9C64DC" w:rsidR="00C2746D" w:rsidRPr="00C2746D" w:rsidRDefault="00C2746D" w:rsidP="0072641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C2746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Knowledge on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Risk A</w:t>
            </w:r>
            <w:r w:rsidRPr="00C2746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ssessment and Health</w:t>
            </w:r>
            <w:r w:rsidR="0072641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342D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</w:t>
            </w:r>
            <w:r w:rsidRPr="00C2746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Safety</w:t>
            </w:r>
          </w:p>
        </w:tc>
        <w:tc>
          <w:tcPr>
            <w:tcW w:w="2842" w:type="dxa"/>
          </w:tcPr>
          <w:p w14:paraId="3A6E9305" w14:textId="77777777" w:rsidR="00C2746D" w:rsidRDefault="00C274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528A2A" w14:textId="20C255A9" w:rsidR="00C2746D" w:rsidRDefault="00C274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2842" w:type="dxa"/>
          </w:tcPr>
          <w:p w14:paraId="3ADBD4CD" w14:textId="77777777" w:rsidR="00C2746D" w:rsidRDefault="00C2746D" w:rsidP="0DE92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E7FA201" w14:textId="77777777" w:rsidR="00C2746D" w:rsidRPr="00AB22D2" w:rsidRDefault="00C2746D" w:rsidP="00C2746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408B5675" w14:textId="77777777" w:rsidR="00C2746D" w:rsidRDefault="00C2746D" w:rsidP="0DE92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A76FB50" w14:textId="33411021" w:rsidR="012B7818" w:rsidRPr="00AB22D2" w:rsidRDefault="012B7818">
      <w:pPr>
        <w:rPr>
          <w:rFonts w:ascii="Arial" w:hAnsi="Arial" w:cs="Arial"/>
          <w:sz w:val="20"/>
          <w:szCs w:val="20"/>
        </w:rPr>
      </w:pPr>
    </w:p>
    <w:p w14:paraId="65F9C3DC" w14:textId="6AFF86A6" w:rsidR="003120B4" w:rsidRDefault="003120B4" w:rsidP="012B7818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718EE1A2" w14:textId="77777777" w:rsidR="003120B4" w:rsidRPr="00BF026C" w:rsidRDefault="003120B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BF026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Experience</w:t>
      </w:r>
    </w:p>
    <w:p w14:paraId="5023141B" w14:textId="77777777" w:rsidR="003120B4" w:rsidRPr="00AB22D2" w:rsidRDefault="003120B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2"/>
        <w:gridCol w:w="2791"/>
        <w:gridCol w:w="2756"/>
      </w:tblGrid>
      <w:tr w:rsidR="003120B4" w:rsidRPr="00AB22D2" w14:paraId="7B1F351A" w14:textId="77777777">
        <w:tc>
          <w:tcPr>
            <w:tcW w:w="2841" w:type="dxa"/>
          </w:tcPr>
          <w:p w14:paraId="3E882057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Requirement</w:t>
            </w:r>
          </w:p>
        </w:tc>
        <w:tc>
          <w:tcPr>
            <w:tcW w:w="2842" w:type="dxa"/>
          </w:tcPr>
          <w:p w14:paraId="742AA42D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Essential/Desirable</w:t>
            </w:r>
          </w:p>
        </w:tc>
        <w:tc>
          <w:tcPr>
            <w:tcW w:w="2842" w:type="dxa"/>
          </w:tcPr>
          <w:p w14:paraId="585B3E1D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Measurement</w:t>
            </w:r>
          </w:p>
        </w:tc>
      </w:tr>
      <w:tr w:rsidR="003120B4" w:rsidRPr="00AB22D2" w14:paraId="1D6E6F81" w14:textId="77777777">
        <w:trPr>
          <w:trHeight w:val="1970"/>
        </w:trPr>
        <w:tc>
          <w:tcPr>
            <w:tcW w:w="2841" w:type="dxa"/>
          </w:tcPr>
          <w:p w14:paraId="4D0D1E4C" w14:textId="77777777" w:rsidR="003120B4" w:rsidRDefault="003120B4" w:rsidP="00221F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07001C8" w14:textId="1833E91D" w:rsidR="00034B2F" w:rsidRPr="00034B2F" w:rsidRDefault="00034B2F" w:rsidP="00221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4B2F">
              <w:rPr>
                <w:rFonts w:ascii="Arial" w:hAnsi="Arial" w:cs="Arial"/>
                <w:color w:val="000000"/>
                <w:sz w:val="20"/>
                <w:szCs w:val="20"/>
              </w:rPr>
              <w:t>Experience of working in an Adult Social Care setting, preferably with older people.</w:t>
            </w:r>
          </w:p>
          <w:p w14:paraId="15B9FB2F" w14:textId="77777777" w:rsidR="00034B2F" w:rsidRDefault="00034B2F" w:rsidP="00221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BF6FF5" w14:textId="64010216" w:rsidR="008A3213" w:rsidRDefault="008A3213" w:rsidP="00221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213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 in building positive relationships</w:t>
            </w:r>
          </w:p>
          <w:p w14:paraId="0736F5FB" w14:textId="77777777" w:rsidR="008A3213" w:rsidRDefault="008A3213" w:rsidP="00221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016E04" w14:textId="64E4669F" w:rsidR="008A3213" w:rsidRDefault="008A3213" w:rsidP="00221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Experience in </w:t>
            </w:r>
            <w:r w:rsidR="001D1431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running activities for people</w:t>
            </w:r>
          </w:p>
          <w:p w14:paraId="3CE68A1C" w14:textId="77777777" w:rsidR="008A3213" w:rsidRDefault="008A3213" w:rsidP="00221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79AC3E" w14:textId="77777777" w:rsidR="008A3213" w:rsidRDefault="008A3213" w:rsidP="00221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 of keeping accurate records</w:t>
            </w:r>
          </w:p>
          <w:p w14:paraId="65D1A468" w14:textId="77777777" w:rsidR="008A3213" w:rsidRDefault="008A3213" w:rsidP="00221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46A39B" w14:textId="6A26B8CA" w:rsidR="008A3213" w:rsidRPr="00AB22D2" w:rsidRDefault="00042A14" w:rsidP="00221F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 of working to deadlines</w:t>
            </w:r>
          </w:p>
        </w:tc>
        <w:tc>
          <w:tcPr>
            <w:tcW w:w="2842" w:type="dxa"/>
          </w:tcPr>
          <w:p w14:paraId="29BD1BD5" w14:textId="77777777" w:rsidR="003120B4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346D34" w14:textId="77777777" w:rsidR="00034B2F" w:rsidRDefault="00034B2F" w:rsidP="00034B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04154D65" w14:textId="77777777" w:rsidR="00034B2F" w:rsidRDefault="00034B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1B988B" w14:textId="77777777" w:rsidR="00034B2F" w:rsidRDefault="00034B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69EE27" w14:textId="77777777" w:rsidR="00034B2F" w:rsidRDefault="00034B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B2A9C7" w14:textId="0FB8177E" w:rsidR="008A3213" w:rsidRDefault="008A32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0828219F" w14:textId="77777777" w:rsidR="008A3213" w:rsidRDefault="008A32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9E7A93" w14:textId="77777777" w:rsidR="008A3213" w:rsidRDefault="008A32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521AF3" w14:textId="77777777" w:rsidR="008A3213" w:rsidRDefault="008A32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3AE0CD7F" w14:textId="77777777" w:rsidR="008A3213" w:rsidRDefault="008A32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38464B" w14:textId="59304ECD" w:rsidR="008A3213" w:rsidRDefault="008A32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4BFBF2" w14:textId="570D34DA" w:rsidR="00034B2F" w:rsidRDefault="00034B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B1630B" w14:textId="77777777" w:rsidR="00034B2F" w:rsidRDefault="00034B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C1D95" w14:textId="77777777" w:rsidR="008A3213" w:rsidRDefault="008A32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1C57D52B" w14:textId="77777777" w:rsidR="00042A14" w:rsidRDefault="00042A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985A5" w14:textId="77777777" w:rsidR="00042A14" w:rsidRDefault="00042A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2D62D1" w14:textId="0A5FD02A" w:rsidR="00042A14" w:rsidRPr="00AB22D2" w:rsidRDefault="00042A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842" w:type="dxa"/>
          </w:tcPr>
          <w:p w14:paraId="13E11149" w14:textId="77777777" w:rsidR="003120B4" w:rsidRDefault="003120B4" w:rsidP="00510AD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06192B0" w14:textId="77777777" w:rsidR="00034B2F" w:rsidRPr="00AB22D2" w:rsidRDefault="00034B2F" w:rsidP="00034B2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2DCA6087" w14:textId="77777777" w:rsidR="00034B2F" w:rsidRDefault="00034B2F" w:rsidP="008A321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9AE8DC4" w14:textId="77777777" w:rsidR="00034B2F" w:rsidRDefault="00034B2F" w:rsidP="008A321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C569B42" w14:textId="77777777" w:rsidR="00034B2F" w:rsidRDefault="00034B2F" w:rsidP="008A321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C60E860" w14:textId="1881884C" w:rsidR="008A3213" w:rsidRPr="00AB22D2" w:rsidRDefault="008A3213" w:rsidP="008A321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7F680EA2" w14:textId="77777777" w:rsidR="008A3213" w:rsidRDefault="008A3213" w:rsidP="00510AD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60648E6" w14:textId="77777777" w:rsidR="008A3213" w:rsidRDefault="008A3213" w:rsidP="00510AD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4A2776B2" w14:textId="618F1009" w:rsidR="008A3213" w:rsidRDefault="008A3213" w:rsidP="008A321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48671A09" w14:textId="365EB345" w:rsidR="00034B2F" w:rsidRDefault="00034B2F" w:rsidP="008A321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A103C66" w14:textId="77777777" w:rsidR="00034B2F" w:rsidRPr="00AB22D2" w:rsidRDefault="00034B2F" w:rsidP="008A321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521DA85" w14:textId="77777777" w:rsidR="008A3213" w:rsidRDefault="008A3213" w:rsidP="00510AD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0EC8F8F6" w14:textId="77777777" w:rsidR="008A3213" w:rsidRDefault="008A3213" w:rsidP="00510AD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4F03AFBC" w14:textId="77777777" w:rsidR="008A3213" w:rsidRPr="00AB22D2" w:rsidRDefault="008A3213" w:rsidP="008A321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18C180E0" w14:textId="77777777" w:rsidR="008A3213" w:rsidRDefault="008A3213" w:rsidP="00510AD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279CBE5" w14:textId="77777777" w:rsidR="00042A14" w:rsidRDefault="00042A14" w:rsidP="00510AD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B40CF5C" w14:textId="77777777" w:rsidR="00042A14" w:rsidRPr="00AB22D2" w:rsidRDefault="00042A14" w:rsidP="00042A1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C573480" w14:textId="1C45EFC3" w:rsidR="00042A14" w:rsidRPr="00AB22D2" w:rsidRDefault="00042A14" w:rsidP="00510AD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62BAA4D3" w14:textId="77777777" w:rsidR="00042A14" w:rsidRDefault="00042A14" w:rsidP="00C2746D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1029D731" w14:textId="77777777" w:rsidR="003120B4" w:rsidRPr="00AB22D2" w:rsidRDefault="003120B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AB22D2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Qualifications</w:t>
      </w:r>
    </w:p>
    <w:p w14:paraId="007DCDA8" w14:textId="77777777" w:rsidR="003120B4" w:rsidRPr="00AB22D2" w:rsidRDefault="003120B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5"/>
        <w:gridCol w:w="2790"/>
        <w:gridCol w:w="2754"/>
      </w:tblGrid>
      <w:tr w:rsidR="003120B4" w:rsidRPr="00AB22D2" w14:paraId="13ADAA40" w14:textId="77777777" w:rsidTr="00034B2F">
        <w:tc>
          <w:tcPr>
            <w:tcW w:w="2755" w:type="dxa"/>
          </w:tcPr>
          <w:p w14:paraId="3A0E018C" w14:textId="77777777" w:rsidR="003120B4" w:rsidRPr="00AB22D2" w:rsidRDefault="003120B4">
            <w:pPr>
              <w:pStyle w:val="Heading5"/>
              <w:rPr>
                <w:color w:val="auto"/>
                <w:sz w:val="20"/>
                <w:szCs w:val="20"/>
              </w:rPr>
            </w:pPr>
            <w:r w:rsidRPr="00AB22D2">
              <w:rPr>
                <w:color w:val="auto"/>
                <w:sz w:val="20"/>
                <w:szCs w:val="20"/>
              </w:rPr>
              <w:t>Requirements</w:t>
            </w:r>
          </w:p>
        </w:tc>
        <w:tc>
          <w:tcPr>
            <w:tcW w:w="2790" w:type="dxa"/>
          </w:tcPr>
          <w:p w14:paraId="35CB3213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Essential/Desirable</w:t>
            </w:r>
          </w:p>
        </w:tc>
        <w:tc>
          <w:tcPr>
            <w:tcW w:w="2754" w:type="dxa"/>
          </w:tcPr>
          <w:p w14:paraId="7BFC3E2E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Measurement</w:t>
            </w:r>
          </w:p>
        </w:tc>
      </w:tr>
      <w:tr w:rsidR="00034B2F" w:rsidRPr="00AB22D2" w14:paraId="450EA2D7" w14:textId="77777777" w:rsidTr="00034B2F">
        <w:trPr>
          <w:trHeight w:val="1340"/>
        </w:trPr>
        <w:tc>
          <w:tcPr>
            <w:tcW w:w="2755" w:type="dxa"/>
          </w:tcPr>
          <w:p w14:paraId="55552AFE" w14:textId="298EA4FE" w:rsidR="00034B2F" w:rsidRDefault="00034B2F" w:rsidP="00034B2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605C76FE" w14:textId="76EEB0FD" w:rsidR="00034B2F" w:rsidRPr="00034B2F" w:rsidRDefault="00034B2F" w:rsidP="00034B2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034B2F">
              <w:rPr>
                <w:rFonts w:ascii="Arial" w:hAnsi="Arial" w:cs="Arial"/>
                <w:color w:val="000000"/>
                <w:sz w:val="20"/>
                <w:szCs w:val="20"/>
              </w:rPr>
              <w:t>Minimum S</w:t>
            </w:r>
            <w:r w:rsidR="004E0F3D">
              <w:rPr>
                <w:rFonts w:ascii="Arial" w:hAnsi="Arial" w:cs="Arial"/>
                <w:color w:val="000000"/>
                <w:sz w:val="20"/>
                <w:szCs w:val="20"/>
              </w:rPr>
              <w:t>CQF</w:t>
            </w:r>
            <w:r w:rsidRPr="00034B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34B2F">
              <w:rPr>
                <w:rFonts w:ascii="Arial" w:hAnsi="Arial" w:cs="Arial"/>
                <w:color w:val="000000"/>
                <w:sz w:val="20"/>
                <w:szCs w:val="20"/>
              </w:rPr>
              <w:t xml:space="preserve"> Social Services and Healthcare OR S</w:t>
            </w:r>
            <w:r w:rsidR="004E0F3D">
              <w:rPr>
                <w:rFonts w:ascii="Arial" w:hAnsi="Arial" w:cs="Arial"/>
                <w:color w:val="000000"/>
                <w:sz w:val="20"/>
                <w:szCs w:val="20"/>
              </w:rPr>
              <w:t>CQF</w:t>
            </w:r>
            <w:r w:rsidRPr="00034B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34B2F">
              <w:rPr>
                <w:rFonts w:ascii="Arial" w:hAnsi="Arial" w:cs="Arial"/>
                <w:color w:val="000000"/>
                <w:sz w:val="20"/>
                <w:szCs w:val="20"/>
              </w:rPr>
              <w:t xml:space="preserve"> Health and Social Care</w:t>
            </w:r>
          </w:p>
          <w:p w14:paraId="2A775357" w14:textId="77777777" w:rsidR="00034B2F" w:rsidRDefault="00034B2F" w:rsidP="00034B2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8036B07" w14:textId="77777777" w:rsidR="00034B2F" w:rsidRDefault="00034B2F" w:rsidP="00034B2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17AAFBA" w14:textId="3EC50952" w:rsidR="00034B2F" w:rsidRPr="00042A14" w:rsidRDefault="00034B2F" w:rsidP="00034B2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42A1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Educated to SQA Higher level, and/or equivalent relevant experience</w:t>
            </w:r>
          </w:p>
        </w:tc>
        <w:tc>
          <w:tcPr>
            <w:tcW w:w="2790" w:type="dxa"/>
          </w:tcPr>
          <w:p w14:paraId="23C43142" w14:textId="77777777" w:rsidR="00034B2F" w:rsidRDefault="00034B2F" w:rsidP="00034B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247936" w14:textId="77777777" w:rsidR="00034B2F" w:rsidRDefault="00034B2F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DCDCD5A" w14:textId="77777777" w:rsidR="00034B2F" w:rsidRDefault="00034B2F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65B7F4" w14:textId="77777777" w:rsidR="00034B2F" w:rsidRDefault="00034B2F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2E6F3A" w14:textId="77777777" w:rsidR="00034B2F" w:rsidRDefault="00034B2F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4704F" w14:textId="77777777" w:rsidR="00034B2F" w:rsidRDefault="00034B2F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D306B" w14:textId="77777777" w:rsidR="00034B2F" w:rsidRDefault="00034B2F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636EEE" w14:textId="77777777" w:rsidR="00034B2F" w:rsidRDefault="00034B2F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0EABE" w14:textId="01AD7562" w:rsidR="00034B2F" w:rsidRDefault="006D65FA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121FD38A" w14:textId="434F497B" w:rsidR="00034B2F" w:rsidRPr="00042A14" w:rsidRDefault="00034B2F" w:rsidP="00034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4" w:type="dxa"/>
          </w:tcPr>
          <w:p w14:paraId="79A588F4" w14:textId="77777777" w:rsidR="00034B2F" w:rsidRDefault="00034B2F" w:rsidP="00034B2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07F023C8" w14:textId="3BCFFD06" w:rsidR="00034B2F" w:rsidRDefault="00034B2F" w:rsidP="00034B2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42A1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Evidence of qualification may be requested</w:t>
            </w:r>
          </w:p>
          <w:p w14:paraId="5C5E5109" w14:textId="77777777" w:rsidR="00034B2F" w:rsidRPr="00034B2F" w:rsidRDefault="00034B2F" w:rsidP="00034B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509FB" w14:textId="77777777" w:rsidR="00034B2F" w:rsidRPr="00034B2F" w:rsidRDefault="00034B2F" w:rsidP="00034B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BE4B3" w14:textId="77777777" w:rsidR="00034B2F" w:rsidRPr="00034B2F" w:rsidRDefault="00034B2F" w:rsidP="00034B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2AAE57" w14:textId="01718B5C" w:rsidR="00034B2F" w:rsidRDefault="00034B2F" w:rsidP="00034B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C0449" w14:textId="0E3D69BF" w:rsidR="00034B2F" w:rsidRDefault="00034B2F" w:rsidP="00034B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E81C0" w14:textId="789499E2" w:rsidR="00034B2F" w:rsidRPr="00034B2F" w:rsidRDefault="00034B2F" w:rsidP="00034B2F">
            <w:pPr>
              <w:rPr>
                <w:rFonts w:ascii="Arial" w:hAnsi="Arial" w:cs="Arial"/>
                <w:sz w:val="20"/>
                <w:szCs w:val="20"/>
              </w:rPr>
            </w:pPr>
            <w:r w:rsidRPr="00042A1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Evidence of qualification may be requested</w:t>
            </w:r>
          </w:p>
        </w:tc>
      </w:tr>
    </w:tbl>
    <w:p w14:paraId="4BDB5498" w14:textId="77777777" w:rsidR="003120B4" w:rsidRPr="00AB22D2" w:rsidRDefault="003120B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4D0E3F35" w14:textId="3B7DA42D" w:rsidR="003120B4" w:rsidRPr="00AB22D2" w:rsidRDefault="003120B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AB22D2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Equalities</w:t>
      </w:r>
    </w:p>
    <w:p w14:paraId="5C8C6B09" w14:textId="77777777" w:rsidR="003120B4" w:rsidRPr="00AB22D2" w:rsidRDefault="003120B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2777"/>
        <w:gridCol w:w="2732"/>
      </w:tblGrid>
      <w:tr w:rsidR="003120B4" w:rsidRPr="00AB22D2" w14:paraId="288E02D9" w14:textId="77777777">
        <w:tc>
          <w:tcPr>
            <w:tcW w:w="2841" w:type="dxa"/>
          </w:tcPr>
          <w:p w14:paraId="29C80B63" w14:textId="77777777" w:rsidR="003120B4" w:rsidRPr="00AB22D2" w:rsidRDefault="003120B4">
            <w:pPr>
              <w:pStyle w:val="Heading5"/>
              <w:rPr>
                <w:color w:val="auto"/>
                <w:sz w:val="20"/>
                <w:szCs w:val="20"/>
              </w:rPr>
            </w:pPr>
            <w:r w:rsidRPr="00AB22D2">
              <w:rPr>
                <w:color w:val="auto"/>
                <w:sz w:val="20"/>
                <w:szCs w:val="20"/>
              </w:rPr>
              <w:t>Requirements</w:t>
            </w:r>
          </w:p>
        </w:tc>
        <w:tc>
          <w:tcPr>
            <w:tcW w:w="2842" w:type="dxa"/>
          </w:tcPr>
          <w:p w14:paraId="1ED2F0F2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Essential/Desirable</w:t>
            </w:r>
          </w:p>
        </w:tc>
        <w:tc>
          <w:tcPr>
            <w:tcW w:w="2842" w:type="dxa"/>
          </w:tcPr>
          <w:p w14:paraId="43C213A0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Measurement</w:t>
            </w:r>
          </w:p>
        </w:tc>
      </w:tr>
      <w:tr w:rsidR="003120B4" w:rsidRPr="00AB22D2" w14:paraId="27D37791" w14:textId="77777777">
        <w:trPr>
          <w:trHeight w:val="1493"/>
        </w:trPr>
        <w:tc>
          <w:tcPr>
            <w:tcW w:w="2841" w:type="dxa"/>
          </w:tcPr>
          <w:p w14:paraId="7833679D" w14:textId="77777777" w:rsidR="003120B4" w:rsidRDefault="003120B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671AE533" w14:textId="02AF2CDC" w:rsidR="00042A14" w:rsidRPr="00EE4BDD" w:rsidRDefault="00EE4BD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E4BD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Knowledge/awareness of Equal Opportunities and Diversity principles</w:t>
            </w:r>
          </w:p>
          <w:p w14:paraId="0DD7B66A" w14:textId="77777777" w:rsidR="00042A14" w:rsidRDefault="00042A1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77DAEAA" w14:textId="77777777" w:rsidR="00042A14" w:rsidRDefault="00042A1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1BA28567" w14:textId="77777777" w:rsidR="00042A14" w:rsidRDefault="00042A1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44E48B7F" w14:textId="77777777" w:rsidR="00042A14" w:rsidRDefault="00042A1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6F17665B" w14:textId="588110E3" w:rsidR="00042A14" w:rsidRPr="00AB22D2" w:rsidRDefault="00042A1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42" w:type="dxa"/>
          </w:tcPr>
          <w:p w14:paraId="1558A1DB" w14:textId="77777777" w:rsidR="003120B4" w:rsidRDefault="003120B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04460F4E" w14:textId="77777777" w:rsidR="00EE4BDD" w:rsidRPr="00EE4BDD" w:rsidRDefault="00EE4BD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6413C31" w14:textId="542579E2" w:rsidR="00EE4BDD" w:rsidRPr="00EE4BDD" w:rsidRDefault="00EE4BD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E4B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2842" w:type="dxa"/>
          </w:tcPr>
          <w:p w14:paraId="3CC1BE1A" w14:textId="77777777" w:rsidR="003120B4" w:rsidRDefault="003120B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6FA6AD9B" w14:textId="77777777" w:rsidR="00EE4BDD" w:rsidRDefault="00EE4BD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1EF8A2E5" w14:textId="77777777" w:rsidR="00EE4BDD" w:rsidRPr="00AB22D2" w:rsidRDefault="00EE4BDD" w:rsidP="00EE4BD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55A0EB69" w14:textId="0E320BA8" w:rsidR="00EE4BDD" w:rsidRPr="00AB22D2" w:rsidRDefault="00EE4BD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38C1F859" w14:textId="3718E939" w:rsidR="003120B4" w:rsidRPr="00AB22D2" w:rsidRDefault="003120B4" w:rsidP="012B7818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67AC7CDD" w14:textId="77777777" w:rsidR="003120B4" w:rsidRPr="00AB22D2" w:rsidRDefault="003120B4">
      <w:pPr>
        <w:pStyle w:val="Heading5"/>
        <w:rPr>
          <w:sz w:val="20"/>
          <w:szCs w:val="20"/>
        </w:rPr>
      </w:pPr>
      <w:r w:rsidRPr="00AB22D2">
        <w:rPr>
          <w:sz w:val="20"/>
          <w:szCs w:val="20"/>
        </w:rPr>
        <w:t>Other</w:t>
      </w:r>
    </w:p>
    <w:p w14:paraId="0C8FE7CE" w14:textId="77777777" w:rsidR="003120B4" w:rsidRPr="00AB22D2" w:rsidRDefault="003120B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5"/>
        <w:gridCol w:w="2790"/>
        <w:gridCol w:w="2754"/>
      </w:tblGrid>
      <w:tr w:rsidR="00AB22D2" w:rsidRPr="00AB22D2" w14:paraId="49755331" w14:textId="77777777">
        <w:tc>
          <w:tcPr>
            <w:tcW w:w="2841" w:type="dxa"/>
          </w:tcPr>
          <w:p w14:paraId="25E52429" w14:textId="77777777" w:rsidR="003120B4" w:rsidRPr="00AB22D2" w:rsidRDefault="003120B4">
            <w:pPr>
              <w:pStyle w:val="Heading5"/>
              <w:rPr>
                <w:color w:val="auto"/>
                <w:sz w:val="20"/>
                <w:szCs w:val="20"/>
              </w:rPr>
            </w:pPr>
            <w:r w:rsidRPr="00AB22D2">
              <w:rPr>
                <w:color w:val="auto"/>
                <w:sz w:val="20"/>
                <w:szCs w:val="20"/>
              </w:rPr>
              <w:t>Requirements</w:t>
            </w:r>
          </w:p>
        </w:tc>
        <w:tc>
          <w:tcPr>
            <w:tcW w:w="2842" w:type="dxa"/>
          </w:tcPr>
          <w:p w14:paraId="5DE3A4BA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Essential/Desirable</w:t>
            </w:r>
          </w:p>
        </w:tc>
        <w:tc>
          <w:tcPr>
            <w:tcW w:w="2842" w:type="dxa"/>
          </w:tcPr>
          <w:p w14:paraId="03A4B546" w14:textId="77777777" w:rsidR="003120B4" w:rsidRPr="00AB22D2" w:rsidRDefault="003120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22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Measurement</w:t>
            </w:r>
          </w:p>
        </w:tc>
      </w:tr>
      <w:tr w:rsidR="00AB22D2" w:rsidRPr="00AB22D2" w14:paraId="6B35235A" w14:textId="77777777">
        <w:trPr>
          <w:trHeight w:val="1430"/>
        </w:trPr>
        <w:tc>
          <w:tcPr>
            <w:tcW w:w="2841" w:type="dxa"/>
          </w:tcPr>
          <w:p w14:paraId="438DDDB1" w14:textId="77777777" w:rsidR="003120B4" w:rsidRDefault="003120B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68C27A07" w14:textId="054FD99E" w:rsidR="00EE4BDD" w:rsidRPr="00EE4BDD" w:rsidRDefault="00EE4BD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E4BD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Flexible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approach to work environment and situations</w:t>
            </w:r>
            <w:r w:rsidR="00823E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 Willingness to work occasional evenings/ weekends if required.</w:t>
            </w:r>
          </w:p>
        </w:tc>
        <w:tc>
          <w:tcPr>
            <w:tcW w:w="2842" w:type="dxa"/>
          </w:tcPr>
          <w:p w14:paraId="143DD84A" w14:textId="77777777" w:rsidR="003120B4" w:rsidRDefault="003120B4">
            <w:pPr>
              <w:pStyle w:val="Heading7"/>
              <w:rPr>
                <w:sz w:val="20"/>
                <w:szCs w:val="20"/>
              </w:rPr>
            </w:pPr>
          </w:p>
          <w:p w14:paraId="697A32C3" w14:textId="30936BA7" w:rsidR="00725F8E" w:rsidRPr="00725F8E" w:rsidRDefault="00725F8E" w:rsidP="0072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F8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bookmarkStart w:id="0" w:name="_GoBack"/>
            <w:bookmarkEnd w:id="0"/>
          </w:p>
        </w:tc>
        <w:tc>
          <w:tcPr>
            <w:tcW w:w="2842" w:type="dxa"/>
          </w:tcPr>
          <w:p w14:paraId="5DAAA799" w14:textId="77777777" w:rsidR="003120B4" w:rsidRDefault="003120B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76EC8A2C" w14:textId="77777777" w:rsidR="00725F8E" w:rsidRPr="00AB22D2" w:rsidRDefault="00725F8E" w:rsidP="00725F8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3250D3DE" w14:textId="483AFCF9" w:rsidR="00725F8E" w:rsidRPr="00AB22D2" w:rsidRDefault="00725F8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  <w:tr w:rsidR="00725F8E" w:rsidRPr="00AB22D2" w14:paraId="197EB19F" w14:textId="77777777">
        <w:trPr>
          <w:trHeight w:val="1430"/>
        </w:trPr>
        <w:tc>
          <w:tcPr>
            <w:tcW w:w="2841" w:type="dxa"/>
          </w:tcPr>
          <w:p w14:paraId="36E65BDD" w14:textId="77777777" w:rsidR="00725F8E" w:rsidRDefault="00725F8E" w:rsidP="00AB22D2">
            <w:pPr>
              <w:pStyle w:val="Heading8"/>
            </w:pPr>
          </w:p>
          <w:p w14:paraId="2F045DFB" w14:textId="3F3455D7" w:rsidR="00725F8E" w:rsidRDefault="00726417" w:rsidP="00726417">
            <w:pPr>
              <w:pStyle w:val="Heading8"/>
              <w:rPr>
                <w:b/>
                <w:bCs/>
                <w:color w:val="FF0000"/>
                <w:u w:val="single"/>
              </w:rPr>
            </w:pPr>
            <w:r>
              <w:t>Understanding the importance and processes</w:t>
            </w:r>
            <w:r w:rsidR="00725F8E">
              <w:t xml:space="preserve"> around confidentiality</w:t>
            </w:r>
          </w:p>
        </w:tc>
        <w:tc>
          <w:tcPr>
            <w:tcW w:w="2842" w:type="dxa"/>
          </w:tcPr>
          <w:p w14:paraId="72BCF2F9" w14:textId="77777777" w:rsidR="00725F8E" w:rsidRDefault="00725F8E" w:rsidP="00725F8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596415F" w14:textId="55C2350A" w:rsidR="00725F8E" w:rsidRDefault="00725F8E" w:rsidP="00725F8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725F8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842" w:type="dxa"/>
          </w:tcPr>
          <w:p w14:paraId="36AD7175" w14:textId="77777777" w:rsidR="00725F8E" w:rsidRDefault="00725F8E" w:rsidP="00725F8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66974AA" w14:textId="77777777" w:rsidR="00725F8E" w:rsidRPr="00AB22D2" w:rsidRDefault="00725F8E" w:rsidP="00725F8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0056B587" w14:textId="77777777" w:rsidR="00725F8E" w:rsidRDefault="00725F8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  <w:tr w:rsidR="00AB22D2" w:rsidRPr="00AB22D2" w14:paraId="513D7396" w14:textId="77777777">
        <w:trPr>
          <w:trHeight w:val="1430"/>
        </w:trPr>
        <w:tc>
          <w:tcPr>
            <w:tcW w:w="2841" w:type="dxa"/>
          </w:tcPr>
          <w:p w14:paraId="6B7DA1E8" w14:textId="77777777" w:rsidR="003120B4" w:rsidRPr="00725F8E" w:rsidRDefault="003120B4" w:rsidP="00AB22D2">
            <w:pPr>
              <w:pStyle w:val="Heading8"/>
              <w:rPr>
                <w:b/>
                <w:bCs/>
                <w:color w:val="FF0000"/>
                <w:u w:val="single"/>
              </w:rPr>
            </w:pPr>
          </w:p>
          <w:p w14:paraId="3EF45BBC" w14:textId="4D4B7D54" w:rsidR="00725F8E" w:rsidRDefault="00725F8E" w:rsidP="00725F8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25F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Full UK driving </w:t>
            </w:r>
            <w:r w:rsidR="00D004E3" w:rsidRPr="00725F8E">
              <w:rPr>
                <w:rFonts w:ascii="Arial" w:hAnsi="Arial" w:cs="Arial"/>
                <w:sz w:val="20"/>
                <w:szCs w:val="20"/>
                <w:lang w:eastAsia="en-GB"/>
              </w:rPr>
              <w:t>license</w:t>
            </w:r>
            <w:r w:rsidRPr="00725F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use of own vehicle</w:t>
            </w:r>
          </w:p>
          <w:p w14:paraId="0928E0A4" w14:textId="44E6E19A" w:rsidR="00D9330A" w:rsidRPr="00725F8E" w:rsidRDefault="00D9330A" w:rsidP="00725F8E">
            <w:pPr>
              <w:rPr>
                <w:lang w:eastAsia="en-GB"/>
              </w:rPr>
            </w:pPr>
          </w:p>
        </w:tc>
        <w:tc>
          <w:tcPr>
            <w:tcW w:w="2842" w:type="dxa"/>
          </w:tcPr>
          <w:p w14:paraId="0D2E9EEB" w14:textId="77777777" w:rsidR="00725F8E" w:rsidRDefault="00725F8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1C625A72" w14:textId="35C575EE" w:rsidR="00725F8E" w:rsidRPr="00725F8E" w:rsidRDefault="00FA2BE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</w:tc>
        <w:tc>
          <w:tcPr>
            <w:tcW w:w="2842" w:type="dxa"/>
          </w:tcPr>
          <w:p w14:paraId="56151F2A" w14:textId="77777777" w:rsidR="003120B4" w:rsidRDefault="003120B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B541C8B" w14:textId="77777777" w:rsidR="00725F8E" w:rsidRPr="00AB22D2" w:rsidRDefault="00725F8E" w:rsidP="00725F8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application form/ interview</w:t>
            </w:r>
            <w:r w:rsidRPr="00AB22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42278C1E" w14:textId="1DB7BD4B" w:rsidR="00725F8E" w:rsidRPr="00AB22D2" w:rsidRDefault="00725F8E" w:rsidP="00725F8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7CBEED82" w14:textId="77777777" w:rsidR="003120B4" w:rsidRDefault="003120B4">
      <w:pPr>
        <w:jc w:val="center"/>
        <w:rPr>
          <w:rFonts w:ascii="Arial" w:hAnsi="Arial" w:cs="Arial"/>
          <w:b/>
          <w:bCs/>
          <w:color w:val="FF0000"/>
          <w:sz w:val="28"/>
          <w:u w:val="single"/>
        </w:rPr>
      </w:pPr>
    </w:p>
    <w:sectPr w:rsidR="003120B4" w:rsidSect="004E0F3D">
      <w:pgSz w:w="11909" w:h="16834" w:code="9"/>
      <w:pgMar w:top="1440" w:right="1800" w:bottom="1276" w:left="1800" w:header="113" w:footer="70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AE7E8" w14:textId="77777777" w:rsidR="00B11194" w:rsidRDefault="00B11194" w:rsidP="004A03B9">
      <w:r>
        <w:separator/>
      </w:r>
    </w:p>
  </w:endnote>
  <w:endnote w:type="continuationSeparator" w:id="0">
    <w:p w14:paraId="79A63179" w14:textId="77777777" w:rsidR="00B11194" w:rsidRDefault="00B11194" w:rsidP="004A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890AB" w14:textId="77777777" w:rsidR="00B11194" w:rsidRDefault="00B11194" w:rsidP="004A03B9">
      <w:r>
        <w:separator/>
      </w:r>
    </w:p>
  </w:footnote>
  <w:footnote w:type="continuationSeparator" w:id="0">
    <w:p w14:paraId="5F144828" w14:textId="77777777" w:rsidR="00B11194" w:rsidRDefault="00B11194" w:rsidP="004A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23"/>
    <w:rsid w:val="00011700"/>
    <w:rsid w:val="00034B2F"/>
    <w:rsid w:val="00042A14"/>
    <w:rsid w:val="00054490"/>
    <w:rsid w:val="00055261"/>
    <w:rsid w:val="00081207"/>
    <w:rsid w:val="00085843"/>
    <w:rsid w:val="000B18DA"/>
    <w:rsid w:val="000D1BA1"/>
    <w:rsid w:val="001313EC"/>
    <w:rsid w:val="00150D6F"/>
    <w:rsid w:val="00157939"/>
    <w:rsid w:val="00163A0C"/>
    <w:rsid w:val="001D1431"/>
    <w:rsid w:val="001F4C8E"/>
    <w:rsid w:val="00205512"/>
    <w:rsid w:val="002168C8"/>
    <w:rsid w:val="00221F18"/>
    <w:rsid w:val="00285391"/>
    <w:rsid w:val="00291282"/>
    <w:rsid w:val="00297E4C"/>
    <w:rsid w:val="002B0C23"/>
    <w:rsid w:val="002E2B17"/>
    <w:rsid w:val="002F0722"/>
    <w:rsid w:val="00306EE2"/>
    <w:rsid w:val="003120B4"/>
    <w:rsid w:val="003E6B0D"/>
    <w:rsid w:val="00462F3A"/>
    <w:rsid w:val="004755EC"/>
    <w:rsid w:val="00477532"/>
    <w:rsid w:val="004A03B9"/>
    <w:rsid w:val="004E0F3D"/>
    <w:rsid w:val="00510ADF"/>
    <w:rsid w:val="00555B9F"/>
    <w:rsid w:val="005852A4"/>
    <w:rsid w:val="005B2A04"/>
    <w:rsid w:val="005D212A"/>
    <w:rsid w:val="00625ABD"/>
    <w:rsid w:val="006D65FA"/>
    <w:rsid w:val="00725F8E"/>
    <w:rsid w:val="00726417"/>
    <w:rsid w:val="007342DD"/>
    <w:rsid w:val="0077467D"/>
    <w:rsid w:val="007C40FB"/>
    <w:rsid w:val="007F6070"/>
    <w:rsid w:val="00823E84"/>
    <w:rsid w:val="00862995"/>
    <w:rsid w:val="008A3213"/>
    <w:rsid w:val="008D0186"/>
    <w:rsid w:val="00966A95"/>
    <w:rsid w:val="009B0555"/>
    <w:rsid w:val="009D4625"/>
    <w:rsid w:val="00A76022"/>
    <w:rsid w:val="00AB22D2"/>
    <w:rsid w:val="00AB5863"/>
    <w:rsid w:val="00AC1557"/>
    <w:rsid w:val="00AC7348"/>
    <w:rsid w:val="00AD19F5"/>
    <w:rsid w:val="00B11194"/>
    <w:rsid w:val="00BF026C"/>
    <w:rsid w:val="00C1650D"/>
    <w:rsid w:val="00C17A6C"/>
    <w:rsid w:val="00C2746D"/>
    <w:rsid w:val="00CA6A86"/>
    <w:rsid w:val="00CC4694"/>
    <w:rsid w:val="00CE6977"/>
    <w:rsid w:val="00D004E3"/>
    <w:rsid w:val="00D14C33"/>
    <w:rsid w:val="00D259FD"/>
    <w:rsid w:val="00D47627"/>
    <w:rsid w:val="00D91F50"/>
    <w:rsid w:val="00D9330A"/>
    <w:rsid w:val="00DB4E74"/>
    <w:rsid w:val="00DC2787"/>
    <w:rsid w:val="00DD299C"/>
    <w:rsid w:val="00DE64FF"/>
    <w:rsid w:val="00E50C28"/>
    <w:rsid w:val="00E65364"/>
    <w:rsid w:val="00E775CC"/>
    <w:rsid w:val="00E86A6C"/>
    <w:rsid w:val="00EB79F8"/>
    <w:rsid w:val="00EC4BC8"/>
    <w:rsid w:val="00ED0216"/>
    <w:rsid w:val="00EE2400"/>
    <w:rsid w:val="00EE4BDD"/>
    <w:rsid w:val="00F179E5"/>
    <w:rsid w:val="00F42A91"/>
    <w:rsid w:val="00FA2BE9"/>
    <w:rsid w:val="00FD204E"/>
    <w:rsid w:val="00FD41B8"/>
    <w:rsid w:val="012B7818"/>
    <w:rsid w:val="0AF759FA"/>
    <w:rsid w:val="0DE9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ED02B"/>
  <w15:docId w15:val="{7258C243-2F76-4798-B5C6-68FD3E25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76" w:lineRule="auto"/>
      <w:outlineLvl w:val="0"/>
    </w:pPr>
    <w:rPr>
      <w:rFonts w:ascii="Arial" w:eastAsia="Calibri" w:hAnsi="Arial" w:cs="Arial"/>
      <w:b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spacing w:after="200" w:line="276" w:lineRule="auto"/>
      <w:outlineLvl w:val="1"/>
    </w:pPr>
    <w:rPr>
      <w:rFonts w:ascii="Arial" w:eastAsia="Calibri" w:hAnsi="Arial" w:cs="Arial"/>
      <w:b/>
      <w:sz w:val="20"/>
      <w:szCs w:val="20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FF0000"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FF0000"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sz w:val="20"/>
      <w:szCs w:val="20"/>
      <w:lang w:eastAsia="en-GB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59F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A0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3B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0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3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 Project Manager</vt:lpstr>
    </vt:vector>
  </TitlesOfParts>
  <Company>ORG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Project Manager</dc:title>
  <dc:creator>CACE</dc:creator>
  <cp:lastModifiedBy>Mags</cp:lastModifiedBy>
  <cp:revision>7</cp:revision>
  <cp:lastPrinted>2021-02-23T23:36:00Z</cp:lastPrinted>
  <dcterms:created xsi:type="dcterms:W3CDTF">2022-01-26T09:46:00Z</dcterms:created>
  <dcterms:modified xsi:type="dcterms:W3CDTF">2022-02-14T11:47:00Z</dcterms:modified>
</cp:coreProperties>
</file>