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F473D" w14:textId="1F8456C0" w:rsidR="00397E8D" w:rsidRDefault="00397E8D" w:rsidP="00B26ECF">
      <w:pPr>
        <w:spacing w:after="0" w:line="240" w:lineRule="auto"/>
        <w:jc w:val="right"/>
        <w:rPr>
          <w:rFonts w:ascii="Arial" w:hAnsi="Arial" w:cs="Arial"/>
          <w:b/>
        </w:rPr>
      </w:pPr>
    </w:p>
    <w:p w14:paraId="20F50D82" w14:textId="77777777" w:rsidR="00397E8D" w:rsidRDefault="00397E8D" w:rsidP="005927E5">
      <w:pPr>
        <w:spacing w:after="0" w:line="240" w:lineRule="auto"/>
        <w:rPr>
          <w:rFonts w:ascii="Arial" w:hAnsi="Arial" w:cs="Arial"/>
          <w:b/>
        </w:rPr>
      </w:pPr>
    </w:p>
    <w:p w14:paraId="4AE5305A" w14:textId="77777777" w:rsidR="001B01AF" w:rsidRPr="000F01F8" w:rsidRDefault="001B01AF" w:rsidP="00A137E6">
      <w:pPr>
        <w:pStyle w:val="Title"/>
      </w:pPr>
      <w:r w:rsidRPr="000F01F8">
        <w:t>Environmental Rights Centre for Scotland (ERCS)</w:t>
      </w:r>
    </w:p>
    <w:p w14:paraId="557CD31F" w14:textId="105DD41D" w:rsidR="001B01AF" w:rsidRPr="000F01F8" w:rsidRDefault="001B01AF" w:rsidP="00A137E6">
      <w:pPr>
        <w:pStyle w:val="Title"/>
      </w:pPr>
      <w:r w:rsidRPr="000F01F8">
        <w:t xml:space="preserve">Equalities </w:t>
      </w:r>
      <w:r w:rsidR="00836E9A" w:rsidRPr="000F01F8">
        <w:t>m</w:t>
      </w:r>
      <w:r w:rsidRPr="000F01F8">
        <w:t xml:space="preserve">onitoring </w:t>
      </w:r>
      <w:r w:rsidR="00254BE0" w:rsidRPr="000F01F8">
        <w:t>f</w:t>
      </w:r>
      <w:r w:rsidRPr="000F01F8">
        <w:t>orm</w:t>
      </w:r>
    </w:p>
    <w:p w14:paraId="30BC31B7" w14:textId="77777777" w:rsidR="001B01AF" w:rsidRPr="000F01F8" w:rsidRDefault="001B01AF" w:rsidP="001B01AF">
      <w:pPr>
        <w:pBdr>
          <w:bottom w:val="single" w:sz="4" w:space="1" w:color="auto"/>
        </w:pBdr>
        <w:jc w:val="center"/>
        <w:rPr>
          <w:rFonts w:ascii="Calibri Light" w:hAnsi="Calibri Light" w:cs="Calibri Light"/>
          <w:sz w:val="20"/>
          <w:szCs w:val="20"/>
        </w:rPr>
      </w:pPr>
    </w:p>
    <w:p w14:paraId="2FB8C1F9" w14:textId="318A2F69" w:rsidR="00A34C82" w:rsidRPr="000F01F8" w:rsidRDefault="00A34C82" w:rsidP="00A34C82">
      <w:pPr>
        <w:pStyle w:val="Heading2a"/>
        <w:rPr>
          <w:rFonts w:eastAsia="Times New Roman" w:cs="Calibri Light"/>
          <w:color w:val="3AAA35"/>
          <w:sz w:val="32"/>
          <w:szCs w:val="32"/>
        </w:rPr>
      </w:pPr>
      <w:r w:rsidRPr="000F01F8">
        <w:rPr>
          <w:rFonts w:eastAsia="Times New Roman" w:cs="Calibri Light"/>
          <w:color w:val="3AAA35"/>
          <w:sz w:val="32"/>
          <w:szCs w:val="32"/>
        </w:rPr>
        <w:t xml:space="preserve">Accessibility: If you need this form in a different format that is more accessible to you, </w:t>
      </w:r>
      <w:r w:rsidR="000767E3" w:rsidRPr="000F01F8">
        <w:rPr>
          <w:rFonts w:eastAsia="Times New Roman" w:cs="Calibri Light"/>
          <w:color w:val="3AAA35"/>
          <w:sz w:val="32"/>
          <w:szCs w:val="32"/>
        </w:rPr>
        <w:t xml:space="preserve">please telephone us on 0131 358 0038 or email </w:t>
      </w:r>
      <w:hyperlink r:id="rId10" w:history="1">
        <w:r w:rsidR="000767E3" w:rsidRPr="000F01F8">
          <w:rPr>
            <w:rStyle w:val="Hyperlink"/>
            <w:rFonts w:cs="Calibri Light"/>
            <w:iCs/>
            <w:color w:val="3AAA35"/>
            <w:sz w:val="32"/>
            <w:szCs w:val="32"/>
            <w:lang w:eastAsia="en-US"/>
          </w:rPr>
          <w:t>jobs@ercs.scot</w:t>
        </w:r>
      </w:hyperlink>
      <w:r w:rsidRPr="000F01F8">
        <w:rPr>
          <w:rFonts w:eastAsia="Times New Roman" w:cs="Calibri Light"/>
          <w:color w:val="3AAA35"/>
          <w:sz w:val="32"/>
          <w:szCs w:val="32"/>
        </w:rPr>
        <w:t xml:space="preserve"> and we will do our best to do this.</w:t>
      </w:r>
    </w:p>
    <w:p w14:paraId="2DDEF503" w14:textId="77777777" w:rsidR="00A34C82" w:rsidRPr="000F01F8" w:rsidRDefault="00A34C82" w:rsidP="00397E8D">
      <w:pPr>
        <w:spacing w:after="0" w:line="240" w:lineRule="auto"/>
        <w:jc w:val="center"/>
        <w:rPr>
          <w:rFonts w:ascii="Calibri Light" w:eastAsiaTheme="majorEastAsia" w:hAnsi="Calibri Light" w:cs="Calibri Light"/>
          <w:b/>
          <w:bCs/>
          <w:szCs w:val="24"/>
          <w:lang w:eastAsia="en-US"/>
        </w:rPr>
      </w:pPr>
    </w:p>
    <w:p w14:paraId="6B6E67D8" w14:textId="49A883CE" w:rsidR="00612483" w:rsidRPr="000F01F8" w:rsidRDefault="009343D8" w:rsidP="00DC1604">
      <w:pPr>
        <w:rPr>
          <w:rFonts w:ascii="Calibri Light" w:hAnsi="Calibri Light" w:cs="Calibri Light"/>
          <w:sz w:val="28"/>
          <w:szCs w:val="28"/>
        </w:rPr>
      </w:pPr>
      <w:r w:rsidRPr="000F01F8">
        <w:rPr>
          <w:rFonts w:ascii="Calibri Light" w:hAnsi="Calibri Light" w:cs="Calibri Light"/>
          <w:iCs/>
          <w:sz w:val="28"/>
          <w:szCs w:val="28"/>
        </w:rPr>
        <w:t>ERCS is committed to promoting equality, diversity and inclusion for all</w:t>
      </w:r>
      <w:r w:rsidRPr="000F01F8">
        <w:rPr>
          <w:rFonts w:ascii="Calibri Light" w:hAnsi="Calibri Light" w:cs="Calibri Light"/>
          <w:sz w:val="28"/>
          <w:szCs w:val="28"/>
        </w:rPr>
        <w:t xml:space="preserve">, ensuring that </w:t>
      </w:r>
      <w:r w:rsidRPr="000F01F8">
        <w:rPr>
          <w:rFonts w:ascii="Calibri Light" w:hAnsi="Calibri Light" w:cs="Calibri Light"/>
          <w:sz w:val="28"/>
          <w:szCs w:val="28"/>
          <w:lang w:eastAsia="en-US"/>
        </w:rPr>
        <w:t xml:space="preserve">no employee, or potential employee, receives less favourable treatment on the grounds of </w:t>
      </w:r>
      <w:r w:rsidRPr="000F01F8">
        <w:rPr>
          <w:rFonts w:ascii="Calibri Light" w:hAnsi="Calibri Light" w:cs="Calibri Light"/>
          <w:sz w:val="28"/>
          <w:szCs w:val="28"/>
        </w:rPr>
        <w:t xml:space="preserve">their </w:t>
      </w:r>
      <w:r w:rsidRPr="000F01F8">
        <w:rPr>
          <w:rFonts w:ascii="Calibri Light" w:hAnsi="Calibri Light" w:cs="Calibri Light"/>
          <w:sz w:val="28"/>
          <w:szCs w:val="28"/>
          <w:lang w:eastAsia="en-US"/>
        </w:rPr>
        <w:t>sex, gender</w:t>
      </w:r>
      <w:r w:rsidRPr="000F01F8">
        <w:rPr>
          <w:rFonts w:ascii="Calibri Light" w:hAnsi="Calibri Light" w:cs="Calibri Light"/>
          <w:sz w:val="28"/>
          <w:szCs w:val="28"/>
        </w:rPr>
        <w:t xml:space="preserve"> identity, </w:t>
      </w:r>
      <w:r w:rsidRPr="000F01F8">
        <w:rPr>
          <w:rFonts w:ascii="Calibri Light" w:hAnsi="Calibri Light" w:cs="Calibri Light"/>
          <w:sz w:val="28"/>
          <w:szCs w:val="28"/>
          <w:lang w:eastAsia="en-US"/>
        </w:rPr>
        <w:t>race, ethnic or national origin,</w:t>
      </w:r>
      <w:r w:rsidRPr="000F01F8">
        <w:rPr>
          <w:rFonts w:ascii="Calibri Light" w:hAnsi="Calibri Light" w:cs="Calibri Light"/>
          <w:sz w:val="28"/>
          <w:szCs w:val="28"/>
        </w:rPr>
        <w:t xml:space="preserve"> </w:t>
      </w:r>
      <w:r w:rsidRPr="000F01F8">
        <w:rPr>
          <w:rFonts w:ascii="Calibri Light" w:hAnsi="Calibri Light" w:cs="Calibri Light"/>
          <w:sz w:val="28"/>
          <w:szCs w:val="28"/>
          <w:lang w:eastAsia="en-US"/>
        </w:rPr>
        <w:t>disability</w:t>
      </w:r>
      <w:r w:rsidRPr="000F01F8">
        <w:rPr>
          <w:rFonts w:ascii="Calibri Light" w:hAnsi="Calibri Light" w:cs="Calibri Light"/>
          <w:sz w:val="28"/>
          <w:szCs w:val="28"/>
        </w:rPr>
        <w:t>,</w:t>
      </w:r>
      <w:r w:rsidRPr="000F01F8">
        <w:rPr>
          <w:rFonts w:ascii="Calibri Light" w:hAnsi="Calibri Light" w:cs="Calibri Light"/>
          <w:sz w:val="28"/>
          <w:szCs w:val="28"/>
          <w:lang w:eastAsia="en-US"/>
        </w:rPr>
        <w:t xml:space="preserve"> sexual orientation, marital status, religion or belief, age, trade union membership, </w:t>
      </w:r>
      <w:r w:rsidRPr="000F01F8">
        <w:rPr>
          <w:rFonts w:ascii="Calibri Light" w:hAnsi="Calibri Light" w:cs="Calibri Light"/>
          <w:sz w:val="28"/>
          <w:szCs w:val="28"/>
        </w:rPr>
        <w:t>or</w:t>
      </w:r>
      <w:r w:rsidRPr="000F01F8">
        <w:rPr>
          <w:rFonts w:ascii="Calibri Light" w:hAnsi="Calibri Light" w:cs="Calibri Light"/>
          <w:sz w:val="28"/>
          <w:szCs w:val="28"/>
          <w:lang w:eastAsia="en-US"/>
        </w:rPr>
        <w:t xml:space="preserve"> any other personal characteristic. Diversity is viewed positively, in recognising that everyone is different, </w:t>
      </w:r>
      <w:r w:rsidRPr="000F01F8">
        <w:rPr>
          <w:rFonts w:ascii="Calibri Light" w:hAnsi="Calibri Light" w:cs="Calibri Light"/>
          <w:sz w:val="28"/>
          <w:szCs w:val="28"/>
        </w:rPr>
        <w:t xml:space="preserve">and valuing </w:t>
      </w:r>
      <w:r w:rsidRPr="000F01F8">
        <w:rPr>
          <w:rFonts w:ascii="Calibri Light" w:hAnsi="Calibri Light" w:cs="Calibri Light"/>
          <w:sz w:val="28"/>
          <w:szCs w:val="28"/>
          <w:lang w:eastAsia="en-US"/>
        </w:rPr>
        <w:t xml:space="preserve">the unique contribution that </w:t>
      </w:r>
      <w:r w:rsidRPr="000F01F8">
        <w:rPr>
          <w:rFonts w:ascii="Calibri Light" w:hAnsi="Calibri Light" w:cs="Calibri Light"/>
          <w:sz w:val="28"/>
          <w:szCs w:val="28"/>
        </w:rPr>
        <w:t>everyone’s</w:t>
      </w:r>
      <w:r w:rsidRPr="000F01F8">
        <w:rPr>
          <w:rFonts w:ascii="Calibri Light" w:hAnsi="Calibri Light" w:cs="Calibri Light"/>
          <w:sz w:val="28"/>
          <w:szCs w:val="28"/>
          <w:lang w:eastAsia="en-US"/>
        </w:rPr>
        <w:t xml:space="preserve"> experience, knowledge and skills can mak</w:t>
      </w:r>
      <w:r w:rsidRPr="000F01F8">
        <w:rPr>
          <w:rFonts w:ascii="Calibri Light" w:hAnsi="Calibri Light" w:cs="Calibri Light"/>
          <w:sz w:val="28"/>
          <w:szCs w:val="28"/>
        </w:rPr>
        <w:t>e.</w:t>
      </w:r>
    </w:p>
    <w:p w14:paraId="62355C30" w14:textId="2DFD0D33" w:rsidR="00B26ECF" w:rsidRPr="000F01F8" w:rsidRDefault="00612483" w:rsidP="00442DAE">
      <w:pPr>
        <w:rPr>
          <w:rFonts w:ascii="Calibri Light" w:hAnsi="Calibri Light" w:cs="Calibri Light"/>
          <w:sz w:val="28"/>
          <w:szCs w:val="28"/>
        </w:rPr>
      </w:pPr>
      <w:r w:rsidRPr="000F01F8">
        <w:rPr>
          <w:rFonts w:ascii="Calibri Light" w:hAnsi="Calibri Light" w:cs="Calibri Light"/>
          <w:sz w:val="28"/>
          <w:szCs w:val="28"/>
        </w:rPr>
        <w:t>As part of</w:t>
      </w:r>
      <w:r w:rsidR="00CE6942" w:rsidRPr="000F01F8">
        <w:rPr>
          <w:rFonts w:ascii="Calibri Light" w:hAnsi="Calibri Light" w:cs="Calibri Light"/>
          <w:sz w:val="28"/>
          <w:szCs w:val="28"/>
        </w:rPr>
        <w:t xml:space="preserve"> </w:t>
      </w:r>
      <w:r w:rsidR="00FE31AD" w:rsidRPr="000F01F8">
        <w:rPr>
          <w:rFonts w:ascii="Calibri Light" w:hAnsi="Calibri Light" w:cs="Calibri Light"/>
          <w:sz w:val="28"/>
          <w:szCs w:val="28"/>
        </w:rPr>
        <w:t xml:space="preserve">our </w:t>
      </w:r>
      <w:r w:rsidRPr="000F01F8">
        <w:rPr>
          <w:rFonts w:ascii="Calibri Light" w:hAnsi="Calibri Light" w:cs="Calibri Light"/>
          <w:sz w:val="28"/>
          <w:szCs w:val="28"/>
        </w:rPr>
        <w:t xml:space="preserve">commitment to promoting fair procedures for recruitment and selection and monitoring our staff and volunteer population, </w:t>
      </w:r>
      <w:r w:rsidR="000B15FF" w:rsidRPr="000F01F8">
        <w:rPr>
          <w:rFonts w:ascii="Calibri Light" w:hAnsi="Calibri Light" w:cs="Calibri Light"/>
          <w:b/>
          <w:bCs/>
          <w:i/>
          <w:sz w:val="28"/>
          <w:szCs w:val="28"/>
        </w:rPr>
        <w:t xml:space="preserve">we ask all applicants to complete </w:t>
      </w:r>
      <w:r w:rsidR="00F45733" w:rsidRPr="000F01F8">
        <w:rPr>
          <w:rFonts w:ascii="Calibri Light" w:hAnsi="Calibri Light" w:cs="Calibri Light"/>
          <w:b/>
          <w:bCs/>
          <w:i/>
          <w:sz w:val="28"/>
          <w:szCs w:val="28"/>
        </w:rPr>
        <w:t>this</w:t>
      </w:r>
      <w:r w:rsidR="000B15FF" w:rsidRPr="000F01F8">
        <w:rPr>
          <w:rFonts w:ascii="Calibri Light" w:hAnsi="Calibri Light" w:cs="Calibri Light"/>
          <w:b/>
          <w:bCs/>
          <w:i/>
          <w:sz w:val="28"/>
          <w:szCs w:val="28"/>
        </w:rPr>
        <w:t xml:space="preserve"> Equalities </w:t>
      </w:r>
      <w:r w:rsidR="00B601C3" w:rsidRPr="000F01F8">
        <w:rPr>
          <w:rFonts w:ascii="Calibri Light" w:hAnsi="Calibri Light" w:cs="Calibri Light"/>
          <w:b/>
          <w:bCs/>
          <w:i/>
          <w:sz w:val="28"/>
          <w:szCs w:val="28"/>
        </w:rPr>
        <w:t>M</w:t>
      </w:r>
      <w:r w:rsidR="000B15FF" w:rsidRPr="000F01F8">
        <w:rPr>
          <w:rFonts w:ascii="Calibri Light" w:hAnsi="Calibri Light" w:cs="Calibri Light"/>
          <w:b/>
          <w:bCs/>
          <w:i/>
          <w:sz w:val="28"/>
          <w:szCs w:val="28"/>
        </w:rPr>
        <w:t xml:space="preserve">onitoring </w:t>
      </w:r>
      <w:r w:rsidR="00B601C3" w:rsidRPr="000F01F8">
        <w:rPr>
          <w:rFonts w:ascii="Calibri Light" w:hAnsi="Calibri Light" w:cs="Calibri Light"/>
          <w:b/>
          <w:bCs/>
          <w:i/>
          <w:sz w:val="28"/>
          <w:szCs w:val="28"/>
        </w:rPr>
        <w:t>F</w:t>
      </w:r>
      <w:r w:rsidR="000B15FF" w:rsidRPr="000F01F8">
        <w:rPr>
          <w:rFonts w:ascii="Calibri Light" w:hAnsi="Calibri Light" w:cs="Calibri Light"/>
          <w:b/>
          <w:bCs/>
          <w:i/>
          <w:sz w:val="28"/>
          <w:szCs w:val="28"/>
        </w:rPr>
        <w:t>orm</w:t>
      </w:r>
      <w:r w:rsidR="000B15FF" w:rsidRPr="000F01F8">
        <w:rPr>
          <w:rFonts w:ascii="Calibri Light" w:hAnsi="Calibri Light" w:cs="Calibri Light"/>
          <w:i/>
          <w:sz w:val="28"/>
          <w:szCs w:val="28"/>
        </w:rPr>
        <w:t>.</w:t>
      </w:r>
      <w:r w:rsidRPr="000F01F8">
        <w:rPr>
          <w:rFonts w:ascii="Calibri Light" w:hAnsi="Calibri Light" w:cs="Calibri Light"/>
          <w:sz w:val="28"/>
          <w:szCs w:val="28"/>
        </w:rPr>
        <w:t xml:space="preserve"> This information is collected on a confidential basis and will be used solely for monitoring purposes, and will not be made available to any selector, unless otherwise stated. </w:t>
      </w:r>
      <w:r w:rsidR="009343D8" w:rsidRPr="000F01F8">
        <w:rPr>
          <w:rFonts w:ascii="Calibri Light" w:hAnsi="Calibri Light" w:cs="Calibri Light"/>
          <w:sz w:val="28"/>
          <w:szCs w:val="28"/>
        </w:rPr>
        <w:t xml:space="preserve">All personal data will be processed and stored in accordance with </w:t>
      </w:r>
      <w:hyperlink r:id="rId11" w:history="1">
        <w:r w:rsidR="009343D8" w:rsidRPr="000F01F8">
          <w:rPr>
            <w:rStyle w:val="Hyperlink"/>
            <w:rFonts w:ascii="Calibri Light" w:eastAsia="Yu Gothic Light" w:hAnsi="Calibri Light" w:cs="Calibri Light"/>
            <w:b/>
            <w:bCs/>
            <w:iCs/>
            <w:color w:val="3AAA35"/>
            <w:sz w:val="28"/>
            <w:szCs w:val="28"/>
            <w:lang w:eastAsia="en-US"/>
          </w:rPr>
          <w:t>ERCS’s Privacy Policy</w:t>
        </w:r>
      </w:hyperlink>
      <w:r w:rsidR="009343D8" w:rsidRPr="000F01F8">
        <w:rPr>
          <w:rFonts w:ascii="Calibri Light" w:hAnsi="Calibri Light" w:cs="Calibri Light"/>
          <w:sz w:val="28"/>
          <w:szCs w:val="28"/>
        </w:rPr>
        <w:t xml:space="preserve"> in line with the Data Protection Act 2018</w:t>
      </w:r>
      <w:r w:rsidRPr="000F01F8">
        <w:rPr>
          <w:rFonts w:ascii="Calibri Light" w:hAnsi="Calibri Light" w:cs="Calibri Light"/>
          <w:sz w:val="28"/>
          <w:szCs w:val="28"/>
        </w:rPr>
        <w:t>.</w:t>
      </w:r>
    </w:p>
    <w:tbl>
      <w:tblPr>
        <w:tblStyle w:val="TableGrid"/>
        <w:tblW w:w="9402" w:type="dxa"/>
        <w:tblLook w:val="04A0" w:firstRow="1" w:lastRow="0" w:firstColumn="1" w:lastColumn="0" w:noHBand="0" w:noVBand="1"/>
      </w:tblPr>
      <w:tblGrid>
        <w:gridCol w:w="1783"/>
        <w:gridCol w:w="2923"/>
        <w:gridCol w:w="1773"/>
        <w:gridCol w:w="2923"/>
      </w:tblGrid>
      <w:tr w:rsidR="007077C5" w:rsidRPr="000F01F8" w14:paraId="51E31998" w14:textId="77777777" w:rsidTr="00B140EF">
        <w:trPr>
          <w:trHeight w:val="709"/>
        </w:trPr>
        <w:tc>
          <w:tcPr>
            <w:tcW w:w="1838" w:type="dxa"/>
            <w:vAlign w:val="center"/>
          </w:tcPr>
          <w:p w14:paraId="03B2EE35" w14:textId="5FF0289B" w:rsidR="00A369EB" w:rsidRPr="000F01F8" w:rsidRDefault="009C650D" w:rsidP="00442DAE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Post applied for</w:t>
            </w:r>
          </w:p>
        </w:tc>
        <w:tc>
          <w:tcPr>
            <w:tcW w:w="3119" w:type="dxa"/>
            <w:vAlign w:val="center"/>
          </w:tcPr>
          <w:p w14:paraId="02690993" w14:textId="77777777" w:rsidR="00A369EB" w:rsidRPr="000F01F8" w:rsidRDefault="00A369EB" w:rsidP="00442DAE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12A10739" w14:textId="0BF2202B" w:rsidR="00A369EB" w:rsidRPr="000F01F8" w:rsidRDefault="009C650D" w:rsidP="00442DAE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119" w:type="dxa"/>
            <w:vAlign w:val="center"/>
          </w:tcPr>
          <w:p w14:paraId="469EDFBD" w14:textId="77777777" w:rsidR="00A369EB" w:rsidRPr="000F01F8" w:rsidRDefault="00A369EB" w:rsidP="00442DAE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7329A470" w14:textId="77777777" w:rsidR="001F1479" w:rsidRPr="000F01F8" w:rsidRDefault="001F1479" w:rsidP="007077C5">
      <w:pPr>
        <w:spacing w:after="100"/>
        <w:rPr>
          <w:rFonts w:ascii="Calibri Light" w:hAnsi="Calibri Light" w:cs="Calibri Light"/>
          <w:sz w:val="28"/>
          <w:szCs w:val="28"/>
        </w:rPr>
      </w:pPr>
    </w:p>
    <w:p w14:paraId="7792D8FE" w14:textId="77777777" w:rsidR="00252C8A" w:rsidRPr="000F01F8" w:rsidRDefault="00C5278A" w:rsidP="007077C5">
      <w:pPr>
        <w:pStyle w:val="Heading2a"/>
        <w:spacing w:after="200"/>
        <w:rPr>
          <w:rFonts w:eastAsia="Times New Roman" w:cs="Calibri Light"/>
          <w:b w:val="0"/>
          <w:bCs w:val="0"/>
          <w:color w:val="3AAA35"/>
          <w:sz w:val="32"/>
          <w:szCs w:val="32"/>
        </w:rPr>
      </w:pPr>
      <w:r w:rsidRPr="000F01F8">
        <w:rPr>
          <w:rFonts w:eastAsia="Times New Roman" w:cs="Calibri Light"/>
          <w:color w:val="3AAA35"/>
          <w:sz w:val="32"/>
          <w:szCs w:val="32"/>
        </w:rPr>
        <w:t>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1880"/>
        <w:gridCol w:w="1880"/>
        <w:gridCol w:w="1881"/>
        <w:gridCol w:w="1881"/>
      </w:tblGrid>
      <w:tr w:rsidR="002F076D" w:rsidRPr="000F01F8" w14:paraId="7AE6DCC0" w14:textId="77777777" w:rsidTr="001F1479">
        <w:trPr>
          <w:trHeight w:val="709"/>
        </w:trPr>
        <w:tc>
          <w:tcPr>
            <w:tcW w:w="1880" w:type="dxa"/>
            <w:vAlign w:val="center"/>
          </w:tcPr>
          <w:p w14:paraId="3519D70A" w14:textId="4BC00AD7" w:rsidR="00061D13" w:rsidRPr="000F01F8" w:rsidRDefault="00196F0F" w:rsidP="0061248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061D13" w:rsidRPr="000F01F8">
              <w:rPr>
                <w:rFonts w:ascii="Calibri Light" w:hAnsi="Calibri Light" w:cs="Calibri Light"/>
                <w:sz w:val="28"/>
                <w:szCs w:val="28"/>
              </w:rPr>
              <w:t>16 – 24</w:t>
            </w:r>
          </w:p>
        </w:tc>
        <w:tc>
          <w:tcPr>
            <w:tcW w:w="1880" w:type="dxa"/>
            <w:vAlign w:val="center"/>
          </w:tcPr>
          <w:p w14:paraId="3B5B6197" w14:textId="6456C488" w:rsidR="00061D13" w:rsidRPr="000F01F8" w:rsidRDefault="00196F0F" w:rsidP="0061248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061D13" w:rsidRPr="000F01F8">
              <w:rPr>
                <w:rFonts w:ascii="Calibri Light" w:hAnsi="Calibri Light" w:cs="Calibri Light"/>
                <w:sz w:val="28"/>
                <w:szCs w:val="28"/>
              </w:rPr>
              <w:t>25 – 44</w:t>
            </w:r>
          </w:p>
        </w:tc>
        <w:tc>
          <w:tcPr>
            <w:tcW w:w="1880" w:type="dxa"/>
            <w:vAlign w:val="center"/>
          </w:tcPr>
          <w:p w14:paraId="3BBBB838" w14:textId="77CA150A" w:rsidR="00061D13" w:rsidRPr="000F01F8" w:rsidRDefault="00196F0F" w:rsidP="0061248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061D13" w:rsidRPr="000F01F8">
              <w:rPr>
                <w:rFonts w:ascii="Calibri Light" w:hAnsi="Calibri Light" w:cs="Calibri Light"/>
                <w:sz w:val="28"/>
                <w:szCs w:val="28"/>
              </w:rPr>
              <w:t>45 - 64</w:t>
            </w:r>
          </w:p>
        </w:tc>
        <w:tc>
          <w:tcPr>
            <w:tcW w:w="1881" w:type="dxa"/>
            <w:vAlign w:val="center"/>
          </w:tcPr>
          <w:p w14:paraId="2B97186F" w14:textId="7DF2A074" w:rsidR="00061D13" w:rsidRPr="000F01F8" w:rsidRDefault="00196F0F" w:rsidP="0061248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061D13" w:rsidRPr="000F01F8">
              <w:rPr>
                <w:rFonts w:ascii="Calibri Light" w:hAnsi="Calibri Light" w:cs="Calibri Light"/>
                <w:sz w:val="28"/>
                <w:szCs w:val="28"/>
              </w:rPr>
              <w:t>65 - 74</w:t>
            </w:r>
          </w:p>
        </w:tc>
        <w:tc>
          <w:tcPr>
            <w:tcW w:w="1881" w:type="dxa"/>
            <w:vAlign w:val="center"/>
          </w:tcPr>
          <w:p w14:paraId="5E9116DD" w14:textId="60028B42" w:rsidR="00061D13" w:rsidRPr="000F01F8" w:rsidRDefault="00196F0F" w:rsidP="0061248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061D13" w:rsidRPr="000F01F8">
              <w:rPr>
                <w:rFonts w:ascii="Calibri Light" w:hAnsi="Calibri Light" w:cs="Calibri Light"/>
                <w:sz w:val="28"/>
                <w:szCs w:val="28"/>
              </w:rPr>
              <w:t xml:space="preserve">75 + </w:t>
            </w:r>
          </w:p>
        </w:tc>
      </w:tr>
    </w:tbl>
    <w:p w14:paraId="64ADAD09" w14:textId="77777777" w:rsidR="00061D13" w:rsidRPr="000F01F8" w:rsidRDefault="00061D13" w:rsidP="007077C5">
      <w:pPr>
        <w:spacing w:after="100"/>
        <w:rPr>
          <w:rFonts w:ascii="Calibri Light" w:hAnsi="Calibri Light" w:cs="Calibri Light"/>
          <w:sz w:val="28"/>
          <w:szCs w:val="28"/>
        </w:rPr>
      </w:pPr>
    </w:p>
    <w:p w14:paraId="6397F266" w14:textId="1411A924" w:rsidR="00425DF0" w:rsidRPr="000F01F8" w:rsidRDefault="00425DF0" w:rsidP="007077C5">
      <w:pPr>
        <w:pStyle w:val="Heading2a"/>
        <w:spacing w:after="200"/>
        <w:rPr>
          <w:rFonts w:eastAsia="Times New Roman" w:cs="Calibri Light"/>
          <w:b w:val="0"/>
          <w:bCs w:val="0"/>
          <w:color w:val="3AAA35"/>
          <w:sz w:val="32"/>
          <w:szCs w:val="32"/>
        </w:rPr>
      </w:pPr>
      <w:r w:rsidRPr="000F01F8">
        <w:rPr>
          <w:rFonts w:eastAsia="Times New Roman" w:cs="Calibri Light"/>
          <w:color w:val="3AAA35"/>
          <w:sz w:val="32"/>
          <w:szCs w:val="32"/>
        </w:rPr>
        <w:t xml:space="preserve">Sex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2F076D" w:rsidRPr="000F01F8" w14:paraId="7047735B" w14:textId="77777777" w:rsidTr="001F1479">
        <w:trPr>
          <w:trHeight w:val="709"/>
        </w:trPr>
        <w:tc>
          <w:tcPr>
            <w:tcW w:w="3134" w:type="dxa"/>
            <w:vAlign w:val="center"/>
          </w:tcPr>
          <w:p w14:paraId="49C03B37" w14:textId="6FB65F95" w:rsidR="00196F0F" w:rsidRPr="000F01F8" w:rsidRDefault="00196F0F" w:rsidP="00612483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Female</w:t>
            </w:r>
          </w:p>
        </w:tc>
        <w:tc>
          <w:tcPr>
            <w:tcW w:w="3134" w:type="dxa"/>
            <w:vAlign w:val="center"/>
          </w:tcPr>
          <w:p w14:paraId="6EAC9846" w14:textId="1315023B" w:rsidR="00196F0F" w:rsidRPr="000F01F8" w:rsidRDefault="00196F0F" w:rsidP="00612483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Male</w:t>
            </w:r>
          </w:p>
        </w:tc>
        <w:tc>
          <w:tcPr>
            <w:tcW w:w="3134" w:type="dxa"/>
            <w:vAlign w:val="center"/>
          </w:tcPr>
          <w:p w14:paraId="6E5AB9D3" w14:textId="1305B923" w:rsidR="00196F0F" w:rsidRPr="000F01F8" w:rsidRDefault="00196F0F" w:rsidP="00612483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Prefer not to say</w:t>
            </w:r>
          </w:p>
        </w:tc>
      </w:tr>
    </w:tbl>
    <w:p w14:paraId="223C0689" w14:textId="746F2024" w:rsidR="00A93D6B" w:rsidRPr="000F01F8" w:rsidRDefault="00A34C82" w:rsidP="007077C5">
      <w:pPr>
        <w:pStyle w:val="Heading2a"/>
        <w:spacing w:after="200"/>
        <w:rPr>
          <w:rFonts w:eastAsia="Times New Roman" w:cs="Calibri Light"/>
          <w:b w:val="0"/>
          <w:bCs w:val="0"/>
          <w:color w:val="3AAA35"/>
          <w:sz w:val="32"/>
          <w:szCs w:val="32"/>
        </w:rPr>
      </w:pPr>
      <w:r w:rsidRPr="000F01F8">
        <w:rPr>
          <w:rFonts w:eastAsia="Times New Roman" w:cs="Calibri Light"/>
          <w:color w:val="3AAA35"/>
          <w:sz w:val="32"/>
          <w:szCs w:val="32"/>
        </w:rPr>
        <w:lastRenderedPageBreak/>
        <w:t>Gender</w:t>
      </w:r>
    </w:p>
    <w:p w14:paraId="58216FEF" w14:textId="4865DF65" w:rsidR="00A34C82" w:rsidRPr="000F01F8" w:rsidRDefault="00B52C83" w:rsidP="00612483">
      <w:pPr>
        <w:rPr>
          <w:rFonts w:ascii="Calibri Light" w:hAnsi="Calibri Light" w:cs="Calibri Light"/>
          <w:b/>
          <w:bCs/>
          <w:sz w:val="28"/>
          <w:szCs w:val="28"/>
        </w:rPr>
      </w:pPr>
      <w:r w:rsidRPr="000F01F8">
        <w:rPr>
          <w:rFonts w:ascii="Calibri Light" w:hAnsi="Calibri Light" w:cs="Calibri Light"/>
          <w:b/>
          <w:bCs/>
          <w:sz w:val="28"/>
          <w:szCs w:val="28"/>
        </w:rPr>
        <w:t xml:space="preserve">How do you </w:t>
      </w:r>
      <w:r w:rsidR="00A34C82" w:rsidRPr="000F01F8">
        <w:rPr>
          <w:rFonts w:ascii="Calibri Light" w:hAnsi="Calibri Light" w:cs="Calibri Light"/>
          <w:b/>
          <w:bCs/>
          <w:sz w:val="28"/>
          <w:szCs w:val="28"/>
        </w:rPr>
        <w:t>describe your gender?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2719"/>
        <w:gridCol w:w="2719"/>
      </w:tblGrid>
      <w:tr w:rsidR="002F076D" w:rsidRPr="000F01F8" w14:paraId="7432D350" w14:textId="77777777" w:rsidTr="001F1479">
        <w:trPr>
          <w:trHeight w:val="709"/>
        </w:trPr>
        <w:tc>
          <w:tcPr>
            <w:tcW w:w="1982" w:type="dxa"/>
            <w:vAlign w:val="center"/>
          </w:tcPr>
          <w:p w14:paraId="653197B8" w14:textId="1AA6DEF8" w:rsidR="00196F0F" w:rsidRPr="000F01F8" w:rsidRDefault="00196F0F" w:rsidP="0061248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1F1479" w:rsidRPr="000F01F8">
              <w:rPr>
                <w:rFonts w:ascii="Calibri Light" w:hAnsi="Calibri Light" w:cs="Calibri Light"/>
                <w:sz w:val="28"/>
                <w:szCs w:val="28"/>
              </w:rPr>
              <w:t xml:space="preserve"> Woman</w:t>
            </w:r>
          </w:p>
        </w:tc>
        <w:tc>
          <w:tcPr>
            <w:tcW w:w="1982" w:type="dxa"/>
            <w:vAlign w:val="center"/>
          </w:tcPr>
          <w:p w14:paraId="3A964BCE" w14:textId="07AF0E1F" w:rsidR="00196F0F" w:rsidRPr="000F01F8" w:rsidRDefault="00196F0F" w:rsidP="0061248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1F1479" w:rsidRPr="000F01F8">
              <w:rPr>
                <w:rFonts w:ascii="Calibri Light" w:hAnsi="Calibri Light" w:cs="Calibri Light"/>
                <w:sz w:val="28"/>
                <w:szCs w:val="28"/>
              </w:rPr>
              <w:t xml:space="preserve"> Man</w:t>
            </w:r>
          </w:p>
        </w:tc>
        <w:tc>
          <w:tcPr>
            <w:tcW w:w="2719" w:type="dxa"/>
            <w:vAlign w:val="center"/>
          </w:tcPr>
          <w:p w14:paraId="32E6EF22" w14:textId="3E5B23ED" w:rsidR="00196F0F" w:rsidRPr="000F01F8" w:rsidRDefault="00196F0F" w:rsidP="0061248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1F1479" w:rsidRPr="000F01F8">
              <w:rPr>
                <w:rFonts w:ascii="Calibri Light" w:hAnsi="Calibri Light" w:cs="Calibri Light"/>
                <w:sz w:val="28"/>
                <w:szCs w:val="28"/>
              </w:rPr>
              <w:t xml:space="preserve"> In another way</w:t>
            </w:r>
          </w:p>
        </w:tc>
        <w:tc>
          <w:tcPr>
            <w:tcW w:w="2719" w:type="dxa"/>
            <w:vAlign w:val="center"/>
          </w:tcPr>
          <w:p w14:paraId="6070C843" w14:textId="26A8C999" w:rsidR="00196F0F" w:rsidRPr="000F01F8" w:rsidRDefault="00196F0F" w:rsidP="0061248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1F1479" w:rsidRPr="000F01F8">
              <w:rPr>
                <w:rFonts w:ascii="Calibri Light" w:hAnsi="Calibri Light" w:cs="Calibri Light"/>
                <w:sz w:val="28"/>
                <w:szCs w:val="28"/>
              </w:rPr>
              <w:t xml:space="preserve"> Prefer not to say</w:t>
            </w:r>
          </w:p>
        </w:tc>
      </w:tr>
    </w:tbl>
    <w:p w14:paraId="3B4462FF" w14:textId="77777777" w:rsidR="00196F0F" w:rsidRPr="000F01F8" w:rsidRDefault="00196F0F" w:rsidP="00612483">
      <w:pPr>
        <w:rPr>
          <w:rFonts w:ascii="Calibri Light" w:hAnsi="Calibri Light" w:cs="Calibri Light"/>
          <w:sz w:val="28"/>
          <w:szCs w:val="28"/>
        </w:rPr>
      </w:pPr>
    </w:p>
    <w:p w14:paraId="10DC5F6A" w14:textId="52640D24" w:rsidR="007E725A" w:rsidRPr="000F01F8" w:rsidRDefault="00A34C82" w:rsidP="00A34C82">
      <w:pPr>
        <w:rPr>
          <w:rFonts w:ascii="Calibri Light" w:hAnsi="Calibri Light" w:cs="Calibri Light"/>
          <w:b/>
          <w:bCs/>
          <w:sz w:val="28"/>
          <w:szCs w:val="28"/>
        </w:rPr>
      </w:pPr>
      <w:r w:rsidRPr="000F01F8">
        <w:rPr>
          <w:rFonts w:ascii="Calibri Light" w:hAnsi="Calibri Light" w:cs="Calibri Light"/>
          <w:b/>
          <w:bCs/>
          <w:sz w:val="28"/>
          <w:szCs w:val="28"/>
        </w:rPr>
        <w:t xml:space="preserve">If you describe your gender </w:t>
      </w:r>
      <w:r w:rsidR="0084581D" w:rsidRPr="000F01F8">
        <w:rPr>
          <w:rFonts w:ascii="Calibri Light" w:hAnsi="Calibri Light" w:cs="Calibri Light"/>
          <w:b/>
          <w:bCs/>
          <w:sz w:val="28"/>
          <w:szCs w:val="28"/>
        </w:rPr>
        <w:t>in another way</w:t>
      </w:r>
      <w:r w:rsidRPr="000F01F8">
        <w:rPr>
          <w:rFonts w:ascii="Calibri Light" w:hAnsi="Calibri Light" w:cs="Calibri Light"/>
          <w:b/>
          <w:bCs/>
          <w:sz w:val="28"/>
          <w:szCs w:val="28"/>
        </w:rPr>
        <w:t xml:space="preserve">, please </w:t>
      </w:r>
      <w:r w:rsidR="004D4399" w:rsidRPr="000F01F8">
        <w:rPr>
          <w:rFonts w:ascii="Calibri Light" w:hAnsi="Calibri Light" w:cs="Calibri Light"/>
          <w:b/>
          <w:bCs/>
          <w:sz w:val="28"/>
          <w:szCs w:val="28"/>
        </w:rPr>
        <w:t>write in:</w:t>
      </w:r>
    </w:p>
    <w:p w14:paraId="40CF3E34" w14:textId="28E35B80" w:rsidR="00C7051A" w:rsidRPr="000F01F8" w:rsidRDefault="001201B6" w:rsidP="00A34C82">
      <w:pPr>
        <w:rPr>
          <w:rFonts w:ascii="Calibri Light" w:hAnsi="Calibri Light" w:cs="Calibri Light"/>
          <w:sz w:val="28"/>
          <w:szCs w:val="28"/>
        </w:rPr>
      </w:pPr>
      <w:r w:rsidRPr="000F01F8">
        <w:rPr>
          <w:rFonts w:ascii="Calibri Light" w:hAnsi="Calibri Light" w:cs="Calibri Light"/>
          <w:sz w:val="28"/>
          <w:szCs w:val="28"/>
        </w:rPr>
        <w:t>……………</w:t>
      </w:r>
      <w:r w:rsidR="00C7051A" w:rsidRPr="000F01F8">
        <w:rPr>
          <w:rFonts w:ascii="Calibri Light" w:hAnsi="Calibri Light" w:cs="Calibri Light"/>
          <w:sz w:val="28"/>
          <w:szCs w:val="28"/>
        </w:rPr>
        <w:t>…….</w:t>
      </w:r>
    </w:p>
    <w:p w14:paraId="28296426" w14:textId="0427047F" w:rsidR="006C6A8A" w:rsidRPr="000F01F8" w:rsidRDefault="006C6A8A" w:rsidP="006C6A8A">
      <w:pPr>
        <w:rPr>
          <w:rFonts w:ascii="Calibri Light" w:hAnsi="Calibri Light" w:cs="Calibri Light"/>
          <w:b/>
          <w:bCs/>
          <w:sz w:val="28"/>
          <w:szCs w:val="28"/>
        </w:rPr>
      </w:pPr>
      <w:r w:rsidRPr="000F01F8">
        <w:rPr>
          <w:rFonts w:ascii="Calibri Light" w:hAnsi="Calibri Light" w:cs="Calibri Light"/>
          <w:b/>
          <w:bCs/>
          <w:sz w:val="28"/>
          <w:szCs w:val="28"/>
        </w:rPr>
        <w:t>Do you consider yourself to be trans or have a trans history?</w:t>
      </w:r>
    </w:p>
    <w:p w14:paraId="2352F772" w14:textId="00B14B21" w:rsidR="006C6A8A" w:rsidRPr="000F01F8" w:rsidRDefault="006C6A8A" w:rsidP="006C6A8A">
      <w:pPr>
        <w:spacing w:after="0" w:line="240" w:lineRule="auto"/>
        <w:rPr>
          <w:rFonts w:ascii="Calibri Light" w:eastAsia="Times New Roman" w:hAnsi="Calibri Light" w:cs="Calibri Light"/>
          <w:sz w:val="28"/>
          <w:szCs w:val="28"/>
        </w:rPr>
      </w:pPr>
      <w:r w:rsidRPr="000F01F8">
        <w:rPr>
          <w:rFonts w:ascii="Calibri Light" w:eastAsia="Times New Roman" w:hAnsi="Calibri Light" w:cs="Calibri Light"/>
          <w:sz w:val="28"/>
          <w:szCs w:val="28"/>
        </w:rPr>
        <w:t>(Trans is a term used to describe people whose gender is not the same as the sex they were registered at birth)</w:t>
      </w:r>
    </w:p>
    <w:p w14:paraId="2C9BE344" w14:textId="77777777" w:rsidR="006C6A8A" w:rsidRPr="000F01F8" w:rsidRDefault="006C6A8A" w:rsidP="00C5278A">
      <w:pPr>
        <w:spacing w:after="0" w:line="240" w:lineRule="auto"/>
        <w:rPr>
          <w:rFonts w:ascii="Calibri Light" w:eastAsia="Times New Roman" w:hAnsi="Calibri Light" w:cs="Calibri Light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2F076D" w:rsidRPr="000F01F8" w14:paraId="09D354FD" w14:textId="77777777" w:rsidTr="001279FE">
        <w:trPr>
          <w:trHeight w:val="709"/>
        </w:trPr>
        <w:tc>
          <w:tcPr>
            <w:tcW w:w="3134" w:type="dxa"/>
            <w:vAlign w:val="center"/>
          </w:tcPr>
          <w:p w14:paraId="6E87A0ED" w14:textId="44358AF4" w:rsidR="0062476F" w:rsidRPr="000F01F8" w:rsidRDefault="0062476F" w:rsidP="001279FE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Yes</w:t>
            </w:r>
          </w:p>
        </w:tc>
        <w:tc>
          <w:tcPr>
            <w:tcW w:w="3134" w:type="dxa"/>
            <w:vAlign w:val="center"/>
          </w:tcPr>
          <w:p w14:paraId="6435A3A0" w14:textId="6042496B" w:rsidR="0062476F" w:rsidRPr="000F01F8" w:rsidRDefault="0062476F" w:rsidP="001279FE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No</w:t>
            </w:r>
          </w:p>
        </w:tc>
        <w:tc>
          <w:tcPr>
            <w:tcW w:w="3134" w:type="dxa"/>
            <w:vAlign w:val="center"/>
          </w:tcPr>
          <w:p w14:paraId="78D310F5" w14:textId="77777777" w:rsidR="0062476F" w:rsidRPr="000F01F8" w:rsidRDefault="0062476F" w:rsidP="001279FE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Prefer not to say</w:t>
            </w:r>
          </w:p>
        </w:tc>
      </w:tr>
    </w:tbl>
    <w:p w14:paraId="17E98CFB" w14:textId="77777777" w:rsidR="0062476F" w:rsidRPr="000F01F8" w:rsidRDefault="0062476F" w:rsidP="00C5278A">
      <w:pPr>
        <w:spacing w:after="0" w:line="240" w:lineRule="auto"/>
        <w:rPr>
          <w:rFonts w:ascii="Calibri Light" w:eastAsia="Times New Roman" w:hAnsi="Calibri Light" w:cs="Calibri Light"/>
          <w:sz w:val="28"/>
          <w:szCs w:val="28"/>
        </w:rPr>
      </w:pPr>
    </w:p>
    <w:p w14:paraId="0253DC56" w14:textId="77777777" w:rsidR="003C63A8" w:rsidRPr="000F01F8" w:rsidRDefault="005A1ACA" w:rsidP="007077C5">
      <w:pPr>
        <w:pStyle w:val="Heading2a"/>
        <w:spacing w:after="200"/>
        <w:rPr>
          <w:rFonts w:eastAsia="Times New Roman" w:cs="Calibri Light"/>
          <w:color w:val="3AAA35"/>
          <w:sz w:val="32"/>
          <w:szCs w:val="32"/>
        </w:rPr>
      </w:pPr>
      <w:r w:rsidRPr="000F01F8">
        <w:rPr>
          <w:rFonts w:eastAsia="Times New Roman" w:cs="Calibri Light"/>
          <w:color w:val="3AAA35"/>
          <w:sz w:val="32"/>
          <w:szCs w:val="32"/>
        </w:rPr>
        <w:t>Disability</w:t>
      </w:r>
    </w:p>
    <w:p w14:paraId="27827A92" w14:textId="0517F7F3" w:rsidR="005A1ACA" w:rsidRPr="000F01F8" w:rsidRDefault="005A1ACA" w:rsidP="00C5278A">
      <w:pPr>
        <w:rPr>
          <w:rFonts w:ascii="Calibri Light" w:hAnsi="Calibri Light" w:cs="Calibri Light"/>
          <w:sz w:val="28"/>
          <w:szCs w:val="28"/>
        </w:rPr>
      </w:pPr>
      <w:r w:rsidRPr="000F01F8">
        <w:rPr>
          <w:rFonts w:ascii="Calibri Light" w:hAnsi="Calibri Light" w:cs="Calibri Light"/>
          <w:sz w:val="28"/>
          <w:szCs w:val="28"/>
        </w:rPr>
        <w:t xml:space="preserve">The Equality Act 2010 defines disability as ‘a physical or mental impairment’ which has a substantial and long-term adverse effect on the ability to carry out normal day-to-day </w:t>
      </w:r>
      <w:r w:rsidR="00B05637" w:rsidRPr="000F01F8">
        <w:rPr>
          <w:rFonts w:ascii="Calibri Light" w:hAnsi="Calibri Light" w:cs="Calibri Light"/>
          <w:b/>
          <w:i/>
          <w:iCs/>
          <w:sz w:val="28"/>
          <w:szCs w:val="28"/>
        </w:rPr>
        <w:t>activities</w:t>
      </w:r>
      <w:r w:rsidRPr="000F01F8">
        <w:rPr>
          <w:rFonts w:ascii="Calibri Light" w:hAnsi="Calibri Light" w:cs="Calibri Light"/>
          <w:sz w:val="28"/>
          <w:szCs w:val="28"/>
        </w:rPr>
        <w:t>.</w:t>
      </w:r>
    </w:p>
    <w:p w14:paraId="63495BF1" w14:textId="73CB5753" w:rsidR="00F6528A" w:rsidRPr="000F01F8" w:rsidRDefault="005A1ACA" w:rsidP="005A1ACA">
      <w:pPr>
        <w:rPr>
          <w:rFonts w:ascii="Calibri Light" w:hAnsi="Calibri Light" w:cs="Calibri Light"/>
          <w:sz w:val="28"/>
          <w:szCs w:val="28"/>
        </w:rPr>
      </w:pPr>
      <w:r w:rsidRPr="000F01F8">
        <w:rPr>
          <w:rFonts w:ascii="Calibri Light" w:hAnsi="Calibri Light" w:cs="Calibri Light"/>
          <w:sz w:val="28"/>
          <w:szCs w:val="28"/>
        </w:rPr>
        <w:t xml:space="preserve">This may include dyslexia, autism, multiple sclerosis, blindness, partial sightedness, a long-term health condition and other examples. We encourage you to </w:t>
      </w:r>
      <w:hyperlink r:id="rId12" w:history="1">
        <w:r w:rsidRPr="000F01F8">
          <w:rPr>
            <w:rStyle w:val="Hyperlink"/>
            <w:rFonts w:ascii="Calibri Light" w:hAnsi="Calibri Light" w:cs="Calibri Light"/>
            <w:b/>
            <w:bCs/>
            <w:color w:val="3AAA35"/>
            <w:sz w:val="28"/>
            <w:szCs w:val="28"/>
          </w:rPr>
          <w:t>refer to this resource for more information</w:t>
        </w:r>
      </w:hyperlink>
      <w:r w:rsidRPr="000F01F8">
        <w:rPr>
          <w:rFonts w:ascii="Calibri Light" w:hAnsi="Calibri Light" w:cs="Calibri Light"/>
          <w:sz w:val="28"/>
          <w:szCs w:val="28"/>
        </w:rPr>
        <w:t>.</w:t>
      </w:r>
    </w:p>
    <w:p w14:paraId="6655E023" w14:textId="6A31D757" w:rsidR="00376BD8" w:rsidRPr="000F01F8" w:rsidRDefault="00376BD8" w:rsidP="00376BD8">
      <w:pPr>
        <w:rPr>
          <w:rFonts w:ascii="Calibri Light" w:hAnsi="Calibri Light" w:cs="Calibri Light"/>
          <w:b/>
          <w:bCs/>
          <w:sz w:val="28"/>
          <w:szCs w:val="28"/>
        </w:rPr>
      </w:pPr>
      <w:r w:rsidRPr="000F01F8">
        <w:rPr>
          <w:rFonts w:ascii="Calibri Light" w:hAnsi="Calibri Light" w:cs="Calibri Light"/>
          <w:b/>
          <w:bCs/>
          <w:sz w:val="28"/>
          <w:szCs w:val="28"/>
        </w:rPr>
        <w:t>Do you consider yourself to be disabled under the Equality Act 2010 definition?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577"/>
        <w:gridCol w:w="2577"/>
      </w:tblGrid>
      <w:tr w:rsidR="002F076D" w:rsidRPr="000F01F8" w14:paraId="4542FF68" w14:textId="77777777" w:rsidTr="00862EC6">
        <w:trPr>
          <w:trHeight w:val="709"/>
        </w:trPr>
        <w:tc>
          <w:tcPr>
            <w:tcW w:w="2124" w:type="dxa"/>
            <w:vAlign w:val="center"/>
          </w:tcPr>
          <w:p w14:paraId="4ED460FB" w14:textId="77777777" w:rsidR="002D7FF4" w:rsidRPr="000F01F8" w:rsidRDefault="002D7FF4" w:rsidP="001279FE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Yes</w:t>
            </w:r>
          </w:p>
        </w:tc>
        <w:tc>
          <w:tcPr>
            <w:tcW w:w="2124" w:type="dxa"/>
            <w:vAlign w:val="center"/>
          </w:tcPr>
          <w:p w14:paraId="449966E8" w14:textId="77777777" w:rsidR="002D7FF4" w:rsidRPr="000F01F8" w:rsidRDefault="002D7FF4" w:rsidP="001279FE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No</w:t>
            </w:r>
          </w:p>
        </w:tc>
        <w:tc>
          <w:tcPr>
            <w:tcW w:w="2577" w:type="dxa"/>
            <w:vAlign w:val="center"/>
          </w:tcPr>
          <w:p w14:paraId="452254B7" w14:textId="09C08B35" w:rsidR="002D7FF4" w:rsidRPr="000F01F8" w:rsidRDefault="002D7FF4" w:rsidP="001279FE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Don’t know</w:t>
            </w:r>
          </w:p>
        </w:tc>
        <w:tc>
          <w:tcPr>
            <w:tcW w:w="2577" w:type="dxa"/>
            <w:vAlign w:val="center"/>
          </w:tcPr>
          <w:p w14:paraId="4C0DB76F" w14:textId="2B89161E" w:rsidR="002D7FF4" w:rsidRPr="000F01F8" w:rsidRDefault="002D7FF4" w:rsidP="001279FE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Prefer not to say</w:t>
            </w:r>
          </w:p>
        </w:tc>
      </w:tr>
    </w:tbl>
    <w:p w14:paraId="01240728" w14:textId="77777777" w:rsidR="00862EC6" w:rsidRPr="000F01F8" w:rsidRDefault="00862EC6" w:rsidP="007077C5">
      <w:pPr>
        <w:rPr>
          <w:rFonts w:ascii="Calibri Light" w:hAnsi="Calibri Light" w:cs="Calibri Light"/>
          <w:b/>
          <w:bCs/>
          <w:sz w:val="28"/>
          <w:szCs w:val="28"/>
        </w:rPr>
      </w:pPr>
    </w:p>
    <w:p w14:paraId="3D6E8620" w14:textId="1B398D3E" w:rsidR="00BA01F2" w:rsidRPr="000F01F8" w:rsidRDefault="00BA01F2" w:rsidP="00B26ECF">
      <w:pPr>
        <w:rPr>
          <w:rFonts w:ascii="Calibri Light" w:hAnsi="Calibri Light" w:cs="Calibri Light"/>
          <w:sz w:val="28"/>
          <w:szCs w:val="28"/>
        </w:rPr>
      </w:pPr>
      <w:r w:rsidRPr="000F01F8">
        <w:rPr>
          <w:rFonts w:ascii="Calibri Light" w:hAnsi="Calibri Light" w:cs="Calibri Light"/>
          <w:sz w:val="28"/>
          <w:szCs w:val="28"/>
        </w:rPr>
        <w:t>Beyond the Equality Act, we support the Social Model for disability, and recognise that people are disabled by barriers people experience in all areas of life, including the workplace.</w:t>
      </w:r>
    </w:p>
    <w:p w14:paraId="11325A6C" w14:textId="77777777" w:rsidR="007E725A" w:rsidRPr="000F01F8" w:rsidRDefault="007E725A">
      <w:pPr>
        <w:rPr>
          <w:rFonts w:ascii="Calibri Light" w:eastAsia="Times New Roman" w:hAnsi="Calibri Light" w:cs="Calibri Light"/>
          <w:b/>
          <w:bCs/>
          <w:color w:val="3AAA35"/>
          <w:sz w:val="32"/>
          <w:szCs w:val="32"/>
        </w:rPr>
      </w:pPr>
      <w:r w:rsidRPr="000F01F8">
        <w:rPr>
          <w:rFonts w:ascii="Calibri Light" w:eastAsia="Times New Roman" w:hAnsi="Calibri Light" w:cs="Calibri Light"/>
          <w:color w:val="3AAA35"/>
          <w:sz w:val="32"/>
          <w:szCs w:val="32"/>
        </w:rPr>
        <w:br w:type="page"/>
      </w:r>
    </w:p>
    <w:p w14:paraId="22AE136D" w14:textId="6D131C52" w:rsidR="003C63A8" w:rsidRPr="000F01F8" w:rsidRDefault="00E35A18" w:rsidP="007077C5">
      <w:pPr>
        <w:pStyle w:val="Heading2a"/>
        <w:spacing w:after="200"/>
        <w:rPr>
          <w:rFonts w:eastAsia="Times New Roman" w:cs="Calibri Light"/>
          <w:color w:val="3AAA35"/>
          <w:sz w:val="32"/>
          <w:szCs w:val="32"/>
        </w:rPr>
      </w:pPr>
      <w:r w:rsidRPr="000F01F8">
        <w:rPr>
          <w:rFonts w:eastAsia="Times New Roman" w:cs="Calibri Light"/>
          <w:color w:val="3AAA35"/>
          <w:sz w:val="32"/>
          <w:szCs w:val="32"/>
        </w:rPr>
        <w:lastRenderedPageBreak/>
        <w:t>Ethnicity</w:t>
      </w:r>
    </w:p>
    <w:p w14:paraId="384DA63A" w14:textId="09EC47B6" w:rsidR="00295437" w:rsidRPr="000F01F8" w:rsidRDefault="005A1ACA" w:rsidP="00B26ECF">
      <w:pPr>
        <w:rPr>
          <w:rFonts w:ascii="Calibri Light" w:hAnsi="Calibri Light" w:cs="Calibri Light"/>
          <w:sz w:val="28"/>
          <w:szCs w:val="28"/>
        </w:rPr>
      </w:pPr>
      <w:r w:rsidRPr="000F01F8">
        <w:rPr>
          <w:rFonts w:ascii="Calibri Light" w:hAnsi="Calibri Light" w:cs="Calibri Light"/>
          <w:b/>
          <w:bCs/>
          <w:sz w:val="28"/>
          <w:szCs w:val="28"/>
        </w:rPr>
        <w:t xml:space="preserve">Please </w:t>
      </w:r>
      <w:r w:rsidR="004C1BFC" w:rsidRPr="000F01F8">
        <w:rPr>
          <w:rFonts w:ascii="Calibri Light" w:hAnsi="Calibri Light" w:cs="Calibri Light"/>
          <w:b/>
          <w:bCs/>
          <w:sz w:val="28"/>
          <w:szCs w:val="28"/>
        </w:rPr>
        <w:t>choose</w:t>
      </w:r>
      <w:r w:rsidR="004C1BFC" w:rsidRPr="000F01F8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 </w:t>
      </w:r>
      <w:r w:rsidR="004C1BFC" w:rsidRPr="000F01F8">
        <w:rPr>
          <w:rFonts w:ascii="Calibri Light" w:hAnsi="Calibri Light" w:cs="Calibri Light"/>
          <w:b/>
          <w:bCs/>
          <w:sz w:val="28"/>
          <w:szCs w:val="28"/>
        </w:rPr>
        <w:t>ONE</w:t>
      </w:r>
      <w:r w:rsidR="00BE0E2D" w:rsidRPr="000F01F8">
        <w:rPr>
          <w:rFonts w:ascii="Calibri Light" w:hAnsi="Calibri Light" w:cs="Calibri Light"/>
          <w:b/>
          <w:bCs/>
          <w:sz w:val="28"/>
          <w:szCs w:val="28"/>
        </w:rPr>
        <w:t xml:space="preserve"> section in the table below, then tick ONE box which best describes your ethnic group or </w:t>
      </w:r>
      <w:proofErr w:type="gramStart"/>
      <w:r w:rsidR="00BE0E2D" w:rsidRPr="000F01F8">
        <w:rPr>
          <w:rFonts w:ascii="Calibri Light" w:hAnsi="Calibri Light" w:cs="Calibri Light"/>
          <w:b/>
          <w:bCs/>
          <w:sz w:val="28"/>
          <w:szCs w:val="28"/>
        </w:rPr>
        <w:t>background, or</w:t>
      </w:r>
      <w:proofErr w:type="gramEnd"/>
      <w:r w:rsidR="00BE0E2D" w:rsidRPr="000F01F8">
        <w:rPr>
          <w:rFonts w:ascii="Calibri Light" w:hAnsi="Calibri Light" w:cs="Calibri Light"/>
          <w:b/>
          <w:bCs/>
          <w:sz w:val="28"/>
          <w:szCs w:val="28"/>
        </w:rPr>
        <w:t xml:space="preserve"> describe your ethnicity in the space provided</w:t>
      </w:r>
      <w:r w:rsidR="0090751F" w:rsidRPr="000F01F8">
        <w:rPr>
          <w:rFonts w:ascii="Calibri Light" w:hAnsi="Calibri Light" w:cs="Calibri Light"/>
          <w:b/>
          <w:bCs/>
          <w:sz w:val="28"/>
          <w:szCs w:val="28"/>
        </w:rPr>
        <w:t>.</w:t>
      </w:r>
      <w:r w:rsidR="00295437" w:rsidRPr="000F01F8">
        <w:rPr>
          <w:rFonts w:ascii="Calibri Light" w:hAnsi="Calibri Light" w:cs="Calibri Light"/>
          <w:sz w:val="28"/>
          <w:szCs w:val="28"/>
        </w:rPr>
        <w:t xml:space="preserve"> C</w:t>
      </w:r>
      <w:r w:rsidR="00007568" w:rsidRPr="000F01F8">
        <w:rPr>
          <w:rFonts w:ascii="Calibri Light" w:hAnsi="Calibri Light" w:cs="Calibri Light"/>
          <w:sz w:val="28"/>
          <w:szCs w:val="28"/>
        </w:rPr>
        <w:t>ategories are based on Scotland’s 2022 Census, listed in alphabetical order</w:t>
      </w:r>
      <w:r w:rsidR="00295437" w:rsidRPr="000F01F8">
        <w:rPr>
          <w:rFonts w:ascii="Calibri Light" w:hAnsi="Calibri Light" w:cs="Calibri Light"/>
          <w:sz w:val="28"/>
          <w:szCs w:val="28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3156"/>
        <w:gridCol w:w="3156"/>
      </w:tblGrid>
      <w:tr w:rsidR="00295437" w:rsidRPr="000F01F8" w14:paraId="2CC718E1" w14:textId="77777777" w:rsidTr="007077C5">
        <w:trPr>
          <w:trHeight w:val="947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EA5103" w14:textId="783E5E63" w:rsidR="00295437" w:rsidRPr="000F01F8" w:rsidRDefault="00295437" w:rsidP="00200F9C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African, Scottish African, or British African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6A3C3E" w14:textId="3F138BE3" w:rsidR="00295437" w:rsidRPr="000F01F8" w:rsidRDefault="00295437" w:rsidP="00200F9C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Asian, Scottish Asian or British Asian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1CA93" w14:textId="73AA990D" w:rsidR="00295437" w:rsidRPr="000F01F8" w:rsidRDefault="00295437" w:rsidP="00007568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Caribbean or Black</w:t>
            </w:r>
          </w:p>
        </w:tc>
      </w:tr>
      <w:tr w:rsidR="00CB1BC2" w:rsidRPr="000F01F8" w14:paraId="7CF6B5F5" w14:textId="77777777" w:rsidTr="007077C5">
        <w:trPr>
          <w:trHeight w:hRule="exact" w:val="709"/>
        </w:trPr>
        <w:tc>
          <w:tcPr>
            <w:tcW w:w="3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286DD7" w14:textId="4887CFD5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Please write in (for example, Nigerian, Somali):</w:t>
            </w:r>
          </w:p>
          <w:p w14:paraId="15D08F33" w14:textId="1D3CF97F" w:rsidR="00CB1BC2" w:rsidRPr="000F01F8" w:rsidRDefault="00A52DC0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12478D" w14:textId="6A69D0FB" w:rsidR="00CB1BC2" w:rsidRPr="000F01F8" w:rsidRDefault="00CB1BC2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Indian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26B35A" w14:textId="4483CB64" w:rsidR="00CB1BC2" w:rsidRPr="000F01F8" w:rsidRDefault="00CB1BC2" w:rsidP="00200F9C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Please write in (for example, </w:t>
            </w:r>
            <w:r w:rsidR="00A52DC0" w:rsidRPr="000F01F8">
              <w:rPr>
                <w:rFonts w:ascii="Calibri Light" w:hAnsi="Calibri Light" w:cs="Calibri Light"/>
                <w:sz w:val="28"/>
                <w:szCs w:val="28"/>
              </w:rPr>
              <w:t>Scottish Caribbean, Black Scottish</w:t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>):</w:t>
            </w:r>
          </w:p>
          <w:p w14:paraId="7F5C25C6" w14:textId="288C4ED7" w:rsidR="00CB1BC2" w:rsidRPr="000F01F8" w:rsidRDefault="00CB1BC2" w:rsidP="00200F9C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</w:t>
            </w:r>
          </w:p>
          <w:p w14:paraId="44AE2780" w14:textId="77777777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CB1BC2" w:rsidRPr="000F01F8" w14:paraId="2D5B516E" w14:textId="77777777" w:rsidTr="007077C5">
        <w:trPr>
          <w:trHeight w:hRule="exact" w:val="70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7B8A5" w14:textId="77777777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AF7F54" w14:textId="41656E6E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Pakistani</w:t>
            </w: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CCBFA" w14:textId="77777777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CB1BC2" w:rsidRPr="000F01F8" w14:paraId="3ED7B666" w14:textId="77777777" w:rsidTr="007077C5">
        <w:trPr>
          <w:trHeight w:hRule="exact" w:val="70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4FA23" w14:textId="77777777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4FACEC" w14:textId="1E02955C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Bangladeshi</w:t>
            </w: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9B517" w14:textId="77777777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CB1BC2" w:rsidRPr="000F01F8" w14:paraId="38AB09FB" w14:textId="77777777" w:rsidTr="007077C5">
        <w:trPr>
          <w:trHeight w:val="194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9DC39" w14:textId="77777777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9E18392" w14:textId="74B1445C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Any other Asian background</w:t>
            </w:r>
            <w:r w:rsidR="00994D60" w:rsidRPr="000F01F8">
              <w:rPr>
                <w:rFonts w:ascii="Calibri Light" w:hAnsi="Calibri Light" w:cs="Calibri Light"/>
                <w:sz w:val="28"/>
                <w:szCs w:val="28"/>
              </w:rPr>
              <w:t xml:space="preserve">, </w:t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>please write in</w:t>
            </w:r>
            <w:r w:rsidR="00A52DC0" w:rsidRPr="000F01F8">
              <w:rPr>
                <w:rFonts w:ascii="Calibri Light" w:hAnsi="Calibri Light" w:cs="Calibri Light"/>
                <w:sz w:val="28"/>
                <w:szCs w:val="28"/>
              </w:rPr>
              <w:t>:</w:t>
            </w:r>
          </w:p>
          <w:p w14:paraId="747D2B50" w14:textId="441B03C5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</w:t>
            </w: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4A670" w14:textId="77777777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295437" w:rsidRPr="000F01F8" w14:paraId="11905855" w14:textId="77777777" w:rsidTr="007077C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5C42E" w14:textId="08424F75" w:rsidR="00295437" w:rsidRPr="000F01F8" w:rsidDel="00914267" w:rsidRDefault="00295437" w:rsidP="00295437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Mixed or multiple ethnic groups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33EB2F" w14:textId="72EEE11E" w:rsidR="00295437" w:rsidRPr="000F01F8" w:rsidRDefault="00295437" w:rsidP="00295437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proofErr w:type="gramStart"/>
            <w:r w:rsidRPr="000F01F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Other</w:t>
            </w:r>
            <w:proofErr w:type="gramEnd"/>
            <w:r w:rsidRPr="000F01F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ethnic group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276968" w14:textId="68FD18DE" w:rsidR="00295437" w:rsidRPr="000F01F8" w:rsidRDefault="00295437" w:rsidP="00295437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White</w:t>
            </w:r>
          </w:p>
        </w:tc>
      </w:tr>
      <w:tr w:rsidR="00295437" w:rsidRPr="000F01F8" w14:paraId="26E15EFD" w14:textId="77777777" w:rsidTr="007077C5">
        <w:trPr>
          <w:trHeight w:val="510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4BCE" w14:textId="77777777" w:rsidR="00295437" w:rsidRPr="000F01F8" w:rsidRDefault="00BE0E2D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Any mixed or multiple ethnic groups, please write in:</w:t>
            </w:r>
          </w:p>
          <w:p w14:paraId="35079FAF" w14:textId="183CAB34" w:rsidR="00EC276D" w:rsidRPr="000F01F8" w:rsidRDefault="00EC276D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BE8" w14:textId="2862F183" w:rsidR="00295437" w:rsidRPr="000F01F8" w:rsidRDefault="00733646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295437" w:rsidRPr="000F01F8">
              <w:rPr>
                <w:rFonts w:ascii="Calibri Light" w:hAnsi="Calibri Light" w:cs="Calibri Light"/>
                <w:sz w:val="28"/>
                <w:szCs w:val="28"/>
              </w:rPr>
              <w:t>Arab, Scottish Arab or British Arab</w:t>
            </w:r>
          </w:p>
          <w:p w14:paraId="0CC456A4" w14:textId="76D7F086" w:rsidR="00295437" w:rsidRPr="000F01F8" w:rsidRDefault="00295437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Other, please write in (for example, </w:t>
            </w:r>
            <w:r w:rsidR="00A52DC0" w:rsidRPr="000F01F8">
              <w:rPr>
                <w:rFonts w:ascii="Calibri Light" w:hAnsi="Calibri Light" w:cs="Calibri Light"/>
                <w:sz w:val="28"/>
                <w:szCs w:val="28"/>
              </w:rPr>
              <w:t>Sikh, Jewish</w:t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>):</w:t>
            </w:r>
          </w:p>
          <w:p w14:paraId="70D2AFF3" w14:textId="649E9FBA" w:rsidR="001C6B97" w:rsidRPr="000F01F8" w:rsidRDefault="001C6B97" w:rsidP="00EC276D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B07" w14:textId="7E2F7BF6" w:rsidR="00295437" w:rsidRPr="000F01F8" w:rsidRDefault="00733646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295437" w:rsidRPr="000F01F8">
              <w:rPr>
                <w:rFonts w:ascii="Calibri Light" w:hAnsi="Calibri Light" w:cs="Calibri Light"/>
                <w:sz w:val="28"/>
                <w:szCs w:val="28"/>
              </w:rPr>
              <w:t>Scottish</w:t>
            </w:r>
          </w:p>
          <w:p w14:paraId="20D79F0D" w14:textId="476702C2" w:rsidR="00295437" w:rsidRPr="000F01F8" w:rsidRDefault="001C6B97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295437" w:rsidRPr="000F01F8">
              <w:rPr>
                <w:rFonts w:ascii="Calibri Light" w:hAnsi="Calibri Light" w:cs="Calibri Light"/>
                <w:sz w:val="28"/>
                <w:szCs w:val="28"/>
              </w:rPr>
              <w:t>Other British</w:t>
            </w:r>
          </w:p>
          <w:p w14:paraId="0AFD7198" w14:textId="4AA55AE5" w:rsidR="00295437" w:rsidRPr="000F01F8" w:rsidRDefault="001C6B97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295437" w:rsidRPr="000F01F8">
              <w:rPr>
                <w:rFonts w:ascii="Calibri Light" w:hAnsi="Calibri Light" w:cs="Calibri Light"/>
                <w:sz w:val="28"/>
                <w:szCs w:val="28"/>
              </w:rPr>
              <w:t xml:space="preserve">Gypsy / Traveller </w:t>
            </w:r>
          </w:p>
          <w:p w14:paraId="37FB8CB7" w14:textId="4F6E1DDF" w:rsidR="00295437" w:rsidRPr="000F01F8" w:rsidRDefault="001C6B97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295437" w:rsidRPr="000F01F8">
              <w:rPr>
                <w:rFonts w:ascii="Calibri Light" w:hAnsi="Calibri Light" w:cs="Calibri Light"/>
                <w:sz w:val="28"/>
                <w:szCs w:val="28"/>
              </w:rPr>
              <w:t xml:space="preserve">Roma </w:t>
            </w:r>
          </w:p>
          <w:p w14:paraId="485220AC" w14:textId="27F45336" w:rsidR="00295437" w:rsidRPr="000F01F8" w:rsidRDefault="001C6B97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295437" w:rsidRPr="000F01F8">
              <w:rPr>
                <w:rFonts w:ascii="Calibri Light" w:hAnsi="Calibri Light" w:cs="Calibri Light"/>
                <w:sz w:val="28"/>
                <w:szCs w:val="28"/>
              </w:rPr>
              <w:t xml:space="preserve">Showman / </w:t>
            </w:r>
            <w:proofErr w:type="spellStart"/>
            <w:r w:rsidR="00295437" w:rsidRPr="000F01F8">
              <w:rPr>
                <w:rFonts w:ascii="Calibri Light" w:hAnsi="Calibri Light" w:cs="Calibri Light"/>
                <w:sz w:val="28"/>
                <w:szCs w:val="28"/>
              </w:rPr>
              <w:t>Showwoman</w:t>
            </w:r>
            <w:proofErr w:type="spellEnd"/>
          </w:p>
          <w:p w14:paraId="13023739" w14:textId="6CCF901F" w:rsidR="00295437" w:rsidRPr="000F01F8" w:rsidRDefault="001C6B97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295437" w:rsidRPr="000F01F8">
              <w:rPr>
                <w:rFonts w:ascii="Calibri Light" w:hAnsi="Calibri Light" w:cs="Calibri Light"/>
                <w:sz w:val="28"/>
                <w:szCs w:val="28"/>
              </w:rPr>
              <w:t>Any other white background</w:t>
            </w:r>
            <w:r w:rsidR="00994D60" w:rsidRPr="000F01F8">
              <w:rPr>
                <w:rFonts w:ascii="Calibri Light" w:hAnsi="Calibri Light" w:cs="Calibri Light"/>
                <w:sz w:val="28"/>
                <w:szCs w:val="28"/>
              </w:rPr>
              <w:t>, p</w:t>
            </w:r>
            <w:r w:rsidR="00295437" w:rsidRPr="000F01F8">
              <w:rPr>
                <w:rFonts w:ascii="Calibri Light" w:hAnsi="Calibri Light" w:cs="Calibri Light"/>
                <w:sz w:val="28"/>
                <w:szCs w:val="28"/>
              </w:rPr>
              <w:t>lease write in</w:t>
            </w:r>
            <w:r w:rsidR="00994D60" w:rsidRPr="000F01F8">
              <w:rPr>
                <w:rFonts w:ascii="Calibri Light" w:hAnsi="Calibri Light" w:cs="Calibri Light"/>
                <w:sz w:val="28"/>
                <w:szCs w:val="28"/>
              </w:rPr>
              <w:t>:</w:t>
            </w:r>
          </w:p>
          <w:p w14:paraId="0B665E0E" w14:textId="7719F661" w:rsidR="004C1BFC" w:rsidRPr="000F01F8" w:rsidRDefault="001C6B97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</w:t>
            </w:r>
          </w:p>
        </w:tc>
      </w:tr>
    </w:tbl>
    <w:p w14:paraId="0A70D57F" w14:textId="3F865611" w:rsidR="00305974" w:rsidRPr="000F01F8" w:rsidRDefault="00305974" w:rsidP="006C6A8A">
      <w:pPr>
        <w:rPr>
          <w:rFonts w:ascii="Calibri Light" w:hAnsi="Calibri Light" w:cs="Calibri Light"/>
          <w:b/>
          <w:bCs/>
          <w:sz w:val="28"/>
          <w:szCs w:val="28"/>
        </w:rPr>
      </w:pPr>
    </w:p>
    <w:p w14:paraId="1F25E168" w14:textId="12CABAFD" w:rsidR="001C6B97" w:rsidRPr="000F01F8" w:rsidRDefault="006C6A8A" w:rsidP="006C6A8A">
      <w:pPr>
        <w:rPr>
          <w:rFonts w:ascii="Calibri Light" w:hAnsi="Calibri Light" w:cs="Calibri Light"/>
          <w:sz w:val="28"/>
          <w:szCs w:val="28"/>
        </w:rPr>
      </w:pPr>
      <w:r w:rsidRPr="000F01F8">
        <w:rPr>
          <w:rFonts w:ascii="Calibri Light" w:eastAsia="Times New Roman" w:hAnsi="Calibri Light" w:cs="Calibri Light"/>
          <w:b/>
          <w:bCs/>
          <w:color w:val="3AAA35"/>
          <w:sz w:val="32"/>
          <w:szCs w:val="32"/>
        </w:rPr>
        <w:lastRenderedPageBreak/>
        <w:t>Sexual orientation</w:t>
      </w:r>
    </w:p>
    <w:p w14:paraId="2817803D" w14:textId="3899C2EB" w:rsidR="006C6A8A" w:rsidRPr="000F01F8" w:rsidRDefault="006C6A8A" w:rsidP="006C6A8A">
      <w:pPr>
        <w:rPr>
          <w:rFonts w:ascii="Calibri Light" w:hAnsi="Calibri Light" w:cs="Calibri Light"/>
          <w:b/>
          <w:bCs/>
          <w:sz w:val="28"/>
          <w:szCs w:val="28"/>
        </w:rPr>
      </w:pPr>
      <w:r w:rsidRPr="000F01F8">
        <w:rPr>
          <w:rFonts w:ascii="Calibri Light" w:hAnsi="Calibri Light" w:cs="Calibri Light"/>
          <w:b/>
          <w:bCs/>
          <w:sz w:val="28"/>
          <w:szCs w:val="28"/>
        </w:rPr>
        <w:t>How would you describe your sexual orientation?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975"/>
        <w:gridCol w:w="3521"/>
      </w:tblGrid>
      <w:tr w:rsidR="006C6A8A" w:rsidRPr="000F01F8" w14:paraId="02E7799F" w14:textId="77777777" w:rsidTr="007077C5">
        <w:trPr>
          <w:trHeight w:val="76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6367" w14:textId="7DD78849" w:rsidR="006C6A8A" w:rsidRPr="000F01F8" w:rsidRDefault="001C6B97" w:rsidP="00247400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6C6A8A" w:rsidRPr="000F01F8">
              <w:rPr>
                <w:rFonts w:ascii="Calibri Light" w:hAnsi="Calibri Light" w:cs="Calibri Light"/>
                <w:sz w:val="28"/>
                <w:szCs w:val="28"/>
              </w:rPr>
              <w:t xml:space="preserve"> Bisexual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2596" w14:textId="50944D55" w:rsidR="006C6A8A" w:rsidRPr="000F01F8" w:rsidRDefault="001C6B97" w:rsidP="00247400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6C6A8A" w:rsidRPr="000F01F8">
              <w:rPr>
                <w:rFonts w:ascii="Calibri Light" w:hAnsi="Calibri Light" w:cs="Calibri Light"/>
                <w:sz w:val="28"/>
                <w:szCs w:val="28"/>
              </w:rPr>
              <w:t xml:space="preserve"> Gay / lesbian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A3B1" w14:textId="6467969C" w:rsidR="006C6A8A" w:rsidRPr="000F01F8" w:rsidRDefault="001C6B97" w:rsidP="00247400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6C6A8A" w:rsidRPr="000F01F8">
              <w:rPr>
                <w:rFonts w:ascii="Calibri Light" w:hAnsi="Calibri Light" w:cs="Calibri Light"/>
                <w:sz w:val="28"/>
                <w:szCs w:val="28"/>
              </w:rPr>
              <w:t xml:space="preserve"> Heterosexual or straight</w:t>
            </w:r>
          </w:p>
        </w:tc>
      </w:tr>
      <w:tr w:rsidR="006C6A8A" w:rsidRPr="000F01F8" w14:paraId="427D7372" w14:textId="77777777" w:rsidTr="007077C5">
        <w:trPr>
          <w:trHeight w:val="70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84B5" w14:textId="7509CB9D" w:rsidR="006C6A8A" w:rsidRPr="000F01F8" w:rsidRDefault="001C6B97" w:rsidP="00247400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6C6A8A"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F45733" w:rsidRPr="000F01F8">
              <w:rPr>
                <w:rFonts w:ascii="Calibri Light" w:hAnsi="Calibri Light" w:cs="Calibri Light"/>
                <w:sz w:val="28"/>
                <w:szCs w:val="28"/>
              </w:rPr>
              <w:t xml:space="preserve">Prefer not to </w:t>
            </w:r>
            <w:r w:rsidR="006C6A8A" w:rsidRPr="000F01F8">
              <w:rPr>
                <w:rFonts w:ascii="Calibri Light" w:hAnsi="Calibri Light" w:cs="Calibri Light"/>
                <w:sz w:val="28"/>
                <w:szCs w:val="28"/>
              </w:rPr>
              <w:t>say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C026" w14:textId="5F4886BF" w:rsidR="00D12E55" w:rsidRPr="000F01F8" w:rsidRDefault="006C6A8A" w:rsidP="00247400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If you </w:t>
            </w:r>
            <w:r w:rsidR="0084581D" w:rsidRPr="000F01F8">
              <w:rPr>
                <w:rFonts w:ascii="Calibri Light" w:hAnsi="Calibri Light" w:cs="Calibri Light"/>
                <w:sz w:val="28"/>
                <w:szCs w:val="28"/>
              </w:rPr>
              <w:t>describe your sexual orientation in another way,</w:t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please </w:t>
            </w:r>
            <w:r w:rsidR="00412672" w:rsidRPr="000F01F8">
              <w:rPr>
                <w:rFonts w:ascii="Calibri Light" w:hAnsi="Calibri Light" w:cs="Calibri Light"/>
                <w:sz w:val="28"/>
                <w:szCs w:val="28"/>
              </w:rPr>
              <w:t>write in</w:t>
            </w:r>
            <w:r w:rsidR="00D12E55" w:rsidRPr="000F01F8">
              <w:rPr>
                <w:rFonts w:ascii="Calibri Light" w:hAnsi="Calibri Light" w:cs="Calibri Light"/>
                <w:sz w:val="28"/>
                <w:szCs w:val="28"/>
              </w:rPr>
              <w:t>:</w:t>
            </w:r>
          </w:p>
          <w:p w14:paraId="539CD3FD" w14:textId="38DD97A2" w:rsidR="006C6A8A" w:rsidRPr="000F01F8" w:rsidRDefault="00E6135A" w:rsidP="000236BA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……………………………………………………………………………….</w:t>
            </w:r>
          </w:p>
        </w:tc>
      </w:tr>
    </w:tbl>
    <w:p w14:paraId="787FB748" w14:textId="77777777" w:rsidR="00EA4558" w:rsidRPr="000F01F8" w:rsidRDefault="00EA4558" w:rsidP="00DF6534">
      <w:pPr>
        <w:rPr>
          <w:rFonts w:ascii="Calibri Light" w:hAnsi="Calibri Light" w:cs="Calibri Light"/>
          <w:b/>
          <w:bCs/>
          <w:sz w:val="28"/>
          <w:szCs w:val="28"/>
        </w:rPr>
      </w:pPr>
    </w:p>
    <w:p w14:paraId="6AB7C3C4" w14:textId="77777777" w:rsidR="003C63A8" w:rsidRPr="000F01F8" w:rsidRDefault="00A93D6B" w:rsidP="007077C5">
      <w:pPr>
        <w:pStyle w:val="Heading2a"/>
        <w:spacing w:after="200"/>
        <w:rPr>
          <w:rFonts w:eastAsia="Times New Roman" w:cs="Calibri Light"/>
          <w:b w:val="0"/>
          <w:bCs w:val="0"/>
          <w:color w:val="3AAA35"/>
          <w:sz w:val="32"/>
          <w:szCs w:val="32"/>
        </w:rPr>
      </w:pPr>
      <w:r w:rsidRPr="000F01F8">
        <w:rPr>
          <w:rFonts w:eastAsia="Times New Roman" w:cs="Calibri Light"/>
          <w:color w:val="3AAA35"/>
          <w:sz w:val="32"/>
          <w:szCs w:val="32"/>
        </w:rPr>
        <w:t>Religion or belief</w:t>
      </w:r>
    </w:p>
    <w:p w14:paraId="20CDC48E" w14:textId="600BBBCB" w:rsidR="00BE0E2D" w:rsidRPr="000F01F8" w:rsidRDefault="00BE0E2D" w:rsidP="00DF6534">
      <w:pPr>
        <w:rPr>
          <w:rFonts w:ascii="Calibri Light" w:hAnsi="Calibri Light" w:cs="Calibri Light"/>
          <w:b/>
          <w:bCs/>
          <w:sz w:val="28"/>
          <w:szCs w:val="28"/>
        </w:rPr>
      </w:pPr>
      <w:r w:rsidRPr="000F01F8">
        <w:rPr>
          <w:rFonts w:ascii="Calibri Light" w:hAnsi="Calibri Light" w:cs="Calibri Light"/>
          <w:b/>
          <w:bCs/>
          <w:sz w:val="28"/>
          <w:szCs w:val="28"/>
        </w:rPr>
        <w:t>Which group below do you most identify with?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240"/>
        <w:gridCol w:w="3060"/>
      </w:tblGrid>
      <w:tr w:rsidR="00BE0E2D" w:rsidRPr="000F01F8" w14:paraId="0E4A5B22" w14:textId="77777777" w:rsidTr="007077C5">
        <w:trPr>
          <w:trHeight w:val="76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9DBA" w14:textId="3D303F73" w:rsidR="00BE0E2D" w:rsidRPr="000F01F8" w:rsidRDefault="00E6135A" w:rsidP="00D12E5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BE0E2D" w:rsidRPr="000F01F8">
              <w:rPr>
                <w:rFonts w:ascii="Calibri Light" w:hAnsi="Calibri Light" w:cs="Calibri Light"/>
                <w:sz w:val="28"/>
                <w:szCs w:val="28"/>
              </w:rPr>
              <w:t xml:space="preserve"> None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F463" w14:textId="7EFEFD69" w:rsidR="00BE0E2D" w:rsidRPr="000F01F8" w:rsidRDefault="00E6135A" w:rsidP="00D12E5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BE0E2D"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BE0E2D" w:rsidRPr="000F01F8">
              <w:rPr>
                <w:rFonts w:ascii="Calibri Light" w:eastAsia="Times New Roman" w:hAnsi="Calibri Light" w:cs="Calibri Light"/>
                <w:sz w:val="28"/>
                <w:szCs w:val="28"/>
              </w:rPr>
              <w:t>Church of Scotland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51B5" w14:textId="6F0EE014" w:rsidR="00BE0E2D" w:rsidRPr="000F01F8" w:rsidRDefault="00E6135A" w:rsidP="00D12E5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BE0E2D" w:rsidRPr="000F01F8">
              <w:rPr>
                <w:rFonts w:ascii="Calibri Light" w:eastAsia="Times New Roman" w:hAnsi="Calibri Light" w:cs="Calibri Light"/>
                <w:sz w:val="28"/>
                <w:szCs w:val="28"/>
              </w:rPr>
              <w:t>Roman Catholic</w:t>
            </w:r>
          </w:p>
        </w:tc>
      </w:tr>
      <w:tr w:rsidR="00BE0E2D" w:rsidRPr="000F01F8" w14:paraId="23388156" w14:textId="77777777" w:rsidTr="007077C5">
        <w:trPr>
          <w:trHeight w:val="218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800B" w14:textId="056487FD" w:rsidR="002F076D" w:rsidRPr="000F01F8" w:rsidRDefault="00E6135A" w:rsidP="00994D60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BE0E2D"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BE0E2D" w:rsidRPr="000F01F8">
              <w:rPr>
                <w:rFonts w:ascii="Calibri Light" w:eastAsia="Times New Roman" w:hAnsi="Calibri Light" w:cs="Calibri Light"/>
                <w:sz w:val="28"/>
                <w:szCs w:val="28"/>
              </w:rPr>
              <w:t>Other Christian</w:t>
            </w:r>
            <w:r w:rsidR="00994D60" w:rsidRPr="000F01F8">
              <w:rPr>
                <w:rFonts w:ascii="Calibri Light" w:eastAsia="Times New Roman" w:hAnsi="Calibri Light" w:cs="Calibri Light"/>
                <w:sz w:val="28"/>
                <w:szCs w:val="28"/>
              </w:rPr>
              <w:t xml:space="preserve">, </w:t>
            </w:r>
            <w:r w:rsidR="00BE0E2D" w:rsidRPr="000F01F8">
              <w:rPr>
                <w:rFonts w:ascii="Calibri Light" w:eastAsia="Times New Roman" w:hAnsi="Calibri Light" w:cs="Calibri Light"/>
                <w:sz w:val="28"/>
                <w:szCs w:val="28"/>
              </w:rPr>
              <w:t xml:space="preserve">please </w:t>
            </w:r>
            <w:r w:rsidR="00081E54" w:rsidRPr="000F01F8">
              <w:rPr>
                <w:rFonts w:ascii="Calibri Light" w:eastAsia="Times New Roman" w:hAnsi="Calibri Light" w:cs="Calibri Light"/>
                <w:sz w:val="28"/>
                <w:szCs w:val="28"/>
              </w:rPr>
              <w:t>write in</w:t>
            </w:r>
            <w:r w:rsidR="00994D60" w:rsidRPr="000F01F8">
              <w:rPr>
                <w:rFonts w:ascii="Calibri Light" w:eastAsia="Times New Roman" w:hAnsi="Calibri Light" w:cs="Calibri Light"/>
                <w:sz w:val="28"/>
                <w:szCs w:val="28"/>
              </w:rPr>
              <w:t>:</w:t>
            </w:r>
            <w:r w:rsidR="00305974"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2F076D"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</w:t>
            </w:r>
          </w:p>
          <w:p w14:paraId="5596DAAD" w14:textId="4E6E6715" w:rsidR="008728D3" w:rsidRPr="000F01F8" w:rsidRDefault="008728D3" w:rsidP="000236BA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360C" w14:textId="5D835286" w:rsidR="009E6A90" w:rsidRPr="000F01F8" w:rsidRDefault="00E6135A" w:rsidP="00305974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081E54" w:rsidRPr="000F01F8">
              <w:rPr>
                <w:rFonts w:ascii="Calibri Light" w:hAnsi="Calibri Light" w:cs="Calibri Light"/>
                <w:sz w:val="28"/>
                <w:szCs w:val="28"/>
              </w:rPr>
              <w:t xml:space="preserve"> Muslim</w:t>
            </w:r>
            <w:r w:rsidR="00305974" w:rsidRPr="000F01F8">
              <w:rPr>
                <w:rFonts w:ascii="Calibri Light" w:hAnsi="Calibri Light" w:cs="Calibri Light"/>
                <w:sz w:val="28"/>
                <w:szCs w:val="28"/>
              </w:rPr>
              <w:t>, p</w:t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>lease write in denomination or school below</w:t>
            </w:r>
            <w:r w:rsidR="00305974" w:rsidRPr="000F01F8">
              <w:rPr>
                <w:rFonts w:ascii="Calibri Light" w:hAnsi="Calibri Light" w:cs="Calibri Light"/>
                <w:sz w:val="28"/>
                <w:szCs w:val="28"/>
              </w:rPr>
              <w:t>:</w:t>
            </w:r>
          </w:p>
          <w:p w14:paraId="175008F3" w14:textId="2D63ECC0" w:rsidR="00D4296C" w:rsidRPr="000F01F8" w:rsidRDefault="002F076D" w:rsidP="000236BA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F9CE" w14:textId="3D815387" w:rsidR="00953505" w:rsidRPr="000F01F8" w:rsidRDefault="00E6135A" w:rsidP="00D12E5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 xml:space="preserve"> Hindu</w:t>
            </w:r>
          </w:p>
          <w:p w14:paraId="0993DA50" w14:textId="77777777" w:rsidR="00953505" w:rsidRPr="000F01F8" w:rsidRDefault="00953505" w:rsidP="00D12E5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4740D8B" w14:textId="5B2C75F3" w:rsidR="00BE0E2D" w:rsidRPr="000F01F8" w:rsidRDefault="00D4296C" w:rsidP="00D12E5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 w:rsidDel="00D4296C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</w:p>
        </w:tc>
      </w:tr>
      <w:tr w:rsidR="00081E54" w:rsidRPr="000F01F8" w14:paraId="7A4B0AD6" w14:textId="77777777" w:rsidTr="007077C5">
        <w:trPr>
          <w:trHeight w:val="77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E721" w14:textId="5E6344E6" w:rsidR="00081E54" w:rsidRPr="000F01F8" w:rsidRDefault="00E6135A" w:rsidP="00D12E5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D4296C" w:rsidRPr="000F01F8">
              <w:rPr>
                <w:rFonts w:ascii="Calibri Light" w:eastAsia="Times New Roman" w:hAnsi="Calibri Light" w:cs="Calibri Light"/>
                <w:sz w:val="28"/>
                <w:szCs w:val="28"/>
              </w:rPr>
              <w:t>Buddhist</w:t>
            </w:r>
            <w:r w:rsidR="00D4296C" w:rsidRPr="000F01F8" w:rsidDel="00D4296C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8F6B" w14:textId="215716A1" w:rsidR="00081E54" w:rsidRPr="000F01F8" w:rsidRDefault="00E6135A" w:rsidP="00D12E5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 xml:space="preserve"> Sikh</w:t>
            </w:r>
            <w:r w:rsidR="00D4296C" w:rsidRPr="000F01F8" w:rsidDel="00D4296C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B8B6" w14:textId="250BE79F" w:rsidR="00081E54" w:rsidRPr="000F01F8" w:rsidRDefault="00E6135A" w:rsidP="00DF6534">
            <w:pPr>
              <w:tabs>
                <w:tab w:val="left" w:pos="493"/>
              </w:tabs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 xml:space="preserve"> Jewish</w:t>
            </w:r>
            <w:r w:rsidR="00D4296C" w:rsidRPr="000F01F8" w:rsidDel="00D4296C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</w:p>
        </w:tc>
      </w:tr>
      <w:tr w:rsidR="00D4296C" w:rsidRPr="000F01F8" w14:paraId="3B50D35B" w14:textId="77777777" w:rsidTr="007077C5">
        <w:trPr>
          <w:trHeight w:val="197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FCA7" w14:textId="1DE64D36" w:rsidR="00D4296C" w:rsidRPr="000F01F8" w:rsidRDefault="00E6135A" w:rsidP="00D4296C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 xml:space="preserve"> Pagan</w:t>
            </w:r>
          </w:p>
          <w:p w14:paraId="25167EBA" w14:textId="77777777" w:rsidR="002E2628" w:rsidRPr="000F01F8" w:rsidRDefault="002E2628" w:rsidP="00D4296C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9C69330" w14:textId="1E7443E6" w:rsidR="00D36711" w:rsidRPr="000F01F8" w:rsidRDefault="00D36711" w:rsidP="00D4296C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8162" w14:textId="272CD807" w:rsidR="00D4296C" w:rsidRPr="000F01F8" w:rsidRDefault="00E6135A" w:rsidP="00D4296C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 xml:space="preserve"> Any other religion or body, please write in:</w:t>
            </w:r>
          </w:p>
          <w:p w14:paraId="62097532" w14:textId="06EEEA94" w:rsidR="00953505" w:rsidRPr="000F01F8" w:rsidRDefault="002F076D" w:rsidP="00D4296C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53E3" w14:textId="7E683BFD" w:rsidR="00D4296C" w:rsidRPr="000F01F8" w:rsidRDefault="00E6135A" w:rsidP="00D4296C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</w:r>
            <w:r w:rsidR="00AF663B" w:rsidRPr="000F01F8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F45733" w:rsidRPr="000F01F8">
              <w:rPr>
                <w:rFonts w:ascii="Calibri Light" w:hAnsi="Calibri Light" w:cs="Calibri Light"/>
                <w:sz w:val="28"/>
                <w:szCs w:val="28"/>
              </w:rPr>
              <w:t xml:space="preserve">Prefer </w:t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>not</w:t>
            </w:r>
            <w:r w:rsidR="00F45733" w:rsidRPr="000F01F8">
              <w:rPr>
                <w:rFonts w:ascii="Calibri Light" w:hAnsi="Calibri Light" w:cs="Calibri Light"/>
                <w:sz w:val="28"/>
                <w:szCs w:val="28"/>
              </w:rPr>
              <w:t xml:space="preserve"> to</w:t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 xml:space="preserve"> say</w:t>
            </w:r>
          </w:p>
          <w:p w14:paraId="64030535" w14:textId="77777777" w:rsidR="00953505" w:rsidRPr="000F01F8" w:rsidRDefault="00953505" w:rsidP="00D4296C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FE1FA6C" w14:textId="4486C5C1" w:rsidR="00D4296C" w:rsidRPr="000F01F8" w:rsidRDefault="00D4296C" w:rsidP="00D4296C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3F8E6D6C" w14:textId="2BAEA7C5" w:rsidR="00751116" w:rsidRPr="000F01F8" w:rsidRDefault="00A927D6" w:rsidP="006C6A8A">
      <w:pPr>
        <w:rPr>
          <w:rFonts w:ascii="Calibri Light" w:hAnsi="Calibri Light" w:cs="Calibri Light"/>
          <w:sz w:val="28"/>
          <w:szCs w:val="28"/>
        </w:rPr>
      </w:pPr>
      <w:r w:rsidRPr="000F01F8">
        <w:rPr>
          <w:rFonts w:ascii="Calibri Light" w:hAnsi="Calibri Light" w:cs="Calibri Light"/>
          <w:b/>
          <w:bCs/>
          <w:sz w:val="28"/>
          <w:szCs w:val="28"/>
        </w:rPr>
        <w:br/>
      </w:r>
      <w:r w:rsidRPr="000F01F8">
        <w:rPr>
          <w:rFonts w:ascii="Calibri Light" w:hAnsi="Calibri Light" w:cs="Calibri Light"/>
          <w:sz w:val="28"/>
          <w:szCs w:val="28"/>
        </w:rPr>
        <w:br/>
      </w:r>
      <w:r w:rsidR="00E35A18" w:rsidRPr="000F01F8">
        <w:rPr>
          <w:rFonts w:ascii="Calibri Light" w:hAnsi="Calibri Light" w:cs="Calibri Light"/>
          <w:sz w:val="28"/>
          <w:szCs w:val="28"/>
        </w:rPr>
        <w:t>D</w:t>
      </w:r>
      <w:r w:rsidR="00612483" w:rsidRPr="000F01F8">
        <w:rPr>
          <w:rFonts w:ascii="Calibri Light" w:hAnsi="Calibri Light" w:cs="Calibri Light"/>
          <w:sz w:val="28"/>
          <w:szCs w:val="28"/>
        </w:rPr>
        <w:t>ate…………………….</w:t>
      </w:r>
    </w:p>
    <w:p w14:paraId="7E2727CC" w14:textId="28E68E66" w:rsidR="003C63A8" w:rsidRPr="000F01F8" w:rsidRDefault="00751116" w:rsidP="00751116">
      <w:pPr>
        <w:rPr>
          <w:rFonts w:ascii="Calibri Light" w:hAnsi="Calibri Light" w:cs="Calibri Light"/>
          <w:sz w:val="28"/>
          <w:szCs w:val="28"/>
        </w:rPr>
      </w:pPr>
      <w:r w:rsidRPr="000F01F8">
        <w:rPr>
          <w:rFonts w:ascii="Calibri Light" w:hAnsi="Calibri Light" w:cs="Calibri Light"/>
          <w:sz w:val="28"/>
          <w:szCs w:val="28"/>
        </w:rPr>
        <w:t>T</w:t>
      </w:r>
      <w:r w:rsidR="00612483" w:rsidRPr="000F01F8">
        <w:rPr>
          <w:rFonts w:ascii="Calibri Light" w:hAnsi="Calibri Light" w:cs="Calibri Light"/>
          <w:sz w:val="28"/>
          <w:szCs w:val="28"/>
        </w:rPr>
        <w:t>hank you for providing this information</w:t>
      </w:r>
      <w:r w:rsidR="003C63A8" w:rsidRPr="000F01F8">
        <w:rPr>
          <w:rFonts w:ascii="Calibri Light" w:hAnsi="Calibri Light" w:cs="Calibri Light"/>
          <w:sz w:val="28"/>
          <w:szCs w:val="28"/>
        </w:rPr>
        <w:t>.</w:t>
      </w:r>
    </w:p>
    <w:p w14:paraId="347314AD" w14:textId="50E8B664" w:rsidR="00E35A18" w:rsidRPr="0013424B" w:rsidRDefault="00612483" w:rsidP="00751116">
      <w:pPr>
        <w:rPr>
          <w:rFonts w:asciiTheme="minorHAnsi" w:hAnsiTheme="minorHAnsi" w:cstheme="minorHAnsi"/>
          <w:sz w:val="28"/>
          <w:szCs w:val="28"/>
        </w:rPr>
      </w:pPr>
      <w:r w:rsidRPr="000F01F8">
        <w:rPr>
          <w:rFonts w:ascii="Calibri Light" w:hAnsi="Calibri Light" w:cs="Calibri Light"/>
          <w:b/>
          <w:bCs/>
          <w:sz w:val="28"/>
          <w:szCs w:val="28"/>
        </w:rPr>
        <w:t xml:space="preserve">Please </w:t>
      </w:r>
      <w:r w:rsidR="006F4A0C" w:rsidRPr="000F01F8">
        <w:rPr>
          <w:rFonts w:ascii="Calibri Light" w:hAnsi="Calibri Light" w:cs="Calibri Light"/>
          <w:b/>
          <w:bCs/>
          <w:sz w:val="28"/>
          <w:szCs w:val="28"/>
        </w:rPr>
        <w:t xml:space="preserve">email to </w:t>
      </w:r>
      <w:hyperlink r:id="rId13" w:history="1">
        <w:r w:rsidR="006F4A0C" w:rsidRPr="000F01F8">
          <w:rPr>
            <w:rStyle w:val="Hyperlink"/>
            <w:rFonts w:ascii="Calibri Light" w:hAnsi="Calibri Light" w:cs="Calibri Light"/>
            <w:b/>
            <w:bCs/>
            <w:color w:val="3AAA35"/>
            <w:sz w:val="28"/>
            <w:szCs w:val="28"/>
          </w:rPr>
          <w:t>jobs@ercs.scot</w:t>
        </w:r>
      </w:hyperlink>
      <w:r w:rsidR="006F4A0C" w:rsidRPr="000F01F8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Pr="000F01F8">
        <w:rPr>
          <w:rFonts w:ascii="Calibri Light" w:hAnsi="Calibri Light" w:cs="Calibri Light"/>
          <w:b/>
          <w:bCs/>
          <w:sz w:val="28"/>
          <w:szCs w:val="28"/>
        </w:rPr>
        <w:t>together with</w:t>
      </w:r>
      <w:r w:rsidR="00D513A4" w:rsidRPr="000F01F8">
        <w:rPr>
          <w:rFonts w:ascii="Calibri Light" w:hAnsi="Calibri Light" w:cs="Calibri Light"/>
          <w:b/>
          <w:bCs/>
          <w:sz w:val="28"/>
          <w:szCs w:val="28"/>
        </w:rPr>
        <w:t xml:space="preserve"> your completed applic</w:t>
      </w:r>
      <w:r w:rsidR="00D513A4" w:rsidRPr="0013424B">
        <w:rPr>
          <w:rFonts w:asciiTheme="minorHAnsi" w:hAnsiTheme="minorHAnsi" w:cstheme="minorHAnsi"/>
          <w:b/>
          <w:bCs/>
          <w:sz w:val="28"/>
          <w:szCs w:val="28"/>
        </w:rPr>
        <w:t>ation</w:t>
      </w:r>
      <w:r w:rsidR="006F4A0C" w:rsidRPr="0013424B">
        <w:rPr>
          <w:rFonts w:asciiTheme="minorHAnsi" w:hAnsiTheme="minorHAnsi" w:cstheme="minorHAnsi"/>
          <w:b/>
          <w:bCs/>
          <w:sz w:val="28"/>
          <w:szCs w:val="28"/>
        </w:rPr>
        <w:t xml:space="preserve"> form.</w:t>
      </w:r>
    </w:p>
    <w:sectPr w:rsidR="00E35A18" w:rsidRPr="0013424B" w:rsidSect="0005381C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538" w:right="1247" w:bottom="720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A4723" w14:textId="77777777" w:rsidR="00AF663B" w:rsidRDefault="00AF663B" w:rsidP="005927E5">
      <w:pPr>
        <w:spacing w:after="0" w:line="240" w:lineRule="auto"/>
      </w:pPr>
      <w:r>
        <w:separator/>
      </w:r>
    </w:p>
  </w:endnote>
  <w:endnote w:type="continuationSeparator" w:id="0">
    <w:p w14:paraId="347107A7" w14:textId="77777777" w:rsidR="00AF663B" w:rsidRDefault="00AF663B" w:rsidP="005927E5">
      <w:pPr>
        <w:spacing w:after="0" w:line="240" w:lineRule="auto"/>
      </w:pPr>
      <w:r>
        <w:continuationSeparator/>
      </w:r>
    </w:p>
  </w:endnote>
  <w:endnote w:type="continuationNotice" w:id="1">
    <w:p w14:paraId="6DE41937" w14:textId="77777777" w:rsidR="00AF663B" w:rsidRDefault="00AF66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A7B8" w14:textId="77777777" w:rsidR="008C2484" w:rsidRPr="0054455B" w:rsidRDefault="008C2484" w:rsidP="008C2484">
    <w:pPr>
      <w:pStyle w:val="Footera"/>
      <w:keepNext w:val="0"/>
      <w:keepLines w:val="0"/>
      <w:spacing w:line="276" w:lineRule="auto"/>
      <w:outlineLvl w:val="9"/>
      <w:rPr>
        <w:b w:val="0"/>
        <w:bCs w:val="0"/>
        <w:sz w:val="20"/>
        <w:lang w:eastAsia="en-GB"/>
      </w:rPr>
    </w:pPr>
    <w:r w:rsidRPr="0054455B">
      <w:rPr>
        <w:b w:val="0"/>
        <w:bCs w:val="0"/>
        <w:sz w:val="20"/>
        <w:lang w:eastAsia="en-GB"/>
      </w:rPr>
      <w:t>Environmental Rights Centre for Scotland (ERCS) is a Scottish Charitable Incorporated Organisation SC050257</w:t>
    </w:r>
  </w:p>
  <w:p w14:paraId="0DAC6325" w14:textId="4D53BC7E" w:rsidR="008C2484" w:rsidRPr="000408E8" w:rsidRDefault="00AF663B" w:rsidP="008C2484">
    <w:pPr>
      <w:pStyle w:val="Footer"/>
      <w:tabs>
        <w:tab w:val="clear" w:pos="9026"/>
        <w:tab w:val="right" w:pos="9356"/>
      </w:tabs>
      <w:rPr>
        <w:rFonts w:ascii="Calibri Light" w:eastAsia="Times New Roman" w:hAnsi="Calibri Light" w:cs="Calibri Light"/>
        <w:b/>
        <w:bCs/>
        <w:noProof/>
        <w:color w:val="3AAA35"/>
        <w:szCs w:val="18"/>
      </w:rPr>
    </w:pPr>
    <w:hyperlink r:id="rId1" w:history="1">
      <w:r w:rsidR="008C2484" w:rsidRPr="000408E8">
        <w:rPr>
          <w:rStyle w:val="Hyperlink"/>
          <w:rFonts w:ascii="Calibri Light" w:hAnsi="Calibri Light" w:cs="Calibri Light"/>
          <w:b/>
          <w:bCs/>
          <w:color w:val="3AAA35"/>
          <w:sz w:val="20"/>
          <w:szCs w:val="20"/>
        </w:rPr>
        <w:t>www.ercs.scot</w:t>
      </w:r>
    </w:hyperlink>
    <w:r w:rsidR="008C2484" w:rsidRPr="000408E8">
      <w:rPr>
        <w:rStyle w:val="Hyperlink"/>
        <w:rFonts w:ascii="Calibri Light" w:hAnsi="Calibri Light" w:cs="Calibri Light"/>
        <w:b/>
        <w:bCs/>
        <w:color w:val="3AAA35"/>
        <w:sz w:val="20"/>
        <w:szCs w:val="20"/>
      </w:rPr>
      <w:t xml:space="preserve">  </w:t>
    </w:r>
    <w:r w:rsidR="008C2484" w:rsidRPr="000408E8">
      <w:rPr>
        <w:rFonts w:ascii="Calibri Light" w:eastAsia="Times New Roman" w:hAnsi="Calibri Light" w:cs="Calibri Light"/>
        <w:b/>
        <w:bCs/>
        <w:noProof/>
        <w:color w:val="3AAA35"/>
        <w:sz w:val="20"/>
        <w:szCs w:val="20"/>
      </w:rPr>
      <w:t xml:space="preserve">│ </w:t>
    </w:r>
    <w:hyperlink r:id="rId2" w:history="1">
      <w:hyperlink r:id="rId3" w:history="1">
        <w:hyperlink r:id="rId4" w:history="1">
          <w:hyperlink r:id="rId5" w:history="1"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ED7B19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ED7B19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ED7B19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055C2B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055C2B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055C2B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FB79F0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FB79F0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FB79F0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762219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762219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762219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D9232C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D9232C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D9232C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73486A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73486A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73486A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196F0F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196F0F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196F0F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957179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957179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957179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2F076D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2F076D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2F076D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2B56AC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2B56AC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2B56AC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A137E6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A137E6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A137E6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161B0B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161B0B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161B0B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CE22BA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CE22BA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CE22BA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</w:instrText>
            </w:r>
            <w:r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>INCLUDEPICTURE  "cid:image002.png@01D72D23.5535E660" \* MERGEFORMATINET</w:instrText>
            </w:r>
            <w:r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</w:instrText>
            </w:r>
            <w:r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pict w14:anchorId="355971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 picture containing ax, vector graphics, tool&#10;&#10;&#10;&#10;&#10;&#10;&#10;&#10;&#10;&#10;&#10;&#10;Description automatically generated" style="width:12pt;height:9.75pt;visibility:visible">
                  <v:imagedata r:id="rId6" r:href="rId7"/>
                </v:shape>
              </w:pict>
            </w:r>
            <w:r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CE22BA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161B0B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A137E6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2B56AC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2F076D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957179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196F0F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73486A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D9232C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762219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FB79F0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055C2B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ED7B19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</w:hyperlink>
        </w:hyperlink>
      </w:hyperlink>
    </w:hyperlink>
    <w:r w:rsidR="008C2484" w:rsidRPr="000408E8">
      <w:rPr>
        <w:rFonts w:ascii="Calibri Light" w:hAnsi="Calibri Light" w:cs="Calibri Light"/>
        <w:b/>
        <w:bCs/>
        <w:color w:val="3AAA35"/>
        <w:sz w:val="20"/>
        <w:szCs w:val="20"/>
      </w:rPr>
      <w:t> </w:t>
    </w:r>
    <w:hyperlink r:id="rId8" w:history="1">
      <w:r w:rsidR="008C2484" w:rsidRPr="000408E8">
        <w:rPr>
          <w:rStyle w:val="Hyperlink"/>
          <w:rFonts w:ascii="Calibri Light" w:hAnsi="Calibri Light" w:cs="Calibri Light"/>
          <w:b/>
          <w:bCs/>
          <w:color w:val="3AAA35"/>
          <w:sz w:val="20"/>
          <w:szCs w:val="20"/>
        </w:rPr>
        <w:t>@ERCScot</w:t>
      </w:r>
    </w:hyperlink>
    <w:r w:rsidR="008C2484" w:rsidRPr="000408E8">
      <w:rPr>
        <w:rStyle w:val="Hyperlink"/>
        <w:rFonts w:ascii="Calibri Light" w:hAnsi="Calibri Light" w:cs="Calibri Light"/>
        <w:b/>
        <w:bCs/>
        <w:color w:val="3AAA35"/>
        <w:sz w:val="20"/>
        <w:szCs w:val="20"/>
      </w:rPr>
      <w:t xml:space="preserve"> </w:t>
    </w:r>
    <w:r w:rsidR="008C2484" w:rsidRPr="000408E8">
      <w:rPr>
        <w:rFonts w:eastAsia="Times New Roman"/>
        <w:b/>
        <w:bCs/>
        <w:noProof/>
        <w:color w:val="3AAA35"/>
        <w:sz w:val="20"/>
        <w:szCs w:val="20"/>
      </w:rPr>
      <w:t xml:space="preserve">│ </w:t>
    </w:r>
    <w:hyperlink r:id="rId9" w:history="1">
      <w:r w:rsidR="008C2484" w:rsidRPr="000408E8">
        <w:rPr>
          <w:rStyle w:val="Hyperlink"/>
          <w:rFonts w:ascii="Calibri Light" w:hAnsi="Calibri Light" w:cs="Calibri Light"/>
          <w:b/>
          <w:bCs/>
          <w:color w:val="3AAA35"/>
          <w:sz w:val="20"/>
          <w:szCs w:val="20"/>
        </w:rPr>
        <w:t>YouTube</w:t>
      </w:r>
    </w:hyperlink>
    <w:r w:rsidR="008C2484" w:rsidRPr="000408E8">
      <w:rPr>
        <w:b/>
        <w:bCs/>
        <w:color w:val="3AAA35"/>
        <w:szCs w:val="18"/>
      </w:rPr>
      <w:tab/>
    </w:r>
    <w:r w:rsidR="008C2484">
      <w:rPr>
        <w:color w:val="3AAA35"/>
        <w:szCs w:val="18"/>
      </w:rPr>
      <w:tab/>
    </w:r>
    <w:r w:rsidR="008C2484" w:rsidRPr="00D21F5B">
      <w:rPr>
        <w:rFonts w:ascii="Calibri Light" w:hAnsi="Calibri Light" w:cs="Calibri Light"/>
        <w:color w:val="789E9A"/>
        <w:sz w:val="20"/>
        <w:szCs w:val="20"/>
      </w:rPr>
      <w:fldChar w:fldCharType="begin"/>
    </w:r>
    <w:r w:rsidR="008C2484" w:rsidRPr="00D21F5B">
      <w:rPr>
        <w:rFonts w:ascii="Calibri Light" w:hAnsi="Calibri Light" w:cs="Calibri Light"/>
        <w:color w:val="789E9A"/>
        <w:sz w:val="20"/>
        <w:szCs w:val="20"/>
      </w:rPr>
      <w:instrText xml:space="preserve"> PAGE   \* MERGEFORMAT </w:instrText>
    </w:r>
    <w:r w:rsidR="008C2484" w:rsidRPr="00D21F5B">
      <w:rPr>
        <w:rFonts w:ascii="Calibri Light" w:hAnsi="Calibri Light" w:cs="Calibri Light"/>
        <w:color w:val="789E9A"/>
        <w:sz w:val="20"/>
        <w:szCs w:val="20"/>
      </w:rPr>
      <w:fldChar w:fldCharType="separate"/>
    </w:r>
    <w:r w:rsidR="008C2484">
      <w:rPr>
        <w:rFonts w:ascii="Calibri Light" w:hAnsi="Calibri Light" w:cs="Calibri Light"/>
        <w:color w:val="789E9A"/>
        <w:sz w:val="20"/>
        <w:szCs w:val="20"/>
      </w:rPr>
      <w:t>1</w:t>
    </w:r>
    <w:r w:rsidR="008C2484" w:rsidRPr="00D21F5B">
      <w:rPr>
        <w:rFonts w:ascii="Calibri Light" w:hAnsi="Calibri Light" w:cs="Calibri Light"/>
        <w:color w:val="789E9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164C" w14:textId="110C63CD" w:rsidR="00780DF8" w:rsidRPr="0054455B" w:rsidRDefault="00780DF8" w:rsidP="00780DF8">
    <w:pPr>
      <w:pStyle w:val="Footera"/>
      <w:keepNext w:val="0"/>
      <w:keepLines w:val="0"/>
      <w:spacing w:line="276" w:lineRule="auto"/>
      <w:outlineLvl w:val="9"/>
      <w:rPr>
        <w:b w:val="0"/>
        <w:bCs w:val="0"/>
        <w:sz w:val="20"/>
        <w:lang w:eastAsia="en-GB"/>
      </w:rPr>
    </w:pPr>
    <w:r w:rsidRPr="0054455B">
      <w:rPr>
        <w:b w:val="0"/>
        <w:bCs w:val="0"/>
        <w:sz w:val="20"/>
        <w:lang w:eastAsia="en-GB"/>
      </w:rPr>
      <w:t>Environmental Rights Centre for Scotland (ERCS) is a Scottish Charitable Incorporated Organisation SC050257</w:t>
    </w:r>
  </w:p>
  <w:p w14:paraId="279E9A66" w14:textId="3E8F22D6" w:rsidR="00780DF8" w:rsidRPr="000408E8" w:rsidRDefault="00AF663B" w:rsidP="00780DF8">
    <w:pPr>
      <w:pStyle w:val="Footer"/>
      <w:tabs>
        <w:tab w:val="clear" w:pos="9026"/>
        <w:tab w:val="right" w:pos="9356"/>
      </w:tabs>
      <w:rPr>
        <w:rFonts w:ascii="Calibri Light" w:eastAsia="Times New Roman" w:hAnsi="Calibri Light" w:cs="Calibri Light"/>
        <w:b/>
        <w:bCs/>
        <w:noProof/>
        <w:color w:val="3AAA35"/>
        <w:szCs w:val="18"/>
      </w:rPr>
    </w:pPr>
    <w:hyperlink r:id="rId1" w:history="1">
      <w:r w:rsidR="00780DF8" w:rsidRPr="000408E8">
        <w:rPr>
          <w:rStyle w:val="Hyperlink"/>
          <w:rFonts w:ascii="Calibri Light" w:hAnsi="Calibri Light" w:cs="Calibri Light"/>
          <w:b/>
          <w:bCs/>
          <w:color w:val="3AAA35"/>
          <w:sz w:val="20"/>
          <w:szCs w:val="20"/>
        </w:rPr>
        <w:t>www.ercs.scot</w:t>
      </w:r>
    </w:hyperlink>
    <w:r w:rsidR="00780DF8" w:rsidRPr="000408E8">
      <w:rPr>
        <w:rStyle w:val="Hyperlink"/>
        <w:rFonts w:ascii="Calibri Light" w:hAnsi="Calibri Light" w:cs="Calibri Light"/>
        <w:b/>
        <w:bCs/>
        <w:color w:val="3AAA35"/>
        <w:sz w:val="20"/>
        <w:szCs w:val="20"/>
      </w:rPr>
      <w:t xml:space="preserve">  </w:t>
    </w:r>
    <w:r w:rsidR="00780DF8" w:rsidRPr="000408E8">
      <w:rPr>
        <w:rFonts w:ascii="Calibri Light" w:eastAsia="Times New Roman" w:hAnsi="Calibri Light" w:cs="Calibri Light"/>
        <w:b/>
        <w:bCs/>
        <w:noProof/>
        <w:color w:val="3AAA35"/>
        <w:sz w:val="20"/>
        <w:szCs w:val="20"/>
      </w:rPr>
      <w:t xml:space="preserve">│ </w:t>
    </w:r>
    <w:hyperlink r:id="rId2" w:history="1">
      <w:hyperlink r:id="rId3" w:history="1">
        <w:hyperlink r:id="rId4" w:history="1">
          <w:hyperlink r:id="rId5" w:history="1"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ED7B19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ED7B19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ED7B19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055C2B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055C2B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055C2B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FB79F0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FB79F0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FB79F0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762219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762219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762219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D9232C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D9232C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D9232C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73486A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73486A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73486A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196F0F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196F0F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196F0F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957179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957179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957179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2F076D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2F076D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2F076D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2B56AC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2B56AC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2B56AC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A137E6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A137E6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A137E6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161B0B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161B0B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161B0B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 w:rsidR="00CE22BA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 w:rsidR="00CE22BA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INCLUDEPICTURE  "cid:image002.png@01D72D23.5535E660" \* MERGEFORMATINET </w:instrText>
            </w:r>
            <w:r w:rsidR="00CE22BA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begin"/>
            </w:r>
            <w:r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</w:instrText>
            </w:r>
            <w:r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>INCLUDEPICTURE  "cid:image002.png@01D72D23.5535E660" \* MERGEFORMATINET</w:instrText>
            </w:r>
            <w:r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instrText xml:space="preserve"> </w:instrText>
            </w:r>
            <w:r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pict w14:anchorId="2EEEA3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A picture containing ax, vector graphics, tool&#10;&#10;&#10;&#10;&#10;&#10;&#10;&#10;&#10;&#10;&#10;&#10;Description automatically generated" style="width:12pt;height:9.75pt;visibility:visible">
                  <v:imagedata r:id="rId7" r:href="rId6"/>
                </v:shape>
              </w:pict>
            </w:r>
            <w:r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CE22BA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161B0B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A137E6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2B56AC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2F076D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957179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196F0F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73486A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D9232C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762219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FB79F0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055C2B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ED7B19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  <w:r w:rsidR="00F44873">
              <w:rPr>
                <w:rFonts w:ascii="Calibri Light" w:hAnsi="Calibri Light" w:cs="Calibri Light"/>
                <w:b/>
                <w:noProof/>
                <w:color w:val="3AAA35"/>
                <w:sz w:val="20"/>
                <w:szCs w:val="20"/>
              </w:rPr>
              <w:fldChar w:fldCharType="end"/>
            </w:r>
          </w:hyperlink>
        </w:hyperlink>
      </w:hyperlink>
    </w:hyperlink>
    <w:r w:rsidR="00780DF8" w:rsidRPr="000408E8">
      <w:rPr>
        <w:rFonts w:ascii="Calibri Light" w:hAnsi="Calibri Light" w:cs="Calibri Light"/>
        <w:b/>
        <w:bCs/>
        <w:color w:val="3AAA35"/>
        <w:sz w:val="20"/>
        <w:szCs w:val="20"/>
      </w:rPr>
      <w:t> </w:t>
    </w:r>
    <w:hyperlink r:id="rId8" w:history="1">
      <w:r w:rsidR="00780DF8" w:rsidRPr="000408E8">
        <w:rPr>
          <w:rStyle w:val="Hyperlink"/>
          <w:rFonts w:ascii="Calibri Light" w:hAnsi="Calibri Light" w:cs="Calibri Light"/>
          <w:b/>
          <w:bCs/>
          <w:color w:val="3AAA35"/>
          <w:sz w:val="20"/>
          <w:szCs w:val="20"/>
        </w:rPr>
        <w:t>@ERCScot</w:t>
      </w:r>
    </w:hyperlink>
    <w:r w:rsidR="00780DF8" w:rsidRPr="000408E8">
      <w:rPr>
        <w:rStyle w:val="Hyperlink"/>
        <w:rFonts w:ascii="Calibri Light" w:hAnsi="Calibri Light" w:cs="Calibri Light"/>
        <w:b/>
        <w:bCs/>
        <w:color w:val="3AAA35"/>
        <w:sz w:val="20"/>
        <w:szCs w:val="20"/>
      </w:rPr>
      <w:t xml:space="preserve"> </w:t>
    </w:r>
    <w:r w:rsidR="00780DF8" w:rsidRPr="000408E8">
      <w:rPr>
        <w:rFonts w:eastAsia="Times New Roman"/>
        <w:b/>
        <w:bCs/>
        <w:noProof/>
        <w:color w:val="3AAA35"/>
        <w:sz w:val="20"/>
        <w:szCs w:val="20"/>
      </w:rPr>
      <w:t xml:space="preserve">│ </w:t>
    </w:r>
    <w:hyperlink r:id="rId9" w:history="1">
      <w:r w:rsidR="00780DF8" w:rsidRPr="000408E8">
        <w:rPr>
          <w:rStyle w:val="Hyperlink"/>
          <w:rFonts w:ascii="Calibri Light" w:hAnsi="Calibri Light" w:cs="Calibri Light"/>
          <w:b/>
          <w:bCs/>
          <w:color w:val="3AAA35"/>
          <w:sz w:val="20"/>
          <w:szCs w:val="20"/>
        </w:rPr>
        <w:t>YouTube</w:t>
      </w:r>
    </w:hyperlink>
    <w:r w:rsidR="00780DF8" w:rsidRPr="000408E8">
      <w:rPr>
        <w:b/>
        <w:bCs/>
        <w:color w:val="3AAA35"/>
        <w:szCs w:val="18"/>
      </w:rPr>
      <w:tab/>
    </w:r>
    <w:r w:rsidR="00780DF8">
      <w:rPr>
        <w:color w:val="3AAA35"/>
        <w:szCs w:val="18"/>
      </w:rPr>
      <w:tab/>
    </w:r>
    <w:r w:rsidR="00780DF8" w:rsidRPr="00D21F5B">
      <w:rPr>
        <w:rFonts w:ascii="Calibri Light" w:hAnsi="Calibri Light" w:cs="Calibri Light"/>
        <w:color w:val="789E9A"/>
        <w:sz w:val="20"/>
        <w:szCs w:val="20"/>
      </w:rPr>
      <w:fldChar w:fldCharType="begin"/>
    </w:r>
    <w:r w:rsidR="00780DF8" w:rsidRPr="00D21F5B">
      <w:rPr>
        <w:rFonts w:ascii="Calibri Light" w:hAnsi="Calibri Light" w:cs="Calibri Light"/>
        <w:color w:val="789E9A"/>
        <w:sz w:val="20"/>
        <w:szCs w:val="20"/>
      </w:rPr>
      <w:instrText xml:space="preserve"> PAGE   \* MERGEFORMAT </w:instrText>
    </w:r>
    <w:r w:rsidR="00780DF8" w:rsidRPr="00D21F5B">
      <w:rPr>
        <w:rFonts w:ascii="Calibri Light" w:hAnsi="Calibri Light" w:cs="Calibri Light"/>
        <w:color w:val="789E9A"/>
        <w:sz w:val="20"/>
        <w:szCs w:val="20"/>
      </w:rPr>
      <w:fldChar w:fldCharType="separate"/>
    </w:r>
    <w:r w:rsidR="00780DF8">
      <w:rPr>
        <w:rFonts w:ascii="Calibri Light" w:hAnsi="Calibri Light" w:cs="Calibri Light"/>
        <w:color w:val="789E9A"/>
        <w:sz w:val="20"/>
        <w:szCs w:val="20"/>
      </w:rPr>
      <w:t>2</w:t>
    </w:r>
    <w:r w:rsidR="00780DF8" w:rsidRPr="00D21F5B">
      <w:rPr>
        <w:rFonts w:ascii="Calibri Light" w:hAnsi="Calibri Light" w:cs="Calibri Light"/>
        <w:color w:val="789E9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CE77D" w14:textId="77777777" w:rsidR="00AF663B" w:rsidRDefault="00AF663B" w:rsidP="005927E5">
      <w:pPr>
        <w:spacing w:after="0" w:line="240" w:lineRule="auto"/>
      </w:pPr>
      <w:r>
        <w:separator/>
      </w:r>
    </w:p>
  </w:footnote>
  <w:footnote w:type="continuationSeparator" w:id="0">
    <w:p w14:paraId="5E08633B" w14:textId="77777777" w:rsidR="00AF663B" w:rsidRDefault="00AF663B" w:rsidP="005927E5">
      <w:pPr>
        <w:spacing w:after="0" w:line="240" w:lineRule="auto"/>
      </w:pPr>
      <w:r>
        <w:continuationSeparator/>
      </w:r>
    </w:p>
  </w:footnote>
  <w:footnote w:type="continuationNotice" w:id="1">
    <w:p w14:paraId="0E6C85C6" w14:textId="77777777" w:rsidR="00AF663B" w:rsidRDefault="00AF66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5AED" w14:textId="017B2341" w:rsidR="00E8782E" w:rsidRPr="00EB279A" w:rsidRDefault="00751116" w:rsidP="00E8782E">
    <w:pPr>
      <w:pStyle w:val="Headera"/>
    </w:pPr>
    <w:r>
      <w:drawing>
        <wp:anchor distT="0" distB="0" distL="114300" distR="114300" simplePos="0" relativeHeight="251658241" behindDoc="0" locked="0" layoutInCell="1" allowOverlap="1" wp14:anchorId="0F601E8D" wp14:editId="2E8C4150">
          <wp:simplePos x="0" y="0"/>
          <wp:positionH relativeFrom="column">
            <wp:posOffset>5649146</wp:posOffset>
          </wp:positionH>
          <wp:positionV relativeFrom="paragraph">
            <wp:posOffset>-229534</wp:posOffset>
          </wp:positionV>
          <wp:extent cx="539750" cy="540385"/>
          <wp:effectExtent l="0" t="0" r="0" b="0"/>
          <wp:wrapThrough wrapText="bothSides">
            <wp:wrapPolygon edited="0">
              <wp:start x="0" y="0"/>
              <wp:lineTo x="0" y="20559"/>
              <wp:lineTo x="20584" y="20559"/>
              <wp:lineTo x="20584" y="0"/>
              <wp:lineTo x="0" y="0"/>
            </wp:wrapPolygon>
          </wp:wrapThrough>
          <wp:docPr id="5" name="Picture 5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con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82E" w:rsidRPr="0059361A">
      <w:t>Confidential</w:t>
    </w:r>
  </w:p>
  <w:p w14:paraId="21C8E84D" w14:textId="166D7DAD" w:rsidR="00E8782E" w:rsidRDefault="00E8782E" w:rsidP="00E87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5D38" w14:textId="77777777" w:rsidR="001D38D7" w:rsidRPr="00EB279A" w:rsidRDefault="001D38D7" w:rsidP="001D38D7">
    <w:pPr>
      <w:pStyle w:val="Headera"/>
    </w:pPr>
    <w:r w:rsidRPr="0059361A">
      <w:t>Confidential</w:t>
    </w:r>
  </w:p>
  <w:p w14:paraId="74B867BE" w14:textId="480E3629" w:rsidR="001D38D7" w:rsidRDefault="001D38D7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6440B143" wp14:editId="1C427C09">
          <wp:simplePos x="0" y="0"/>
          <wp:positionH relativeFrom="margin">
            <wp:posOffset>3941445</wp:posOffset>
          </wp:positionH>
          <wp:positionV relativeFrom="margin">
            <wp:posOffset>-756920</wp:posOffset>
          </wp:positionV>
          <wp:extent cx="2160905" cy="979805"/>
          <wp:effectExtent l="0" t="0" r="0" b="0"/>
          <wp:wrapNone/>
          <wp:docPr id="4" name="Picture 4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picture containing foo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367A"/>
    <w:multiLevelType w:val="hybridMultilevel"/>
    <w:tmpl w:val="53288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C518B6"/>
    <w:multiLevelType w:val="hybridMultilevel"/>
    <w:tmpl w:val="7FC07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49B"/>
    <w:rsid w:val="00005FDC"/>
    <w:rsid w:val="00006AB5"/>
    <w:rsid w:val="00007568"/>
    <w:rsid w:val="0001745D"/>
    <w:rsid w:val="000236BA"/>
    <w:rsid w:val="0005381C"/>
    <w:rsid w:val="00055C2B"/>
    <w:rsid w:val="00061D13"/>
    <w:rsid w:val="0007618C"/>
    <w:rsid w:val="000767E3"/>
    <w:rsid w:val="00081E54"/>
    <w:rsid w:val="00093949"/>
    <w:rsid w:val="000B15FF"/>
    <w:rsid w:val="000B40D6"/>
    <w:rsid w:val="000E6A39"/>
    <w:rsid w:val="000F01F8"/>
    <w:rsid w:val="000F1FD3"/>
    <w:rsid w:val="00110CD6"/>
    <w:rsid w:val="001151FB"/>
    <w:rsid w:val="0011525E"/>
    <w:rsid w:val="001201B6"/>
    <w:rsid w:val="00125F78"/>
    <w:rsid w:val="0013424B"/>
    <w:rsid w:val="00145A92"/>
    <w:rsid w:val="00161B0B"/>
    <w:rsid w:val="0016422F"/>
    <w:rsid w:val="00170061"/>
    <w:rsid w:val="001921D9"/>
    <w:rsid w:val="00195D78"/>
    <w:rsid w:val="00196F0F"/>
    <w:rsid w:val="00197FD0"/>
    <w:rsid w:val="001A24D9"/>
    <w:rsid w:val="001A316B"/>
    <w:rsid w:val="001A3D20"/>
    <w:rsid w:val="001A67EA"/>
    <w:rsid w:val="001B01AF"/>
    <w:rsid w:val="001B5CAB"/>
    <w:rsid w:val="001C6B97"/>
    <w:rsid w:val="001D38D7"/>
    <w:rsid w:val="001E661E"/>
    <w:rsid w:val="001F1479"/>
    <w:rsid w:val="00200F9C"/>
    <w:rsid w:val="0020215D"/>
    <w:rsid w:val="00247400"/>
    <w:rsid w:val="00252C8A"/>
    <w:rsid w:val="00254BE0"/>
    <w:rsid w:val="00270A32"/>
    <w:rsid w:val="00271403"/>
    <w:rsid w:val="00292566"/>
    <w:rsid w:val="00295437"/>
    <w:rsid w:val="002A4433"/>
    <w:rsid w:val="002A6300"/>
    <w:rsid w:val="002B56AC"/>
    <w:rsid w:val="002D1321"/>
    <w:rsid w:val="002D7FF4"/>
    <w:rsid w:val="002E2628"/>
    <w:rsid w:val="002F076D"/>
    <w:rsid w:val="00305974"/>
    <w:rsid w:val="00307723"/>
    <w:rsid w:val="00316FBE"/>
    <w:rsid w:val="00321B04"/>
    <w:rsid w:val="003643E4"/>
    <w:rsid w:val="00371046"/>
    <w:rsid w:val="00376BD8"/>
    <w:rsid w:val="003815A8"/>
    <w:rsid w:val="00386287"/>
    <w:rsid w:val="00386C03"/>
    <w:rsid w:val="00397E8D"/>
    <w:rsid w:val="003B2E35"/>
    <w:rsid w:val="003B6F7E"/>
    <w:rsid w:val="003C0833"/>
    <w:rsid w:val="003C35B1"/>
    <w:rsid w:val="003C63A8"/>
    <w:rsid w:val="003F385F"/>
    <w:rsid w:val="00402EE8"/>
    <w:rsid w:val="00407976"/>
    <w:rsid w:val="00412672"/>
    <w:rsid w:val="0041500F"/>
    <w:rsid w:val="004232B1"/>
    <w:rsid w:val="00425374"/>
    <w:rsid w:val="00425DBC"/>
    <w:rsid w:val="00425DF0"/>
    <w:rsid w:val="00426118"/>
    <w:rsid w:val="00442DAE"/>
    <w:rsid w:val="00453AA1"/>
    <w:rsid w:val="00464A75"/>
    <w:rsid w:val="00465870"/>
    <w:rsid w:val="00466E0B"/>
    <w:rsid w:val="0047007D"/>
    <w:rsid w:val="00485047"/>
    <w:rsid w:val="004B459E"/>
    <w:rsid w:val="004B726F"/>
    <w:rsid w:val="004C18D7"/>
    <w:rsid w:val="004C1BFC"/>
    <w:rsid w:val="004D1EDE"/>
    <w:rsid w:val="004D2B2D"/>
    <w:rsid w:val="004D4399"/>
    <w:rsid w:val="004E502E"/>
    <w:rsid w:val="0051408E"/>
    <w:rsid w:val="00521980"/>
    <w:rsid w:val="00534A09"/>
    <w:rsid w:val="0053784A"/>
    <w:rsid w:val="00544184"/>
    <w:rsid w:val="005561DB"/>
    <w:rsid w:val="00572FA5"/>
    <w:rsid w:val="005801EA"/>
    <w:rsid w:val="00590108"/>
    <w:rsid w:val="005927E5"/>
    <w:rsid w:val="005A1ACA"/>
    <w:rsid w:val="005A33F6"/>
    <w:rsid w:val="005A47CE"/>
    <w:rsid w:val="005C32AD"/>
    <w:rsid w:val="005C758A"/>
    <w:rsid w:val="005E3287"/>
    <w:rsid w:val="005F7DE8"/>
    <w:rsid w:val="00612483"/>
    <w:rsid w:val="0062476F"/>
    <w:rsid w:val="00625A08"/>
    <w:rsid w:val="00636511"/>
    <w:rsid w:val="00647739"/>
    <w:rsid w:val="00653A8C"/>
    <w:rsid w:val="00662535"/>
    <w:rsid w:val="00687D72"/>
    <w:rsid w:val="00690A23"/>
    <w:rsid w:val="00691B41"/>
    <w:rsid w:val="0069693F"/>
    <w:rsid w:val="006C2DBF"/>
    <w:rsid w:val="006C5020"/>
    <w:rsid w:val="006C6A8A"/>
    <w:rsid w:val="006D01C1"/>
    <w:rsid w:val="006D2BD9"/>
    <w:rsid w:val="006F0935"/>
    <w:rsid w:val="006F1DA4"/>
    <w:rsid w:val="006F2EB2"/>
    <w:rsid w:val="006F4A0C"/>
    <w:rsid w:val="007077C5"/>
    <w:rsid w:val="00721572"/>
    <w:rsid w:val="00722900"/>
    <w:rsid w:val="00725DE9"/>
    <w:rsid w:val="00733646"/>
    <w:rsid w:val="0073486A"/>
    <w:rsid w:val="00735528"/>
    <w:rsid w:val="00744E46"/>
    <w:rsid w:val="00751116"/>
    <w:rsid w:val="00761CA3"/>
    <w:rsid w:val="00762219"/>
    <w:rsid w:val="00762F89"/>
    <w:rsid w:val="00775FA2"/>
    <w:rsid w:val="00780DF8"/>
    <w:rsid w:val="00785B7B"/>
    <w:rsid w:val="0079400F"/>
    <w:rsid w:val="007A2C19"/>
    <w:rsid w:val="007B7BC4"/>
    <w:rsid w:val="007C3E7A"/>
    <w:rsid w:val="007C6734"/>
    <w:rsid w:val="007E725A"/>
    <w:rsid w:val="007E7BDF"/>
    <w:rsid w:val="007F0BB5"/>
    <w:rsid w:val="007F1842"/>
    <w:rsid w:val="007F4977"/>
    <w:rsid w:val="0080551C"/>
    <w:rsid w:val="00813119"/>
    <w:rsid w:val="00836E9A"/>
    <w:rsid w:val="0084581D"/>
    <w:rsid w:val="00847AEC"/>
    <w:rsid w:val="00862EC6"/>
    <w:rsid w:val="008728D3"/>
    <w:rsid w:val="008A131B"/>
    <w:rsid w:val="008A4E82"/>
    <w:rsid w:val="008B47B5"/>
    <w:rsid w:val="008C2484"/>
    <w:rsid w:val="008C69FF"/>
    <w:rsid w:val="008E08BE"/>
    <w:rsid w:val="008E37F6"/>
    <w:rsid w:val="008E570B"/>
    <w:rsid w:val="0090751F"/>
    <w:rsid w:val="00914267"/>
    <w:rsid w:val="0092003B"/>
    <w:rsid w:val="00923626"/>
    <w:rsid w:val="009343D8"/>
    <w:rsid w:val="00953505"/>
    <w:rsid w:val="00955A43"/>
    <w:rsid w:val="00957179"/>
    <w:rsid w:val="00957FEA"/>
    <w:rsid w:val="0096745E"/>
    <w:rsid w:val="009720DB"/>
    <w:rsid w:val="00973BD8"/>
    <w:rsid w:val="00974039"/>
    <w:rsid w:val="0099413E"/>
    <w:rsid w:val="00994D60"/>
    <w:rsid w:val="009964EB"/>
    <w:rsid w:val="009B4B05"/>
    <w:rsid w:val="009C650D"/>
    <w:rsid w:val="009E6A90"/>
    <w:rsid w:val="00A00949"/>
    <w:rsid w:val="00A11EE6"/>
    <w:rsid w:val="00A137E6"/>
    <w:rsid w:val="00A34C82"/>
    <w:rsid w:val="00A369EB"/>
    <w:rsid w:val="00A52DC0"/>
    <w:rsid w:val="00A54D2F"/>
    <w:rsid w:val="00A600DC"/>
    <w:rsid w:val="00A608C4"/>
    <w:rsid w:val="00A703B5"/>
    <w:rsid w:val="00A82FA7"/>
    <w:rsid w:val="00A927D6"/>
    <w:rsid w:val="00A93D6B"/>
    <w:rsid w:val="00A95113"/>
    <w:rsid w:val="00A97410"/>
    <w:rsid w:val="00AD2193"/>
    <w:rsid w:val="00AD4105"/>
    <w:rsid w:val="00AD6DF1"/>
    <w:rsid w:val="00AF3ABA"/>
    <w:rsid w:val="00AF663B"/>
    <w:rsid w:val="00B00C46"/>
    <w:rsid w:val="00B021D4"/>
    <w:rsid w:val="00B05637"/>
    <w:rsid w:val="00B140EF"/>
    <w:rsid w:val="00B214EE"/>
    <w:rsid w:val="00B26ECF"/>
    <w:rsid w:val="00B34C23"/>
    <w:rsid w:val="00B52C83"/>
    <w:rsid w:val="00B60145"/>
    <w:rsid w:val="00B601C3"/>
    <w:rsid w:val="00B852C8"/>
    <w:rsid w:val="00B85AD9"/>
    <w:rsid w:val="00B928C0"/>
    <w:rsid w:val="00B94788"/>
    <w:rsid w:val="00BA01F2"/>
    <w:rsid w:val="00BB701D"/>
    <w:rsid w:val="00BC1D46"/>
    <w:rsid w:val="00BC4D05"/>
    <w:rsid w:val="00BC7973"/>
    <w:rsid w:val="00BD0913"/>
    <w:rsid w:val="00BE0E2D"/>
    <w:rsid w:val="00BE4BEB"/>
    <w:rsid w:val="00BE65B7"/>
    <w:rsid w:val="00BE75AC"/>
    <w:rsid w:val="00BF4CD5"/>
    <w:rsid w:val="00BF6CC5"/>
    <w:rsid w:val="00C15671"/>
    <w:rsid w:val="00C15AEF"/>
    <w:rsid w:val="00C5278A"/>
    <w:rsid w:val="00C54E64"/>
    <w:rsid w:val="00C64B5E"/>
    <w:rsid w:val="00C67BDE"/>
    <w:rsid w:val="00C7051A"/>
    <w:rsid w:val="00C73A03"/>
    <w:rsid w:val="00C81540"/>
    <w:rsid w:val="00C863AF"/>
    <w:rsid w:val="00C9515E"/>
    <w:rsid w:val="00CA2B85"/>
    <w:rsid w:val="00CB1BC2"/>
    <w:rsid w:val="00CB249B"/>
    <w:rsid w:val="00CC0EBA"/>
    <w:rsid w:val="00CC462A"/>
    <w:rsid w:val="00CD5E20"/>
    <w:rsid w:val="00CE1878"/>
    <w:rsid w:val="00CE22BA"/>
    <w:rsid w:val="00CE50BA"/>
    <w:rsid w:val="00CE6942"/>
    <w:rsid w:val="00CF0EE5"/>
    <w:rsid w:val="00CF4FB1"/>
    <w:rsid w:val="00D046E1"/>
    <w:rsid w:val="00D12E55"/>
    <w:rsid w:val="00D2630C"/>
    <w:rsid w:val="00D329E1"/>
    <w:rsid w:val="00D33E89"/>
    <w:rsid w:val="00D36711"/>
    <w:rsid w:val="00D4296C"/>
    <w:rsid w:val="00D45E9F"/>
    <w:rsid w:val="00D513A4"/>
    <w:rsid w:val="00D646F8"/>
    <w:rsid w:val="00D75883"/>
    <w:rsid w:val="00D834D4"/>
    <w:rsid w:val="00D86E1A"/>
    <w:rsid w:val="00D9232C"/>
    <w:rsid w:val="00D94E8B"/>
    <w:rsid w:val="00D97BBD"/>
    <w:rsid w:val="00DA55AE"/>
    <w:rsid w:val="00DB1000"/>
    <w:rsid w:val="00DB46E8"/>
    <w:rsid w:val="00DC1604"/>
    <w:rsid w:val="00DC58EE"/>
    <w:rsid w:val="00DD4A18"/>
    <w:rsid w:val="00DE685E"/>
    <w:rsid w:val="00DF3F63"/>
    <w:rsid w:val="00DF6534"/>
    <w:rsid w:val="00E011D2"/>
    <w:rsid w:val="00E1055C"/>
    <w:rsid w:val="00E17FB2"/>
    <w:rsid w:val="00E35A18"/>
    <w:rsid w:val="00E41B94"/>
    <w:rsid w:val="00E500FE"/>
    <w:rsid w:val="00E50D04"/>
    <w:rsid w:val="00E52721"/>
    <w:rsid w:val="00E552CF"/>
    <w:rsid w:val="00E6135A"/>
    <w:rsid w:val="00E825DA"/>
    <w:rsid w:val="00E8782E"/>
    <w:rsid w:val="00E96F41"/>
    <w:rsid w:val="00EA4558"/>
    <w:rsid w:val="00EB2D2E"/>
    <w:rsid w:val="00EC276D"/>
    <w:rsid w:val="00ED0250"/>
    <w:rsid w:val="00ED443E"/>
    <w:rsid w:val="00ED4852"/>
    <w:rsid w:val="00ED58B4"/>
    <w:rsid w:val="00ED5A73"/>
    <w:rsid w:val="00ED5F1B"/>
    <w:rsid w:val="00ED7B19"/>
    <w:rsid w:val="00EE476C"/>
    <w:rsid w:val="00EE67F1"/>
    <w:rsid w:val="00EF5615"/>
    <w:rsid w:val="00EF7505"/>
    <w:rsid w:val="00F11732"/>
    <w:rsid w:val="00F1213F"/>
    <w:rsid w:val="00F23F65"/>
    <w:rsid w:val="00F247F1"/>
    <w:rsid w:val="00F31359"/>
    <w:rsid w:val="00F33A7E"/>
    <w:rsid w:val="00F44476"/>
    <w:rsid w:val="00F44873"/>
    <w:rsid w:val="00F45733"/>
    <w:rsid w:val="00F4638A"/>
    <w:rsid w:val="00F5203E"/>
    <w:rsid w:val="00F52F45"/>
    <w:rsid w:val="00F63C8C"/>
    <w:rsid w:val="00F6528A"/>
    <w:rsid w:val="00F66090"/>
    <w:rsid w:val="00F67C8D"/>
    <w:rsid w:val="00F74C2F"/>
    <w:rsid w:val="00F840B9"/>
    <w:rsid w:val="00F92908"/>
    <w:rsid w:val="00FB1A90"/>
    <w:rsid w:val="00FB79F0"/>
    <w:rsid w:val="00FC5266"/>
    <w:rsid w:val="00FD3413"/>
    <w:rsid w:val="00FE31AD"/>
    <w:rsid w:val="00FF6C6F"/>
    <w:rsid w:val="00FF7795"/>
    <w:rsid w:val="4E148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E0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5F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836E9A"/>
    <w:pPr>
      <w:keepNext/>
      <w:keepLines/>
      <w:spacing w:after="0"/>
      <w:outlineLvl w:val="0"/>
    </w:pPr>
    <w:rPr>
      <w:rFonts w:ascii="Calibri Light" w:eastAsiaTheme="majorEastAsia" w:hAnsi="Calibri Light" w:cs="Calibri Light"/>
      <w:b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CB24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B249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4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36E9A"/>
    <w:rPr>
      <w:rFonts w:ascii="Calibri Light" w:eastAsiaTheme="majorEastAsia" w:hAnsi="Calibri Light" w:cs="Calibri Light"/>
      <w:b/>
      <w:bCs/>
      <w:sz w:val="32"/>
      <w:szCs w:val="40"/>
    </w:rPr>
  </w:style>
  <w:style w:type="character" w:customStyle="1" w:styleId="Heading2Char">
    <w:name w:val="Heading 2 Char"/>
    <w:basedOn w:val="DefaultParagraphFont"/>
    <w:link w:val="Heading2"/>
    <w:rsid w:val="00CB249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B249B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B2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49B"/>
  </w:style>
  <w:style w:type="paragraph" w:styleId="Footer">
    <w:name w:val="footer"/>
    <w:basedOn w:val="Normal"/>
    <w:link w:val="FooterChar"/>
    <w:uiPriority w:val="99"/>
    <w:unhideWhenUsed/>
    <w:qFormat/>
    <w:rsid w:val="00CB2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49B"/>
  </w:style>
  <w:style w:type="table" w:styleId="TableGrid">
    <w:name w:val="Table Grid"/>
    <w:basedOn w:val="TableNormal"/>
    <w:uiPriority w:val="59"/>
    <w:rsid w:val="00CB24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B24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4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27E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124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612483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12483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612483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12483"/>
    <w:rPr>
      <w:rFonts w:ascii="Arial" w:eastAsia="Times New Roman" w:hAnsi="Arial" w:cs="Times New Roman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ED485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87D72"/>
    <w:rPr>
      <w:color w:val="808080"/>
      <w:shd w:val="clear" w:color="auto" w:fill="E6E6E6"/>
    </w:rPr>
  </w:style>
  <w:style w:type="paragraph" w:customStyle="1" w:styleId="Headera">
    <w:name w:val="Header a"/>
    <w:basedOn w:val="Header"/>
    <w:uiPriority w:val="8"/>
    <w:qFormat/>
    <w:rsid w:val="00E8782E"/>
    <w:pPr>
      <w:spacing w:line="276" w:lineRule="auto"/>
    </w:pPr>
    <w:rPr>
      <w:rFonts w:ascii="Calibri Light" w:eastAsia="Yu Gothic" w:hAnsi="Calibri Light" w:cs="Calibri Light"/>
      <w:noProof/>
      <w:color w:val="789E9A"/>
      <w:sz w:val="20"/>
      <w:szCs w:val="18"/>
    </w:rPr>
  </w:style>
  <w:style w:type="paragraph" w:customStyle="1" w:styleId="Footera">
    <w:name w:val="Footer a"/>
    <w:basedOn w:val="Headera"/>
    <w:uiPriority w:val="10"/>
    <w:qFormat/>
    <w:rsid w:val="008C2484"/>
    <w:pPr>
      <w:keepNext/>
      <w:keepLines/>
      <w:spacing w:line="240" w:lineRule="auto"/>
      <w:outlineLvl w:val="0"/>
    </w:pPr>
    <w:rPr>
      <w:rFonts w:eastAsia="Times New Roman"/>
      <w:b/>
      <w:bCs/>
      <w:sz w:val="18"/>
      <w:szCs w:val="20"/>
      <w:lang w:eastAsia="en-US"/>
    </w:rPr>
  </w:style>
  <w:style w:type="paragraph" w:styleId="Revision">
    <w:name w:val="Revision"/>
    <w:hidden/>
    <w:uiPriority w:val="99"/>
    <w:semiHidden/>
    <w:rsid w:val="009343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4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3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3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3D8"/>
    <w:rPr>
      <w:b/>
      <w:bCs/>
      <w:sz w:val="20"/>
      <w:szCs w:val="20"/>
    </w:rPr>
  </w:style>
  <w:style w:type="paragraph" w:customStyle="1" w:styleId="Heading2a">
    <w:name w:val="Heading 2a"/>
    <w:basedOn w:val="Heading2"/>
    <w:link w:val="Heading2aChar"/>
    <w:uiPriority w:val="5"/>
    <w:qFormat/>
    <w:rsid w:val="00A34C82"/>
    <w:pPr>
      <w:keepLines/>
      <w:spacing w:before="0" w:after="40" w:line="276" w:lineRule="auto"/>
    </w:pPr>
    <w:rPr>
      <w:rFonts w:ascii="Calibri Light" w:eastAsia="Yu Gothic Light" w:hAnsi="Calibri Light" w:cs="Times New Roman"/>
      <w:i w:val="0"/>
      <w:iCs w:val="0"/>
      <w:color w:val="95C11F"/>
    </w:rPr>
  </w:style>
  <w:style w:type="character" w:customStyle="1" w:styleId="Heading2aChar">
    <w:name w:val="Heading 2a Char"/>
    <w:link w:val="Heading2a"/>
    <w:uiPriority w:val="5"/>
    <w:rsid w:val="00A34C82"/>
    <w:rPr>
      <w:rFonts w:ascii="Calibri Light" w:eastAsia="Yu Gothic Light" w:hAnsi="Calibri Light" w:cs="Times New Roman"/>
      <w:b/>
      <w:bCs/>
      <w:color w:val="95C11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5A1ACA"/>
    <w:rPr>
      <w:color w:val="800080" w:themeColor="followedHyperlink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A137E6"/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137E6"/>
    <w:rPr>
      <w:rFonts w:ascii="Calibri Light" w:eastAsiaTheme="majorEastAsia" w:hAnsi="Calibri Light" w:cs="Calibri Light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bs@ercs.sco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itizensadvice.org.uk/law-and-courts/discrimination/protected-characteristics/what-counts-as-disabilit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rcs.scot/privacy-policy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jobs@ercs.sco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ERCScot" TargetMode="External"/><Relationship Id="rId3" Type="http://schemas.openxmlformats.org/officeDocument/2006/relationships/hyperlink" Target="https://twitter.com/ERCScot" TargetMode="External"/><Relationship Id="rId7" Type="http://schemas.openxmlformats.org/officeDocument/2006/relationships/image" Target="cid:image002.png@01D72D23.5535E660" TargetMode="External"/><Relationship Id="rId2" Type="http://schemas.openxmlformats.org/officeDocument/2006/relationships/hyperlink" Target="https://twitter.com/ERCScot" TargetMode="External"/><Relationship Id="rId1" Type="http://schemas.openxmlformats.org/officeDocument/2006/relationships/hyperlink" Target="http://www.ercs.scot" TargetMode="External"/><Relationship Id="rId6" Type="http://schemas.openxmlformats.org/officeDocument/2006/relationships/image" Target="media/image2.png"/><Relationship Id="rId5" Type="http://schemas.openxmlformats.org/officeDocument/2006/relationships/hyperlink" Target="https://twitter.com/ERCScot" TargetMode="External"/><Relationship Id="rId4" Type="http://schemas.openxmlformats.org/officeDocument/2006/relationships/hyperlink" Target="https://twitter.com/ERCScot" TargetMode="External"/><Relationship Id="rId9" Type="http://schemas.openxmlformats.org/officeDocument/2006/relationships/hyperlink" Target="https://youtube.com/channel/UCErxAhzAy5MBdXs0QRkxC3g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ERCScot" TargetMode="External"/><Relationship Id="rId3" Type="http://schemas.openxmlformats.org/officeDocument/2006/relationships/hyperlink" Target="https://twitter.com/ERCScot" TargetMode="External"/><Relationship Id="rId7" Type="http://schemas.openxmlformats.org/officeDocument/2006/relationships/image" Target="media/image2.png"/><Relationship Id="rId2" Type="http://schemas.openxmlformats.org/officeDocument/2006/relationships/hyperlink" Target="https://twitter.com/ERCScot" TargetMode="External"/><Relationship Id="rId1" Type="http://schemas.openxmlformats.org/officeDocument/2006/relationships/hyperlink" Target="http://www.ercs.scot" TargetMode="External"/><Relationship Id="rId6" Type="http://schemas.openxmlformats.org/officeDocument/2006/relationships/image" Target="cid:image002.png@01D72D23.5535E660" TargetMode="External"/><Relationship Id="rId5" Type="http://schemas.openxmlformats.org/officeDocument/2006/relationships/hyperlink" Target="https://twitter.com/ERCScot" TargetMode="External"/><Relationship Id="rId4" Type="http://schemas.openxmlformats.org/officeDocument/2006/relationships/hyperlink" Target="https://twitter.com/ERCScot" TargetMode="External"/><Relationship Id="rId9" Type="http://schemas.openxmlformats.org/officeDocument/2006/relationships/hyperlink" Target="https://youtube.com/channel/UCErxAhzAy5MBdXs0QRkxC3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8CB369EA77745B0DE15BBEAE2AA35" ma:contentTypeVersion="12" ma:contentTypeDescription="Create a new document." ma:contentTypeScope="" ma:versionID="a4274d7ec9f9799684d334829f8f5b09">
  <xsd:schema xmlns:xsd="http://www.w3.org/2001/XMLSchema" xmlns:xs="http://www.w3.org/2001/XMLSchema" xmlns:p="http://schemas.microsoft.com/office/2006/metadata/properties" xmlns:ns2="3ddbe45e-c2f0-4caa-927f-659929a6ed19" xmlns:ns3="ce102752-7815-40a3-91eb-30c5f60fde44" targetNamespace="http://schemas.microsoft.com/office/2006/metadata/properties" ma:root="true" ma:fieldsID="f252ec15d0f7708a9a6fee2a819ac058" ns2:_="" ns3:_="">
    <xsd:import namespace="3ddbe45e-c2f0-4caa-927f-659929a6ed19"/>
    <xsd:import namespace="ce102752-7815-40a3-91eb-30c5f60fd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be45e-c2f0-4caa-927f-659929a6e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02752-7815-40a3-91eb-30c5f60fd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e102752-7815-40a3-91eb-30c5f60fde4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41DB4-C5A6-4CC1-9D2B-3AE2D6D4E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be45e-c2f0-4caa-927f-659929a6ed19"/>
    <ds:schemaRef ds:uri="ce102752-7815-40a3-91eb-30c5f60fd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3806D-8B15-4639-9A27-4DB0AF76FBE0}">
  <ds:schemaRefs>
    <ds:schemaRef ds:uri="http://schemas.microsoft.com/office/2006/metadata/properties"/>
    <ds:schemaRef ds:uri="http://schemas.microsoft.com/office/infopath/2007/PartnerControls"/>
    <ds:schemaRef ds:uri="ce102752-7815-40a3-91eb-30c5f60fde44"/>
  </ds:schemaRefs>
</ds:datastoreItem>
</file>

<file path=customXml/itemProps3.xml><?xml version="1.0" encoding="utf-8"?>
<ds:datastoreItem xmlns:ds="http://schemas.openxmlformats.org/officeDocument/2006/customXml" ds:itemID="{0DFF010C-D7B5-433D-95C7-5E9F7546D1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Links>
    <vt:vector size="96" baseType="variant">
      <vt:variant>
        <vt:i4>3604509</vt:i4>
      </vt:variant>
      <vt:variant>
        <vt:i4>18</vt:i4>
      </vt:variant>
      <vt:variant>
        <vt:i4>0</vt:i4>
      </vt:variant>
      <vt:variant>
        <vt:i4>5</vt:i4>
      </vt:variant>
      <vt:variant>
        <vt:lpwstr>mailto:jobs@ercs.scot</vt:lpwstr>
      </vt:variant>
      <vt:variant>
        <vt:lpwstr/>
      </vt:variant>
      <vt:variant>
        <vt:i4>5570563</vt:i4>
      </vt:variant>
      <vt:variant>
        <vt:i4>15</vt:i4>
      </vt:variant>
      <vt:variant>
        <vt:i4>0</vt:i4>
      </vt:variant>
      <vt:variant>
        <vt:i4>5</vt:i4>
      </vt:variant>
      <vt:variant>
        <vt:lpwstr>https://www.citizensadvice.org.uk/law-and-courts/discrimination/protected-characteristics/what-counts-as-disability/</vt:lpwstr>
      </vt:variant>
      <vt:variant>
        <vt:lpwstr/>
      </vt:variant>
      <vt:variant>
        <vt:i4>6094869</vt:i4>
      </vt:variant>
      <vt:variant>
        <vt:i4>156</vt:i4>
      </vt:variant>
      <vt:variant>
        <vt:i4>0</vt:i4>
      </vt:variant>
      <vt:variant>
        <vt:i4>5</vt:i4>
      </vt:variant>
      <vt:variant>
        <vt:lpwstr>https://youtube.com/channel/UCErxAhzAy5MBdXs0QRkxC3g</vt:lpwstr>
      </vt:variant>
      <vt:variant>
        <vt:lpwstr/>
      </vt:variant>
      <vt:variant>
        <vt:i4>7798832</vt:i4>
      </vt:variant>
      <vt:variant>
        <vt:i4>153</vt:i4>
      </vt:variant>
      <vt:variant>
        <vt:i4>0</vt:i4>
      </vt:variant>
      <vt:variant>
        <vt:i4>5</vt:i4>
      </vt:variant>
      <vt:variant>
        <vt:lpwstr>https://twitter.com/ERCScot</vt:lpwstr>
      </vt:variant>
      <vt:variant>
        <vt:lpwstr/>
      </vt:variant>
      <vt:variant>
        <vt:i4>7798832</vt:i4>
      </vt:variant>
      <vt:variant>
        <vt:i4>90</vt:i4>
      </vt:variant>
      <vt:variant>
        <vt:i4>0</vt:i4>
      </vt:variant>
      <vt:variant>
        <vt:i4>5</vt:i4>
      </vt:variant>
      <vt:variant>
        <vt:lpwstr>https://twitter.com/ERCScot</vt:lpwstr>
      </vt:variant>
      <vt:variant>
        <vt:lpwstr/>
      </vt:variant>
      <vt:variant>
        <vt:i4>7798832</vt:i4>
      </vt:variant>
      <vt:variant>
        <vt:i4>88</vt:i4>
      </vt:variant>
      <vt:variant>
        <vt:i4>0</vt:i4>
      </vt:variant>
      <vt:variant>
        <vt:i4>5</vt:i4>
      </vt:variant>
      <vt:variant>
        <vt:lpwstr>https://twitter.com/ERCScot</vt:lpwstr>
      </vt:variant>
      <vt:variant>
        <vt:lpwstr/>
      </vt:variant>
      <vt:variant>
        <vt:i4>7798832</vt:i4>
      </vt:variant>
      <vt:variant>
        <vt:i4>86</vt:i4>
      </vt:variant>
      <vt:variant>
        <vt:i4>0</vt:i4>
      </vt:variant>
      <vt:variant>
        <vt:i4>5</vt:i4>
      </vt:variant>
      <vt:variant>
        <vt:lpwstr>https://twitter.com/ERCScot</vt:lpwstr>
      </vt:variant>
      <vt:variant>
        <vt:lpwstr/>
      </vt:variant>
      <vt:variant>
        <vt:i4>7798832</vt:i4>
      </vt:variant>
      <vt:variant>
        <vt:i4>84</vt:i4>
      </vt:variant>
      <vt:variant>
        <vt:i4>0</vt:i4>
      </vt:variant>
      <vt:variant>
        <vt:i4>5</vt:i4>
      </vt:variant>
      <vt:variant>
        <vt:lpwstr>https://twitter.com/ERCScot</vt:lpwstr>
      </vt:variant>
      <vt:variant>
        <vt:lpwstr/>
      </vt:variant>
      <vt:variant>
        <vt:i4>1310797</vt:i4>
      </vt:variant>
      <vt:variant>
        <vt:i4>81</vt:i4>
      </vt:variant>
      <vt:variant>
        <vt:i4>0</vt:i4>
      </vt:variant>
      <vt:variant>
        <vt:i4>5</vt:i4>
      </vt:variant>
      <vt:variant>
        <vt:lpwstr>http://www.ercs.scot/</vt:lpwstr>
      </vt:variant>
      <vt:variant>
        <vt:lpwstr/>
      </vt:variant>
      <vt:variant>
        <vt:i4>6094869</vt:i4>
      </vt:variant>
      <vt:variant>
        <vt:i4>75</vt:i4>
      </vt:variant>
      <vt:variant>
        <vt:i4>0</vt:i4>
      </vt:variant>
      <vt:variant>
        <vt:i4>5</vt:i4>
      </vt:variant>
      <vt:variant>
        <vt:lpwstr>https://youtube.com/channel/UCErxAhzAy5MBdXs0QRkxC3g</vt:lpwstr>
      </vt:variant>
      <vt:variant>
        <vt:lpwstr/>
      </vt:variant>
      <vt:variant>
        <vt:i4>7798832</vt:i4>
      </vt:variant>
      <vt:variant>
        <vt:i4>72</vt:i4>
      </vt:variant>
      <vt:variant>
        <vt:i4>0</vt:i4>
      </vt:variant>
      <vt:variant>
        <vt:i4>5</vt:i4>
      </vt:variant>
      <vt:variant>
        <vt:lpwstr>https://twitter.com/ERCScot</vt:lpwstr>
      </vt:variant>
      <vt:variant>
        <vt:lpwstr/>
      </vt:variant>
      <vt:variant>
        <vt:i4>7798832</vt:i4>
      </vt:variant>
      <vt:variant>
        <vt:i4>9</vt:i4>
      </vt:variant>
      <vt:variant>
        <vt:i4>0</vt:i4>
      </vt:variant>
      <vt:variant>
        <vt:i4>5</vt:i4>
      </vt:variant>
      <vt:variant>
        <vt:lpwstr>https://twitter.com/ERCScot</vt:lpwstr>
      </vt:variant>
      <vt:variant>
        <vt:lpwstr/>
      </vt:variant>
      <vt:variant>
        <vt:i4>7798832</vt:i4>
      </vt:variant>
      <vt:variant>
        <vt:i4>7</vt:i4>
      </vt:variant>
      <vt:variant>
        <vt:i4>0</vt:i4>
      </vt:variant>
      <vt:variant>
        <vt:i4>5</vt:i4>
      </vt:variant>
      <vt:variant>
        <vt:lpwstr>https://twitter.com/ERCScot</vt:lpwstr>
      </vt:variant>
      <vt:variant>
        <vt:lpwstr/>
      </vt:variant>
      <vt:variant>
        <vt:i4>7798832</vt:i4>
      </vt:variant>
      <vt:variant>
        <vt:i4>5</vt:i4>
      </vt:variant>
      <vt:variant>
        <vt:i4>0</vt:i4>
      </vt:variant>
      <vt:variant>
        <vt:i4>5</vt:i4>
      </vt:variant>
      <vt:variant>
        <vt:lpwstr>https://twitter.com/ERCScot</vt:lpwstr>
      </vt:variant>
      <vt:variant>
        <vt:lpwstr/>
      </vt:variant>
      <vt:variant>
        <vt:i4>7798832</vt:i4>
      </vt:variant>
      <vt:variant>
        <vt:i4>3</vt:i4>
      </vt:variant>
      <vt:variant>
        <vt:i4>0</vt:i4>
      </vt:variant>
      <vt:variant>
        <vt:i4>5</vt:i4>
      </vt:variant>
      <vt:variant>
        <vt:lpwstr>https://twitter.com/ERCScot</vt:lpwstr>
      </vt:variant>
      <vt:variant>
        <vt:lpwstr/>
      </vt:variant>
      <vt:variant>
        <vt:i4>1310797</vt:i4>
      </vt:variant>
      <vt:variant>
        <vt:i4>0</vt:i4>
      </vt:variant>
      <vt:variant>
        <vt:i4>0</vt:i4>
      </vt:variant>
      <vt:variant>
        <vt:i4>5</vt:i4>
      </vt:variant>
      <vt:variant>
        <vt:lpwstr>http://www.ercs.scot/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2022-03-16T09:37:00Z</dcterms:created>
  <dcterms:modified xsi:type="dcterms:W3CDTF">2022-03-16T11:18:00Z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0x0101005D28CB369EA77745B0DE15BBEAE2AA35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