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57BE" w14:textId="129EF45E" w:rsidR="00500747" w:rsidRDefault="00500747" w:rsidP="00500747">
      <w:pPr>
        <w:rPr>
          <w:rFonts w:ascii="Arial" w:hAnsi="Arial" w:cs="Arial"/>
        </w:rPr>
      </w:pPr>
    </w:p>
    <w:p w14:paraId="5655381B" w14:textId="2F41E90C" w:rsidR="004A66A1" w:rsidRDefault="004A66A1" w:rsidP="004A66A1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</w:rPr>
      </w:pPr>
      <w:r>
        <w:rPr>
          <w:rStyle w:val="normaltextrun"/>
          <w:rFonts w:ascii="Avenir Next LT Pro" w:hAnsi="Avenir Next LT Pro" w:cs="Segoe UI"/>
          <w:b/>
          <w:bCs/>
        </w:rPr>
        <w:t>ACE IT Scotland - DATA PROTECTION NOTICE – GDPR</w:t>
      </w:r>
      <w:r>
        <w:rPr>
          <w:rStyle w:val="eop"/>
          <w:rFonts w:ascii="Avenir Next LT Pro" w:hAnsi="Avenir Next LT Pro" w:cs="Segoe UI"/>
        </w:rPr>
        <w:t> </w:t>
      </w:r>
    </w:p>
    <w:p w14:paraId="0E9642AA" w14:textId="77777777" w:rsidR="004A66A1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E5655C7" w14:textId="16BACF07" w:rsidR="004A66A1" w:rsidRPr="005B3A5D" w:rsidRDefault="004A66A1" w:rsidP="004A66A1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2"/>
          <w:szCs w:val="22"/>
        </w:rPr>
      </w:pPr>
      <w:r w:rsidRPr="005B3A5D">
        <w:rPr>
          <w:rStyle w:val="normaltextrun"/>
          <w:rFonts w:ascii="Avenir Next LT Pro" w:hAnsi="Avenir Next LT Pro" w:cs="Segoe UI"/>
          <w:sz w:val="22"/>
          <w:szCs w:val="22"/>
        </w:rPr>
        <w:t>We want to communicate with </w:t>
      </w:r>
      <w:r w:rsidR="005D29DA" w:rsidRPr="005B3A5D">
        <w:rPr>
          <w:rStyle w:val="normaltextrun"/>
          <w:rFonts w:ascii="Avenir Next LT Pro" w:hAnsi="Avenir Next LT Pro" w:cs="Segoe UI"/>
          <w:sz w:val="22"/>
          <w:szCs w:val="22"/>
        </w:rPr>
        <w:t xml:space="preserve">you in </w:t>
      </w:r>
      <w:r w:rsidRPr="005B3A5D">
        <w:rPr>
          <w:rStyle w:val="normaltextrun"/>
          <w:rFonts w:ascii="Avenir Next LT Pro" w:hAnsi="Avenir Next LT Pro" w:cs="Segoe UI"/>
          <w:sz w:val="22"/>
          <w:szCs w:val="22"/>
        </w:rPr>
        <w:t>a way which has their consent, and which is in line with UK law on data protection. Your privacy is important to us.</w:t>
      </w:r>
      <w:r w:rsidRPr="005B3A5D">
        <w:rPr>
          <w:rStyle w:val="eop"/>
          <w:rFonts w:ascii="Avenir Next LT Pro" w:hAnsi="Avenir Next LT Pro" w:cs="Segoe UI"/>
          <w:sz w:val="22"/>
          <w:szCs w:val="22"/>
        </w:rPr>
        <w:t> </w:t>
      </w:r>
    </w:p>
    <w:p w14:paraId="01AB9A0F" w14:textId="77777777" w:rsidR="004A66A1" w:rsidRPr="005B3A5D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71257155" w14:textId="4DB0C036" w:rsidR="004A66A1" w:rsidRPr="005B3A5D" w:rsidRDefault="004A66A1" w:rsidP="004A66A1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2"/>
          <w:szCs w:val="22"/>
        </w:rPr>
      </w:pPr>
      <w:r w:rsidRPr="005B3A5D">
        <w:rPr>
          <w:rStyle w:val="normaltextrun"/>
          <w:rFonts w:ascii="Avenir Next LT Pro" w:hAnsi="Avenir Next LT Pro" w:cs="Segoe UI"/>
          <w:sz w:val="22"/>
          <w:szCs w:val="22"/>
        </w:rPr>
        <w:t xml:space="preserve">We would be grateful if you could complete and return this form to allow us to update our contacts database. If we do not hear from you within </w:t>
      </w:r>
      <w:r w:rsidR="005D7C3C" w:rsidRPr="005B3A5D">
        <w:rPr>
          <w:rStyle w:val="normaltextrun"/>
          <w:rFonts w:ascii="Avenir Next LT Pro" w:hAnsi="Avenir Next LT Pro" w:cs="Segoe UI"/>
          <w:sz w:val="22"/>
          <w:szCs w:val="22"/>
        </w:rPr>
        <w:t>3</w:t>
      </w:r>
      <w:r w:rsidRPr="005B3A5D">
        <w:rPr>
          <w:rStyle w:val="normaltextrun"/>
          <w:rFonts w:ascii="Avenir Next LT Pro" w:hAnsi="Avenir Next LT Pro" w:cs="Segoe UI"/>
          <w:sz w:val="22"/>
          <w:szCs w:val="22"/>
        </w:rPr>
        <w:t>0 days of sending this notice, we will remove your details from our database.</w:t>
      </w:r>
      <w:r w:rsidRPr="005B3A5D">
        <w:rPr>
          <w:rStyle w:val="eop"/>
          <w:rFonts w:ascii="Avenir Next LT Pro" w:hAnsi="Avenir Next LT Pro" w:cs="Segoe UI"/>
          <w:sz w:val="22"/>
          <w:szCs w:val="22"/>
        </w:rPr>
        <w:t> </w:t>
      </w:r>
    </w:p>
    <w:p w14:paraId="24DF897C" w14:textId="77777777" w:rsidR="004A66A1" w:rsidRPr="005B3A5D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4479B301" w14:textId="77777777" w:rsidR="004A66A1" w:rsidRPr="005B3A5D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5B3A5D">
        <w:rPr>
          <w:rStyle w:val="normaltextrun"/>
          <w:rFonts w:ascii="Avenir Next LT Pro" w:hAnsi="Avenir Next LT Pro" w:cs="Segoe UI"/>
          <w:sz w:val="22"/>
          <w:szCs w:val="22"/>
        </w:rPr>
        <w:t>By ticking these boxes, you consent to ACE IT Scotland holding and processing your personal data for the following purposes:</w:t>
      </w:r>
      <w:r w:rsidRPr="005B3A5D">
        <w:rPr>
          <w:rStyle w:val="eop"/>
          <w:rFonts w:ascii="Avenir Next LT Pro" w:hAnsi="Avenir Next LT Pro" w:cs="Segoe UI"/>
          <w:sz w:val="22"/>
          <w:szCs w:val="22"/>
        </w:rPr>
        <w:t> </w:t>
      </w:r>
    </w:p>
    <w:p w14:paraId="0BD50136" w14:textId="77777777" w:rsidR="004A66A1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Next LT Pro" w:hAnsi="Avenir Next LT Pro" w:cs="Segoe UI"/>
        </w:rPr>
        <w:t> </w:t>
      </w:r>
    </w:p>
    <w:p w14:paraId="7865E6C2" w14:textId="55B6C1D4" w:rsidR="004A66A1" w:rsidRDefault="00C734E1" w:rsidP="004A66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 Symbol" w:hAnsi="Segoe UI Symbol" w:cs="Segoe UI"/>
        </w:rPr>
      </w:pPr>
      <w:sdt>
        <w:sdtPr>
          <w:rPr>
            <w:rStyle w:val="normaltextrun"/>
            <w:rFonts w:ascii="Avenir Next LT Pro" w:hAnsi="Avenir Next LT Pro" w:cs="Segoe UI"/>
            <w:b/>
            <w:bCs/>
          </w:rPr>
          <w:id w:val="1374817805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774D7">
            <w:rPr>
              <w:rStyle w:val="normaltextrun"/>
              <w:rFonts w:ascii="MS Gothic" w:eastAsia="MS Gothic" w:hAnsi="MS Gothic" w:cs="Segoe UI" w:hint="eastAsia"/>
              <w:b/>
              <w:bCs/>
            </w:rPr>
            <w:t>☒</w:t>
          </w:r>
        </w:sdtContent>
      </w:sdt>
      <w:r w:rsidR="004A66A1">
        <w:rPr>
          <w:rStyle w:val="normaltextrun"/>
          <w:rFonts w:ascii="Avenir Next LT Pro" w:hAnsi="Avenir Next LT Pro" w:cs="Segoe UI"/>
          <w:b/>
          <w:bCs/>
        </w:rPr>
        <w:t xml:space="preserve">  To include my details in the database that is used to further improve our service.</w:t>
      </w:r>
    </w:p>
    <w:p w14:paraId="57BF301E" w14:textId="77777777" w:rsidR="004A66A1" w:rsidRDefault="004A66A1" w:rsidP="004A66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 Symbol" w:hAnsi="Segoe UI Symbol" w:cs="Segoe UI"/>
        </w:rPr>
      </w:pPr>
    </w:p>
    <w:p w14:paraId="059C31EA" w14:textId="6358B709" w:rsidR="004A66A1" w:rsidRDefault="00C734E1" w:rsidP="004A66A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venir Next LT Pro" w:hAnsi="Avenir Next LT Pro" w:cs="Segoe UI"/>
            <w:b/>
            <w:bCs/>
          </w:rPr>
          <w:id w:val="1717620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F7E05">
            <w:rPr>
              <w:rStyle w:val="normaltextrun"/>
              <w:rFonts w:ascii="MS Gothic" w:eastAsia="MS Gothic" w:hAnsi="MS Gothic" w:cs="Segoe UI" w:hint="eastAsia"/>
              <w:b/>
              <w:bCs/>
            </w:rPr>
            <w:t>☐</w:t>
          </w:r>
        </w:sdtContent>
      </w:sdt>
      <w:r w:rsidR="004A66A1">
        <w:rPr>
          <w:rStyle w:val="normaltextrun"/>
          <w:rFonts w:ascii="Avenir Next LT Pro" w:hAnsi="Avenir Next LT Pro" w:cs="Segoe UI"/>
          <w:b/>
          <w:bCs/>
        </w:rPr>
        <w:t xml:space="preserve">  To process my data for statistical purposes.</w:t>
      </w:r>
    </w:p>
    <w:p w14:paraId="1469AADB" w14:textId="77777777" w:rsidR="004A66A1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4338173" w14:textId="13745B03" w:rsidR="004A66A1" w:rsidRDefault="00C734E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Avenir Next LT Pro" w:hAnsi="Avenir Next LT Pro" w:cs="Segoe UI"/>
            <w:b/>
            <w:bCs/>
          </w:rPr>
          <w:id w:val="340169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EF7E05">
            <w:rPr>
              <w:rStyle w:val="normaltextrun"/>
              <w:rFonts w:ascii="MS Gothic" w:eastAsia="MS Gothic" w:hAnsi="MS Gothic" w:cs="Segoe UI" w:hint="eastAsia"/>
              <w:b/>
              <w:bCs/>
            </w:rPr>
            <w:t>☐</w:t>
          </w:r>
        </w:sdtContent>
      </w:sdt>
      <w:r w:rsidR="004A66A1">
        <w:rPr>
          <w:rStyle w:val="normaltextrun"/>
          <w:rFonts w:ascii="Avenir Next LT Pro" w:hAnsi="Avenir Next LT Pro" w:cs="Segoe UI"/>
          <w:b/>
          <w:bCs/>
        </w:rPr>
        <w:t xml:space="preserve">  To keep me informed about news, events, activities, and services. To do so we will need to share your data</w:t>
      </w:r>
      <w:r w:rsidR="00AD31E7">
        <w:rPr>
          <w:rStyle w:val="normaltextrun"/>
          <w:rFonts w:ascii="Avenir Next LT Pro" w:hAnsi="Avenir Next LT Pro" w:cs="Segoe UI"/>
          <w:b/>
          <w:bCs/>
        </w:rPr>
        <w:t xml:space="preserve"> securely</w:t>
      </w:r>
      <w:r w:rsidR="004A66A1">
        <w:rPr>
          <w:rStyle w:val="normaltextrun"/>
          <w:rFonts w:ascii="Avenir Next LT Pro" w:hAnsi="Avenir Next LT Pro" w:cs="Segoe UI"/>
          <w:b/>
          <w:bCs/>
        </w:rPr>
        <w:t xml:space="preserve"> with a third-party vendor, for example, Mailchimp</w:t>
      </w:r>
      <w:r w:rsidR="00AD31E7">
        <w:rPr>
          <w:rStyle w:val="normaltextrun"/>
          <w:rFonts w:ascii="Avenir Next LT Pro" w:hAnsi="Avenir Next LT Pro" w:cs="Segoe UI"/>
          <w:b/>
          <w:bCs/>
        </w:rPr>
        <w:t>.</w:t>
      </w:r>
    </w:p>
    <w:p w14:paraId="56F9EF65" w14:textId="3D760FDB" w:rsidR="004A66A1" w:rsidRPr="005B3A5D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75F0892E" w14:textId="77777777" w:rsidR="00C734E1" w:rsidRDefault="004A66A1" w:rsidP="004A66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2"/>
          <w:szCs w:val="22"/>
        </w:rPr>
      </w:pPr>
      <w:r w:rsidRPr="005B3A5D">
        <w:rPr>
          <w:rStyle w:val="normaltextrun"/>
          <w:rFonts w:ascii="Avenir Next LT Pro" w:hAnsi="Avenir Next LT Pro" w:cs="Segoe UI"/>
          <w:sz w:val="22"/>
          <w:szCs w:val="22"/>
        </w:rPr>
        <w:t xml:space="preserve">This consent will replace any previous consent you may have given to      </w:t>
      </w:r>
    </w:p>
    <w:p w14:paraId="4D61CEA1" w14:textId="70C94F35" w:rsidR="004A66A1" w:rsidRPr="005B3A5D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5B3A5D">
        <w:rPr>
          <w:rStyle w:val="normaltextrun"/>
          <w:rFonts w:ascii="Avenir Next LT Pro" w:hAnsi="Avenir Next LT Pro" w:cs="Segoe UI"/>
          <w:sz w:val="22"/>
          <w:szCs w:val="22"/>
        </w:rPr>
        <w:t>ACE IT Scotland. We will not share your details with any other organisation.</w:t>
      </w:r>
      <w:r w:rsidRPr="005B3A5D">
        <w:rPr>
          <w:rStyle w:val="eop"/>
          <w:rFonts w:ascii="Avenir Next LT Pro" w:hAnsi="Avenir Next LT Pro" w:cs="Segoe UI"/>
          <w:sz w:val="22"/>
          <w:szCs w:val="22"/>
        </w:rPr>
        <w:t> </w:t>
      </w:r>
    </w:p>
    <w:p w14:paraId="3C40E7A1" w14:textId="77777777" w:rsidR="004A66A1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Next LT Pro" w:hAnsi="Avenir Next LT Pro" w:cs="Segoe UI"/>
        </w:rPr>
        <w:t> </w:t>
      </w:r>
    </w:p>
    <w:p w14:paraId="671B1B70" w14:textId="77777777" w:rsidR="004A66A1" w:rsidRDefault="004A66A1" w:rsidP="004A66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b/>
          <w:bCs/>
        </w:rPr>
      </w:pPr>
    </w:p>
    <w:p w14:paraId="2102EFF8" w14:textId="325E05F7" w:rsidR="004A66A1" w:rsidRDefault="004A66A1" w:rsidP="004A66A1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</w:rPr>
      </w:pPr>
      <w:r>
        <w:rPr>
          <w:rStyle w:val="normaltextrun"/>
          <w:rFonts w:ascii="Avenir Next LT Pro" w:hAnsi="Avenir Next LT Pro" w:cs="Segoe UI"/>
          <w:b/>
          <w:bCs/>
        </w:rPr>
        <w:t>Signature</w:t>
      </w:r>
      <w:r>
        <w:rPr>
          <w:rStyle w:val="eop"/>
          <w:rFonts w:ascii="Avenir Next LT Pro" w:hAnsi="Avenir Next LT Pro" w:cs="Segoe UI"/>
        </w:rPr>
        <w:t xml:space="preserve">  </w:t>
      </w:r>
    </w:p>
    <w:p w14:paraId="662C38F1" w14:textId="77777777" w:rsidR="004A66A1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4DA22C7" w14:textId="77777777" w:rsidR="005B3A5D" w:rsidRDefault="004A66A1" w:rsidP="004A66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b/>
          <w:bCs/>
        </w:rPr>
      </w:pPr>
      <w:r>
        <w:rPr>
          <w:rStyle w:val="normaltextrun"/>
          <w:rFonts w:ascii="Avenir Next LT Pro" w:hAnsi="Avenir Next LT Pro" w:cs="Segoe UI"/>
          <w:b/>
          <w:bCs/>
        </w:rPr>
        <w:t>Print name</w:t>
      </w:r>
    </w:p>
    <w:p w14:paraId="462BA706" w14:textId="77777777" w:rsidR="005B3A5D" w:rsidRDefault="005B3A5D" w:rsidP="004A66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b/>
          <w:bCs/>
        </w:rPr>
      </w:pPr>
    </w:p>
    <w:p w14:paraId="181D6B9D" w14:textId="77777777" w:rsidR="005B3A5D" w:rsidRDefault="005B3A5D" w:rsidP="004A66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b/>
          <w:bCs/>
        </w:rPr>
      </w:pPr>
      <w:r>
        <w:rPr>
          <w:rStyle w:val="normaltextrun"/>
          <w:rFonts w:ascii="Avenir Next LT Pro" w:hAnsi="Avenir Next LT Pro" w:cs="Segoe UI"/>
          <w:b/>
          <w:bCs/>
        </w:rPr>
        <w:t>Email</w:t>
      </w:r>
    </w:p>
    <w:p w14:paraId="71F60BA4" w14:textId="77777777" w:rsidR="005B3A5D" w:rsidRDefault="005B3A5D" w:rsidP="004A66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b/>
          <w:bCs/>
        </w:rPr>
      </w:pPr>
    </w:p>
    <w:p w14:paraId="5B17D024" w14:textId="3B98DA28" w:rsidR="005B3A5D" w:rsidRDefault="005B3A5D" w:rsidP="004A66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b/>
          <w:bCs/>
        </w:rPr>
      </w:pPr>
      <w:r>
        <w:rPr>
          <w:rStyle w:val="normaltextrun"/>
          <w:rFonts w:ascii="Avenir Next LT Pro" w:hAnsi="Avenir Next LT Pro" w:cs="Segoe UI"/>
          <w:b/>
          <w:bCs/>
        </w:rPr>
        <w:t>Phone</w:t>
      </w:r>
    </w:p>
    <w:p w14:paraId="08BCC6D4" w14:textId="4539F278" w:rsidR="004A66A1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venir Next LT Pro" w:hAnsi="Avenir Next LT Pro" w:cs="Segoe UI"/>
        </w:rPr>
        <w:t xml:space="preserve">  </w:t>
      </w:r>
    </w:p>
    <w:p w14:paraId="4D245C4D" w14:textId="5F39FFB3" w:rsidR="004A66A1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venir Next LT Pro" w:hAnsi="Avenir Next LT Pro" w:cs="Segoe UI"/>
          <w:b/>
          <w:bCs/>
        </w:rPr>
        <w:t>Date</w:t>
      </w:r>
      <w:r>
        <w:rPr>
          <w:rStyle w:val="eop"/>
          <w:rFonts w:ascii="Avenir Next LT Pro" w:hAnsi="Avenir Next LT Pro" w:cs="Segoe UI"/>
        </w:rPr>
        <w:t xml:space="preserve">  </w:t>
      </w:r>
      <w:r w:rsidR="00452746">
        <w:rPr>
          <w:rStyle w:val="eop"/>
          <w:rFonts w:ascii="Avenir Next LT Pro" w:hAnsi="Avenir Next LT Pro" w:cs="Segoe UI"/>
        </w:rPr>
        <w:tab/>
      </w:r>
    </w:p>
    <w:p w14:paraId="1FADCAAD" w14:textId="6A9219D6" w:rsidR="004A66A1" w:rsidRDefault="004A66A1" w:rsidP="00C734E1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</w:rPr>
      </w:pPr>
      <w:r>
        <w:rPr>
          <w:rStyle w:val="eop"/>
          <w:rFonts w:ascii="Avenir Next LT Pro" w:hAnsi="Avenir Next LT Pro" w:cs="Segoe UI"/>
        </w:rPr>
        <w:t> </w:t>
      </w:r>
    </w:p>
    <w:p w14:paraId="04B199A1" w14:textId="77777777" w:rsidR="004A66A1" w:rsidRPr="005B3A5D" w:rsidRDefault="004A66A1" w:rsidP="004A66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venir Next LT Pro" w:hAnsi="Avenir Next LT Pro" w:cs="Segoe UI"/>
          <w:sz w:val="22"/>
          <w:szCs w:val="22"/>
        </w:rPr>
      </w:pPr>
    </w:p>
    <w:p w14:paraId="19964362" w14:textId="10400FFA" w:rsidR="004A66A1" w:rsidRPr="005B3A5D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5B3A5D">
        <w:rPr>
          <w:rStyle w:val="normaltextrun"/>
          <w:rFonts w:ascii="Avenir Next LT Pro" w:hAnsi="Avenir Next LT Pro" w:cs="Segoe UI"/>
          <w:sz w:val="22"/>
          <w:szCs w:val="22"/>
        </w:rPr>
        <w:t xml:space="preserve">You may withdraw consent for any of these purposes at any time by contacting us by phone, </w:t>
      </w:r>
      <w:proofErr w:type="gramStart"/>
      <w:r w:rsidRPr="005B3A5D">
        <w:rPr>
          <w:rStyle w:val="normaltextrun"/>
          <w:rFonts w:ascii="Avenir Next LT Pro" w:hAnsi="Avenir Next LT Pro" w:cs="Segoe UI"/>
          <w:sz w:val="22"/>
          <w:szCs w:val="22"/>
        </w:rPr>
        <w:t>email</w:t>
      </w:r>
      <w:proofErr w:type="gramEnd"/>
      <w:r w:rsidRPr="005B3A5D">
        <w:rPr>
          <w:rStyle w:val="normaltextrun"/>
          <w:rFonts w:ascii="Avenir Next LT Pro" w:hAnsi="Avenir Next LT Pro" w:cs="Segoe UI"/>
          <w:sz w:val="22"/>
          <w:szCs w:val="22"/>
        </w:rPr>
        <w:t xml:space="preserve"> or post.</w:t>
      </w:r>
      <w:r w:rsidRPr="005B3A5D">
        <w:rPr>
          <w:rStyle w:val="eop"/>
          <w:rFonts w:ascii="Avenir Next LT Pro" w:hAnsi="Avenir Next LT Pro" w:cs="Segoe UI"/>
          <w:sz w:val="22"/>
          <w:szCs w:val="22"/>
        </w:rPr>
        <w:t> </w:t>
      </w:r>
    </w:p>
    <w:p w14:paraId="34A3D461" w14:textId="77777777" w:rsidR="004A66A1" w:rsidRPr="005B3A5D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5B3A5D">
        <w:rPr>
          <w:rStyle w:val="eop"/>
          <w:rFonts w:ascii="Avenir Next LT Pro" w:hAnsi="Avenir Next LT Pro" w:cs="Segoe UI"/>
          <w:sz w:val="22"/>
          <w:szCs w:val="22"/>
        </w:rPr>
        <w:t> </w:t>
      </w:r>
    </w:p>
    <w:p w14:paraId="4BA6DF98" w14:textId="3F39AE26" w:rsidR="005D7C3C" w:rsidRPr="005B3A5D" w:rsidRDefault="005D7C3C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5B3A5D">
        <w:rPr>
          <w:rStyle w:val="normaltextrun"/>
          <w:rFonts w:ascii="Avenir Next LT Pro" w:hAnsi="Avenir Next LT Pro" w:cs="Segoe UI"/>
          <w:sz w:val="22"/>
          <w:szCs w:val="22"/>
        </w:rPr>
        <w:t>By email - </w:t>
      </w:r>
      <w:hyperlink r:id="rId11" w:tgtFrame="_blank" w:history="1">
        <w:r w:rsidRPr="005B3A5D">
          <w:rPr>
            <w:rStyle w:val="normaltextrun"/>
            <w:rFonts w:ascii="Avenir Next LT Pro" w:hAnsi="Avenir Next LT Pro" w:cs="Segoe UI"/>
            <w:sz w:val="22"/>
            <w:szCs w:val="22"/>
          </w:rPr>
          <w:t>info@aceit.org.uk</w:t>
        </w:r>
      </w:hyperlink>
      <w:r w:rsidRPr="005B3A5D">
        <w:rPr>
          <w:rStyle w:val="eop"/>
          <w:rFonts w:ascii="Avenir Next LT Pro" w:hAnsi="Avenir Next LT Pro" w:cs="Segoe UI"/>
          <w:sz w:val="22"/>
          <w:szCs w:val="22"/>
        </w:rPr>
        <w:t> </w:t>
      </w:r>
    </w:p>
    <w:p w14:paraId="22DAC432" w14:textId="77777777" w:rsidR="005D7C3C" w:rsidRPr="005B3A5D" w:rsidRDefault="005D7C3C" w:rsidP="004A66A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6"/>
          <w:szCs w:val="16"/>
        </w:rPr>
      </w:pPr>
    </w:p>
    <w:p w14:paraId="0C17558C" w14:textId="37469A58" w:rsidR="004A66A1" w:rsidRDefault="004A66A1" w:rsidP="004A66A1">
      <w:pPr>
        <w:pStyle w:val="paragraph"/>
        <w:spacing w:before="0" w:beforeAutospacing="0" w:after="0" w:afterAutospacing="0"/>
        <w:textAlignment w:val="baseline"/>
        <w:rPr>
          <w:rStyle w:val="eop"/>
          <w:rFonts w:ascii="Avenir Next LT Pro" w:hAnsi="Avenir Next LT Pro" w:cs="Segoe UI"/>
          <w:sz w:val="22"/>
          <w:szCs w:val="22"/>
        </w:rPr>
      </w:pPr>
      <w:r w:rsidRPr="005B3A5D">
        <w:rPr>
          <w:rStyle w:val="normaltextrun"/>
          <w:rFonts w:ascii="Avenir Next LT Pro" w:hAnsi="Avenir Next LT Pro" w:cs="Segoe UI"/>
          <w:sz w:val="22"/>
          <w:szCs w:val="22"/>
        </w:rPr>
        <w:t>By post - ACE IT Scotland, 25 Nicolson Square, Edinburgh, EH8 9BX</w:t>
      </w:r>
      <w:r w:rsidRPr="005B3A5D">
        <w:rPr>
          <w:rStyle w:val="eop"/>
          <w:rFonts w:ascii="Avenir Next LT Pro" w:hAnsi="Avenir Next LT Pro" w:cs="Segoe UI"/>
          <w:sz w:val="22"/>
          <w:szCs w:val="22"/>
        </w:rPr>
        <w:t> </w:t>
      </w:r>
    </w:p>
    <w:p w14:paraId="2A9BF0CC" w14:textId="77777777" w:rsidR="00C734E1" w:rsidRPr="005B3A5D" w:rsidRDefault="00C734E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</w:p>
    <w:p w14:paraId="1ADD752A" w14:textId="3B220C29" w:rsidR="004A66A1" w:rsidRPr="005B3A5D" w:rsidRDefault="004A66A1" w:rsidP="004A66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5B3A5D">
        <w:rPr>
          <w:rStyle w:val="normaltextrun"/>
          <w:rFonts w:ascii="Avenir Next LT Pro" w:hAnsi="Avenir Next LT Pro" w:cs="Segoe UI"/>
          <w:sz w:val="22"/>
          <w:szCs w:val="22"/>
        </w:rPr>
        <w:t xml:space="preserve">By phone </w:t>
      </w:r>
      <w:r w:rsidR="001D1402">
        <w:rPr>
          <w:rStyle w:val="normaltextrun"/>
          <w:rFonts w:ascii="Avenir Next LT Pro" w:hAnsi="Avenir Next LT Pro" w:cs="Segoe UI"/>
          <w:sz w:val="22"/>
          <w:szCs w:val="22"/>
        </w:rPr>
        <w:t>–</w:t>
      </w:r>
      <w:r w:rsidRPr="005B3A5D">
        <w:rPr>
          <w:rStyle w:val="normaltextrun"/>
          <w:rFonts w:ascii="Avenir Next LT Pro" w:hAnsi="Avenir Next LT Pro" w:cs="Segoe UI"/>
          <w:sz w:val="22"/>
          <w:szCs w:val="22"/>
        </w:rPr>
        <w:t> 0</w:t>
      </w:r>
      <w:r w:rsidR="001D1402">
        <w:rPr>
          <w:rStyle w:val="normaltextrun"/>
          <w:rFonts w:ascii="Avenir Next LT Pro" w:hAnsi="Avenir Next LT Pro" w:cs="Segoe UI"/>
          <w:sz w:val="22"/>
          <w:szCs w:val="22"/>
        </w:rPr>
        <w:t>131 667 2053</w:t>
      </w:r>
    </w:p>
    <w:p w14:paraId="771167ED" w14:textId="77777777" w:rsidR="004A66A1" w:rsidRPr="00500747" w:rsidRDefault="004A66A1" w:rsidP="00500747">
      <w:pPr>
        <w:rPr>
          <w:rFonts w:ascii="Arial" w:hAnsi="Arial" w:cs="Arial"/>
        </w:rPr>
      </w:pPr>
    </w:p>
    <w:sectPr w:rsidR="004A66A1" w:rsidRPr="00500747" w:rsidSect="007D6A05">
      <w:headerReference w:type="default" r:id="rId12"/>
      <w:footerReference w:type="default" r:id="rId13"/>
      <w:pgSz w:w="11907" w:h="16839" w:code="9"/>
      <w:pgMar w:top="1440" w:right="1800" w:bottom="1440" w:left="1800" w:header="0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5B8C" w14:textId="77777777" w:rsidR="005B0559" w:rsidRDefault="005B0559">
      <w:r>
        <w:separator/>
      </w:r>
    </w:p>
  </w:endnote>
  <w:endnote w:type="continuationSeparator" w:id="0">
    <w:p w14:paraId="476DCDFE" w14:textId="77777777" w:rsidR="005B0559" w:rsidRDefault="005B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1DE3B" w14:textId="46DC73F6" w:rsidR="00500747" w:rsidRPr="00195DA9" w:rsidRDefault="00500747" w:rsidP="00500747">
    <w:pPr>
      <w:jc w:val="center"/>
      <w:rPr>
        <w:rFonts w:ascii="Arial" w:hAnsi="Arial" w:cs="Arial"/>
        <w:bCs/>
        <w:sz w:val="16"/>
        <w:szCs w:val="16"/>
      </w:rPr>
    </w:pPr>
    <w:r w:rsidRPr="00195DA9">
      <w:rPr>
        <w:rFonts w:ascii="Arial" w:hAnsi="Arial" w:cs="Arial"/>
        <w:bCs/>
        <w:sz w:val="16"/>
        <w:szCs w:val="16"/>
      </w:rPr>
      <w:t>ACE IT Scotland, 25 Nicolson Square, Edinburgh, EH8 9BX</w:t>
    </w:r>
  </w:p>
  <w:p w14:paraId="5D8EA49D" w14:textId="44319F10" w:rsidR="00500747" w:rsidRPr="003F4B6C" w:rsidRDefault="00500747" w:rsidP="001D1402">
    <w:pPr>
      <w:jc w:val="center"/>
      <w:rPr>
        <w:rFonts w:ascii="Arial" w:hAnsi="Arial" w:cs="Arial"/>
        <w:bCs/>
        <w:sz w:val="16"/>
        <w:szCs w:val="16"/>
      </w:rPr>
    </w:pPr>
    <w:r w:rsidRPr="00195DA9">
      <w:rPr>
        <w:rFonts w:ascii="Arial" w:hAnsi="Arial" w:cs="Arial"/>
        <w:bCs/>
        <w:sz w:val="16"/>
        <w:szCs w:val="16"/>
      </w:rPr>
      <w:t xml:space="preserve">Telephone: 0131 667 2053 Website: </w:t>
    </w:r>
    <w:hyperlink r:id="rId1" w:history="1">
      <w:r w:rsidRPr="00195DA9">
        <w:rPr>
          <w:rStyle w:val="Hyperlink"/>
          <w:rFonts w:ascii="Arial" w:hAnsi="Arial" w:cs="Arial"/>
          <w:bCs/>
          <w:color w:val="auto"/>
          <w:sz w:val="16"/>
          <w:szCs w:val="16"/>
          <w:u w:val="none"/>
        </w:rPr>
        <w:t>www.aceit.org.uk</w:t>
      </w:r>
    </w:hyperlink>
    <w:r w:rsidRPr="00195DA9">
      <w:rPr>
        <w:rFonts w:ascii="Arial" w:hAnsi="Arial" w:cs="Arial"/>
        <w:bCs/>
        <w:sz w:val="16"/>
        <w:szCs w:val="16"/>
      </w:rPr>
      <w:t xml:space="preserve">  Email: info@aceit.org.uk</w:t>
    </w:r>
  </w:p>
  <w:p w14:paraId="444DF540" w14:textId="77777777" w:rsidR="00500747" w:rsidRDefault="00500747" w:rsidP="00500747">
    <w:pPr>
      <w:jc w:val="center"/>
      <w:rPr>
        <w:rFonts w:ascii="Arial" w:hAnsi="Arial" w:cs="Arial"/>
        <w:bCs/>
        <w:sz w:val="16"/>
        <w:szCs w:val="16"/>
      </w:rPr>
    </w:pPr>
    <w:r w:rsidRPr="00195DA9">
      <w:rPr>
        <w:rFonts w:ascii="Arial" w:hAnsi="Arial" w:cs="Arial"/>
        <w:bCs/>
        <w:sz w:val="16"/>
        <w:szCs w:val="16"/>
      </w:rPr>
      <w:t>ACE IT Scotland SCIO Scottish Charity Number SC036315</w:t>
    </w:r>
  </w:p>
  <w:p w14:paraId="7DC66666" w14:textId="77777777" w:rsidR="00500747" w:rsidRDefault="00500747" w:rsidP="00500747">
    <w:pPr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Supported by</w:t>
    </w:r>
  </w:p>
  <w:p w14:paraId="3F534234" w14:textId="3B3DF36C" w:rsidR="001B4683" w:rsidRPr="00500747" w:rsidRDefault="00500747" w:rsidP="00500747">
    <w:pPr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                     </w:t>
    </w:r>
    <w:r w:rsidR="004A66A1">
      <w:rPr>
        <w:rFonts w:ascii="Arial" w:hAnsi="Arial" w:cs="Arial"/>
        <w:bCs/>
        <w:noProof/>
        <w:sz w:val="16"/>
        <w:szCs w:val="16"/>
        <w:lang w:val="en-GB" w:eastAsia="en-GB"/>
      </w:rPr>
      <w:drawing>
        <wp:inline distT="0" distB="0" distL="0" distR="0" wp14:anchorId="54CC131D" wp14:editId="40A5FF3F">
          <wp:extent cx="3550920" cy="419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09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812E" w14:textId="77777777" w:rsidR="005B0559" w:rsidRDefault="005B0559">
      <w:r>
        <w:separator/>
      </w:r>
    </w:p>
  </w:footnote>
  <w:footnote w:type="continuationSeparator" w:id="0">
    <w:p w14:paraId="487F78D7" w14:textId="77777777" w:rsidR="005B0559" w:rsidRDefault="005B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B6EC" w14:textId="711E774D" w:rsidR="001B4683" w:rsidRDefault="001D1402" w:rsidP="001B4683">
    <w:pPr>
      <w:pStyle w:val="Header"/>
      <w:jc w:val="center"/>
    </w:pPr>
    <w:r>
      <w:rPr>
        <w:noProof/>
      </w:rPr>
      <w:drawing>
        <wp:inline distT="0" distB="0" distL="0" distR="0" wp14:anchorId="38D3BC56" wp14:editId="0086972A">
          <wp:extent cx="2363234" cy="1630680"/>
          <wp:effectExtent l="0" t="0" r="0" b="762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30" cy="1636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0564"/>
    <w:multiLevelType w:val="hybridMultilevel"/>
    <w:tmpl w:val="E5020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501B"/>
    <w:multiLevelType w:val="hybridMultilevel"/>
    <w:tmpl w:val="E87C6C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D93EF7"/>
    <w:multiLevelType w:val="hybridMultilevel"/>
    <w:tmpl w:val="3836C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87603"/>
    <w:multiLevelType w:val="multilevel"/>
    <w:tmpl w:val="33E8A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683"/>
    <w:rsid w:val="000050F1"/>
    <w:rsid w:val="00013D17"/>
    <w:rsid w:val="000177A5"/>
    <w:rsid w:val="000A2492"/>
    <w:rsid w:val="00105530"/>
    <w:rsid w:val="001248C2"/>
    <w:rsid w:val="00157FC8"/>
    <w:rsid w:val="001631C3"/>
    <w:rsid w:val="00195239"/>
    <w:rsid w:val="00195DA9"/>
    <w:rsid w:val="001A4246"/>
    <w:rsid w:val="001B4683"/>
    <w:rsid w:val="001D1402"/>
    <w:rsid w:val="001D6EAD"/>
    <w:rsid w:val="002153F1"/>
    <w:rsid w:val="00225BD8"/>
    <w:rsid w:val="00261D32"/>
    <w:rsid w:val="0029461C"/>
    <w:rsid w:val="00314A5B"/>
    <w:rsid w:val="00323CF6"/>
    <w:rsid w:val="00331289"/>
    <w:rsid w:val="00333BA4"/>
    <w:rsid w:val="00395F48"/>
    <w:rsid w:val="00396363"/>
    <w:rsid w:val="003D4280"/>
    <w:rsid w:val="003F4B6C"/>
    <w:rsid w:val="00402A2E"/>
    <w:rsid w:val="004229EA"/>
    <w:rsid w:val="004259F9"/>
    <w:rsid w:val="00430E59"/>
    <w:rsid w:val="00452746"/>
    <w:rsid w:val="004724C8"/>
    <w:rsid w:val="0048006F"/>
    <w:rsid w:val="004818D7"/>
    <w:rsid w:val="004A255B"/>
    <w:rsid w:val="004A66A1"/>
    <w:rsid w:val="004C02C4"/>
    <w:rsid w:val="004D425A"/>
    <w:rsid w:val="00500747"/>
    <w:rsid w:val="005B0559"/>
    <w:rsid w:val="005B3A5D"/>
    <w:rsid w:val="005B57CB"/>
    <w:rsid w:val="005C7AAE"/>
    <w:rsid w:val="005D29DA"/>
    <w:rsid w:val="005D3516"/>
    <w:rsid w:val="005D7C3C"/>
    <w:rsid w:val="005F0EC3"/>
    <w:rsid w:val="00693E71"/>
    <w:rsid w:val="006C7C0A"/>
    <w:rsid w:val="00747930"/>
    <w:rsid w:val="00755D88"/>
    <w:rsid w:val="00772C5B"/>
    <w:rsid w:val="00786AEF"/>
    <w:rsid w:val="007B11E0"/>
    <w:rsid w:val="007D6A05"/>
    <w:rsid w:val="00870A7B"/>
    <w:rsid w:val="008774D7"/>
    <w:rsid w:val="008809CA"/>
    <w:rsid w:val="0088611C"/>
    <w:rsid w:val="008F26B1"/>
    <w:rsid w:val="00901823"/>
    <w:rsid w:val="009041D2"/>
    <w:rsid w:val="00955529"/>
    <w:rsid w:val="00970FAA"/>
    <w:rsid w:val="00990ECA"/>
    <w:rsid w:val="0099430A"/>
    <w:rsid w:val="00A561E4"/>
    <w:rsid w:val="00A6536A"/>
    <w:rsid w:val="00AD31E7"/>
    <w:rsid w:val="00AF0EF1"/>
    <w:rsid w:val="00B27DB0"/>
    <w:rsid w:val="00B316C4"/>
    <w:rsid w:val="00BA0033"/>
    <w:rsid w:val="00BB365E"/>
    <w:rsid w:val="00C139CC"/>
    <w:rsid w:val="00C14682"/>
    <w:rsid w:val="00C734E1"/>
    <w:rsid w:val="00C97E4E"/>
    <w:rsid w:val="00CC3989"/>
    <w:rsid w:val="00CC6E4E"/>
    <w:rsid w:val="00D256C8"/>
    <w:rsid w:val="00D47EDD"/>
    <w:rsid w:val="00D707C8"/>
    <w:rsid w:val="00DD6C8A"/>
    <w:rsid w:val="00DE16B6"/>
    <w:rsid w:val="00E15152"/>
    <w:rsid w:val="00E411CC"/>
    <w:rsid w:val="00E64DBA"/>
    <w:rsid w:val="00EE35D5"/>
    <w:rsid w:val="00EF7E05"/>
    <w:rsid w:val="00F06278"/>
    <w:rsid w:val="00F27306"/>
    <w:rsid w:val="00F31D51"/>
    <w:rsid w:val="00F33BA4"/>
    <w:rsid w:val="00F9504C"/>
    <w:rsid w:val="00FA1E42"/>
    <w:rsid w:val="00FF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0DB244"/>
  <w15:chartTrackingRefBased/>
  <w15:docId w15:val="{043A8107-DB97-43FA-9714-4F8741C2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46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4683"/>
    <w:pPr>
      <w:tabs>
        <w:tab w:val="center" w:pos="4320"/>
        <w:tab w:val="right" w:pos="8640"/>
      </w:tabs>
    </w:pPr>
  </w:style>
  <w:style w:type="character" w:styleId="Hyperlink">
    <w:name w:val="Hyperlink"/>
    <w:rsid w:val="00B27DB0"/>
    <w:rPr>
      <w:color w:val="0000FF"/>
      <w:u w:val="single"/>
    </w:rPr>
  </w:style>
  <w:style w:type="table" w:styleId="TableGrid">
    <w:name w:val="Table Grid"/>
    <w:basedOn w:val="TableNormal"/>
    <w:rsid w:val="00772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A66A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A66A1"/>
  </w:style>
  <w:style w:type="character" w:customStyle="1" w:styleId="eop">
    <w:name w:val="eop"/>
    <w:basedOn w:val="DefaultParagraphFont"/>
    <w:rsid w:val="004A6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ceit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acei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BE2CD7CE6D548B2E19BFC38802D71" ma:contentTypeVersion="15" ma:contentTypeDescription="Create a new document." ma:contentTypeScope="" ma:versionID="7606fdd232fc58cd21aef299de5c53dd">
  <xsd:schema xmlns:xsd="http://www.w3.org/2001/XMLSchema" xmlns:xs="http://www.w3.org/2001/XMLSchema" xmlns:p="http://schemas.microsoft.com/office/2006/metadata/properties" xmlns:ns2="321270a9-38b9-4e31-891e-5f105e39b594" xmlns:ns3="9c6f0f35-a2d3-48e1-b0ce-cba186be0799" targetNamespace="http://schemas.microsoft.com/office/2006/metadata/properties" ma:root="true" ma:fieldsID="b9ce986fe81bd56a4d8055862d384484" ns2:_="" ns3:_="">
    <xsd:import namespace="321270a9-38b9-4e31-891e-5f105e39b594"/>
    <xsd:import namespace="9c6f0f35-a2d3-48e1-b0ce-cba186be0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QueryNumbe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Called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270a9-38b9-4e31-891e-5f105e39b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QueryNumber" ma:index="12" nillable="true" ma:displayName="Query Number" ma:format="Dropdown" ma:internalName="QueryNumber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Called" ma:index="19" nillable="true" ma:displayName="Called" ma:default="1" ma:format="Dropdown" ma:internalName="Called">
      <xsd:simpleType>
        <xsd:restriction base="dms:Boolean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f0f35-a2d3-48e1-b0ce-cba186be079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eryNumber xmlns="321270a9-38b9-4e31-891e-5f105e39b594" xsi:nil="true"/>
    <Called xmlns="321270a9-38b9-4e31-891e-5f105e39b594">true</Calle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C133D2-4DC9-4B61-A2E6-9441EBBE2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270a9-38b9-4e31-891e-5f105e39b594"/>
    <ds:schemaRef ds:uri="9c6f0f35-a2d3-48e1-b0ce-cba186be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42AC6-13F6-45EE-8D64-44509B9875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FB8689-53C8-4786-AABC-A18D8D5520B9}">
  <ds:schemaRefs>
    <ds:schemaRef ds:uri="http://schemas.microsoft.com/office/2006/metadata/properties"/>
    <ds:schemaRef ds:uri="http://schemas.microsoft.com/office/infopath/2007/PartnerControls"/>
    <ds:schemaRef ds:uri="321270a9-38b9-4e31-891e-5f105e39b594"/>
  </ds:schemaRefs>
</ds:datastoreItem>
</file>

<file path=customXml/itemProps4.xml><?xml version="1.0" encoding="utf-8"?>
<ds:datastoreItem xmlns:ds="http://schemas.openxmlformats.org/officeDocument/2006/customXml" ds:itemID="{07DE187D-9C61-4B15-99FA-A0F819F20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 IT</Company>
  <LinksUpToDate>false</LinksUpToDate>
  <CharactersWithSpaces>1362</CharactersWithSpaces>
  <SharedDoc>false</SharedDoc>
  <HLinks>
    <vt:vector size="6" baseType="variant">
      <vt:variant>
        <vt:i4>589891</vt:i4>
      </vt:variant>
      <vt:variant>
        <vt:i4>0</vt:i4>
      </vt:variant>
      <vt:variant>
        <vt:i4>0</vt:i4>
      </vt:variant>
      <vt:variant>
        <vt:i4>5</vt:i4>
      </vt:variant>
      <vt:variant>
        <vt:lpwstr>http://www.aceit.org.uk/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cp:lastModifiedBy>Iain Couper</cp:lastModifiedBy>
  <cp:revision>2</cp:revision>
  <cp:lastPrinted>2010-08-31T12:20:00Z</cp:lastPrinted>
  <dcterms:created xsi:type="dcterms:W3CDTF">2022-03-23T10:11:00Z</dcterms:created>
  <dcterms:modified xsi:type="dcterms:W3CDTF">2022-03-23T10:11:00Z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0x010100E84BE2CD7CE6D548B2E19BFC38802D71</vt:lpwstr>
  </property>
</Properties>
</file>