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6391" w14:textId="77777777" w:rsidR="00B9064E" w:rsidRDefault="00C32DC7" w:rsidP="00B9064E">
      <w:pPr>
        <w:ind w:left="5760" w:firstLine="720"/>
        <w:rPr>
          <w:b/>
          <w:szCs w:val="24"/>
        </w:rPr>
      </w:pPr>
      <w:r w:rsidRPr="00BB359D">
        <w:rPr>
          <w:b/>
          <w:noProof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02A98061" wp14:editId="11AE2A60">
            <wp:simplePos x="0" y="0"/>
            <wp:positionH relativeFrom="margin">
              <wp:posOffset>-85725</wp:posOffset>
            </wp:positionH>
            <wp:positionV relativeFrom="paragraph">
              <wp:posOffset>4445</wp:posOffset>
            </wp:positionV>
            <wp:extent cx="1653540" cy="542290"/>
            <wp:effectExtent l="0" t="0" r="3810" b="0"/>
            <wp:wrapTight wrapText="bothSides">
              <wp:wrapPolygon edited="0">
                <wp:start x="0" y="0"/>
                <wp:lineTo x="0" y="20487"/>
                <wp:lineTo x="21401" y="20487"/>
                <wp:lineTo x="21401" y="0"/>
                <wp:lineTo x="0" y="0"/>
              </wp:wrapPolygon>
            </wp:wrapTight>
            <wp:docPr id="2" name="Picture 2" descr="Parkhead Youth Project - New Logo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khead Youth Project - New Logo 20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2" t="12318" r="4816" b="11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59D">
        <w:rPr>
          <w:b/>
          <w:szCs w:val="24"/>
        </w:rPr>
        <w:t xml:space="preserve">   </w:t>
      </w:r>
    </w:p>
    <w:p w14:paraId="746D6B34" w14:textId="77777777" w:rsidR="008E2F36" w:rsidRDefault="008E2F36" w:rsidP="00B9064E">
      <w:pPr>
        <w:rPr>
          <w:b/>
          <w:szCs w:val="24"/>
        </w:rPr>
      </w:pPr>
    </w:p>
    <w:p w14:paraId="3AAAA6F6" w14:textId="11012822" w:rsidR="00C32DC7" w:rsidRPr="00BB359D" w:rsidRDefault="00B9064E" w:rsidP="00B9064E">
      <w:pPr>
        <w:rPr>
          <w:b/>
          <w:szCs w:val="24"/>
        </w:rPr>
      </w:pPr>
      <w:r>
        <w:rPr>
          <w:b/>
          <w:szCs w:val="24"/>
        </w:rPr>
        <w:t>P</w:t>
      </w:r>
      <w:r w:rsidR="00C32DC7" w:rsidRPr="00BB359D">
        <w:rPr>
          <w:b/>
          <w:szCs w:val="24"/>
        </w:rPr>
        <w:t>ERSON SPECIFICATION</w:t>
      </w:r>
    </w:p>
    <w:p w14:paraId="5A89DB96" w14:textId="2035287F" w:rsidR="00C32DC7" w:rsidRPr="00BB359D" w:rsidRDefault="00C32DC7" w:rsidP="00755ECF">
      <w:pPr>
        <w:spacing w:line="360" w:lineRule="auto"/>
        <w:rPr>
          <w:szCs w:val="24"/>
        </w:rPr>
      </w:pPr>
      <w:r w:rsidRPr="00BB359D">
        <w:rPr>
          <w:b/>
          <w:szCs w:val="24"/>
        </w:rPr>
        <w:t>Job title</w:t>
      </w:r>
      <w:r w:rsidRPr="00BB359D">
        <w:rPr>
          <w:szCs w:val="24"/>
        </w:rPr>
        <w:t xml:space="preserve">:  </w:t>
      </w:r>
      <w:r w:rsidR="00B9064E">
        <w:rPr>
          <w:b/>
          <w:szCs w:val="24"/>
        </w:rPr>
        <w:t>Part time Youth Worker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1362"/>
        <w:gridCol w:w="1251"/>
      </w:tblGrid>
      <w:tr w:rsidR="00C32DC7" w:rsidRPr="00BB359D" w14:paraId="02FFB78C" w14:textId="77777777" w:rsidTr="00451A86">
        <w:tc>
          <w:tcPr>
            <w:tcW w:w="6629" w:type="dxa"/>
          </w:tcPr>
          <w:p w14:paraId="75BA0220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BB359D">
              <w:rPr>
                <w:rFonts w:cs="Calibri"/>
                <w:b/>
                <w:szCs w:val="24"/>
              </w:rPr>
              <w:t>Knowledge and understanding</w:t>
            </w:r>
          </w:p>
        </w:tc>
        <w:tc>
          <w:tcPr>
            <w:tcW w:w="1362" w:type="dxa"/>
          </w:tcPr>
          <w:p w14:paraId="7BF07065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 xml:space="preserve">Essential </w:t>
            </w:r>
          </w:p>
        </w:tc>
        <w:tc>
          <w:tcPr>
            <w:tcW w:w="1251" w:type="dxa"/>
          </w:tcPr>
          <w:p w14:paraId="5214CCC0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Desirable</w:t>
            </w:r>
          </w:p>
        </w:tc>
      </w:tr>
      <w:tr w:rsidR="00C32DC7" w:rsidRPr="00BB359D" w14:paraId="7B7B4058" w14:textId="77777777" w:rsidTr="00451A86">
        <w:tc>
          <w:tcPr>
            <w:tcW w:w="6629" w:type="dxa"/>
          </w:tcPr>
          <w:p w14:paraId="27312883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Knowledge of the issues affecting young people</w:t>
            </w:r>
          </w:p>
        </w:tc>
        <w:tc>
          <w:tcPr>
            <w:tcW w:w="1362" w:type="dxa"/>
          </w:tcPr>
          <w:p w14:paraId="23EBFB57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2F16099B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34F6537A" w14:textId="77777777" w:rsidTr="00451A86">
        <w:tc>
          <w:tcPr>
            <w:tcW w:w="6629" w:type="dxa"/>
          </w:tcPr>
          <w:p w14:paraId="42606349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Understanding of and commitment to Equalities</w:t>
            </w:r>
          </w:p>
        </w:tc>
        <w:tc>
          <w:tcPr>
            <w:tcW w:w="1362" w:type="dxa"/>
          </w:tcPr>
          <w:p w14:paraId="06CDAFFB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1BE4D61A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3D03868C" w14:textId="77777777" w:rsidTr="00451A86">
        <w:tc>
          <w:tcPr>
            <w:tcW w:w="6629" w:type="dxa"/>
          </w:tcPr>
          <w:p w14:paraId="68ED335A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Knowledge of youth work processes and practice</w:t>
            </w:r>
          </w:p>
        </w:tc>
        <w:tc>
          <w:tcPr>
            <w:tcW w:w="1362" w:type="dxa"/>
          </w:tcPr>
          <w:p w14:paraId="6ED80133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6FB2E4E1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1237432A" w14:textId="77777777" w:rsidTr="00451A86">
        <w:tc>
          <w:tcPr>
            <w:tcW w:w="6629" w:type="dxa"/>
          </w:tcPr>
          <w:p w14:paraId="4B4D779C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Understanding of the voluntary sector</w:t>
            </w:r>
          </w:p>
        </w:tc>
        <w:tc>
          <w:tcPr>
            <w:tcW w:w="1362" w:type="dxa"/>
          </w:tcPr>
          <w:p w14:paraId="75F271D6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71061A99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1BFE520B" w14:textId="77777777" w:rsidTr="00451A86">
        <w:tc>
          <w:tcPr>
            <w:tcW w:w="6629" w:type="dxa"/>
          </w:tcPr>
          <w:p w14:paraId="6D18652B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362" w:type="dxa"/>
          </w:tcPr>
          <w:p w14:paraId="5BEE0454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5528DEF5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30016010" w14:textId="77777777" w:rsidTr="00451A86">
        <w:tc>
          <w:tcPr>
            <w:tcW w:w="6629" w:type="dxa"/>
          </w:tcPr>
          <w:p w14:paraId="069E3F33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b/>
                <w:szCs w:val="24"/>
              </w:rPr>
              <w:t>Skills and capacity</w:t>
            </w:r>
          </w:p>
        </w:tc>
        <w:tc>
          <w:tcPr>
            <w:tcW w:w="1362" w:type="dxa"/>
          </w:tcPr>
          <w:p w14:paraId="7FEB3AC6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7E3AC76B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4A8AF906" w14:textId="77777777" w:rsidTr="00451A86">
        <w:tc>
          <w:tcPr>
            <w:tcW w:w="6629" w:type="dxa"/>
          </w:tcPr>
          <w:p w14:paraId="06C966FF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Able to plan and manage own workload</w:t>
            </w:r>
          </w:p>
        </w:tc>
        <w:tc>
          <w:tcPr>
            <w:tcW w:w="1362" w:type="dxa"/>
          </w:tcPr>
          <w:p w14:paraId="778109B8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2C5EC3D1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26C10EBF" w14:textId="77777777" w:rsidTr="00451A86">
        <w:tc>
          <w:tcPr>
            <w:tcW w:w="6629" w:type="dxa"/>
          </w:tcPr>
          <w:p w14:paraId="50803BB0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Team player</w:t>
            </w:r>
          </w:p>
        </w:tc>
        <w:tc>
          <w:tcPr>
            <w:tcW w:w="1362" w:type="dxa"/>
          </w:tcPr>
          <w:p w14:paraId="627EA6FA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2FD8AF12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6CC42FF8" w14:textId="77777777" w:rsidTr="00451A86">
        <w:tc>
          <w:tcPr>
            <w:tcW w:w="6629" w:type="dxa"/>
          </w:tcPr>
          <w:p w14:paraId="575F7A9F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Good communication skills, including written</w:t>
            </w:r>
          </w:p>
        </w:tc>
        <w:tc>
          <w:tcPr>
            <w:tcW w:w="1362" w:type="dxa"/>
          </w:tcPr>
          <w:p w14:paraId="04EFF950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053C137C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4723114F" w14:textId="77777777" w:rsidTr="00451A86">
        <w:tc>
          <w:tcPr>
            <w:tcW w:w="6629" w:type="dxa"/>
          </w:tcPr>
          <w:p w14:paraId="3D713893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Able to network and make use of local resources</w:t>
            </w:r>
          </w:p>
        </w:tc>
        <w:tc>
          <w:tcPr>
            <w:tcW w:w="1362" w:type="dxa"/>
          </w:tcPr>
          <w:p w14:paraId="3B94466E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425EBA6F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2F491A7C" w14:textId="77777777" w:rsidTr="00451A86">
        <w:tc>
          <w:tcPr>
            <w:tcW w:w="6629" w:type="dxa"/>
          </w:tcPr>
          <w:p w14:paraId="275BED80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 xml:space="preserve">Able to work flexible hours </w:t>
            </w:r>
          </w:p>
        </w:tc>
        <w:tc>
          <w:tcPr>
            <w:tcW w:w="1362" w:type="dxa"/>
          </w:tcPr>
          <w:p w14:paraId="0CB30D43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4C107AF0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40E1D059" w14:textId="77777777" w:rsidTr="00451A86">
        <w:tc>
          <w:tcPr>
            <w:tcW w:w="6629" w:type="dxa"/>
          </w:tcPr>
          <w:p w14:paraId="2289E3F6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Excellent organisational skills</w:t>
            </w:r>
          </w:p>
        </w:tc>
        <w:tc>
          <w:tcPr>
            <w:tcW w:w="1362" w:type="dxa"/>
          </w:tcPr>
          <w:p w14:paraId="1EFB10D6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20C1ABA0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0DA85EE1" w14:textId="77777777" w:rsidTr="00451A86">
        <w:tc>
          <w:tcPr>
            <w:tcW w:w="6629" w:type="dxa"/>
          </w:tcPr>
          <w:p w14:paraId="3202BB27" w14:textId="01C63D71" w:rsidR="00C32DC7" w:rsidRPr="00BB359D" w:rsidRDefault="0020215C" w:rsidP="00451A86">
            <w:pPr>
              <w:spacing w:after="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I.T. and Social Media knowledge and skills.</w:t>
            </w:r>
          </w:p>
        </w:tc>
        <w:tc>
          <w:tcPr>
            <w:tcW w:w="1362" w:type="dxa"/>
          </w:tcPr>
          <w:p w14:paraId="2DD29253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024434C0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08CE3F9B" w14:textId="77777777" w:rsidTr="00451A86">
        <w:tc>
          <w:tcPr>
            <w:tcW w:w="6629" w:type="dxa"/>
          </w:tcPr>
          <w:p w14:paraId="0F4C88E7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Full driving license</w:t>
            </w:r>
          </w:p>
        </w:tc>
        <w:tc>
          <w:tcPr>
            <w:tcW w:w="1362" w:type="dxa"/>
          </w:tcPr>
          <w:p w14:paraId="062CC204" w14:textId="77777777" w:rsidR="00C32DC7" w:rsidRPr="00BB359D" w:rsidRDefault="00C32DC7" w:rsidP="00451A86">
            <w:pPr>
              <w:pStyle w:val="ListParagraph"/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7E1BBA7D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34A444B0" w14:textId="77777777" w:rsidTr="00451A86">
        <w:tc>
          <w:tcPr>
            <w:tcW w:w="6629" w:type="dxa"/>
          </w:tcPr>
          <w:p w14:paraId="6B6AC9E3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Monitoring and evaluation</w:t>
            </w:r>
          </w:p>
        </w:tc>
        <w:tc>
          <w:tcPr>
            <w:tcW w:w="1362" w:type="dxa"/>
          </w:tcPr>
          <w:p w14:paraId="7AD00C96" w14:textId="05E3D55D" w:rsidR="00C32DC7" w:rsidRPr="00B9064E" w:rsidRDefault="00B9064E" w:rsidP="00B9064E">
            <w:pPr>
              <w:spacing w:after="0" w:line="240" w:lineRule="auto"/>
              <w:rPr>
                <w:rFonts w:cs="Calibri"/>
                <w:szCs w:val="24"/>
              </w:rPr>
            </w:pPr>
            <w:r>
              <w:t xml:space="preserve">       </w:t>
            </w:r>
            <w:r>
              <w:sym w:font="Wingdings" w:char="F0FC"/>
            </w:r>
          </w:p>
        </w:tc>
        <w:tc>
          <w:tcPr>
            <w:tcW w:w="1251" w:type="dxa"/>
          </w:tcPr>
          <w:p w14:paraId="1A7FD1E7" w14:textId="77777777" w:rsidR="00C32DC7" w:rsidRPr="00BB359D" w:rsidRDefault="00C32DC7" w:rsidP="00B9064E">
            <w:pPr>
              <w:pStyle w:val="ListParagraph"/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0BDFF12B" w14:textId="77777777" w:rsidTr="00451A86">
        <w:tc>
          <w:tcPr>
            <w:tcW w:w="6629" w:type="dxa"/>
          </w:tcPr>
          <w:p w14:paraId="066FD8BA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362" w:type="dxa"/>
          </w:tcPr>
          <w:p w14:paraId="0BDA1CF5" w14:textId="77777777" w:rsidR="00C32DC7" w:rsidRPr="00BB359D" w:rsidRDefault="00C32DC7" w:rsidP="00451A86">
            <w:pPr>
              <w:pStyle w:val="ListParagraph"/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49959E1F" w14:textId="77777777" w:rsidR="00C32DC7" w:rsidRPr="00BB359D" w:rsidRDefault="00C32DC7" w:rsidP="00451A86">
            <w:pPr>
              <w:pStyle w:val="ListParagraph"/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32B34155" w14:textId="77777777" w:rsidTr="00451A86">
        <w:tc>
          <w:tcPr>
            <w:tcW w:w="6629" w:type="dxa"/>
          </w:tcPr>
          <w:p w14:paraId="2933B34C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b/>
                <w:szCs w:val="24"/>
              </w:rPr>
            </w:pPr>
            <w:r w:rsidRPr="00BB359D">
              <w:rPr>
                <w:rFonts w:cs="Calibri"/>
                <w:b/>
                <w:szCs w:val="24"/>
              </w:rPr>
              <w:t>Behaviours</w:t>
            </w:r>
          </w:p>
        </w:tc>
        <w:tc>
          <w:tcPr>
            <w:tcW w:w="1362" w:type="dxa"/>
          </w:tcPr>
          <w:p w14:paraId="3F7238AF" w14:textId="77777777" w:rsidR="00C32DC7" w:rsidRPr="00BB359D" w:rsidRDefault="00C32DC7" w:rsidP="00451A86">
            <w:pPr>
              <w:pStyle w:val="ListParagraph"/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1BF575C2" w14:textId="77777777" w:rsidR="00C32DC7" w:rsidRPr="00BB359D" w:rsidRDefault="00C32DC7" w:rsidP="00451A86">
            <w:pPr>
              <w:pStyle w:val="ListParagraph"/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6D9E4F39" w14:textId="77777777" w:rsidTr="00451A86">
        <w:tc>
          <w:tcPr>
            <w:tcW w:w="6629" w:type="dxa"/>
          </w:tcPr>
          <w:p w14:paraId="21DE3A04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Commitment to supporting young people</w:t>
            </w:r>
          </w:p>
        </w:tc>
        <w:tc>
          <w:tcPr>
            <w:tcW w:w="1362" w:type="dxa"/>
          </w:tcPr>
          <w:p w14:paraId="656460A6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56DCBF28" w14:textId="77777777" w:rsidR="00C32DC7" w:rsidRPr="00BB359D" w:rsidRDefault="00C32DC7" w:rsidP="00451A86">
            <w:pPr>
              <w:pStyle w:val="ListParagraph"/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168E3ACE" w14:textId="77777777" w:rsidTr="00451A86">
        <w:tc>
          <w:tcPr>
            <w:tcW w:w="6629" w:type="dxa"/>
          </w:tcPr>
          <w:p w14:paraId="6D523AE9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Professional approach to role</w:t>
            </w:r>
          </w:p>
        </w:tc>
        <w:tc>
          <w:tcPr>
            <w:tcW w:w="1362" w:type="dxa"/>
          </w:tcPr>
          <w:p w14:paraId="06AAEA91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65F58222" w14:textId="77777777" w:rsidR="00C32DC7" w:rsidRPr="00BB359D" w:rsidRDefault="00C32DC7" w:rsidP="00451A86">
            <w:pPr>
              <w:pStyle w:val="ListParagraph"/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015226BC" w14:textId="77777777" w:rsidTr="00451A86">
        <w:tc>
          <w:tcPr>
            <w:tcW w:w="6629" w:type="dxa"/>
          </w:tcPr>
          <w:p w14:paraId="6972AC40" w14:textId="3A0B4121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Commitment to self</w:t>
            </w:r>
            <w:r w:rsidR="00784782" w:rsidRPr="00BB359D">
              <w:rPr>
                <w:rFonts w:cs="Calibri"/>
                <w:szCs w:val="24"/>
              </w:rPr>
              <w:t>-</w:t>
            </w:r>
            <w:r w:rsidRPr="00BB359D">
              <w:rPr>
                <w:rFonts w:cs="Calibri"/>
                <w:szCs w:val="24"/>
              </w:rPr>
              <w:t>learning and development</w:t>
            </w:r>
          </w:p>
        </w:tc>
        <w:tc>
          <w:tcPr>
            <w:tcW w:w="1362" w:type="dxa"/>
          </w:tcPr>
          <w:p w14:paraId="6F471506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14FE7819" w14:textId="77777777" w:rsidR="00C32DC7" w:rsidRPr="00BB359D" w:rsidRDefault="00C32DC7" w:rsidP="00451A86">
            <w:pPr>
              <w:pStyle w:val="ListParagraph"/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75E29565" w14:textId="77777777" w:rsidTr="00451A86">
        <w:tc>
          <w:tcPr>
            <w:tcW w:w="6629" w:type="dxa"/>
          </w:tcPr>
          <w:p w14:paraId="47A4B0FF" w14:textId="6B6807D3" w:rsidR="00C32DC7" w:rsidRPr="00BB359D" w:rsidRDefault="008E2F36" w:rsidP="00451A86">
            <w:pPr>
              <w:spacing w:after="0" w:line="240" w:lineRule="auto"/>
              <w:rPr>
                <w:rFonts w:cs="Calibri"/>
                <w:szCs w:val="24"/>
              </w:rPr>
            </w:pPr>
            <w:r>
              <w:rPr>
                <w:rFonts w:cs="Calibri"/>
                <w:szCs w:val="24"/>
              </w:rPr>
              <w:t>Values that are in line with the values and aims of PYP.</w:t>
            </w:r>
          </w:p>
        </w:tc>
        <w:tc>
          <w:tcPr>
            <w:tcW w:w="1362" w:type="dxa"/>
          </w:tcPr>
          <w:p w14:paraId="1426F10B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34FA0019" w14:textId="77777777" w:rsidR="00C32DC7" w:rsidRPr="00BB359D" w:rsidRDefault="00C32DC7" w:rsidP="00451A86">
            <w:pPr>
              <w:pStyle w:val="ListParagraph"/>
              <w:spacing w:after="0" w:line="240" w:lineRule="auto"/>
              <w:rPr>
                <w:rFonts w:cs="Calibri"/>
                <w:szCs w:val="24"/>
              </w:rPr>
            </w:pPr>
          </w:p>
        </w:tc>
      </w:tr>
      <w:tr w:rsidR="00C32DC7" w:rsidRPr="00BB359D" w14:paraId="7418FAEA" w14:textId="77777777" w:rsidTr="00755ECF">
        <w:trPr>
          <w:trHeight w:val="306"/>
        </w:trPr>
        <w:tc>
          <w:tcPr>
            <w:tcW w:w="6629" w:type="dxa"/>
          </w:tcPr>
          <w:p w14:paraId="108A4D7D" w14:textId="77777777" w:rsidR="00C32DC7" w:rsidRPr="00BB359D" w:rsidRDefault="00C32DC7" w:rsidP="00451A86">
            <w:pPr>
              <w:spacing w:after="0" w:line="240" w:lineRule="auto"/>
              <w:rPr>
                <w:rFonts w:cs="Calibri"/>
                <w:szCs w:val="24"/>
              </w:rPr>
            </w:pPr>
            <w:r w:rsidRPr="00BB359D">
              <w:rPr>
                <w:rFonts w:cs="Calibri"/>
                <w:szCs w:val="24"/>
              </w:rPr>
              <w:t>Commitment to continuous practice improvement</w:t>
            </w:r>
          </w:p>
        </w:tc>
        <w:tc>
          <w:tcPr>
            <w:tcW w:w="1362" w:type="dxa"/>
          </w:tcPr>
          <w:p w14:paraId="24CB6963" w14:textId="77777777" w:rsidR="00C32DC7" w:rsidRPr="00BB359D" w:rsidRDefault="00C32DC7" w:rsidP="00C32D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1251" w:type="dxa"/>
          </w:tcPr>
          <w:p w14:paraId="2A96BE8D" w14:textId="77777777" w:rsidR="00C32DC7" w:rsidRPr="00BB359D" w:rsidRDefault="00C32DC7" w:rsidP="00451A86">
            <w:pPr>
              <w:pStyle w:val="ListParagraph"/>
              <w:spacing w:after="0" w:line="240" w:lineRule="auto"/>
              <w:rPr>
                <w:rFonts w:cs="Calibri"/>
                <w:szCs w:val="24"/>
              </w:rPr>
            </w:pPr>
          </w:p>
        </w:tc>
      </w:tr>
    </w:tbl>
    <w:p w14:paraId="7D5EDF16" w14:textId="77777777" w:rsidR="008A3BFE" w:rsidRPr="00BB359D" w:rsidRDefault="008A3BFE" w:rsidP="0001486B">
      <w:pPr>
        <w:pStyle w:val="ListParagraph"/>
        <w:rPr>
          <w:szCs w:val="24"/>
        </w:rPr>
      </w:pPr>
    </w:p>
    <w:sectPr w:rsidR="008A3BFE" w:rsidRPr="00BB359D" w:rsidSect="00C32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1E33"/>
    <w:multiLevelType w:val="hybridMultilevel"/>
    <w:tmpl w:val="6032F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615E"/>
    <w:multiLevelType w:val="hybridMultilevel"/>
    <w:tmpl w:val="F508E296"/>
    <w:lvl w:ilvl="0" w:tplc="7DDAA1A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0AE2"/>
    <w:multiLevelType w:val="hybridMultilevel"/>
    <w:tmpl w:val="5270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31EB2"/>
    <w:multiLevelType w:val="hybridMultilevel"/>
    <w:tmpl w:val="82DCB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87564"/>
    <w:multiLevelType w:val="hybridMultilevel"/>
    <w:tmpl w:val="1DBC0C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C9"/>
    <w:rsid w:val="0001486B"/>
    <w:rsid w:val="0020215C"/>
    <w:rsid w:val="002172FA"/>
    <w:rsid w:val="002278C7"/>
    <w:rsid w:val="00245B89"/>
    <w:rsid w:val="00263153"/>
    <w:rsid w:val="00297E09"/>
    <w:rsid w:val="002E2BDA"/>
    <w:rsid w:val="003E6EC9"/>
    <w:rsid w:val="00725AD7"/>
    <w:rsid w:val="007423FD"/>
    <w:rsid w:val="00755ECF"/>
    <w:rsid w:val="00784782"/>
    <w:rsid w:val="007D0D3A"/>
    <w:rsid w:val="008014DD"/>
    <w:rsid w:val="00877B80"/>
    <w:rsid w:val="008A3BFE"/>
    <w:rsid w:val="008C7119"/>
    <w:rsid w:val="008E2F36"/>
    <w:rsid w:val="009404EF"/>
    <w:rsid w:val="00975C5E"/>
    <w:rsid w:val="009C20D8"/>
    <w:rsid w:val="00A92ED2"/>
    <w:rsid w:val="00AD4BD7"/>
    <w:rsid w:val="00B9064E"/>
    <w:rsid w:val="00BB0148"/>
    <w:rsid w:val="00BB359D"/>
    <w:rsid w:val="00C32DC7"/>
    <w:rsid w:val="00D51E23"/>
    <w:rsid w:val="00DD3B1D"/>
    <w:rsid w:val="00E46A88"/>
    <w:rsid w:val="00E62E3D"/>
    <w:rsid w:val="00E944E7"/>
    <w:rsid w:val="00EF201D"/>
    <w:rsid w:val="00F7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BE66"/>
  <w15:chartTrackingRefBased/>
  <w15:docId w15:val="{CFE1AE13-3B05-4F5E-B0AB-7AB26542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2DC7"/>
    <w:pPr>
      <w:spacing w:after="200" w:line="276" w:lineRule="auto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EC9"/>
    <w:pPr>
      <w:ind w:left="720"/>
      <w:contextualSpacing/>
    </w:pPr>
  </w:style>
  <w:style w:type="paragraph" w:styleId="NoSpacing">
    <w:name w:val="No Spacing"/>
    <w:uiPriority w:val="1"/>
    <w:qFormat/>
    <w:rsid w:val="003E6E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2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Mitchell</dc:creator>
  <cp:keywords/>
  <dc:description/>
  <cp:lastModifiedBy>Liz Mitchell</cp:lastModifiedBy>
  <cp:revision>2</cp:revision>
  <cp:lastPrinted>2015-11-02T15:35:00Z</cp:lastPrinted>
  <dcterms:created xsi:type="dcterms:W3CDTF">2022-03-24T12:44:00Z</dcterms:created>
  <dcterms:modified xsi:type="dcterms:W3CDTF">2022-03-24T12:44:00Z</dcterms:modified>
</cp:coreProperties>
</file>