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6B63" w14:textId="77777777" w:rsidR="00335BB1" w:rsidRDefault="00BD3178" w:rsidP="00862162">
      <w:pPr>
        <w:pStyle w:val="NoSpacing"/>
        <w:rPr>
          <w:rFonts w:asciiTheme="minorHAnsi" w:hAnsiTheme="minorHAnsi" w:cstheme="minorHAnsi"/>
        </w:rPr>
      </w:pPr>
      <w:r w:rsidRPr="00862162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7719FA4" wp14:editId="0D064CAB">
            <wp:simplePos x="0" y="0"/>
            <wp:positionH relativeFrom="column">
              <wp:posOffset>20955</wp:posOffset>
            </wp:positionH>
            <wp:positionV relativeFrom="paragraph">
              <wp:posOffset>-1905</wp:posOffset>
            </wp:positionV>
            <wp:extent cx="850900" cy="1198880"/>
            <wp:effectExtent l="0" t="0" r="6350" b="1270"/>
            <wp:wrapSquare wrapText="bothSides"/>
            <wp:docPr id="6" name="Picture 1" descr="S:\Admin\logos\COVEY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\logos\COVEY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6CB">
        <w:rPr>
          <w:rFonts w:asciiTheme="minorHAnsi" w:hAnsiTheme="minorHAnsi" w:cstheme="minorHAnsi"/>
        </w:rPr>
        <w:t xml:space="preserve"> </w:t>
      </w:r>
    </w:p>
    <w:p w14:paraId="1D9168AB" w14:textId="77777777" w:rsidR="00335BB1" w:rsidRDefault="00335BB1" w:rsidP="00862162">
      <w:pPr>
        <w:pStyle w:val="NoSpacing"/>
        <w:rPr>
          <w:rFonts w:asciiTheme="minorHAnsi" w:hAnsiTheme="minorHAnsi" w:cstheme="minorHAnsi"/>
        </w:rPr>
      </w:pPr>
    </w:p>
    <w:p w14:paraId="6E692855" w14:textId="77777777" w:rsidR="00617409" w:rsidRDefault="00617409" w:rsidP="0061740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</w:t>
      </w:r>
    </w:p>
    <w:p w14:paraId="533D3845" w14:textId="1C72201D" w:rsidR="00BA2B72" w:rsidRPr="00617409" w:rsidRDefault="004432B7" w:rsidP="001459F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 w:rsidR="00B479E0">
        <w:rPr>
          <w:rFonts w:asciiTheme="minorHAnsi" w:hAnsiTheme="minorHAnsi" w:cstheme="minorHAnsi"/>
          <w:b/>
          <w:sz w:val="28"/>
          <w:szCs w:val="28"/>
        </w:rPr>
        <w:t xml:space="preserve">Short Background for COVEY </w:t>
      </w:r>
      <w:r w:rsidR="00541BA9">
        <w:rPr>
          <w:rFonts w:asciiTheme="minorHAnsi" w:hAnsiTheme="minorHAnsi" w:cstheme="minorHAnsi"/>
          <w:b/>
          <w:sz w:val="28"/>
          <w:szCs w:val="28"/>
        </w:rPr>
        <w:t>Chief Executive Post</w:t>
      </w:r>
    </w:p>
    <w:p w14:paraId="6EA47E6A" w14:textId="77777777" w:rsidR="00617409" w:rsidRPr="00862162" w:rsidRDefault="00617409" w:rsidP="00335BB1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3792900F" w14:textId="77777777" w:rsidR="00825A2A" w:rsidRPr="00862162" w:rsidRDefault="00825A2A" w:rsidP="00862162">
      <w:pPr>
        <w:pStyle w:val="NoSpacing"/>
        <w:rPr>
          <w:rFonts w:asciiTheme="minorHAnsi" w:hAnsiTheme="minorHAnsi" w:cstheme="minorHAnsi"/>
        </w:rPr>
      </w:pPr>
    </w:p>
    <w:p w14:paraId="0CAD6A7E" w14:textId="77777777" w:rsidR="00267988" w:rsidRDefault="00267988" w:rsidP="0086216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3DB0B7C" w14:textId="77777777" w:rsidR="001459F3" w:rsidRPr="00CE2232" w:rsidRDefault="001459F3" w:rsidP="001459F3">
      <w:pPr>
        <w:pStyle w:val="NormalWeb"/>
        <w:rPr>
          <w:rFonts w:ascii="Arial" w:hAnsi="Arial" w:cs="Arial"/>
          <w:vanish/>
          <w:spacing w:val="7"/>
          <w:lang w:val="en"/>
        </w:rPr>
      </w:pPr>
      <w:r w:rsidRPr="00CE2232">
        <w:rPr>
          <w:rFonts w:ascii="Arial" w:hAnsi="Arial" w:cs="Arial"/>
          <w:vanish/>
          <w:spacing w:val="7"/>
          <w:lang w:val="en"/>
        </w:rPr>
        <w:t>A fantastic opportunity has arisen to join our team at Home-Start Glasgow South, a voluntary organisation committed to promoting the welfare of families with at least one child under 12 years of age. We are looking to recruit a highly motivated individual to join our Senior Management Team to deliver our key strategic and operational objectives. The postholder will provide leadership, management and support to our Family Support Co-ordinators, Group and Play Workers and Volunteer Development Co-ordinator.A fantastic opportunity has arisen to join our team at Home-Start Glasgow South, a voluntary organisation committed to promoting the welfare of families with at least one child under 12 years of age. We are looking to recruit a highly motivated individual to join our Senior Management Team to deliver our key strategic and operational objectives. The postholder will provide leadership, management and support to our Family Support Co-ordinators, Group and Play Workers and Volunteer Development Co-ordinator.A fantastic opportunity has arisen to join our team at Home-Start Glasgow South, a voluntary organisation committed to promoting the welfare of families with at least one child under 12 years of age. We are looking to recruit a highly motivated individual to join our Senior Management Team to deliver our key strategic and operational objectives. The postholder will provide leadership, management and support to our Family Support Co-ordinators, Group and Play Workers and Volunteer Development Co-ordinator.</w:t>
      </w:r>
    </w:p>
    <w:p w14:paraId="3554783A" w14:textId="77777777" w:rsidR="001459F3" w:rsidRPr="00CE2232" w:rsidRDefault="001459F3" w:rsidP="001459F3">
      <w:pPr>
        <w:pStyle w:val="NormalWeb"/>
        <w:rPr>
          <w:rFonts w:ascii="Arial" w:hAnsi="Arial" w:cs="Arial"/>
          <w:vanish/>
          <w:spacing w:val="7"/>
          <w:lang w:val="en"/>
        </w:rPr>
      </w:pPr>
      <w:r w:rsidRPr="00CE2232">
        <w:rPr>
          <w:rFonts w:ascii="Arial" w:hAnsi="Arial" w:cs="Arial"/>
          <w:vanish/>
          <w:spacing w:val="7"/>
          <w:lang w:val="en"/>
        </w:rPr>
        <w:t>You will need demonstrable experience in management and experience of working with families and be able to work to a broad remit where priorities can change daily.</w:t>
      </w:r>
    </w:p>
    <w:p w14:paraId="04951D5E" w14:textId="77777777" w:rsidR="001459F3" w:rsidRPr="00CE2232" w:rsidRDefault="001459F3" w:rsidP="001459F3">
      <w:pPr>
        <w:pStyle w:val="NormalWeb"/>
        <w:rPr>
          <w:rFonts w:ascii="Arial" w:hAnsi="Arial" w:cs="Arial"/>
          <w:vanish/>
          <w:spacing w:val="7"/>
          <w:lang w:val="en"/>
        </w:rPr>
      </w:pPr>
      <w:r w:rsidRPr="00CE2232">
        <w:rPr>
          <w:rFonts w:ascii="Arial" w:hAnsi="Arial" w:cs="Arial"/>
          <w:vanish/>
          <w:spacing w:val="7"/>
          <w:lang w:val="en"/>
        </w:rPr>
        <w:t>The postholder requires the use of a car, a full driving licence and will be subject to an Enhanced Disclosure.</w:t>
      </w:r>
    </w:p>
    <w:p w14:paraId="67945FE2" w14:textId="77777777" w:rsidR="001459F3" w:rsidRPr="00CE2232" w:rsidRDefault="001459F3" w:rsidP="001459F3">
      <w:pPr>
        <w:pStyle w:val="NormalWeb"/>
        <w:rPr>
          <w:rFonts w:ascii="Arial" w:hAnsi="Arial" w:cs="Arial"/>
          <w:vanish/>
          <w:spacing w:val="7"/>
          <w:lang w:val="en"/>
        </w:rPr>
      </w:pPr>
      <w:r w:rsidRPr="00CE2232">
        <w:rPr>
          <w:rFonts w:ascii="Arial" w:hAnsi="Arial" w:cs="Arial"/>
          <w:vanish/>
          <w:spacing w:val="7"/>
          <w:lang w:val="en"/>
        </w:rPr>
        <w:t>A fantastic opportunity has arisen to join our team at Home-Start Glasgow South, a voluntary organisation committed to promoting the welfare of families with at least one child under 12 years of age. We are looking to recruit a highly motivated individual to join our Senior Management Team to deliver our key strategic and operational objectives. The postholder will provide leadership, management and support to our Family Support Co-ordinators, Group and Play Workers and Volunteer Development Co-ordinator.</w:t>
      </w:r>
    </w:p>
    <w:p w14:paraId="422F5EE8" w14:textId="77777777" w:rsidR="001459F3" w:rsidRPr="00CE2232" w:rsidRDefault="001459F3" w:rsidP="001459F3">
      <w:pPr>
        <w:pStyle w:val="NormalWeb"/>
        <w:rPr>
          <w:rFonts w:ascii="Arial" w:hAnsi="Arial" w:cs="Arial"/>
          <w:vanish/>
          <w:spacing w:val="7"/>
          <w:lang w:val="en"/>
        </w:rPr>
      </w:pPr>
      <w:r w:rsidRPr="00CE2232">
        <w:rPr>
          <w:rFonts w:ascii="Arial" w:hAnsi="Arial" w:cs="Arial"/>
          <w:vanish/>
          <w:spacing w:val="7"/>
          <w:lang w:val="en"/>
        </w:rPr>
        <w:t>You will need demonstrable experience in management and experience of working with families and be able to work to a broad remit where priorities can change daily.</w:t>
      </w:r>
    </w:p>
    <w:p w14:paraId="2E58C326" w14:textId="77777777" w:rsidR="001459F3" w:rsidRPr="00CE2232" w:rsidRDefault="001459F3" w:rsidP="001459F3">
      <w:pPr>
        <w:pStyle w:val="NormalWeb"/>
        <w:rPr>
          <w:rFonts w:ascii="Arial" w:hAnsi="Arial" w:cs="Arial"/>
          <w:vanish/>
          <w:spacing w:val="7"/>
          <w:lang w:val="en"/>
        </w:rPr>
      </w:pPr>
      <w:r w:rsidRPr="00CE2232">
        <w:rPr>
          <w:rFonts w:ascii="Arial" w:hAnsi="Arial" w:cs="Arial"/>
          <w:vanish/>
          <w:spacing w:val="7"/>
          <w:lang w:val="en"/>
        </w:rPr>
        <w:t>The postholder requires the use of a car, a full driving licence and will be subject to an Enhanced Disclosure.</w:t>
      </w:r>
    </w:p>
    <w:p w14:paraId="1E434C9E" w14:textId="77777777" w:rsidR="001459F3" w:rsidRPr="00CE2232" w:rsidRDefault="001459F3" w:rsidP="001459F3">
      <w:pPr>
        <w:pStyle w:val="NormalWeb"/>
        <w:rPr>
          <w:rFonts w:ascii="Arial" w:hAnsi="Arial" w:cs="Arial"/>
          <w:vanish/>
          <w:spacing w:val="7"/>
          <w:lang w:val="en"/>
        </w:rPr>
      </w:pPr>
      <w:r w:rsidRPr="00CE2232">
        <w:rPr>
          <w:rFonts w:ascii="Arial" w:hAnsi="Arial" w:cs="Arial"/>
          <w:vanish/>
          <w:spacing w:val="7"/>
          <w:lang w:val="en"/>
        </w:rPr>
        <w:t>A fantastic opportunity has arisen to join our team at Home-Start Glasgow South, a voluntary organisation committed to promoting the welfare of families with at least one child under 12 years of age. We are looking to recruit a highly motivated individual to join our Senior Management Team to deliver our key strategic and operational objectives. The postholder will provide leadership, management and support to our Family Support Co-ordinators, Group and Play Workers and Volunteer Development Co-ordinator.</w:t>
      </w:r>
    </w:p>
    <w:p w14:paraId="16DF0BA3" w14:textId="77777777" w:rsidR="001459F3" w:rsidRPr="00CE2232" w:rsidRDefault="001459F3" w:rsidP="001459F3">
      <w:pPr>
        <w:pStyle w:val="NormalWeb"/>
        <w:rPr>
          <w:rFonts w:ascii="Arial" w:hAnsi="Arial" w:cs="Arial"/>
          <w:vanish/>
          <w:spacing w:val="7"/>
          <w:lang w:val="en"/>
        </w:rPr>
      </w:pPr>
      <w:r w:rsidRPr="00CE2232">
        <w:rPr>
          <w:rFonts w:ascii="Arial" w:hAnsi="Arial" w:cs="Arial"/>
          <w:vanish/>
          <w:spacing w:val="7"/>
          <w:lang w:val="en"/>
        </w:rPr>
        <w:t>You will need demonstrable experience in management and experience of working with families and be able to work to a broad remit where priorities can change daily.</w:t>
      </w:r>
    </w:p>
    <w:p w14:paraId="05CE3593" w14:textId="77777777" w:rsidR="001459F3" w:rsidRPr="00CE2232" w:rsidRDefault="001459F3" w:rsidP="001459F3">
      <w:pPr>
        <w:pStyle w:val="NormalWeb"/>
        <w:rPr>
          <w:rFonts w:ascii="Arial" w:hAnsi="Arial" w:cs="Arial"/>
          <w:vanish/>
          <w:spacing w:val="7"/>
          <w:lang w:val="en"/>
        </w:rPr>
      </w:pPr>
      <w:r w:rsidRPr="00CE2232">
        <w:rPr>
          <w:rFonts w:ascii="Arial" w:hAnsi="Arial" w:cs="Arial"/>
          <w:vanish/>
          <w:spacing w:val="7"/>
          <w:lang w:val="en"/>
        </w:rPr>
        <w:t>The postholder requires the use of a car, a full driving licence and will be subject to an Enhanced Disclosure.</w:t>
      </w:r>
    </w:p>
    <w:p w14:paraId="52E9F535" w14:textId="77777777" w:rsidR="001459F3" w:rsidRPr="00CE2232" w:rsidRDefault="00541BA9" w:rsidP="001459F3">
      <w:pPr>
        <w:rPr>
          <w:rFonts w:ascii="Calibri" w:hAnsi="Calibri" w:cs="Arial"/>
          <w:sz w:val="22"/>
          <w:szCs w:val="22"/>
        </w:rPr>
      </w:pPr>
      <w:r w:rsidRPr="00CE2232">
        <w:rPr>
          <w:rFonts w:ascii="Calibri" w:hAnsi="Calibri" w:cs="Arial"/>
          <w:sz w:val="22"/>
          <w:szCs w:val="22"/>
        </w:rPr>
        <w:t>COVEY is now in our 30</w:t>
      </w:r>
      <w:r w:rsidRPr="00CE2232">
        <w:rPr>
          <w:rFonts w:ascii="Calibri" w:hAnsi="Calibri" w:cs="Arial"/>
          <w:sz w:val="22"/>
          <w:szCs w:val="22"/>
          <w:vertAlign w:val="superscript"/>
        </w:rPr>
        <w:t>th</w:t>
      </w:r>
      <w:r w:rsidRPr="00CE2232">
        <w:rPr>
          <w:rFonts w:ascii="Calibri" w:hAnsi="Calibri" w:cs="Arial"/>
          <w:sz w:val="22"/>
          <w:szCs w:val="22"/>
        </w:rPr>
        <w:t xml:space="preserve"> year in Lanarkshire. </w:t>
      </w:r>
      <w:r w:rsidR="001773CD" w:rsidRPr="00CE2232">
        <w:rPr>
          <w:rFonts w:ascii="Calibri" w:hAnsi="Calibri" w:cs="Arial"/>
          <w:sz w:val="22"/>
          <w:szCs w:val="22"/>
        </w:rPr>
        <w:t>In 1992 a</w:t>
      </w:r>
      <w:r w:rsidRPr="00CE2232">
        <w:rPr>
          <w:rFonts w:ascii="Calibri" w:hAnsi="Calibri" w:cs="Arial"/>
          <w:sz w:val="22"/>
          <w:szCs w:val="22"/>
        </w:rPr>
        <w:t xml:space="preserve"> group of caring individuals grappled with the notion of preventing young people coming repeatedly before the Children’s Panel and thus Community Volunteers Enabling Youth was born!</w:t>
      </w:r>
    </w:p>
    <w:p w14:paraId="7470E3EB" w14:textId="77777777" w:rsidR="00541BA9" w:rsidRPr="00CE2232" w:rsidRDefault="00541BA9" w:rsidP="001459F3">
      <w:pPr>
        <w:rPr>
          <w:rFonts w:ascii="Calibri" w:hAnsi="Calibri" w:cs="Arial"/>
          <w:sz w:val="22"/>
          <w:szCs w:val="22"/>
        </w:rPr>
      </w:pPr>
    </w:p>
    <w:p w14:paraId="29E49D44" w14:textId="70CD8C60" w:rsidR="00541BA9" w:rsidRPr="00CE2232" w:rsidRDefault="00541BA9" w:rsidP="001459F3">
      <w:pPr>
        <w:rPr>
          <w:rFonts w:ascii="Calibri" w:hAnsi="Calibri" w:cs="Arial"/>
          <w:sz w:val="22"/>
          <w:szCs w:val="22"/>
        </w:rPr>
      </w:pPr>
      <w:r w:rsidRPr="00CE2232">
        <w:rPr>
          <w:rFonts w:ascii="Calibri" w:hAnsi="Calibri" w:cs="Arial"/>
          <w:sz w:val="22"/>
          <w:szCs w:val="22"/>
        </w:rPr>
        <w:t xml:space="preserve">With small beginnings in South </w:t>
      </w:r>
      <w:r w:rsidR="00B479E0" w:rsidRPr="00CE2232">
        <w:rPr>
          <w:rFonts w:ascii="Calibri" w:hAnsi="Calibri" w:cs="Arial"/>
          <w:sz w:val="22"/>
          <w:szCs w:val="22"/>
        </w:rPr>
        <w:t>Lanarkshire,</w:t>
      </w:r>
      <w:r w:rsidRPr="00CE2232">
        <w:rPr>
          <w:rFonts w:ascii="Calibri" w:hAnsi="Calibri" w:cs="Arial"/>
          <w:sz w:val="22"/>
          <w:szCs w:val="22"/>
        </w:rPr>
        <w:t xml:space="preserve"> we have now grown to cover South and North Lan</w:t>
      </w:r>
      <w:r w:rsidR="004432B7">
        <w:rPr>
          <w:rFonts w:ascii="Calibri" w:hAnsi="Calibri" w:cs="Arial"/>
          <w:sz w:val="22"/>
          <w:szCs w:val="22"/>
        </w:rPr>
        <w:t>ar</w:t>
      </w:r>
      <w:r w:rsidRPr="00CE2232">
        <w:rPr>
          <w:rFonts w:ascii="Calibri" w:hAnsi="Calibri" w:cs="Arial"/>
          <w:sz w:val="22"/>
          <w:szCs w:val="22"/>
        </w:rPr>
        <w:t>k</w:t>
      </w:r>
      <w:r w:rsidR="004432B7">
        <w:rPr>
          <w:rFonts w:ascii="Calibri" w:hAnsi="Calibri" w:cs="Arial"/>
          <w:sz w:val="22"/>
          <w:szCs w:val="22"/>
        </w:rPr>
        <w:t>s</w:t>
      </w:r>
      <w:r w:rsidRPr="00CE2232">
        <w:rPr>
          <w:rFonts w:ascii="Calibri" w:hAnsi="Calibri" w:cs="Arial"/>
          <w:sz w:val="22"/>
          <w:szCs w:val="22"/>
        </w:rPr>
        <w:t>hire providing a range of services</w:t>
      </w:r>
      <w:r w:rsidR="001773CD" w:rsidRPr="00CE2232">
        <w:rPr>
          <w:rFonts w:ascii="Calibri" w:hAnsi="Calibri" w:cs="Arial"/>
          <w:sz w:val="22"/>
          <w:szCs w:val="22"/>
        </w:rPr>
        <w:t xml:space="preserve"> to include parents and families necessitating a change of name to Community Volunteers Enabling YOU.</w:t>
      </w:r>
    </w:p>
    <w:p w14:paraId="42720CF3" w14:textId="77777777" w:rsidR="00541BA9" w:rsidRPr="00CE2232" w:rsidRDefault="00541BA9" w:rsidP="001459F3">
      <w:pPr>
        <w:rPr>
          <w:rFonts w:ascii="Calibri" w:hAnsi="Calibri" w:cs="Arial"/>
          <w:sz w:val="22"/>
          <w:szCs w:val="22"/>
        </w:rPr>
      </w:pPr>
    </w:p>
    <w:p w14:paraId="2C67988D" w14:textId="49F79516" w:rsidR="00541BA9" w:rsidRPr="00CE2232" w:rsidRDefault="00541BA9" w:rsidP="001459F3">
      <w:pPr>
        <w:rPr>
          <w:rFonts w:ascii="Calibri" w:hAnsi="Calibri" w:cs="Arial"/>
          <w:sz w:val="22"/>
          <w:szCs w:val="22"/>
        </w:rPr>
      </w:pPr>
      <w:r w:rsidRPr="00CE2232">
        <w:rPr>
          <w:rFonts w:ascii="Calibri" w:hAnsi="Calibri" w:cs="Arial"/>
          <w:sz w:val="22"/>
          <w:szCs w:val="22"/>
        </w:rPr>
        <w:t xml:space="preserve">A turning point in our experience came in 2010 when the small staff team and Board met together to decide ‘how we do things around here’ – our values. These values have become the bedrock of our approach to everything we do, from recruitment and training, </w:t>
      </w:r>
      <w:proofErr w:type="gramStart"/>
      <w:r w:rsidRPr="00CE2232">
        <w:rPr>
          <w:rFonts w:ascii="Calibri" w:hAnsi="Calibri" w:cs="Arial"/>
          <w:sz w:val="22"/>
          <w:szCs w:val="22"/>
        </w:rPr>
        <w:t>appraisals</w:t>
      </w:r>
      <w:proofErr w:type="gramEnd"/>
      <w:r w:rsidRPr="00CE2232">
        <w:rPr>
          <w:rFonts w:ascii="Calibri" w:hAnsi="Calibri" w:cs="Arial"/>
          <w:sz w:val="22"/>
          <w:szCs w:val="22"/>
        </w:rPr>
        <w:t xml:space="preserve"> and </w:t>
      </w:r>
      <w:r w:rsidR="00B479E0" w:rsidRPr="00CE2232">
        <w:rPr>
          <w:rFonts w:ascii="Calibri" w:hAnsi="Calibri" w:cs="Arial"/>
          <w:sz w:val="22"/>
          <w:szCs w:val="22"/>
        </w:rPr>
        <w:t>day-to-day</w:t>
      </w:r>
      <w:r w:rsidRPr="00CE2232">
        <w:rPr>
          <w:rFonts w:ascii="Calibri" w:hAnsi="Calibri" w:cs="Arial"/>
          <w:sz w:val="22"/>
          <w:szCs w:val="22"/>
        </w:rPr>
        <w:t xml:space="preserve"> interactions both internally and externally.</w:t>
      </w:r>
    </w:p>
    <w:p w14:paraId="1D541DA2" w14:textId="77777777" w:rsidR="001773CD" w:rsidRPr="00CE2232" w:rsidRDefault="001773CD" w:rsidP="001459F3">
      <w:pPr>
        <w:rPr>
          <w:rFonts w:ascii="Calibri" w:hAnsi="Calibri" w:cs="Arial"/>
          <w:sz w:val="22"/>
          <w:szCs w:val="22"/>
        </w:rPr>
      </w:pPr>
    </w:p>
    <w:p w14:paraId="3F01A379" w14:textId="1CBC9F56" w:rsidR="001773CD" w:rsidRPr="00CE2232" w:rsidRDefault="00B479E0" w:rsidP="001459F3">
      <w:pPr>
        <w:rPr>
          <w:rFonts w:ascii="Calibri" w:hAnsi="Calibri" w:cs="Arial"/>
          <w:sz w:val="22"/>
          <w:szCs w:val="22"/>
        </w:rPr>
      </w:pPr>
      <w:r w:rsidRPr="00CE2232">
        <w:rPr>
          <w:rFonts w:ascii="Calibri" w:hAnsi="Calibri" w:cs="Arial"/>
          <w:sz w:val="22"/>
          <w:szCs w:val="22"/>
        </w:rPr>
        <w:t>It is expected that o</w:t>
      </w:r>
      <w:r w:rsidR="001773CD" w:rsidRPr="00CE2232">
        <w:rPr>
          <w:rFonts w:ascii="Calibri" w:hAnsi="Calibri" w:cs="Arial"/>
          <w:sz w:val="22"/>
          <w:szCs w:val="22"/>
        </w:rPr>
        <w:t xml:space="preserve">ur values of Commitment, Openness, Innovation, Respect and Passion are demonstrated by </w:t>
      </w:r>
      <w:proofErr w:type="gramStart"/>
      <w:r w:rsidR="001773CD" w:rsidRPr="00CE2232">
        <w:rPr>
          <w:rFonts w:ascii="Calibri" w:hAnsi="Calibri" w:cs="Arial"/>
          <w:sz w:val="22"/>
          <w:szCs w:val="22"/>
        </w:rPr>
        <w:t>everyone</w:t>
      </w:r>
      <w:proofErr w:type="gramEnd"/>
      <w:r w:rsidR="001773CD" w:rsidRPr="00CE2232">
        <w:rPr>
          <w:rFonts w:ascii="Calibri" w:hAnsi="Calibri" w:cs="Arial"/>
          <w:sz w:val="22"/>
          <w:szCs w:val="22"/>
        </w:rPr>
        <w:t xml:space="preserve"> and the Chief Executive’s p</w:t>
      </w:r>
      <w:r w:rsidRPr="00CE2232">
        <w:rPr>
          <w:rFonts w:ascii="Calibri" w:hAnsi="Calibri" w:cs="Arial"/>
          <w:sz w:val="22"/>
          <w:szCs w:val="22"/>
        </w:rPr>
        <w:t>rimary role is to be the values-</w:t>
      </w:r>
      <w:r w:rsidR="001773CD" w:rsidRPr="00CE2232">
        <w:rPr>
          <w:rFonts w:ascii="Calibri" w:hAnsi="Calibri" w:cs="Arial"/>
          <w:sz w:val="22"/>
          <w:szCs w:val="22"/>
        </w:rPr>
        <w:t xml:space="preserve">champion in the organisation modelling the </w:t>
      </w:r>
      <w:r w:rsidRPr="00CE2232">
        <w:rPr>
          <w:rFonts w:ascii="Calibri" w:hAnsi="Calibri" w:cs="Arial"/>
          <w:sz w:val="22"/>
          <w:szCs w:val="22"/>
        </w:rPr>
        <w:t xml:space="preserve">associated </w:t>
      </w:r>
      <w:r w:rsidR="001773CD" w:rsidRPr="00CE2232">
        <w:rPr>
          <w:rFonts w:ascii="Calibri" w:hAnsi="Calibri" w:cs="Arial"/>
          <w:sz w:val="22"/>
          <w:szCs w:val="22"/>
        </w:rPr>
        <w:t>behaviours on a daily basis.</w:t>
      </w:r>
    </w:p>
    <w:p w14:paraId="3CE927B5" w14:textId="77777777" w:rsidR="00541BA9" w:rsidRPr="00CE2232" w:rsidRDefault="00541BA9" w:rsidP="001459F3">
      <w:pPr>
        <w:rPr>
          <w:rFonts w:ascii="Calibri" w:hAnsi="Calibri" w:cs="Arial"/>
          <w:sz w:val="22"/>
          <w:szCs w:val="22"/>
        </w:rPr>
      </w:pPr>
    </w:p>
    <w:p w14:paraId="57A520EC" w14:textId="0BD0FAAC" w:rsidR="001773CD" w:rsidRPr="00CE2232" w:rsidRDefault="001773CD" w:rsidP="001459F3">
      <w:pPr>
        <w:rPr>
          <w:rFonts w:ascii="Calibri" w:hAnsi="Calibri" w:cs="Arial"/>
          <w:sz w:val="22"/>
          <w:szCs w:val="22"/>
        </w:rPr>
      </w:pPr>
      <w:r w:rsidRPr="00CE2232">
        <w:rPr>
          <w:rFonts w:ascii="Calibri" w:hAnsi="Calibri" w:cs="Arial"/>
          <w:sz w:val="22"/>
          <w:szCs w:val="22"/>
        </w:rPr>
        <w:t xml:space="preserve">Having doubled in size in the last 5 years </w:t>
      </w:r>
      <w:r w:rsidR="00B479E0" w:rsidRPr="00CE2232">
        <w:rPr>
          <w:rFonts w:ascii="Calibri" w:hAnsi="Calibri" w:cs="Arial"/>
          <w:sz w:val="22"/>
          <w:szCs w:val="22"/>
        </w:rPr>
        <w:t xml:space="preserve">with a budget of over £1M, </w:t>
      </w:r>
      <w:r w:rsidR="004028FA" w:rsidRPr="00CE2232">
        <w:rPr>
          <w:rFonts w:ascii="Calibri" w:hAnsi="Calibri" w:cs="Arial"/>
          <w:sz w:val="22"/>
          <w:szCs w:val="22"/>
        </w:rPr>
        <w:t>COVEY has</w:t>
      </w:r>
      <w:r w:rsidR="00B479E0" w:rsidRPr="00CE2232">
        <w:rPr>
          <w:rFonts w:ascii="Calibri" w:hAnsi="Calibri" w:cs="Arial"/>
          <w:sz w:val="22"/>
          <w:szCs w:val="22"/>
        </w:rPr>
        <w:t xml:space="preserve"> </w:t>
      </w:r>
      <w:r w:rsidRPr="00CE2232">
        <w:rPr>
          <w:rFonts w:ascii="Calibri" w:hAnsi="Calibri" w:cs="Arial"/>
          <w:sz w:val="22"/>
          <w:szCs w:val="22"/>
        </w:rPr>
        <w:t>navigated some challenging times during the pandemic</w:t>
      </w:r>
      <w:r w:rsidR="00B479E0" w:rsidRPr="00CE2232">
        <w:rPr>
          <w:rFonts w:ascii="Calibri" w:hAnsi="Calibri" w:cs="Arial"/>
          <w:sz w:val="22"/>
          <w:szCs w:val="22"/>
        </w:rPr>
        <w:t>. W</w:t>
      </w:r>
      <w:r w:rsidRPr="00CE2232">
        <w:rPr>
          <w:rFonts w:ascii="Calibri" w:hAnsi="Calibri" w:cs="Arial"/>
          <w:sz w:val="22"/>
          <w:szCs w:val="22"/>
        </w:rPr>
        <w:t>e now seek a new leader to help take COVEY forward. The current Chief Executive has been in post for 16 years and has overseen the growth of the team from 9 in number to over 50 staff (25 FTE).</w:t>
      </w:r>
    </w:p>
    <w:p w14:paraId="74ECD33A" w14:textId="77777777" w:rsidR="001773CD" w:rsidRPr="00CE2232" w:rsidRDefault="001773CD" w:rsidP="001459F3">
      <w:pPr>
        <w:rPr>
          <w:rFonts w:ascii="Calibri" w:hAnsi="Calibri" w:cs="Arial"/>
          <w:sz w:val="22"/>
          <w:szCs w:val="22"/>
        </w:rPr>
      </w:pPr>
    </w:p>
    <w:p w14:paraId="74901C67" w14:textId="7BCFA2FB" w:rsidR="00B479E0" w:rsidRPr="00CE2232" w:rsidRDefault="00642C9D" w:rsidP="001459F3">
      <w:pPr>
        <w:rPr>
          <w:rFonts w:ascii="Calibri" w:hAnsi="Calibri" w:cs="Arial"/>
          <w:sz w:val="22"/>
          <w:szCs w:val="22"/>
        </w:rPr>
      </w:pPr>
      <w:r w:rsidRPr="00CE2232">
        <w:rPr>
          <w:rFonts w:ascii="Calibri" w:hAnsi="Calibri" w:cs="Arial"/>
          <w:sz w:val="22"/>
          <w:szCs w:val="22"/>
        </w:rPr>
        <w:t>Charact</w:t>
      </w:r>
      <w:r w:rsidR="00B479E0" w:rsidRPr="00CE2232">
        <w:rPr>
          <w:rFonts w:ascii="Calibri" w:hAnsi="Calibri" w:cs="Arial"/>
          <w:sz w:val="22"/>
          <w:szCs w:val="22"/>
        </w:rPr>
        <w:t xml:space="preserve">er comes first in </w:t>
      </w:r>
      <w:proofErr w:type="gramStart"/>
      <w:r w:rsidR="00B479E0" w:rsidRPr="00CE2232">
        <w:rPr>
          <w:rFonts w:ascii="Calibri" w:hAnsi="Calibri" w:cs="Arial"/>
          <w:sz w:val="22"/>
          <w:szCs w:val="22"/>
        </w:rPr>
        <w:t>COVEY</w:t>
      </w:r>
      <w:proofErr w:type="gramEnd"/>
      <w:r w:rsidR="00B479E0" w:rsidRPr="00CE2232">
        <w:rPr>
          <w:rFonts w:ascii="Calibri" w:hAnsi="Calibri" w:cs="Arial"/>
          <w:sz w:val="22"/>
          <w:szCs w:val="22"/>
        </w:rPr>
        <w:t xml:space="preserve"> and you</w:t>
      </w:r>
      <w:r w:rsidRPr="00CE2232">
        <w:rPr>
          <w:rFonts w:ascii="Calibri" w:hAnsi="Calibri" w:cs="Arial"/>
          <w:sz w:val="22"/>
          <w:szCs w:val="22"/>
        </w:rPr>
        <w:t xml:space="preserve"> will demonstrate the leadership qualities </w:t>
      </w:r>
      <w:r w:rsidR="00B479E0" w:rsidRPr="00CE2232">
        <w:rPr>
          <w:rFonts w:ascii="Calibri" w:hAnsi="Calibri" w:cs="Arial"/>
          <w:sz w:val="22"/>
          <w:szCs w:val="22"/>
        </w:rPr>
        <w:t>and sound values, alongside high levels of skills, knowledge and experience, that will set you apart.</w:t>
      </w:r>
    </w:p>
    <w:p w14:paraId="38AA58A2" w14:textId="5B2F91D9" w:rsidR="00642C9D" w:rsidRPr="00CE2232" w:rsidRDefault="00642C9D" w:rsidP="001459F3">
      <w:pPr>
        <w:rPr>
          <w:rFonts w:ascii="Calibri" w:hAnsi="Calibri" w:cs="Arial"/>
          <w:sz w:val="22"/>
          <w:szCs w:val="22"/>
        </w:rPr>
      </w:pPr>
    </w:p>
    <w:p w14:paraId="7A171DB5" w14:textId="77777777" w:rsidR="002D76CA" w:rsidRPr="00CE2232" w:rsidRDefault="002D76CA" w:rsidP="001459F3">
      <w:pPr>
        <w:rPr>
          <w:rFonts w:ascii="Calibri" w:hAnsi="Calibri" w:cs="Arial"/>
          <w:sz w:val="22"/>
          <w:szCs w:val="22"/>
        </w:rPr>
      </w:pPr>
      <w:r w:rsidRPr="00CE2232">
        <w:rPr>
          <w:rFonts w:ascii="Calibri" w:hAnsi="Calibri" w:cs="Arial"/>
          <w:sz w:val="22"/>
          <w:szCs w:val="22"/>
        </w:rPr>
        <w:t>It is essential you have the following:</w:t>
      </w:r>
    </w:p>
    <w:p w14:paraId="72176902" w14:textId="77777777" w:rsidR="004B4E39" w:rsidRDefault="001773CD" w:rsidP="00F11E96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B4E39">
        <w:rPr>
          <w:rFonts w:ascii="Calibri" w:hAnsi="Calibri" w:cs="Arial"/>
          <w:sz w:val="22"/>
          <w:szCs w:val="22"/>
        </w:rPr>
        <w:t xml:space="preserve">LEADERSHIP: Executive leadership experience with the drive, enthusiasm, </w:t>
      </w:r>
      <w:proofErr w:type="gramStart"/>
      <w:r w:rsidRPr="004B4E39">
        <w:rPr>
          <w:rFonts w:ascii="Calibri" w:hAnsi="Calibri" w:cs="Arial"/>
          <w:sz w:val="22"/>
          <w:szCs w:val="22"/>
        </w:rPr>
        <w:t>toolkit</w:t>
      </w:r>
      <w:proofErr w:type="gramEnd"/>
      <w:r w:rsidRPr="004B4E39">
        <w:rPr>
          <w:rFonts w:ascii="Calibri" w:hAnsi="Calibri" w:cs="Arial"/>
          <w:sz w:val="22"/>
          <w:szCs w:val="22"/>
        </w:rPr>
        <w:t xml:space="preserve"> and interpersonal skills to lead a creative team and</w:t>
      </w:r>
      <w:r w:rsidR="004B4E39" w:rsidRPr="004B4E39">
        <w:rPr>
          <w:rFonts w:ascii="Calibri" w:hAnsi="Calibri" w:cs="Arial"/>
          <w:sz w:val="22"/>
          <w:szCs w:val="22"/>
        </w:rPr>
        <w:t xml:space="preserve"> deliver or organisational goals. </w:t>
      </w:r>
    </w:p>
    <w:p w14:paraId="7CAE5398" w14:textId="77777777" w:rsidR="00642C9D" w:rsidRPr="004B4E39" w:rsidRDefault="00642C9D" w:rsidP="00F11E96">
      <w:pPr>
        <w:pStyle w:val="ListParagraph"/>
        <w:rPr>
          <w:rFonts w:ascii="Calibri" w:hAnsi="Calibri" w:cs="Arial"/>
          <w:sz w:val="22"/>
          <w:szCs w:val="22"/>
        </w:rPr>
      </w:pPr>
    </w:p>
    <w:p w14:paraId="46C9DC83" w14:textId="1B70A7EF" w:rsidR="00642C9D" w:rsidRPr="00CE2232" w:rsidRDefault="00642C9D" w:rsidP="00642C9D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CE2232">
        <w:rPr>
          <w:rFonts w:ascii="Calibri" w:hAnsi="Calibri" w:cs="Arial"/>
          <w:sz w:val="22"/>
          <w:szCs w:val="22"/>
        </w:rPr>
        <w:t>STRATEGIC PLANNING: track</w:t>
      </w:r>
      <w:r w:rsidR="00CE2232">
        <w:rPr>
          <w:rFonts w:ascii="Calibri" w:hAnsi="Calibri" w:cs="Arial"/>
          <w:sz w:val="22"/>
          <w:szCs w:val="22"/>
        </w:rPr>
        <w:t>-</w:t>
      </w:r>
      <w:r w:rsidRPr="00CE2232">
        <w:rPr>
          <w:rFonts w:ascii="Calibri" w:hAnsi="Calibri" w:cs="Arial"/>
          <w:sz w:val="22"/>
          <w:szCs w:val="22"/>
        </w:rPr>
        <w:t>record on creating and executing strategic plans to maximise impact.</w:t>
      </w:r>
    </w:p>
    <w:p w14:paraId="491D75D1" w14:textId="77777777" w:rsidR="00642C9D" w:rsidRPr="00CE2232" w:rsidRDefault="00642C9D" w:rsidP="002D76C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A3D9FCE" w14:textId="2B8E919D" w:rsidR="00642C9D" w:rsidRPr="00CE2232" w:rsidRDefault="00642C9D" w:rsidP="00642C9D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CE2232">
        <w:rPr>
          <w:rFonts w:asciiTheme="minorHAnsi" w:hAnsiTheme="minorHAnsi" w:cstheme="minorHAnsi"/>
          <w:sz w:val="22"/>
          <w:szCs w:val="22"/>
        </w:rPr>
        <w:t>SERVICE DELIVERY: High level of experience in</w:t>
      </w:r>
      <w:r w:rsidR="004B4E39">
        <w:rPr>
          <w:rFonts w:asciiTheme="minorHAnsi" w:hAnsiTheme="minorHAnsi" w:cstheme="minorHAnsi"/>
          <w:sz w:val="22"/>
          <w:szCs w:val="22"/>
        </w:rPr>
        <w:t xml:space="preserve"> children and </w:t>
      </w:r>
      <w:proofErr w:type="gramStart"/>
      <w:r w:rsidR="004B4E39">
        <w:rPr>
          <w:rFonts w:asciiTheme="minorHAnsi" w:hAnsiTheme="minorHAnsi" w:cstheme="minorHAnsi"/>
          <w:sz w:val="22"/>
          <w:szCs w:val="22"/>
        </w:rPr>
        <w:t>families</w:t>
      </w:r>
      <w:proofErr w:type="gramEnd"/>
      <w:r w:rsidR="004B4E39">
        <w:rPr>
          <w:rFonts w:asciiTheme="minorHAnsi" w:hAnsiTheme="minorHAnsi" w:cstheme="minorHAnsi"/>
          <w:sz w:val="22"/>
          <w:szCs w:val="22"/>
        </w:rPr>
        <w:t xml:space="preserve"> services</w:t>
      </w:r>
      <w:r w:rsidRPr="00CE2232">
        <w:rPr>
          <w:rFonts w:asciiTheme="minorHAnsi" w:hAnsiTheme="minorHAnsi" w:cstheme="minorHAnsi"/>
          <w:sz w:val="22"/>
          <w:szCs w:val="22"/>
        </w:rPr>
        <w:t xml:space="preserve">, </w:t>
      </w:r>
      <w:r w:rsidR="004B4E39">
        <w:rPr>
          <w:rFonts w:asciiTheme="minorHAnsi" w:hAnsiTheme="minorHAnsi" w:cstheme="minorHAnsi"/>
          <w:sz w:val="22"/>
          <w:szCs w:val="22"/>
        </w:rPr>
        <w:t xml:space="preserve">of managing teams with a sound understanding of complex issues such as child and adult protection, </w:t>
      </w:r>
      <w:r w:rsidRPr="00CE2232">
        <w:rPr>
          <w:rFonts w:asciiTheme="minorHAnsi" w:hAnsiTheme="minorHAnsi" w:cstheme="minorHAnsi"/>
          <w:sz w:val="22"/>
          <w:szCs w:val="22"/>
        </w:rPr>
        <w:t>Substance Use, Mental Health, and knowledge of the core principles of person-centred, strengths-based approaches in supporting children, young people and families;</w:t>
      </w:r>
      <w:r w:rsidRPr="00CE2232">
        <w:rPr>
          <w:rFonts w:ascii="Calibri" w:hAnsi="Calibri" w:cs="Arial"/>
          <w:sz w:val="22"/>
          <w:szCs w:val="22"/>
        </w:rPr>
        <w:t xml:space="preserve"> </w:t>
      </w:r>
    </w:p>
    <w:p w14:paraId="7928633F" w14:textId="77777777" w:rsidR="00642C9D" w:rsidRPr="00CE2232" w:rsidRDefault="00642C9D" w:rsidP="00642C9D">
      <w:pPr>
        <w:pStyle w:val="ListParagraph"/>
        <w:rPr>
          <w:rFonts w:ascii="Calibri" w:hAnsi="Calibri" w:cs="Arial"/>
          <w:sz w:val="22"/>
          <w:szCs w:val="22"/>
        </w:rPr>
      </w:pPr>
    </w:p>
    <w:p w14:paraId="1D7457AF" w14:textId="00997C49" w:rsidR="00642C9D" w:rsidRPr="00CE2232" w:rsidRDefault="002D76CA" w:rsidP="00642C9D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CE2232">
        <w:rPr>
          <w:rFonts w:ascii="Calibri" w:hAnsi="Calibri" w:cs="Arial"/>
          <w:sz w:val="22"/>
          <w:szCs w:val="22"/>
        </w:rPr>
        <w:t>BUSINESS ACCUMEN</w:t>
      </w:r>
      <w:r w:rsidR="00642C9D" w:rsidRPr="00CE2232">
        <w:rPr>
          <w:rFonts w:ascii="Calibri" w:hAnsi="Calibri" w:cs="Arial"/>
          <w:sz w:val="22"/>
          <w:szCs w:val="22"/>
        </w:rPr>
        <w:t xml:space="preserve">: </w:t>
      </w:r>
      <w:r w:rsidRPr="00CE2232">
        <w:rPr>
          <w:rFonts w:ascii="Calibri" w:hAnsi="Calibri" w:cs="Arial"/>
          <w:sz w:val="22"/>
          <w:szCs w:val="22"/>
        </w:rPr>
        <w:t>U</w:t>
      </w:r>
      <w:r w:rsidR="00642C9D" w:rsidRPr="00CE2232">
        <w:rPr>
          <w:rFonts w:ascii="Calibri" w:hAnsi="Calibri" w:cs="Arial"/>
          <w:sz w:val="22"/>
          <w:szCs w:val="22"/>
        </w:rPr>
        <w:t xml:space="preserve">nderstanding </w:t>
      </w:r>
      <w:r w:rsidRPr="00CE2232">
        <w:rPr>
          <w:rFonts w:ascii="Calibri" w:hAnsi="Calibri" w:cs="Arial"/>
          <w:sz w:val="22"/>
          <w:szCs w:val="22"/>
        </w:rPr>
        <w:t>and</w:t>
      </w:r>
      <w:r w:rsidR="00642C9D" w:rsidRPr="00CE2232">
        <w:rPr>
          <w:rFonts w:ascii="Calibri" w:hAnsi="Calibri" w:cs="Arial"/>
          <w:sz w:val="22"/>
          <w:szCs w:val="22"/>
        </w:rPr>
        <w:t xml:space="preserve"> experience</w:t>
      </w:r>
      <w:r w:rsidRPr="00CE2232">
        <w:rPr>
          <w:rFonts w:ascii="Calibri" w:hAnsi="Calibri" w:cs="Arial"/>
          <w:sz w:val="22"/>
          <w:szCs w:val="22"/>
        </w:rPr>
        <w:t xml:space="preserve"> of</w:t>
      </w:r>
      <w:r w:rsidR="00642C9D" w:rsidRPr="00CE2232">
        <w:rPr>
          <w:rFonts w:ascii="Calibri" w:hAnsi="Calibri" w:cs="Arial"/>
          <w:sz w:val="22"/>
          <w:szCs w:val="22"/>
        </w:rPr>
        <w:t xml:space="preserve"> growing </w:t>
      </w:r>
      <w:r w:rsidR="00CE2232">
        <w:rPr>
          <w:rFonts w:ascii="Calibri" w:hAnsi="Calibri" w:cs="Arial"/>
          <w:sz w:val="22"/>
          <w:szCs w:val="22"/>
        </w:rPr>
        <w:t>an organisation</w:t>
      </w:r>
      <w:r w:rsidR="00642C9D" w:rsidRPr="00CE2232">
        <w:rPr>
          <w:rFonts w:ascii="Calibri" w:hAnsi="Calibri" w:cs="Arial"/>
          <w:sz w:val="22"/>
          <w:szCs w:val="22"/>
        </w:rPr>
        <w:t xml:space="preserve"> </w:t>
      </w:r>
      <w:r w:rsidR="00B479E0" w:rsidRPr="00CE2232">
        <w:rPr>
          <w:rFonts w:ascii="Calibri" w:hAnsi="Calibri" w:cs="Arial"/>
          <w:sz w:val="22"/>
          <w:szCs w:val="22"/>
        </w:rPr>
        <w:t xml:space="preserve">in both a service </w:t>
      </w:r>
      <w:r w:rsidR="00CE2232">
        <w:rPr>
          <w:rFonts w:ascii="Calibri" w:hAnsi="Calibri" w:cs="Arial"/>
          <w:sz w:val="22"/>
          <w:szCs w:val="22"/>
        </w:rPr>
        <w:t xml:space="preserve">delivery </w:t>
      </w:r>
      <w:r w:rsidR="00B479E0" w:rsidRPr="00CE2232">
        <w:rPr>
          <w:rFonts w:ascii="Calibri" w:hAnsi="Calibri" w:cs="Arial"/>
          <w:sz w:val="22"/>
          <w:szCs w:val="22"/>
        </w:rPr>
        <w:t>and financial</w:t>
      </w:r>
      <w:r w:rsidR="00642C9D" w:rsidRPr="00CE2232">
        <w:rPr>
          <w:rFonts w:ascii="Calibri" w:hAnsi="Calibri" w:cs="Arial"/>
          <w:sz w:val="22"/>
          <w:szCs w:val="22"/>
        </w:rPr>
        <w:t xml:space="preserve"> capacity</w:t>
      </w:r>
      <w:r w:rsidR="00B479E0" w:rsidRPr="00CE2232">
        <w:rPr>
          <w:rFonts w:ascii="Calibri" w:hAnsi="Calibri" w:cs="Arial"/>
          <w:sz w:val="22"/>
          <w:szCs w:val="22"/>
        </w:rPr>
        <w:t>, overseeing a complex mix of projects and associated budgets</w:t>
      </w:r>
      <w:r w:rsidR="00642C9D" w:rsidRPr="00CE2232">
        <w:rPr>
          <w:rFonts w:ascii="Calibri" w:hAnsi="Calibri" w:cs="Arial"/>
          <w:sz w:val="22"/>
          <w:szCs w:val="22"/>
        </w:rPr>
        <w:t>.</w:t>
      </w:r>
      <w:r w:rsidR="00790F3F" w:rsidRPr="00CE2232">
        <w:rPr>
          <w:rFonts w:ascii="Calibri" w:hAnsi="Calibri" w:cs="Arial"/>
          <w:sz w:val="22"/>
          <w:szCs w:val="22"/>
        </w:rPr>
        <w:t xml:space="preserve"> </w:t>
      </w:r>
    </w:p>
    <w:p w14:paraId="1354885A" w14:textId="77777777" w:rsidR="00642C9D" w:rsidRPr="00CE2232" w:rsidRDefault="00642C9D" w:rsidP="002D76C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2CFFABE1" w14:textId="7A560B67" w:rsidR="00C31B09" w:rsidRDefault="002D76CA" w:rsidP="0086216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E2232">
        <w:rPr>
          <w:rFonts w:asciiTheme="minorHAnsi" w:hAnsiTheme="minorHAnsi" w:cstheme="minorHAnsi"/>
          <w:sz w:val="22"/>
          <w:szCs w:val="22"/>
        </w:rPr>
        <w:t xml:space="preserve">Please refer to the Job Description and Person Specification for more information to help you submit an authentic and </w:t>
      </w:r>
      <w:r w:rsidR="00B479E0" w:rsidRPr="00CE2232">
        <w:rPr>
          <w:rFonts w:asciiTheme="minorHAnsi" w:hAnsiTheme="minorHAnsi" w:cstheme="minorHAnsi"/>
          <w:sz w:val="22"/>
          <w:szCs w:val="22"/>
        </w:rPr>
        <w:t>insightful</w:t>
      </w:r>
      <w:r w:rsidRPr="00CE2232">
        <w:rPr>
          <w:rFonts w:asciiTheme="minorHAnsi" w:hAnsiTheme="minorHAnsi" w:cstheme="minorHAnsi"/>
          <w:sz w:val="22"/>
          <w:szCs w:val="22"/>
        </w:rPr>
        <w:t xml:space="preserve"> application which will ensure your invitation to interview.</w:t>
      </w:r>
    </w:p>
    <w:sectPr w:rsidR="00C31B09" w:rsidSect="002D76CA">
      <w:footerReference w:type="default" r:id="rId8"/>
      <w:pgSz w:w="12240" w:h="15840"/>
      <w:pgMar w:top="899" w:right="1467" w:bottom="851" w:left="180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501F" w14:textId="77777777" w:rsidR="005A39E5" w:rsidRDefault="005A39E5">
      <w:r>
        <w:separator/>
      </w:r>
    </w:p>
  </w:endnote>
  <w:endnote w:type="continuationSeparator" w:id="0">
    <w:p w14:paraId="324F7961" w14:textId="77777777" w:rsidR="005A39E5" w:rsidRDefault="005A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D163" w14:textId="77777777" w:rsidR="00987C29" w:rsidRPr="000310B2" w:rsidRDefault="00987C29">
    <w:pPr>
      <w:pStyle w:val="Footer"/>
      <w:rPr>
        <w:rFonts w:asciiTheme="minorHAnsi" w:hAnsiTheme="minorHAnsi"/>
        <w:color w:val="948A54" w:themeColor="background2" w:themeShade="80"/>
        <w:sz w:val="22"/>
        <w:szCs w:val="22"/>
      </w:rPr>
    </w:pPr>
    <w:r w:rsidRPr="000310B2">
      <w:rPr>
        <w:rFonts w:asciiTheme="minorHAnsi" w:hAnsiTheme="minorHAnsi"/>
        <w:color w:val="948A54" w:themeColor="background2" w:themeShade="80"/>
        <w:sz w:val="22"/>
        <w:szCs w:val="22"/>
      </w:rPr>
      <w:t>Community Volunteers Enabling Youth</w:t>
    </w:r>
    <w:r w:rsidRPr="000310B2">
      <w:rPr>
        <w:rFonts w:asciiTheme="minorHAnsi" w:hAnsiTheme="minorHAnsi"/>
        <w:color w:val="948A54" w:themeColor="background2" w:themeShade="80"/>
        <w:sz w:val="22"/>
        <w:szCs w:val="22"/>
      </w:rPr>
      <w:ptab w:relativeTo="margin" w:alignment="center" w:leader="none"/>
    </w:r>
    <w:r w:rsidRPr="000310B2">
      <w:rPr>
        <w:rFonts w:asciiTheme="minorHAnsi" w:hAnsiTheme="minorHAnsi"/>
        <w:color w:val="948A54" w:themeColor="background2" w:themeShade="80"/>
        <w:sz w:val="22"/>
        <w:szCs w:val="22"/>
      </w:rPr>
      <w:ptab w:relativeTo="margin" w:alignment="right" w:leader="none"/>
    </w:r>
    <w:r w:rsidRPr="000310B2">
      <w:rPr>
        <w:rFonts w:asciiTheme="minorHAnsi" w:hAnsiTheme="minorHAnsi"/>
        <w:color w:val="948A54" w:themeColor="background2" w:themeShade="80"/>
        <w:sz w:val="22"/>
        <w:szCs w:val="22"/>
      </w:rPr>
      <w:t>Registered Charity No: SCO20754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60CB" w14:textId="77777777" w:rsidR="005A39E5" w:rsidRDefault="005A39E5">
      <w:r>
        <w:separator/>
      </w:r>
    </w:p>
  </w:footnote>
  <w:footnote w:type="continuationSeparator" w:id="0">
    <w:p w14:paraId="1A24CEDE" w14:textId="77777777" w:rsidR="005A39E5" w:rsidRDefault="005A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7502"/>
    <w:multiLevelType w:val="hybridMultilevel"/>
    <w:tmpl w:val="304E8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40B8"/>
    <w:multiLevelType w:val="hybridMultilevel"/>
    <w:tmpl w:val="C4CC5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542C"/>
    <w:multiLevelType w:val="multilevel"/>
    <w:tmpl w:val="E17A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B2547"/>
    <w:multiLevelType w:val="hybridMultilevel"/>
    <w:tmpl w:val="16C4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1"/>
    <w:rsid w:val="0002206B"/>
    <w:rsid w:val="0006237F"/>
    <w:rsid w:val="00072F68"/>
    <w:rsid w:val="00080CB2"/>
    <w:rsid w:val="000930BF"/>
    <w:rsid w:val="000A0329"/>
    <w:rsid w:val="000B10F2"/>
    <w:rsid w:val="000B1E5C"/>
    <w:rsid w:val="000C5A8B"/>
    <w:rsid w:val="000E419B"/>
    <w:rsid w:val="00134EA4"/>
    <w:rsid w:val="00135310"/>
    <w:rsid w:val="00136EF4"/>
    <w:rsid w:val="00145005"/>
    <w:rsid w:val="001459F3"/>
    <w:rsid w:val="00157A2F"/>
    <w:rsid w:val="001773CD"/>
    <w:rsid w:val="00177CC6"/>
    <w:rsid w:val="00190FA2"/>
    <w:rsid w:val="001A23DA"/>
    <w:rsid w:val="001A7DA5"/>
    <w:rsid w:val="001B41C5"/>
    <w:rsid w:val="00202790"/>
    <w:rsid w:val="0022073F"/>
    <w:rsid w:val="00244238"/>
    <w:rsid w:val="00250292"/>
    <w:rsid w:val="00267988"/>
    <w:rsid w:val="00276A57"/>
    <w:rsid w:val="00280655"/>
    <w:rsid w:val="002B264F"/>
    <w:rsid w:val="002C5846"/>
    <w:rsid w:val="002D76CA"/>
    <w:rsid w:val="002E0EF7"/>
    <w:rsid w:val="002E1ACE"/>
    <w:rsid w:val="002E279F"/>
    <w:rsid w:val="00331CDC"/>
    <w:rsid w:val="003324E9"/>
    <w:rsid w:val="00335BB1"/>
    <w:rsid w:val="00346544"/>
    <w:rsid w:val="0035433D"/>
    <w:rsid w:val="00384EFC"/>
    <w:rsid w:val="003B06D4"/>
    <w:rsid w:val="003D5D2D"/>
    <w:rsid w:val="003E57B5"/>
    <w:rsid w:val="004028FA"/>
    <w:rsid w:val="004134A2"/>
    <w:rsid w:val="00413A11"/>
    <w:rsid w:val="00422562"/>
    <w:rsid w:val="00431390"/>
    <w:rsid w:val="004432B7"/>
    <w:rsid w:val="00461494"/>
    <w:rsid w:val="00471D49"/>
    <w:rsid w:val="00485731"/>
    <w:rsid w:val="0049351E"/>
    <w:rsid w:val="0049383A"/>
    <w:rsid w:val="004A1C8A"/>
    <w:rsid w:val="004B4E39"/>
    <w:rsid w:val="004C430C"/>
    <w:rsid w:val="004D08D5"/>
    <w:rsid w:val="004F3FCD"/>
    <w:rsid w:val="005170BC"/>
    <w:rsid w:val="005173F7"/>
    <w:rsid w:val="00541BA9"/>
    <w:rsid w:val="005837C0"/>
    <w:rsid w:val="005858B4"/>
    <w:rsid w:val="005A39E5"/>
    <w:rsid w:val="005B7B1C"/>
    <w:rsid w:val="005E6F8C"/>
    <w:rsid w:val="005F253F"/>
    <w:rsid w:val="006018A1"/>
    <w:rsid w:val="00617409"/>
    <w:rsid w:val="0063697E"/>
    <w:rsid w:val="00642C9D"/>
    <w:rsid w:val="00671B88"/>
    <w:rsid w:val="006A2433"/>
    <w:rsid w:val="006B4E36"/>
    <w:rsid w:val="006D2361"/>
    <w:rsid w:val="006D7633"/>
    <w:rsid w:val="006E35FB"/>
    <w:rsid w:val="00744C34"/>
    <w:rsid w:val="00753CEB"/>
    <w:rsid w:val="00755C09"/>
    <w:rsid w:val="00762B2E"/>
    <w:rsid w:val="007669D5"/>
    <w:rsid w:val="007729B8"/>
    <w:rsid w:val="0078298A"/>
    <w:rsid w:val="00790F3F"/>
    <w:rsid w:val="00797E0B"/>
    <w:rsid w:val="007A7A8D"/>
    <w:rsid w:val="007F0A2A"/>
    <w:rsid w:val="007F2A53"/>
    <w:rsid w:val="007F767F"/>
    <w:rsid w:val="00804276"/>
    <w:rsid w:val="008125C6"/>
    <w:rsid w:val="0082175D"/>
    <w:rsid w:val="00822661"/>
    <w:rsid w:val="00825A2A"/>
    <w:rsid w:val="00826ACF"/>
    <w:rsid w:val="008551B7"/>
    <w:rsid w:val="00862162"/>
    <w:rsid w:val="008656CF"/>
    <w:rsid w:val="00892275"/>
    <w:rsid w:val="008C3E76"/>
    <w:rsid w:val="008C600B"/>
    <w:rsid w:val="008E265E"/>
    <w:rsid w:val="008F43DC"/>
    <w:rsid w:val="008F52F0"/>
    <w:rsid w:val="00932E78"/>
    <w:rsid w:val="0094128F"/>
    <w:rsid w:val="00947906"/>
    <w:rsid w:val="00952CA8"/>
    <w:rsid w:val="00956E74"/>
    <w:rsid w:val="00987C29"/>
    <w:rsid w:val="009A793B"/>
    <w:rsid w:val="009B75E1"/>
    <w:rsid w:val="009E5D27"/>
    <w:rsid w:val="00A12080"/>
    <w:rsid w:val="00A15BE2"/>
    <w:rsid w:val="00A22D07"/>
    <w:rsid w:val="00A42B06"/>
    <w:rsid w:val="00A60046"/>
    <w:rsid w:val="00A95AA2"/>
    <w:rsid w:val="00AC7A49"/>
    <w:rsid w:val="00AF0036"/>
    <w:rsid w:val="00AF317D"/>
    <w:rsid w:val="00B02AB4"/>
    <w:rsid w:val="00B276FE"/>
    <w:rsid w:val="00B400ED"/>
    <w:rsid w:val="00B479E0"/>
    <w:rsid w:val="00B51CEA"/>
    <w:rsid w:val="00B63BEE"/>
    <w:rsid w:val="00B70A67"/>
    <w:rsid w:val="00B76711"/>
    <w:rsid w:val="00B803A4"/>
    <w:rsid w:val="00B938C9"/>
    <w:rsid w:val="00BA2B72"/>
    <w:rsid w:val="00BC3C15"/>
    <w:rsid w:val="00BD3178"/>
    <w:rsid w:val="00BE2205"/>
    <w:rsid w:val="00C16EF8"/>
    <w:rsid w:val="00C31B09"/>
    <w:rsid w:val="00C7301C"/>
    <w:rsid w:val="00C84836"/>
    <w:rsid w:val="00CC243D"/>
    <w:rsid w:val="00CE2232"/>
    <w:rsid w:val="00CE3B85"/>
    <w:rsid w:val="00D030C4"/>
    <w:rsid w:val="00D43DF3"/>
    <w:rsid w:val="00D46703"/>
    <w:rsid w:val="00D67B33"/>
    <w:rsid w:val="00D77684"/>
    <w:rsid w:val="00D968C9"/>
    <w:rsid w:val="00DB6BD5"/>
    <w:rsid w:val="00DD16CB"/>
    <w:rsid w:val="00DD571A"/>
    <w:rsid w:val="00DF0543"/>
    <w:rsid w:val="00E13326"/>
    <w:rsid w:val="00E311DA"/>
    <w:rsid w:val="00E6010A"/>
    <w:rsid w:val="00E70784"/>
    <w:rsid w:val="00E86B31"/>
    <w:rsid w:val="00E87A4C"/>
    <w:rsid w:val="00E977D9"/>
    <w:rsid w:val="00EB4E11"/>
    <w:rsid w:val="00EC4A80"/>
    <w:rsid w:val="00EE5760"/>
    <w:rsid w:val="00EE7AC8"/>
    <w:rsid w:val="00EE7F62"/>
    <w:rsid w:val="00F11E96"/>
    <w:rsid w:val="00F37A93"/>
    <w:rsid w:val="00F44600"/>
    <w:rsid w:val="00F54CAC"/>
    <w:rsid w:val="00F80062"/>
    <w:rsid w:val="00F85B9D"/>
    <w:rsid w:val="00F97AE3"/>
    <w:rsid w:val="00FA55DA"/>
    <w:rsid w:val="00FA6C56"/>
    <w:rsid w:val="00FE2B25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D59E"/>
  <w15:docId w15:val="{E5EB10C1-9466-418E-A2B5-FA67F64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7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67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DA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rsid w:val="004D08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3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0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0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0CB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59F3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B5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4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Cochrane</dc:creator>
  <cp:lastModifiedBy>Joyce Leighton</cp:lastModifiedBy>
  <cp:revision>5</cp:revision>
  <cp:lastPrinted>2018-11-16T14:45:00Z</cp:lastPrinted>
  <dcterms:created xsi:type="dcterms:W3CDTF">2022-03-30T08:58:00Z</dcterms:created>
  <dcterms:modified xsi:type="dcterms:W3CDTF">2022-03-31T10:40:00Z</dcterms:modified>
</cp:coreProperties>
</file>