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16ED84F8" w:rsidRDefault="00D82DC7" w14:paraId="785A9827" w14:textId="0E187582">
      <w:pPr>
        <w:pStyle w:val="Heading1"/>
        <w:spacing w:before="240" w:after="240"/>
        <w:rPr>
          <w:sz w:val="24"/>
          <w:szCs w:val="24"/>
        </w:rPr>
      </w:pPr>
      <w:r w:rsidRPr="16ED84F8" w:rsidR="00D82DC7">
        <w:rPr>
          <w:sz w:val="24"/>
          <w:szCs w:val="24"/>
        </w:rPr>
        <w:t xml:space="preserve">Position applied for: Project Worker, </w:t>
      </w:r>
      <w:r w:rsidRPr="16ED84F8" w:rsidR="16ED84F8">
        <w:rPr>
          <w:rFonts w:ascii="Cambria" w:hAnsi="Cambria" w:eastAsia="" w:cs="" w:asciiTheme="majorAscii" w:hAnsiTheme="majorAscii" w:eastAsiaTheme="majorEastAsia" w:cstheme="majorBidi"/>
          <w:b w:val="1"/>
          <w:bCs w:val="1"/>
          <w:noProof w:val="0"/>
          <w:color w:val="365F91" w:themeColor="accent1" w:themeTint="FF" w:themeShade="BF"/>
          <w:sz w:val="24"/>
          <w:szCs w:val="24"/>
          <w:lang w:val="en-GB"/>
        </w:rPr>
        <w:t>Castle Douglas</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16ED84F8"/>
    <w:rsid w:val="207B3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333844CA-2F4B-4AB1-A0BC-072181386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75fae2dbe41d4c2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1dc1ef-fea6-42d7-af52-0d383f25f120}"/>
      </w:docPartPr>
      <w:docPartBody>
        <w:p w14:paraId="6900323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2022-03-11T13:26:51.6396950Z</dcterms:modified>
</coreProperties>
</file>