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810D" w14:textId="77777777" w:rsidR="00965268" w:rsidRDefault="00965268" w:rsidP="00965268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eastAsia="en-GB"/>
        </w:rPr>
      </w:pPr>
      <w:r w:rsidRPr="00965268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eastAsia="en-GB"/>
        </w:rPr>
        <w:t>PERSON SPECIFICATION CRITERIA</w:t>
      </w:r>
      <w:r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eastAsia="en-GB"/>
        </w:rPr>
        <w:t xml:space="preserve"> </w:t>
      </w:r>
    </w:p>
    <w:p w14:paraId="15B87EE2" w14:textId="6783339C" w:rsidR="00965268" w:rsidRDefault="00965268" w:rsidP="00965268">
      <w:pPr>
        <w:spacing w:after="0" w:line="240" w:lineRule="auto"/>
        <w:ind w:left="1440" w:hanging="1440"/>
        <w:rPr>
          <w:rFonts w:ascii="Calibri" w:eastAsia="Times New Roman" w:hAnsi="Calibri" w:cs="Arial"/>
          <w:sz w:val="24"/>
          <w:szCs w:val="24"/>
          <w:lang w:eastAsia="en-GB"/>
        </w:rPr>
      </w:pPr>
      <w:r w:rsidRPr="00965268">
        <w:rPr>
          <w:rFonts w:ascii="Arial" w:eastAsia="Times New Roman" w:hAnsi="Arial" w:cs="Arial"/>
          <w:b/>
          <w:bCs/>
          <w:color w:val="000080"/>
          <w:kern w:val="32"/>
          <w:sz w:val="32"/>
          <w:szCs w:val="32"/>
          <w:lang w:eastAsia="en-GB"/>
        </w:rPr>
        <w:t>COOKERY SCHOOL MANAGER</w:t>
      </w:r>
    </w:p>
    <w:p w14:paraId="2F5FE52E" w14:textId="77777777" w:rsidR="00965268" w:rsidRPr="00965268" w:rsidRDefault="00965268" w:rsidP="00965268">
      <w:pPr>
        <w:pStyle w:val="NoSpacing"/>
        <w:rPr>
          <w:lang w:eastAsia="en-GB"/>
        </w:rPr>
      </w:pPr>
    </w:p>
    <w:p w14:paraId="61E865F6" w14:textId="77777777" w:rsidR="00965268" w:rsidRPr="00965268" w:rsidRDefault="00965268" w:rsidP="00965268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219"/>
        <w:gridCol w:w="2423"/>
      </w:tblGrid>
      <w:tr w:rsidR="00665B36" w:rsidRPr="00965268" w14:paraId="1F61E160" w14:textId="77777777" w:rsidTr="00665B36">
        <w:trPr>
          <w:trHeight w:val="23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B9C819C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2E24FF16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  <w:t xml:space="preserve">Essential 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C5AB86C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  <w:t xml:space="preserve">Desirable </w:t>
            </w:r>
          </w:p>
        </w:tc>
      </w:tr>
      <w:tr w:rsidR="00965268" w:rsidRPr="00965268" w14:paraId="2F2F11B0" w14:textId="77777777" w:rsidTr="00665B36">
        <w:trPr>
          <w:trHeight w:val="237"/>
          <w:jc w:val="center"/>
        </w:trPr>
        <w:tc>
          <w:tcPr>
            <w:tcW w:w="9882" w:type="dxa"/>
            <w:gridSpan w:val="3"/>
            <w:shd w:val="clear" w:color="auto" w:fill="auto"/>
            <w:vAlign w:val="center"/>
          </w:tcPr>
          <w:p w14:paraId="5EC7B9C8" w14:textId="1F4A0DFB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bCs/>
                <w:lang w:eastAsia="en-GB"/>
              </w:rPr>
              <w:t>VALUES, QUALIFICATIONS OR EXPERIENCE</w:t>
            </w:r>
          </w:p>
        </w:tc>
      </w:tr>
      <w:tr w:rsidR="00665B36" w:rsidRPr="00965268" w14:paraId="2E8FF091" w14:textId="77777777" w:rsidTr="00665B36">
        <w:trPr>
          <w:trHeight w:val="94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BC65339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lang w:eastAsia="en-GB"/>
              </w:rPr>
              <w:t>An interest in and desire to work towards the Vision, Mission and Aims of Silver Stag of Scotland’s Cookery School including a commitment to healthy diet and living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27373B8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22B34A8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3672B7CD" w14:textId="77777777" w:rsidTr="00665B36">
        <w:trPr>
          <w:trHeight w:val="94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30CB4DA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Worked successfully in a customer facing role at management level in similar hospitality surroundings with commitment to excellent customer service.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98308A7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32EFD95E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</w:tr>
      <w:tr w:rsidR="00665B36" w:rsidRPr="00965268" w14:paraId="08D4DB4F" w14:textId="77777777" w:rsidTr="00665B36">
        <w:trPr>
          <w:trHeight w:val="47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A020657" w14:textId="77777777" w:rsidR="00965268" w:rsidRPr="00965268" w:rsidRDefault="00965268" w:rsidP="00665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At least 3 years relevant experience, ideally in a four- or five-star environment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ABA33C2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046098DC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</w:tr>
      <w:tr w:rsidR="00665B36" w:rsidRPr="00965268" w14:paraId="6185231E" w14:textId="77777777" w:rsidTr="00665B36">
        <w:trPr>
          <w:trHeight w:val="85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8EE1FB1" w14:textId="77777777" w:rsidR="00965268" w:rsidRPr="00965268" w:rsidRDefault="00965268" w:rsidP="00665B36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Flexible and adaptable approach to work to changing workload and priorities during busy times.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242B9C5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4DD86B2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3D10E569" w14:textId="77777777" w:rsidTr="00665B36">
        <w:trPr>
          <w:trHeight w:val="108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BA1288A" w14:textId="77777777" w:rsidR="00965268" w:rsidRPr="00965268" w:rsidRDefault="00965268" w:rsidP="00665B36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High degree of understanding of health and safety at work and practical experience of implementation, monitoring and developing best practice.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09D0C88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3F65B14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75E542B5" w14:textId="77777777" w:rsidTr="00665B36">
        <w:trPr>
          <w:trHeight w:val="47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C3DB5A3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Relevant food and drink training and certifications.      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66E111E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en-GB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7793A31B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en-GB"/>
              </w:rPr>
            </w:pPr>
          </w:p>
        </w:tc>
      </w:tr>
      <w:tr w:rsidR="00665B36" w:rsidRPr="00965268" w14:paraId="1F6875B6" w14:textId="77777777" w:rsidTr="00665B36">
        <w:trPr>
          <w:trHeight w:val="47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73D1C5A" w14:textId="77777777" w:rsidR="00965268" w:rsidRPr="00965268" w:rsidRDefault="00965268" w:rsidP="00665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Demonstrable passion for customer service and delivering first-class customer experiences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E75999C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092EBB0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965268" w:rsidRPr="00965268" w14:paraId="7FBFDFB9" w14:textId="77777777" w:rsidTr="00665B36">
        <w:trPr>
          <w:trHeight w:val="237"/>
          <w:jc w:val="center"/>
        </w:trPr>
        <w:tc>
          <w:tcPr>
            <w:tcW w:w="9882" w:type="dxa"/>
            <w:gridSpan w:val="3"/>
            <w:shd w:val="clear" w:color="auto" w:fill="auto"/>
            <w:vAlign w:val="center"/>
          </w:tcPr>
          <w:p w14:paraId="64CF4CBD" w14:textId="19A15F48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000000"/>
              </w:rPr>
              <w:t xml:space="preserve">COMMUNICATION SKILLS </w:t>
            </w:r>
          </w:p>
        </w:tc>
      </w:tr>
      <w:tr w:rsidR="00665B36" w:rsidRPr="00965268" w14:paraId="6C5A2B74" w14:textId="77777777" w:rsidTr="00665B36">
        <w:trPr>
          <w:trHeight w:val="5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EF6C014" w14:textId="77777777" w:rsidR="00965268" w:rsidRPr="00965268" w:rsidRDefault="00965268" w:rsidP="00665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Excellent communication and organisational skills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B33B37A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9794508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027ECF0D" w14:textId="77777777" w:rsidTr="00665B36">
        <w:trPr>
          <w:trHeight w:val="71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A420264" w14:textId="77777777" w:rsidR="00965268" w:rsidRPr="00965268" w:rsidRDefault="00965268" w:rsidP="00665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96969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Experience in understanding and managing social media and the ability to build, develop and maintain key relationships.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1629CE8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2F2A3D4F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</w:tr>
      <w:tr w:rsidR="00965268" w:rsidRPr="00965268" w14:paraId="530B9F17" w14:textId="77777777" w:rsidTr="00665B36">
        <w:trPr>
          <w:trHeight w:val="237"/>
          <w:jc w:val="center"/>
        </w:trPr>
        <w:tc>
          <w:tcPr>
            <w:tcW w:w="9882" w:type="dxa"/>
            <w:gridSpan w:val="3"/>
            <w:shd w:val="clear" w:color="auto" w:fill="auto"/>
            <w:vAlign w:val="center"/>
          </w:tcPr>
          <w:p w14:paraId="5559046D" w14:textId="385789E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000000"/>
              </w:rPr>
              <w:t>WORKING WITH PEOPLE</w:t>
            </w:r>
          </w:p>
        </w:tc>
      </w:tr>
      <w:tr w:rsidR="00665B36" w:rsidRPr="00965268" w14:paraId="4128E19B" w14:textId="77777777" w:rsidTr="00665B36">
        <w:trPr>
          <w:trHeight w:val="94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FE318DB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Excellent interpersonal and communication skills and confidence in dealing with a wide range of staff, visitors and other stakeholders, with a friendly, confident, and well-presented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63D9227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431CC11A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1F8D407F" w14:textId="77777777" w:rsidTr="00665B36">
        <w:trPr>
          <w:trHeight w:val="47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863C502" w14:textId="77777777" w:rsidR="00965268" w:rsidRPr="00965268" w:rsidRDefault="00965268" w:rsidP="00665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Demonstrable passion for customer service and delivering first-class customer experiences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689C56E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E67CF6B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17584277" w14:textId="77777777" w:rsidTr="00665B36">
        <w:trPr>
          <w:trHeight w:val="47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8F00F19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High standard of personal presentation and meticulous eye for detail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C7FE614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1AA8FB7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5A51BBA9" w14:textId="77777777" w:rsidTr="00665B36">
        <w:trPr>
          <w:trHeight w:val="342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FFA80AF" w14:textId="77777777" w:rsidR="00965268" w:rsidRPr="00965268" w:rsidRDefault="00965268" w:rsidP="00665B36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Experience with dealing with a similar high end customer base with a true “muck in” attitude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8278EEB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0A2A2F0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04AB8455" w14:textId="77777777" w:rsidTr="00665B36">
        <w:trPr>
          <w:trHeight w:val="94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C992082" w14:textId="75649890" w:rsidR="00965268" w:rsidRPr="00965268" w:rsidRDefault="00965268" w:rsidP="00665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 xml:space="preserve">History of </w:t>
            </w:r>
            <w:r w:rsidRPr="00965268">
              <w:rPr>
                <w:rFonts w:ascii="Helvetica" w:eastAsia="Times New Roman" w:hAnsi="Helvetica" w:cs="Helvetica"/>
                <w:color w:val="000000"/>
              </w:rPr>
              <w:t>enhancing customer</w:t>
            </w:r>
            <w:r w:rsidRPr="00965268">
              <w:rPr>
                <w:rFonts w:ascii="Helvetica" w:eastAsia="Times New Roman" w:hAnsi="Helvetica" w:cs="Helvetica"/>
                <w:color w:val="000000"/>
              </w:rPr>
              <w:t xml:space="preserve"> experience and exceed their expectations, including dealing with customers feedback and complaints in a timely and professional manner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980D418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E5597C1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12B382F3" w14:textId="77777777" w:rsidTr="00665B36">
        <w:trPr>
          <w:trHeight w:val="71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30073B7" w14:textId="77777777" w:rsidR="00965268" w:rsidRPr="00965268" w:rsidRDefault="00965268" w:rsidP="00665B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</w:rPr>
            </w:pPr>
            <w:r w:rsidRPr="00965268">
              <w:rPr>
                <w:rFonts w:ascii="Helvetica" w:eastAsia="Times New Roman" w:hAnsi="Helvetica" w:cs="Helvetica"/>
                <w:color w:val="000000"/>
              </w:rPr>
              <w:t>Being visitor/customer focused by being visible, approachable and quick to exceed expectations in fulfilling customer need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3640E39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308252E9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665B36" w:rsidRPr="00965268" w14:paraId="53FDF741" w14:textId="77777777" w:rsidTr="00665B36">
        <w:trPr>
          <w:trHeight w:val="71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BB350A3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lang w:eastAsia="en-GB"/>
              </w:rPr>
              <w:t>Good verbal communications skills and ability to communicate effectively with a diverse range of people including children and young people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9294511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3F4BA4CC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</w:tr>
      <w:tr w:rsidR="00665B36" w:rsidRPr="00965268" w14:paraId="23AB7248" w14:textId="77777777" w:rsidTr="00665B36">
        <w:trPr>
          <w:trHeight w:val="8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1036DF3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hd w:val="clear" w:color="auto" w:fill="FFFFFF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color w:val="000000"/>
                <w:shd w:val="clear" w:color="auto" w:fill="FFFFFF"/>
                <w:lang w:eastAsia="en-GB"/>
              </w:rPr>
              <w:t>An enhanced PVG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B9DEE5A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  <w:r w:rsidRPr="00965268"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44CDBBD3" w14:textId="77777777" w:rsidR="00965268" w:rsidRPr="00965268" w:rsidRDefault="00965268" w:rsidP="00665B3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</w:tbl>
    <w:p w14:paraId="1535641E" w14:textId="77777777" w:rsidR="00883AC0" w:rsidRDefault="00883AC0" w:rsidP="00965268"/>
    <w:sectPr w:rsidR="00883AC0" w:rsidSect="00995B3C">
      <w:pgSz w:w="11906" w:h="16838"/>
      <w:pgMar w:top="720" w:right="90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8E58" w14:textId="77777777" w:rsidR="00965268" w:rsidRDefault="00965268" w:rsidP="00965268">
      <w:pPr>
        <w:spacing w:after="0" w:line="240" w:lineRule="auto"/>
      </w:pPr>
      <w:r>
        <w:separator/>
      </w:r>
    </w:p>
  </w:endnote>
  <w:endnote w:type="continuationSeparator" w:id="0">
    <w:p w14:paraId="680CC5EC" w14:textId="77777777" w:rsidR="00965268" w:rsidRDefault="00965268" w:rsidP="0096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99C9" w14:textId="77777777" w:rsidR="00965268" w:rsidRDefault="00965268" w:rsidP="00965268">
      <w:pPr>
        <w:spacing w:after="0" w:line="240" w:lineRule="auto"/>
      </w:pPr>
      <w:r>
        <w:separator/>
      </w:r>
    </w:p>
  </w:footnote>
  <w:footnote w:type="continuationSeparator" w:id="0">
    <w:p w14:paraId="6BBCBB9F" w14:textId="77777777" w:rsidR="00965268" w:rsidRDefault="00965268" w:rsidP="00965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68"/>
    <w:rsid w:val="00665B36"/>
    <w:rsid w:val="00883AC0"/>
    <w:rsid w:val="0096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B507"/>
  <w15:chartTrackingRefBased/>
  <w15:docId w15:val="{3E9FB07A-E39D-47D4-B159-6FC927B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26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65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65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68"/>
  </w:style>
  <w:style w:type="paragraph" w:styleId="NoSpacing">
    <w:name w:val="No Spacing"/>
    <w:uiPriority w:val="1"/>
    <w:qFormat/>
    <w:rsid w:val="00965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Ahmeidat</dc:creator>
  <cp:keywords/>
  <dc:description/>
  <cp:lastModifiedBy>Mohammed Ahmeidat</cp:lastModifiedBy>
  <cp:revision>2</cp:revision>
  <dcterms:created xsi:type="dcterms:W3CDTF">2022-04-19T12:34:00Z</dcterms:created>
  <dcterms:modified xsi:type="dcterms:W3CDTF">2022-04-19T13:01:00Z</dcterms:modified>
</cp:coreProperties>
</file>