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3" w:lineRule="auto"/>
        <w:ind w:left="22" w:right="571" w:hanging="20"/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5397500" cy="10795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Equalities Monitoring Form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9" w:line="218" w:lineRule="auto"/>
        <w:ind w:left="4" w:right="103" w:firstLine="2.000000000000001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The No.1 Be-friending Agency </w:t>
      </w:r>
      <w:r w:rsidDel="00000000" w:rsidR="00000000" w:rsidRPr="00000000">
        <w:rPr>
          <w:color w:val="000000"/>
          <w:rtl w:val="0"/>
        </w:rPr>
        <w:t xml:space="preserve">wants to meet the aims and commitments set out in its  equality policy. This includes not discriminating under the Equality Act 2010, and building an  accurate picture of the make-up of the workforce in encouraging equality and diversity.  The organisation needs your help and co-operation to enable it to do this, but filling in this  form is voluntary.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18" w:lineRule="auto"/>
        <w:ind w:left="9" w:right="95" w:hanging="0.999999999999999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information you provide will stay confidential, and be stored securely and limited to only  some staff in the organisation’s Human Resources section. 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3" w:line="240" w:lineRule="auto"/>
        <w:ind w:left="1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Gender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Man ☐ </w:t>
      </w:r>
      <w:r w:rsidDel="00000000" w:rsidR="00000000" w:rsidRPr="00000000">
        <w:rPr>
          <w:color w:val="000000"/>
          <w:rtl w:val="0"/>
        </w:rPr>
        <w:t xml:space="preserve">Woman </w:t>
      </w: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color w:val="000000"/>
          <w:rtl w:val="0"/>
        </w:rPr>
        <w:t xml:space="preserve"> Non-binary ☐ Prefer not to say ☐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2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If you prefer to use your own term, please specify here …………………….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3" w:line="240" w:lineRule="auto"/>
        <w:ind w:left="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Are you married or in a civil partnership? 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Yes ☐ No</w:t>
      </w:r>
      <w:r w:rsidDel="00000000" w:rsidR="00000000" w:rsidRPr="00000000">
        <w:rPr>
          <w:rtl w:val="0"/>
        </w:rPr>
        <w:t xml:space="preserve"> ☐ </w:t>
      </w:r>
      <w:r w:rsidDel="00000000" w:rsidR="00000000" w:rsidRPr="00000000">
        <w:rPr>
          <w:color w:val="000000"/>
          <w:rtl w:val="0"/>
        </w:rPr>
        <w:t xml:space="preserve"> Prefer not to say ☐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="240" w:lineRule="auto"/>
        <w:ind w:left="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Age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16-24* 25-29 </w:t>
      </w:r>
      <w:r w:rsidDel="00000000" w:rsidR="00000000" w:rsidRPr="00000000">
        <w:rPr>
          <w:color w:val="000000"/>
          <w:rtl w:val="0"/>
        </w:rPr>
        <w:t xml:space="preserve">☐ </w:t>
      </w:r>
      <w:r w:rsidDel="00000000" w:rsidR="00000000" w:rsidRPr="00000000">
        <w:rPr>
          <w:b w:val="1"/>
          <w:color w:val="000000"/>
          <w:rtl w:val="0"/>
        </w:rPr>
        <w:t xml:space="preserve">30-34 </w:t>
      </w:r>
      <w:r w:rsidDel="00000000" w:rsidR="00000000" w:rsidRPr="00000000">
        <w:rPr>
          <w:color w:val="000000"/>
          <w:rtl w:val="0"/>
        </w:rPr>
        <w:t xml:space="preserve">☐ </w:t>
      </w:r>
      <w:r w:rsidDel="00000000" w:rsidR="00000000" w:rsidRPr="00000000">
        <w:rPr>
          <w:b w:val="1"/>
          <w:color w:val="000000"/>
          <w:rtl w:val="0"/>
        </w:rPr>
        <w:t xml:space="preserve">35-39 </w:t>
      </w:r>
      <w:r w:rsidDel="00000000" w:rsidR="00000000" w:rsidRPr="00000000">
        <w:rPr>
          <w:color w:val="000000"/>
          <w:rtl w:val="0"/>
        </w:rPr>
        <w:t xml:space="preserve">☐ </w:t>
      </w:r>
      <w:r w:rsidDel="00000000" w:rsidR="00000000" w:rsidRPr="00000000">
        <w:rPr>
          <w:b w:val="1"/>
          <w:color w:val="000000"/>
          <w:rtl w:val="0"/>
        </w:rPr>
        <w:t xml:space="preserve">40-44 </w:t>
      </w:r>
      <w:r w:rsidDel="00000000" w:rsidR="00000000" w:rsidRPr="00000000">
        <w:rPr>
          <w:color w:val="000000"/>
          <w:rtl w:val="0"/>
        </w:rPr>
        <w:t xml:space="preserve">☐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6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45-49 </w:t>
      </w:r>
      <w:r w:rsidDel="00000000" w:rsidR="00000000" w:rsidRPr="00000000">
        <w:rPr>
          <w:color w:val="000000"/>
          <w:rtl w:val="0"/>
        </w:rPr>
        <w:t xml:space="preserve">☐ </w:t>
      </w:r>
      <w:r w:rsidDel="00000000" w:rsidR="00000000" w:rsidRPr="00000000">
        <w:rPr>
          <w:b w:val="1"/>
          <w:color w:val="000000"/>
          <w:rtl w:val="0"/>
        </w:rPr>
        <w:t xml:space="preserve">50-54 </w:t>
      </w:r>
      <w:r w:rsidDel="00000000" w:rsidR="00000000" w:rsidRPr="00000000">
        <w:rPr>
          <w:color w:val="000000"/>
          <w:rtl w:val="0"/>
        </w:rPr>
        <w:t xml:space="preserve">☐ </w:t>
      </w:r>
      <w:r w:rsidDel="00000000" w:rsidR="00000000" w:rsidRPr="00000000">
        <w:rPr>
          <w:b w:val="1"/>
          <w:color w:val="000000"/>
          <w:rtl w:val="0"/>
        </w:rPr>
        <w:t xml:space="preserve">55-59 </w:t>
      </w:r>
      <w:r w:rsidDel="00000000" w:rsidR="00000000" w:rsidRPr="00000000">
        <w:rPr>
          <w:color w:val="000000"/>
          <w:rtl w:val="0"/>
        </w:rPr>
        <w:t xml:space="preserve">☐ </w:t>
      </w:r>
      <w:r w:rsidDel="00000000" w:rsidR="00000000" w:rsidRPr="00000000">
        <w:rPr>
          <w:b w:val="1"/>
          <w:color w:val="000000"/>
          <w:rtl w:val="0"/>
        </w:rPr>
        <w:t xml:space="preserve">60-64 </w:t>
      </w:r>
      <w:r w:rsidDel="00000000" w:rsidR="00000000" w:rsidRPr="00000000">
        <w:rPr>
          <w:color w:val="000000"/>
          <w:rtl w:val="0"/>
        </w:rPr>
        <w:t xml:space="preserve">☐ </w:t>
      </w:r>
      <w:r w:rsidDel="00000000" w:rsidR="00000000" w:rsidRPr="00000000">
        <w:rPr>
          <w:b w:val="1"/>
          <w:color w:val="000000"/>
          <w:rtl w:val="0"/>
        </w:rPr>
        <w:t xml:space="preserve">65+ </w:t>
      </w:r>
      <w:r w:rsidDel="00000000" w:rsidR="00000000" w:rsidRPr="00000000">
        <w:rPr>
          <w:color w:val="000000"/>
          <w:rtl w:val="0"/>
        </w:rPr>
        <w:t xml:space="preserve">☐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18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Prefer not to say *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3" w:line="240" w:lineRule="auto"/>
        <w:ind w:left="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What is your ethnicity? 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8" w:lineRule="auto"/>
        <w:ind w:left="2" w:right="527" w:firstLine="1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Ethnic origin is not about nationality, place of birth or citizenship. It is about the group to  which you perceive you belong. Please tick the appropriate box 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3" w:line="240" w:lineRule="auto"/>
        <w:ind w:left="27" w:firstLine="0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White 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English ☐ Welsh ☐ Scottish ☐ Northern Irish ☐ Irish ☐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1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British ☐ Gypsy or Irish Traveller ☐ Prefer not to say ☐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Any other white background, please write in: 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3" w:line="240" w:lineRule="auto"/>
        <w:ind w:left="11" w:firstLine="0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Mixed/multiple ethnic groups 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5" w:lineRule="auto"/>
        <w:ind w:left="29" w:hanging="2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White and Black Caribbean ☐ White and Black African </w:t>
      </w:r>
      <w:r w:rsidDel="00000000" w:rsidR="00000000" w:rsidRPr="00000000">
        <w:rPr>
          <w:rtl w:val="0"/>
        </w:rPr>
        <w:t xml:space="preserve">☐  </w:t>
      </w:r>
      <w:r w:rsidDel="00000000" w:rsidR="00000000" w:rsidRPr="00000000">
        <w:rPr>
          <w:color w:val="000000"/>
          <w:rtl w:val="0"/>
        </w:rPr>
        <w:t xml:space="preserve"> White and Asian ☐ Prefer not to say  ☐ Any other mixed background, please write in: 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6" w:line="240" w:lineRule="auto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Asian/Asian British 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Indian ☐ Pakistani ☐ Bangladeshi ☐ Chinese ☐ Prefer not to say ☐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Any other Asian background, please write in: 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3" w:line="240" w:lineRule="auto"/>
        <w:ind w:left="11" w:firstLine="0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Black/ African/ Caribbean/ Black British 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African ☐ Caribbean ☐ Prefer not to say ☐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Any other Black/African/Caribbean background, please write in: 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3" w:line="240" w:lineRule="auto"/>
        <w:ind w:left="21" w:firstLine="0"/>
        <w:rPr>
          <w:b w:val="1"/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Other ethnic group 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Arab ☐ Prefer not to say ☐ Any other ethnic group, please write in: 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68" w:line="240" w:lineRule="auto"/>
        <w:ind w:right="6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April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4" w:lineRule="auto"/>
        <w:ind w:left="2" w:right="571" w:firstLine="0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5397500" cy="10795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rtl w:val="0"/>
        </w:rPr>
        <w:t xml:space="preserve">Do you consider yourself to have a disability or health condition?  </w:t>
      </w:r>
      <w:r w:rsidDel="00000000" w:rsidR="00000000" w:rsidRPr="00000000">
        <w:rPr>
          <w:color w:val="000000"/>
          <w:rtl w:val="0"/>
        </w:rPr>
        <w:t xml:space="preserve">Yes ☐ No 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Prefer not to say ☐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2" w:line="218" w:lineRule="auto"/>
        <w:ind w:left="16" w:right="234" w:hanging="11"/>
        <w:rPr/>
      </w:pPr>
      <w:r w:rsidDel="00000000" w:rsidR="00000000" w:rsidRPr="00000000">
        <w:rPr>
          <w:color w:val="000000"/>
          <w:rtl w:val="0"/>
        </w:rPr>
        <w:t xml:space="preserve">What is the effect or impact of your disability or health condition on your ability to give your  best at work? Please write in here: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2" w:line="218" w:lineRule="auto"/>
        <w:ind w:left="16" w:right="234" w:hanging="1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information in this form is for monitoring purposes only. If you believe you need a  ‘reasonable adjustment’, then please discuss this with your manager, or the manager  running the recruitment process if you are a job applicant. 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3" w:line="240" w:lineRule="auto"/>
        <w:ind w:left="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What is your sexual orientation? 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Heterosexual </w:t>
      </w: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color w:val="000000"/>
          <w:rtl w:val="0"/>
        </w:rPr>
        <w:t xml:space="preserve"> Gay woman/lesbian ☐ Gay man☐ Bisexual ☐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8" w:lineRule="auto"/>
        <w:ind w:left="27" w:right="1881" w:hanging="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Prefer not to say </w:t>
      </w: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color w:val="000000"/>
          <w:rtl w:val="0"/>
        </w:rPr>
        <w:t xml:space="preserve"> If you prefer to use your own term, please specify here  ……………………………………………….…. 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3" w:line="240" w:lineRule="auto"/>
        <w:ind w:left="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What is your religion or belief? 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 religion or belief ☐ Buddhist ☐ Christian* Hindu ☐ Jewish ☐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1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Muslim ☐ Sikh ☐ Prefer not to say ☐ If other religion or belief, please write in: 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2" w:line="240" w:lineRule="auto"/>
        <w:ind w:left="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What is your current working pattern?  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Full-time ☐ Part-time ☐ Prefer not to say ☐</w:t>
      </w:r>
      <w:r w:rsidDel="00000000" w:rsidR="00000000" w:rsidRPr="00000000">
        <w:rPr>
          <w:color w:val="000000"/>
          <w:rtl w:val="0"/>
        </w:rPr>
        <w:t xml:space="preserve"> unemployed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2" w:line="240" w:lineRule="auto"/>
        <w:ind w:left="2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What is your flexible working arrangement? 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None ☐ Flexi-time ☐ Staggered hours ☐ Term-time hours ☐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35" w:lineRule="auto"/>
        <w:ind w:left="19" w:right="2079" w:hanging="17"/>
        <w:rPr/>
      </w:pPr>
      <w:r w:rsidDel="00000000" w:rsidR="00000000" w:rsidRPr="00000000">
        <w:rPr>
          <w:color w:val="000000"/>
          <w:rtl w:val="0"/>
        </w:rPr>
        <w:t xml:space="preserve">Annualised hours ☐ Job-share ☐ Flexible shifts ☐ Compressed hours ☐ Homeworking ☐ Prefer not to say ☐ If other,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35" w:lineRule="auto"/>
        <w:ind w:left="19" w:right="2079" w:hanging="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6" w:line="218" w:lineRule="auto"/>
        <w:ind w:left="18" w:right="1895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 you have caring responsibilities? If yes, please tick all that apply  </w:t>
      </w:r>
      <w:r w:rsidDel="00000000" w:rsidR="00000000" w:rsidRPr="00000000">
        <w:rPr>
          <w:color w:val="000000"/>
          <w:rtl w:val="0"/>
        </w:rPr>
        <w:t xml:space="preserve">None</w:t>
      </w:r>
      <w:r w:rsidDel="00000000" w:rsidR="00000000" w:rsidRPr="00000000">
        <w:rPr>
          <w:rtl w:val="0"/>
        </w:rPr>
        <w:t xml:space="preserve"> ☐ </w:t>
      </w:r>
      <w:r w:rsidDel="00000000" w:rsidR="00000000" w:rsidRPr="00000000">
        <w:rPr>
          <w:color w:val="000000"/>
          <w:rtl w:val="0"/>
        </w:rPr>
        <w:t xml:space="preserve"> Primary carer of a child/children (under 18) ☐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40" w:lineRule="auto"/>
        <w:ind w:left="1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Primary carer of disabled child/children ☐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35" w:lineRule="auto"/>
        <w:ind w:left="12" w:right="1356" w:firstLine="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Primary carer of disabled adult (18 and over) ☐ Primary carer of older person ☐ Secondary carer (another person carries out the main caring role) ☐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1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Prefer not to say ☐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2" w:line="218" w:lineRule="auto"/>
        <w:ind w:left="3" w:right="169" w:firstLine="15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Please return this form with your Application Form. This Equalities Monitoring Form  will be kept separately from your Application Form and used for the purposes of  Equalities Monitoring only. </w:t>
      </w:r>
      <w:r w:rsidDel="00000000" w:rsidR="00000000" w:rsidRPr="00000000">
        <w:rPr>
          <w:color w:val="000000"/>
          <w:rtl w:val="0"/>
        </w:rPr>
        <w:t xml:space="preserve">2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April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</w:r>
    </w:p>
    <w:sectPr>
      <w:pgSz w:h="16840" w:w="11900" w:orient="portrait"/>
      <w:pgMar w:bottom="762" w:top="708" w:left="1437" w:right="13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qH75dEsrZ7FaM8djum97YldawQ==">AMUW2mUPBrcPL7lypjHXU77uAiP39mg9XuodXR/d7MchMXlwbivykNcV44kH7pJ3t3xKxwJc7RUXqB+nmNi9fA8OPZiaElEMj4nS6ZMRDOFKLqXzACuzVOI=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2022-02-10T14:56:00Z</dcterms:created>
  <dc:creator>Jennifer</dc:creator>
</cp:coreProperties>
</file>