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3243" w:rsidR="00573D39" w:rsidP="00BC5DF3" w:rsidRDefault="00573D39" w14:paraId="5FE928B3" w14:textId="77777777">
      <w:pPr>
        <w:pStyle w:val="Heading1"/>
        <w:rPr>
          <w:rFonts w:cs="Arial"/>
          <w:sz w:val="32"/>
          <w:szCs w:val="32"/>
        </w:rPr>
      </w:pPr>
      <w:bookmarkStart w:name="OLE_LINK1" w:id="0"/>
      <w:r w:rsidRPr="00963243">
        <w:rPr>
          <w:rFonts w:cs="Arial"/>
          <w:sz w:val="32"/>
          <w:szCs w:val="32"/>
        </w:rPr>
        <w:t>Job Description</w:t>
      </w:r>
      <w:r w:rsidRPr="00963243" w:rsidR="008372F6">
        <w:rPr>
          <w:rFonts w:cs="Arial"/>
          <w:sz w:val="32"/>
          <w:szCs w:val="32"/>
        </w:rPr>
        <w:tab/>
      </w:r>
      <w:bookmarkEnd w:id="0"/>
    </w:p>
    <w:p w:rsidRPr="00963243" w:rsidR="00573D39" w:rsidP="002D685A" w:rsidRDefault="00573D39" w14:paraId="672A6659" w14:textId="77777777">
      <w:pPr>
        <w:ind w:right="-316"/>
        <w:rPr>
          <w:rFonts w:cs="Arial"/>
          <w:u w:val="single"/>
        </w:rPr>
      </w:pPr>
    </w:p>
    <w:p w:rsidR="00DC496C" w:rsidP="002D685A" w:rsidRDefault="00DC496C" w14:paraId="06C6B973" w14:textId="77777777">
      <w:pPr>
        <w:ind w:right="-316"/>
        <w:rPr>
          <w:rFonts w:cs="Arial"/>
        </w:rPr>
      </w:pPr>
      <w:r w:rsidRPr="00963243">
        <w:rPr>
          <w:rFonts w:cs="Arial"/>
          <w:b/>
        </w:rPr>
        <w:t>Role Title</w:t>
      </w:r>
      <w:r w:rsidRPr="00963243" w:rsidR="00B97485">
        <w:rPr>
          <w:rFonts w:cs="Arial"/>
          <w:b/>
        </w:rPr>
        <w:tab/>
      </w:r>
      <w:r w:rsidRPr="00963243" w:rsidR="00B97485">
        <w:rPr>
          <w:rFonts w:cs="Arial"/>
          <w:b/>
        </w:rPr>
        <w:t xml:space="preserve">          </w:t>
      </w:r>
      <w:r w:rsidR="00963243">
        <w:rPr>
          <w:rFonts w:cs="Arial"/>
          <w:b/>
        </w:rPr>
        <w:tab/>
      </w:r>
      <w:r w:rsidRPr="00963243" w:rsidR="001E18EE">
        <w:rPr>
          <w:rFonts w:cs="Arial"/>
          <w:szCs w:val="24"/>
        </w:rPr>
        <w:t>Befriending</w:t>
      </w:r>
      <w:r w:rsidRPr="00963243">
        <w:rPr>
          <w:rFonts w:cs="Arial"/>
        </w:rPr>
        <w:t xml:space="preserve"> Coordinator</w:t>
      </w:r>
      <w:r w:rsidRPr="00963243" w:rsidR="00204AAB">
        <w:rPr>
          <w:rFonts w:cs="Arial"/>
        </w:rPr>
        <w:t xml:space="preserve"> – Young Carers</w:t>
      </w:r>
    </w:p>
    <w:p w:rsidR="00963243" w:rsidP="002D685A" w:rsidRDefault="00963243" w14:paraId="0A37501D" w14:textId="77777777">
      <w:pPr>
        <w:ind w:right="-316"/>
        <w:rPr>
          <w:rFonts w:cs="Arial"/>
        </w:rPr>
      </w:pPr>
    </w:p>
    <w:p w:rsidRPr="00963243" w:rsidR="00963243" w:rsidP="00963243" w:rsidRDefault="00963243" w14:paraId="4BA16681" w14:textId="77777777">
      <w:pPr>
        <w:ind w:right="-316"/>
        <w:rPr>
          <w:rFonts w:cs="Arial"/>
          <w:bCs/>
        </w:rPr>
      </w:pPr>
      <w:bookmarkStart w:name="_Hlk98147542" w:id="1"/>
      <w:r w:rsidRPr="00963243">
        <w:rPr>
          <w:rFonts w:cs="Arial"/>
          <w:b/>
        </w:rPr>
        <w:t>Conditions</w:t>
      </w:r>
      <w:r w:rsidRPr="00963243">
        <w:rPr>
          <w:rFonts w:cs="Arial"/>
          <w:b/>
        </w:rPr>
        <w:tab/>
      </w:r>
      <w:r w:rsidRPr="00963243">
        <w:rPr>
          <w:rFonts w:cs="Arial"/>
          <w:b/>
        </w:rPr>
        <w:tab/>
      </w:r>
      <w:r w:rsidRPr="00963243">
        <w:rPr>
          <w:rFonts w:cs="Arial"/>
          <w:bCs/>
        </w:rPr>
        <w:t xml:space="preserve">Part-time (21 hrs pw) and initially fixed contract for 12 months. </w:t>
      </w:r>
    </w:p>
    <w:p w:rsidRPr="00963243" w:rsidR="00963243" w:rsidP="00963243" w:rsidRDefault="00963243" w14:paraId="5DAB6C7B" w14:textId="77777777">
      <w:pPr>
        <w:ind w:right="-316"/>
        <w:rPr>
          <w:rFonts w:cs="Arial"/>
          <w:b/>
        </w:rPr>
      </w:pPr>
    </w:p>
    <w:p w:rsidRPr="00963243" w:rsidR="00963243" w:rsidP="38ECD511" w:rsidRDefault="00963243" w14:paraId="41D39646" w14:textId="0FFB4002">
      <w:pPr>
        <w:ind w:right="-316"/>
        <w:rPr>
          <w:rFonts w:cs="Arial"/>
        </w:rPr>
      </w:pPr>
      <w:r w:rsidRPr="0841215D" w:rsidR="49CEBFAF">
        <w:rPr>
          <w:rFonts w:cs="Arial"/>
          <w:b w:val="1"/>
          <w:bCs w:val="1"/>
        </w:rPr>
        <w:t>Terms</w:t>
      </w:r>
      <w:r>
        <w:tab/>
      </w:r>
      <w:r>
        <w:tab/>
      </w:r>
      <w:r>
        <w:tab/>
      </w:r>
      <w:r w:rsidRPr="0841215D" w:rsidR="49CEBFAF">
        <w:rPr>
          <w:rFonts w:cs="Arial"/>
        </w:rPr>
        <w:t xml:space="preserve">£23,917 (pro rata); pension; expenses; 25 days annual leave plus 12 </w:t>
      </w:r>
    </w:p>
    <w:p w:rsidRPr="00963243" w:rsidR="00963243" w:rsidP="38ECD511" w:rsidRDefault="00963243" w14:paraId="7A4D039E" w14:textId="77777777">
      <w:pPr>
        <w:ind w:left="1440" w:right="-316" w:firstLine="720"/>
        <w:rPr>
          <w:rFonts w:cs="Arial"/>
        </w:rPr>
      </w:pPr>
      <w:r w:rsidRPr="009B3381">
        <w:rPr>
          <w:rFonts w:cs="Arial"/>
          <w:szCs w:val="24"/>
        </w:rPr>
        <w:t>days public holidays per annum (pro rata).</w:t>
      </w:r>
    </w:p>
    <w:bookmarkEnd w:id="1"/>
    <w:p w:rsidRPr="00963243" w:rsidR="00963243" w:rsidP="00963243" w:rsidRDefault="00963243" w14:paraId="02EB378F" w14:textId="77777777">
      <w:pPr>
        <w:ind w:right="-316"/>
        <w:rPr>
          <w:rFonts w:cs="Arial"/>
          <w:b/>
        </w:rPr>
      </w:pPr>
    </w:p>
    <w:p w:rsidRPr="00963243" w:rsidR="0057434E" w:rsidP="38ECD511" w:rsidRDefault="00DC496C" w14:paraId="2C84E44D" w14:textId="6EF1C8A7">
      <w:pPr>
        <w:pStyle w:val="BodyTextIndent2"/>
        <w:tabs>
          <w:tab w:val="left" w:pos="1985"/>
        </w:tabs>
        <w:ind w:left="2160" w:hanging="2160"/>
        <w:rPr>
          <w:rFonts w:cs="Arial"/>
          <w:sz w:val="24"/>
          <w:szCs w:val="24"/>
        </w:rPr>
      </w:pPr>
      <w:r w:rsidRPr="38ECD511">
        <w:rPr>
          <w:rFonts w:cs="Arial"/>
          <w:b/>
          <w:bCs/>
          <w:sz w:val="24"/>
          <w:szCs w:val="24"/>
        </w:rPr>
        <w:t>Role Purpose</w:t>
      </w:r>
      <w:r>
        <w:tab/>
      </w:r>
      <w:r>
        <w:tab/>
      </w:r>
      <w:r w:rsidRPr="38ECD511" w:rsidR="00A14F9F">
        <w:rPr>
          <w:rFonts w:cs="Arial"/>
          <w:sz w:val="24"/>
          <w:szCs w:val="24"/>
        </w:rPr>
        <w:t xml:space="preserve">To </w:t>
      </w:r>
      <w:r w:rsidRPr="38ECD511" w:rsidR="00C279B2">
        <w:rPr>
          <w:rFonts w:cs="Arial"/>
          <w:sz w:val="24"/>
          <w:szCs w:val="24"/>
        </w:rPr>
        <w:t>promote and deliver our</w:t>
      </w:r>
      <w:r w:rsidRPr="38ECD511" w:rsidR="00A14F9F">
        <w:rPr>
          <w:rFonts w:cs="Arial"/>
          <w:sz w:val="24"/>
          <w:szCs w:val="24"/>
        </w:rPr>
        <w:t xml:space="preserve"> Fife wide befriending service</w:t>
      </w:r>
      <w:r w:rsidRPr="38ECD511" w:rsidR="00DB2051">
        <w:rPr>
          <w:rFonts w:cs="Arial"/>
          <w:sz w:val="24"/>
          <w:szCs w:val="24"/>
        </w:rPr>
        <w:t xml:space="preserve"> which will support</w:t>
      </w:r>
      <w:r w:rsidRPr="38ECD511" w:rsidR="003367F2">
        <w:rPr>
          <w:rFonts w:cs="Arial"/>
          <w:sz w:val="24"/>
          <w:szCs w:val="24"/>
        </w:rPr>
        <w:t xml:space="preserve"> </w:t>
      </w:r>
      <w:r w:rsidRPr="38ECD511" w:rsidR="00DB2051">
        <w:rPr>
          <w:rFonts w:cs="Arial"/>
          <w:sz w:val="24"/>
          <w:szCs w:val="24"/>
        </w:rPr>
        <w:t>young carers aged 12 to 18 years of age.</w:t>
      </w:r>
      <w:r w:rsidRPr="38ECD511" w:rsidR="004C4122">
        <w:rPr>
          <w:rFonts w:cs="Arial"/>
          <w:sz w:val="24"/>
          <w:szCs w:val="24"/>
        </w:rPr>
        <w:t xml:space="preserve"> To</w:t>
      </w:r>
      <w:r w:rsidRPr="38ECD511" w:rsidR="00B12F51">
        <w:rPr>
          <w:rFonts w:cs="Arial"/>
          <w:sz w:val="24"/>
          <w:szCs w:val="24"/>
        </w:rPr>
        <w:t xml:space="preserve"> </w:t>
      </w:r>
      <w:r w:rsidRPr="38ECD511" w:rsidR="00DB2051">
        <w:rPr>
          <w:rFonts w:cs="Arial"/>
          <w:sz w:val="24"/>
          <w:szCs w:val="24"/>
        </w:rPr>
        <w:t xml:space="preserve">recruit, train and support a network of volunteer </w:t>
      </w:r>
      <w:r w:rsidRPr="38ECD511" w:rsidR="00C030BD">
        <w:rPr>
          <w:rFonts w:cs="Arial"/>
          <w:sz w:val="24"/>
          <w:szCs w:val="24"/>
        </w:rPr>
        <w:t>befrienders who</w:t>
      </w:r>
      <w:r w:rsidRPr="38ECD511" w:rsidR="006067C0">
        <w:rPr>
          <w:rFonts w:cs="Arial"/>
          <w:sz w:val="24"/>
          <w:szCs w:val="24"/>
        </w:rPr>
        <w:t xml:space="preserve"> w</w:t>
      </w:r>
      <w:r w:rsidRPr="38ECD511" w:rsidR="00E37F50">
        <w:rPr>
          <w:rFonts w:cs="Arial"/>
          <w:sz w:val="24"/>
          <w:szCs w:val="24"/>
        </w:rPr>
        <w:t xml:space="preserve">ill be matched with </w:t>
      </w:r>
      <w:r w:rsidRPr="38ECD511" w:rsidR="00C279B2">
        <w:rPr>
          <w:rFonts w:cs="Arial"/>
          <w:sz w:val="24"/>
          <w:szCs w:val="24"/>
        </w:rPr>
        <w:t xml:space="preserve">the </w:t>
      </w:r>
      <w:r w:rsidRPr="38ECD511" w:rsidR="00E37F50">
        <w:rPr>
          <w:rFonts w:cs="Arial"/>
          <w:sz w:val="24"/>
          <w:szCs w:val="24"/>
        </w:rPr>
        <w:t>young carer</w:t>
      </w:r>
      <w:r w:rsidRPr="38ECD511" w:rsidR="006067C0">
        <w:rPr>
          <w:rFonts w:cs="Arial"/>
          <w:sz w:val="24"/>
          <w:szCs w:val="24"/>
        </w:rPr>
        <w:t xml:space="preserve"> for </w:t>
      </w:r>
      <w:r w:rsidRPr="38ECD511" w:rsidR="00A14F9F">
        <w:rPr>
          <w:rFonts w:cs="Arial"/>
          <w:sz w:val="24"/>
          <w:szCs w:val="24"/>
        </w:rPr>
        <w:t xml:space="preserve">dedicated </w:t>
      </w:r>
      <w:r w:rsidRPr="38ECD511" w:rsidR="001E18EE">
        <w:rPr>
          <w:rFonts w:cs="Arial"/>
          <w:sz w:val="24"/>
          <w:szCs w:val="24"/>
        </w:rPr>
        <w:t xml:space="preserve">1:1 </w:t>
      </w:r>
      <w:r w:rsidRPr="38ECD511" w:rsidR="00C030BD">
        <w:rPr>
          <w:rFonts w:cs="Arial"/>
          <w:sz w:val="24"/>
          <w:szCs w:val="24"/>
        </w:rPr>
        <w:t>befriender</w:t>
      </w:r>
      <w:r w:rsidRPr="38ECD511" w:rsidR="006067C0">
        <w:rPr>
          <w:rFonts w:cs="Arial"/>
          <w:sz w:val="24"/>
          <w:szCs w:val="24"/>
        </w:rPr>
        <w:t xml:space="preserve"> </w:t>
      </w:r>
      <w:r w:rsidRPr="38ECD511" w:rsidR="001E18EE">
        <w:rPr>
          <w:rFonts w:cs="Arial"/>
          <w:sz w:val="24"/>
          <w:szCs w:val="24"/>
        </w:rPr>
        <w:t>support</w:t>
      </w:r>
      <w:r w:rsidRPr="38ECD511" w:rsidR="006067C0">
        <w:rPr>
          <w:rFonts w:cs="Arial"/>
          <w:sz w:val="24"/>
          <w:szCs w:val="24"/>
        </w:rPr>
        <w:t>.</w:t>
      </w:r>
    </w:p>
    <w:p w:rsidRPr="00963243" w:rsidR="0057434E" w:rsidP="00EC1B75" w:rsidRDefault="006067C0" w14:paraId="7DCBE3E7" w14:textId="4BC5C2D2">
      <w:pPr>
        <w:pStyle w:val="BodyTextIndent2"/>
        <w:tabs>
          <w:tab w:val="left" w:pos="1985"/>
        </w:tabs>
        <w:ind w:left="2160"/>
        <w:rPr>
          <w:rFonts w:cs="Arial"/>
          <w:sz w:val="24"/>
          <w:szCs w:val="24"/>
        </w:rPr>
      </w:pPr>
      <w:r w:rsidRPr="38ECD511">
        <w:rPr>
          <w:rFonts w:cs="Arial"/>
          <w:sz w:val="24"/>
          <w:szCs w:val="24"/>
        </w:rPr>
        <w:t xml:space="preserve">The service will enable </w:t>
      </w:r>
      <w:r w:rsidRPr="38ECD511" w:rsidR="00C030BD">
        <w:rPr>
          <w:rFonts w:cs="Arial"/>
          <w:sz w:val="24"/>
          <w:szCs w:val="24"/>
        </w:rPr>
        <w:t xml:space="preserve">young carers </w:t>
      </w:r>
      <w:bookmarkStart w:name="_Hlk98146839" w:id="2"/>
      <w:r w:rsidRPr="38ECD511" w:rsidR="00C030BD">
        <w:rPr>
          <w:rFonts w:cs="Arial"/>
          <w:sz w:val="24"/>
          <w:szCs w:val="24"/>
        </w:rPr>
        <w:t xml:space="preserve">to access </w:t>
      </w:r>
      <w:r w:rsidRPr="38ECD511" w:rsidR="001E18EE">
        <w:rPr>
          <w:rFonts w:cs="Arial"/>
          <w:sz w:val="24"/>
          <w:szCs w:val="24"/>
        </w:rPr>
        <w:t>activities within</w:t>
      </w:r>
      <w:r w:rsidRPr="38ECD511" w:rsidR="00C030BD">
        <w:rPr>
          <w:rFonts w:cs="Arial"/>
          <w:sz w:val="24"/>
          <w:szCs w:val="24"/>
        </w:rPr>
        <w:t xml:space="preserve"> their communities, giving them </w:t>
      </w:r>
      <w:r w:rsidRPr="38ECD511" w:rsidR="004E32DB">
        <w:rPr>
          <w:rFonts w:cs="Arial"/>
          <w:sz w:val="24"/>
          <w:szCs w:val="24"/>
        </w:rPr>
        <w:t xml:space="preserve">a </w:t>
      </w:r>
      <w:r w:rsidRPr="38ECD511" w:rsidR="000133FC">
        <w:rPr>
          <w:rFonts w:cs="Arial"/>
          <w:sz w:val="24"/>
          <w:szCs w:val="24"/>
        </w:rPr>
        <w:t>break fr</w:t>
      </w:r>
      <w:r w:rsidRPr="38ECD511" w:rsidR="00587C7F">
        <w:rPr>
          <w:rFonts w:cs="Arial"/>
          <w:sz w:val="24"/>
          <w:szCs w:val="24"/>
        </w:rPr>
        <w:t>om their caring</w:t>
      </w:r>
      <w:r w:rsidRPr="38ECD511" w:rsidR="004E32DB">
        <w:rPr>
          <w:rFonts w:cs="Arial"/>
          <w:sz w:val="24"/>
          <w:szCs w:val="24"/>
        </w:rPr>
        <w:t xml:space="preserve"> responsibilities and</w:t>
      </w:r>
      <w:r w:rsidR="00EC1B75">
        <w:rPr>
          <w:rFonts w:cs="Arial"/>
          <w:sz w:val="24"/>
          <w:szCs w:val="24"/>
        </w:rPr>
        <w:t xml:space="preserve"> </w:t>
      </w:r>
      <w:r w:rsidRPr="38ECD511" w:rsidR="00512B40">
        <w:rPr>
          <w:rFonts w:cs="Arial"/>
          <w:sz w:val="24"/>
          <w:szCs w:val="24"/>
        </w:rPr>
        <w:t xml:space="preserve">supporting their mental health and </w:t>
      </w:r>
      <w:r w:rsidRPr="38ECD511" w:rsidR="001E18EE">
        <w:rPr>
          <w:rFonts w:cs="Arial"/>
          <w:sz w:val="24"/>
          <w:szCs w:val="24"/>
        </w:rPr>
        <w:t>wellbeing</w:t>
      </w:r>
      <w:bookmarkEnd w:id="2"/>
      <w:r w:rsidRPr="38ECD511" w:rsidR="001E18EE">
        <w:rPr>
          <w:rFonts w:cs="Arial"/>
          <w:sz w:val="24"/>
          <w:szCs w:val="24"/>
        </w:rPr>
        <w:t xml:space="preserve">. </w:t>
      </w:r>
      <w:r w:rsidRPr="38ECD511" w:rsidR="00C279B2">
        <w:rPr>
          <w:rFonts w:cs="Arial"/>
          <w:sz w:val="24"/>
          <w:szCs w:val="24"/>
        </w:rPr>
        <w:t>Additionally,</w:t>
      </w:r>
      <w:r w:rsidRPr="38ECD511" w:rsidR="00512B40">
        <w:rPr>
          <w:rFonts w:cs="Arial"/>
          <w:sz w:val="24"/>
          <w:szCs w:val="24"/>
        </w:rPr>
        <w:t xml:space="preserve"> the </w:t>
      </w:r>
      <w:r w:rsidRPr="38ECD511" w:rsidR="00D372E8">
        <w:rPr>
          <w:rFonts w:cs="Arial"/>
          <w:sz w:val="24"/>
          <w:szCs w:val="24"/>
        </w:rPr>
        <w:t xml:space="preserve">post </w:t>
      </w:r>
      <w:r w:rsidRPr="38ECD511" w:rsidR="004C4122">
        <w:rPr>
          <w:rFonts w:cs="Arial"/>
          <w:sz w:val="24"/>
          <w:szCs w:val="24"/>
        </w:rPr>
        <w:t xml:space="preserve">holder </w:t>
      </w:r>
      <w:r w:rsidRPr="38ECD511" w:rsidR="00D372E8">
        <w:rPr>
          <w:rFonts w:cs="Arial"/>
          <w:sz w:val="24"/>
          <w:szCs w:val="24"/>
        </w:rPr>
        <w:t>will</w:t>
      </w:r>
      <w:r w:rsidRPr="38ECD511" w:rsidR="00512B40">
        <w:rPr>
          <w:rFonts w:cs="Arial"/>
          <w:sz w:val="24"/>
          <w:szCs w:val="24"/>
        </w:rPr>
        <w:t xml:space="preserve"> work </w:t>
      </w:r>
      <w:r w:rsidRPr="38ECD511" w:rsidR="00BF671C">
        <w:rPr>
          <w:rFonts w:cs="Arial"/>
          <w:sz w:val="24"/>
          <w:szCs w:val="24"/>
        </w:rPr>
        <w:t xml:space="preserve">closely with </w:t>
      </w:r>
      <w:r w:rsidRPr="38ECD511" w:rsidR="00BB0AB5">
        <w:rPr>
          <w:rFonts w:cs="Arial"/>
          <w:sz w:val="24"/>
          <w:szCs w:val="24"/>
        </w:rPr>
        <w:t>a range of</w:t>
      </w:r>
      <w:r w:rsidRPr="38ECD511" w:rsidR="00C34321">
        <w:rPr>
          <w:rFonts w:cs="Arial"/>
          <w:sz w:val="24"/>
          <w:szCs w:val="24"/>
        </w:rPr>
        <w:t xml:space="preserve"> key</w:t>
      </w:r>
      <w:r w:rsidRPr="38ECD511" w:rsidR="00BB0AB5">
        <w:rPr>
          <w:rFonts w:cs="Arial"/>
          <w:sz w:val="24"/>
          <w:szCs w:val="24"/>
        </w:rPr>
        <w:t xml:space="preserve"> </w:t>
      </w:r>
      <w:r w:rsidRPr="38ECD511" w:rsidR="00E61942">
        <w:rPr>
          <w:rFonts w:cs="Arial"/>
          <w:sz w:val="24"/>
          <w:szCs w:val="24"/>
        </w:rPr>
        <w:t xml:space="preserve">partner organisations </w:t>
      </w:r>
      <w:r w:rsidRPr="38ECD511" w:rsidR="003E129F">
        <w:rPr>
          <w:rFonts w:cs="Arial"/>
          <w:sz w:val="24"/>
          <w:szCs w:val="24"/>
        </w:rPr>
        <w:t xml:space="preserve">which all share a </w:t>
      </w:r>
      <w:r w:rsidRPr="38ECD511" w:rsidR="0063287C">
        <w:rPr>
          <w:rFonts w:cs="Arial"/>
          <w:sz w:val="24"/>
          <w:szCs w:val="24"/>
        </w:rPr>
        <w:t>person-centred</w:t>
      </w:r>
      <w:r w:rsidRPr="38ECD511" w:rsidR="003E129F">
        <w:rPr>
          <w:rFonts w:cs="Arial"/>
          <w:sz w:val="24"/>
          <w:szCs w:val="24"/>
        </w:rPr>
        <w:t xml:space="preserve"> approach to delivery.</w:t>
      </w:r>
    </w:p>
    <w:p w:rsidRPr="00963243" w:rsidR="00DC496C" w:rsidP="002D685A" w:rsidRDefault="00DC496C" w14:paraId="6A05A809" w14:textId="77777777">
      <w:pPr>
        <w:ind w:right="-316"/>
        <w:rPr>
          <w:rFonts w:cs="Arial"/>
          <w:sz w:val="16"/>
          <w:szCs w:val="16"/>
          <w:u w:val="single"/>
        </w:rPr>
      </w:pPr>
    </w:p>
    <w:p w:rsidRPr="00963243" w:rsidR="0010057E" w:rsidP="00F30B52" w:rsidRDefault="0010057E" w14:paraId="69B3718B" w14:textId="77777777">
      <w:pPr>
        <w:ind w:left="2160" w:right="-316" w:hanging="2160"/>
        <w:rPr>
          <w:rFonts w:cs="Arial"/>
        </w:rPr>
      </w:pPr>
      <w:r w:rsidRPr="00963243">
        <w:rPr>
          <w:rFonts w:cs="Arial"/>
          <w:b/>
        </w:rPr>
        <w:t>Location:</w:t>
      </w:r>
      <w:r w:rsidRPr="00963243" w:rsidR="0093298B">
        <w:rPr>
          <w:rFonts w:cs="Arial"/>
        </w:rPr>
        <w:tab/>
      </w:r>
      <w:r w:rsidR="003367F2">
        <w:rPr>
          <w:rFonts w:cs="Arial"/>
          <w:szCs w:val="24"/>
        </w:rPr>
        <w:t>Home based in Fife</w:t>
      </w:r>
      <w:r w:rsidRPr="00963243" w:rsidR="007D22F2">
        <w:rPr>
          <w:rFonts w:cs="Arial"/>
          <w:szCs w:val="24"/>
        </w:rPr>
        <w:t xml:space="preserve"> with frequent travel throughout Fife area.</w:t>
      </w:r>
    </w:p>
    <w:p w:rsidRPr="00963243" w:rsidR="005C30D7" w:rsidP="002D685A" w:rsidRDefault="005C30D7" w14:paraId="5A39BBE3" w14:textId="77777777">
      <w:pPr>
        <w:ind w:right="-316"/>
        <w:rPr>
          <w:rFonts w:cs="Arial"/>
          <w:sz w:val="16"/>
          <w:szCs w:val="16"/>
        </w:rPr>
      </w:pPr>
    </w:p>
    <w:p w:rsidRPr="00963243" w:rsidR="005C30D7" w:rsidP="002D685A" w:rsidRDefault="005C30D7" w14:paraId="2F060788" w14:textId="77777777">
      <w:pPr>
        <w:ind w:right="-316"/>
        <w:rPr>
          <w:rFonts w:cs="Arial"/>
        </w:rPr>
      </w:pPr>
      <w:r w:rsidRPr="00963243">
        <w:rPr>
          <w:rFonts w:cs="Arial"/>
          <w:b/>
        </w:rPr>
        <w:t>Disclosure:</w:t>
      </w:r>
      <w:r w:rsidRPr="00963243">
        <w:rPr>
          <w:rFonts w:cs="Arial"/>
        </w:rPr>
        <w:tab/>
      </w:r>
      <w:r w:rsidRPr="00963243">
        <w:rPr>
          <w:rFonts w:cs="Arial"/>
        </w:rPr>
        <w:tab/>
      </w:r>
      <w:r w:rsidRPr="00963243">
        <w:rPr>
          <w:rFonts w:cs="Arial"/>
        </w:rPr>
        <w:t>This is regulated work and will require a PVG</w:t>
      </w:r>
      <w:r w:rsidRPr="00963243" w:rsidR="000A35E9">
        <w:rPr>
          <w:rFonts w:cs="Arial"/>
        </w:rPr>
        <w:t>.</w:t>
      </w:r>
    </w:p>
    <w:p w:rsidRPr="00963243" w:rsidR="0010057E" w:rsidP="002D685A" w:rsidRDefault="0010057E" w14:paraId="41C8F396" w14:textId="77777777">
      <w:pPr>
        <w:ind w:right="-316"/>
        <w:rPr>
          <w:rFonts w:cs="Arial"/>
          <w:sz w:val="16"/>
          <w:szCs w:val="16"/>
          <w:u w:val="single"/>
        </w:rPr>
      </w:pPr>
    </w:p>
    <w:p w:rsidRPr="00963243" w:rsidR="00DC496C" w:rsidP="002D685A" w:rsidRDefault="00DC496C" w14:paraId="192B086B" w14:textId="3E9194E8">
      <w:pPr>
        <w:ind w:left="2160" w:right="-316" w:hanging="2160"/>
        <w:rPr>
          <w:rFonts w:cs="Arial"/>
        </w:rPr>
      </w:pPr>
      <w:r w:rsidRPr="38ECD511">
        <w:rPr>
          <w:rFonts w:cs="Arial"/>
          <w:b/>
          <w:bCs/>
        </w:rPr>
        <w:t>Organisation</w:t>
      </w:r>
      <w:r>
        <w:tab/>
      </w:r>
      <w:r w:rsidRPr="38ECD511" w:rsidR="0010057E">
        <w:rPr>
          <w:rFonts w:cs="Arial"/>
        </w:rPr>
        <w:t xml:space="preserve">The postholder reports to the </w:t>
      </w:r>
      <w:r w:rsidRPr="38ECD511" w:rsidR="00C279B2">
        <w:rPr>
          <w:rFonts w:cs="Arial"/>
        </w:rPr>
        <w:t>Befriending Services Manager</w:t>
      </w:r>
      <w:r w:rsidRPr="38ECD511" w:rsidR="0010057E">
        <w:rPr>
          <w:rFonts w:cs="Arial"/>
        </w:rPr>
        <w:t xml:space="preserve"> and works with colleagues including the Engagement and </w:t>
      </w:r>
      <w:r w:rsidRPr="38ECD511" w:rsidR="00C279B2">
        <w:rPr>
          <w:rFonts w:cs="Arial"/>
        </w:rPr>
        <w:t>Fundraising</w:t>
      </w:r>
      <w:r w:rsidRPr="38ECD511" w:rsidR="00BB0AB5">
        <w:rPr>
          <w:rFonts w:cs="Arial"/>
        </w:rPr>
        <w:t xml:space="preserve"> Officer and other Learning and/or</w:t>
      </w:r>
      <w:r w:rsidRPr="38ECD511" w:rsidR="00403B8C">
        <w:rPr>
          <w:rFonts w:cs="Arial"/>
        </w:rPr>
        <w:t xml:space="preserve"> Befriending </w:t>
      </w:r>
      <w:r w:rsidRPr="38ECD511" w:rsidR="0010057E">
        <w:rPr>
          <w:rFonts w:cs="Arial"/>
        </w:rPr>
        <w:t>Coordinators across Scotland.</w:t>
      </w:r>
    </w:p>
    <w:p w:rsidR="38ECD511" w:rsidP="00EC1B75" w:rsidRDefault="38ECD511" w14:paraId="1FFA2F53" w14:textId="5147A750">
      <w:pPr>
        <w:pStyle w:val="Heading1"/>
        <w:ind w:right="-316"/>
        <w:rPr>
          <w:rFonts w:cs="Arial"/>
          <w:bCs/>
          <w:sz w:val="24"/>
          <w:szCs w:val="24"/>
        </w:rPr>
      </w:pPr>
      <w:r w:rsidRPr="38ECD511">
        <w:rPr>
          <w:rFonts w:cs="Arial"/>
          <w:bCs/>
          <w:sz w:val="24"/>
          <w:szCs w:val="24"/>
        </w:rPr>
        <w:t>Expected outcomes</w:t>
      </w:r>
    </w:p>
    <w:p w:rsidR="009C5F7A" w:rsidP="38ECD511" w:rsidRDefault="009C5F7A" w14:paraId="2C61E0CC" w14:textId="20350087">
      <w:pPr>
        <w:rPr>
          <w:rFonts w:cs="Arial"/>
        </w:rPr>
      </w:pPr>
      <w:r w:rsidRPr="38ECD511">
        <w:rPr>
          <w:rFonts w:cs="Arial"/>
        </w:rPr>
        <w:t>of the aim of the project is to deliver a targeted befriending service across the Fife area which enables young carers to flourish</w:t>
      </w:r>
      <w:r w:rsidRPr="38ECD511" w:rsidR="00963243">
        <w:rPr>
          <w:rFonts w:cs="Arial"/>
        </w:rPr>
        <w:t xml:space="preserve">. </w:t>
      </w:r>
      <w:r w:rsidRPr="38ECD511" w:rsidR="003367F2">
        <w:rPr>
          <w:rFonts w:cs="Arial"/>
        </w:rPr>
        <w:t>K</w:t>
      </w:r>
      <w:r w:rsidRPr="38ECD511" w:rsidR="008F039E">
        <w:rPr>
          <w:rFonts w:cs="Arial"/>
        </w:rPr>
        <w:t xml:space="preserve">ey deliverables include achieving </w:t>
      </w:r>
      <w:r w:rsidRPr="38ECD511">
        <w:rPr>
          <w:rFonts w:cs="Arial"/>
        </w:rPr>
        <w:t xml:space="preserve">positive changes for Young Carers, </w:t>
      </w:r>
      <w:r w:rsidRPr="38ECD511" w:rsidR="008F039E">
        <w:rPr>
          <w:rFonts w:cs="Arial"/>
        </w:rPr>
        <w:t>as well as</w:t>
      </w:r>
      <w:r w:rsidRPr="38ECD511">
        <w:rPr>
          <w:rFonts w:cs="Arial"/>
        </w:rPr>
        <w:t xml:space="preserve"> families and the wider community</w:t>
      </w:r>
      <w:r w:rsidRPr="38ECD511" w:rsidR="00963243">
        <w:rPr>
          <w:rFonts w:cs="Arial"/>
        </w:rPr>
        <w:t>.</w:t>
      </w:r>
    </w:p>
    <w:p w:rsidR="38ECD511" w:rsidP="38ECD511" w:rsidRDefault="38ECD511" w14:paraId="06871041" w14:textId="615C8BCD">
      <w:pPr>
        <w:ind w:right="-316"/>
        <w:rPr>
          <w:b/>
          <w:bCs/>
          <w:szCs w:val="24"/>
        </w:rPr>
      </w:pPr>
    </w:p>
    <w:p w:rsidR="38ECD511" w:rsidP="38ECD511" w:rsidRDefault="38ECD511" w14:paraId="1904A0EF" w14:textId="222F0BE8">
      <w:pPr>
        <w:ind w:right="-316"/>
        <w:rPr>
          <w:rFonts w:cs="Arial"/>
          <w:b/>
          <w:bCs/>
        </w:rPr>
      </w:pPr>
    </w:p>
    <w:p w:rsidRPr="00963243" w:rsidR="0057434E" w:rsidP="002D685A" w:rsidRDefault="003C35FA" w14:paraId="2AD40A83" w14:textId="77777777">
      <w:pPr>
        <w:ind w:right="-316"/>
        <w:rPr>
          <w:rFonts w:cs="Arial"/>
          <w:b/>
        </w:rPr>
      </w:pPr>
      <w:r w:rsidRPr="00963243">
        <w:rPr>
          <w:rFonts w:cs="Arial"/>
          <w:b/>
        </w:rPr>
        <w:t>Responsibilities</w:t>
      </w:r>
    </w:p>
    <w:p w:rsidRPr="00963243" w:rsidR="00A5637F" w:rsidP="002D685A" w:rsidRDefault="00A5637F" w14:paraId="0D0B940D" w14:textId="77777777">
      <w:pPr>
        <w:ind w:right="-316"/>
        <w:rPr>
          <w:rFonts w:cs="Arial"/>
          <w:b/>
        </w:rPr>
      </w:pPr>
    </w:p>
    <w:p w:rsidRPr="00963243" w:rsidR="00A93151" w:rsidP="00EC1B75" w:rsidRDefault="00A8008E" w14:paraId="13E846F7" w14:textId="75C984B7">
      <w:pPr>
        <w:rPr>
          <w:rFonts w:cs="Arial"/>
        </w:rPr>
      </w:pPr>
      <w:r w:rsidRPr="38ECD511">
        <w:rPr>
          <w:rFonts w:cs="Arial"/>
        </w:rPr>
        <w:t xml:space="preserve">Provision of a </w:t>
      </w:r>
      <w:r w:rsidRPr="38ECD511" w:rsidR="00A93151">
        <w:rPr>
          <w:rFonts w:cs="Arial"/>
        </w:rPr>
        <w:t>befriending service to young carers aged 12-18 years in Fife</w:t>
      </w:r>
    </w:p>
    <w:p w:rsidR="38ECD511" w:rsidP="38ECD511" w:rsidRDefault="38ECD511" w14:paraId="784EB5CB" w14:textId="38728B9B">
      <w:pPr>
        <w:rPr>
          <w:szCs w:val="24"/>
        </w:rPr>
      </w:pPr>
    </w:p>
    <w:p w:rsidRPr="00963243" w:rsidR="00AC43FB" w:rsidP="38ECD511" w:rsidRDefault="38ECD511" w14:paraId="1ABD4167" w14:textId="0ED8FC7E">
      <w:pPr>
        <w:rPr>
          <w:szCs w:val="24"/>
        </w:rPr>
      </w:pPr>
      <w:r w:rsidRPr="38ECD511">
        <w:rPr>
          <w:rFonts w:cs="Arial"/>
          <w:szCs w:val="24"/>
        </w:rPr>
        <w:t>Frontline work</w:t>
      </w:r>
    </w:p>
    <w:p w:rsidRPr="00963243" w:rsidR="00AC43FB" w:rsidP="00EC1B75" w:rsidRDefault="00AC64A0" w14:paraId="44E09BB2" w14:textId="35CC50CD">
      <w:pPr>
        <w:pStyle w:val="ListParagraph"/>
        <w:numPr>
          <w:ilvl w:val="0"/>
          <w:numId w:val="3"/>
        </w:numPr>
        <w:rPr>
          <w:rFonts w:eastAsia="Arial" w:cs="Arial"/>
          <w:szCs w:val="24"/>
        </w:rPr>
      </w:pPr>
      <w:r w:rsidRPr="38ECD511">
        <w:rPr>
          <w:rFonts w:cs="Arial"/>
        </w:rPr>
        <w:t>Raise awareness of the service</w:t>
      </w:r>
      <w:r w:rsidRPr="38ECD511" w:rsidR="00A93151">
        <w:rPr>
          <w:rFonts w:cs="Arial"/>
        </w:rPr>
        <w:t>, develop referral pathways</w:t>
      </w:r>
      <w:r w:rsidRPr="38ECD511" w:rsidR="0040099B">
        <w:rPr>
          <w:rFonts w:cs="Arial"/>
        </w:rPr>
        <w:t xml:space="preserve"> and target young c</w:t>
      </w:r>
      <w:r w:rsidRPr="38ECD511" w:rsidR="00812B9E">
        <w:rPr>
          <w:rFonts w:cs="Arial"/>
        </w:rPr>
        <w:t>arers hidden from view</w:t>
      </w:r>
    </w:p>
    <w:p w:rsidRPr="00963243" w:rsidR="00AC43FB" w:rsidP="00EC1B75" w:rsidRDefault="38ECD511" w14:paraId="34ECBF77" w14:textId="4D44ABCE">
      <w:pPr>
        <w:pStyle w:val="ListParagraph"/>
        <w:numPr>
          <w:ilvl w:val="0"/>
          <w:numId w:val="3"/>
        </w:numPr>
        <w:rPr>
          <w:szCs w:val="24"/>
        </w:rPr>
      </w:pPr>
      <w:r w:rsidRPr="38ECD511">
        <w:rPr>
          <w:rFonts w:cs="Arial"/>
          <w:szCs w:val="24"/>
        </w:rPr>
        <w:t>Assess young carers’ referrals</w:t>
      </w:r>
    </w:p>
    <w:p w:rsidRPr="00885F52" w:rsidR="00885F52" w:rsidP="38ECD511" w:rsidRDefault="38ECD511" w14:paraId="495C4AE1" w14:textId="77777777">
      <w:pPr>
        <w:pStyle w:val="ListParagraph"/>
        <w:numPr>
          <w:ilvl w:val="0"/>
          <w:numId w:val="3"/>
        </w:numPr>
        <w:rPr>
          <w:rFonts w:eastAsia="Arial" w:cs="Arial"/>
          <w:szCs w:val="24"/>
        </w:rPr>
      </w:pPr>
      <w:r w:rsidRPr="38ECD511">
        <w:rPr>
          <w:rFonts w:cs="Arial"/>
          <w:szCs w:val="24"/>
        </w:rPr>
        <w:t xml:space="preserve">Support young carers to set up their own </w:t>
      </w:r>
      <w:r w:rsidRPr="38ECD511" w:rsidR="00A93151">
        <w:rPr>
          <w:rFonts w:cs="Arial"/>
        </w:rPr>
        <w:t xml:space="preserve">accessible </w:t>
      </w:r>
      <w:r w:rsidRPr="38ECD511" w:rsidR="007F2CF0">
        <w:rPr>
          <w:rFonts w:cs="Arial"/>
        </w:rPr>
        <w:t>activity plans</w:t>
      </w:r>
      <w:r w:rsidRPr="38ECD511" w:rsidR="001F1908">
        <w:rPr>
          <w:rFonts w:cs="Arial"/>
        </w:rPr>
        <w:t>,</w:t>
      </w:r>
      <w:r w:rsidRPr="38ECD511" w:rsidR="00B54F95">
        <w:rPr>
          <w:rFonts w:cs="Arial"/>
        </w:rPr>
        <w:t xml:space="preserve"> in line with their Young Carer Statement</w:t>
      </w:r>
      <w:r w:rsidRPr="38ECD511" w:rsidR="00812B9E">
        <w:rPr>
          <w:rFonts w:cs="Arial"/>
        </w:rPr>
        <w:t>, arranging</w:t>
      </w:r>
      <w:r w:rsidRPr="38ECD511" w:rsidR="00812B9E">
        <w:rPr>
          <w:rFonts w:cs="Arial"/>
          <w:b/>
          <w:bCs/>
        </w:rPr>
        <w:t xml:space="preserve"> </w:t>
      </w:r>
      <w:r w:rsidRPr="38ECD511" w:rsidR="00812B9E">
        <w:rPr>
          <w:rFonts w:cs="Arial"/>
        </w:rPr>
        <w:t>appropriate activities/opportunities</w:t>
      </w:r>
      <w:r w:rsidR="00885F52">
        <w:rPr>
          <w:rFonts w:cs="Arial"/>
        </w:rPr>
        <w:t>.</w:t>
      </w:r>
    </w:p>
    <w:p w:rsidRPr="00963243" w:rsidR="00AC43FB" w:rsidP="38ECD511" w:rsidRDefault="38ECD511" w14:paraId="2FE14122" w14:textId="07FB28E3">
      <w:pPr>
        <w:pStyle w:val="ListParagraph"/>
        <w:numPr>
          <w:ilvl w:val="0"/>
          <w:numId w:val="3"/>
        </w:numPr>
        <w:rPr>
          <w:rFonts w:eastAsia="Arial" w:cs="Arial"/>
          <w:szCs w:val="24"/>
        </w:rPr>
      </w:pPr>
      <w:r w:rsidRPr="38ECD511">
        <w:rPr>
          <w:rFonts w:cs="Arial"/>
          <w:szCs w:val="24"/>
        </w:rPr>
        <w:t>Recruit, train and support a bank of befriending volunteers</w:t>
      </w:r>
    </w:p>
    <w:p w:rsidRPr="00963243" w:rsidR="00AC43FB" w:rsidP="38ECD511" w:rsidRDefault="38ECD511" w14:paraId="1A4C1C3F" w14:textId="4FD8C1C5">
      <w:pPr>
        <w:pStyle w:val="ListParagraph"/>
        <w:numPr>
          <w:ilvl w:val="0"/>
          <w:numId w:val="3"/>
        </w:numPr>
        <w:rPr>
          <w:rFonts w:eastAsia="Arial" w:cs="Arial"/>
          <w:szCs w:val="24"/>
        </w:rPr>
      </w:pPr>
      <w:r w:rsidRPr="38ECD511">
        <w:rPr>
          <w:rFonts w:cs="Arial"/>
          <w:szCs w:val="24"/>
        </w:rPr>
        <w:t xml:space="preserve">Match the volunteers </w:t>
      </w:r>
      <w:r w:rsidRPr="38ECD511" w:rsidR="00C279B2">
        <w:rPr>
          <w:rFonts w:cs="Arial"/>
        </w:rPr>
        <w:t>with</w:t>
      </w:r>
      <w:r w:rsidRPr="38ECD511" w:rsidR="00AC64A0">
        <w:rPr>
          <w:rFonts w:cs="Arial"/>
        </w:rPr>
        <w:t xml:space="preserve"> the young carers</w:t>
      </w:r>
      <w:r w:rsidRPr="38ECD511" w:rsidR="00D164E3">
        <w:rPr>
          <w:rFonts w:cs="Arial"/>
        </w:rPr>
        <w:t>, d</w:t>
      </w:r>
      <w:r w:rsidRPr="38ECD511" w:rsidR="00A8008E">
        <w:rPr>
          <w:rFonts w:cs="Arial"/>
        </w:rPr>
        <w:t>epending on areas of interest/</w:t>
      </w:r>
      <w:r w:rsidRPr="38ECD511" w:rsidR="00D164E3">
        <w:rPr>
          <w:rFonts w:cs="Arial"/>
        </w:rPr>
        <w:t xml:space="preserve"> need</w:t>
      </w:r>
      <w:r w:rsidRPr="38ECD511" w:rsidR="00FB713B">
        <w:rPr>
          <w:rFonts w:cs="Arial"/>
        </w:rPr>
        <w:t xml:space="preserve">, working </w:t>
      </w:r>
      <w:r w:rsidRPr="38ECD511" w:rsidR="001F7A37">
        <w:rPr>
          <w:rFonts w:cs="Arial"/>
        </w:rPr>
        <w:t xml:space="preserve">within </w:t>
      </w:r>
      <w:r w:rsidRPr="38ECD511" w:rsidR="001F1908">
        <w:rPr>
          <w:rFonts w:cs="Arial"/>
        </w:rPr>
        <w:t xml:space="preserve">Investors in Volunteering </w:t>
      </w:r>
      <w:r w:rsidRPr="38ECD511" w:rsidR="00FB713B">
        <w:rPr>
          <w:rFonts w:cs="Arial"/>
        </w:rPr>
        <w:t xml:space="preserve">quality </w:t>
      </w:r>
      <w:r w:rsidRPr="38ECD511" w:rsidR="001F1908">
        <w:rPr>
          <w:rFonts w:cs="Arial"/>
        </w:rPr>
        <w:t>standard</w:t>
      </w:r>
      <w:r w:rsidRPr="38ECD511" w:rsidR="00D164E3">
        <w:rPr>
          <w:rFonts w:cs="Arial"/>
        </w:rPr>
        <w:t>.</w:t>
      </w:r>
    </w:p>
    <w:p w:rsidRPr="00963243" w:rsidR="00AC43FB" w:rsidP="38ECD511" w:rsidRDefault="00A8008E" w14:paraId="5491D617" w14:textId="1AFF4FE6">
      <w:pPr>
        <w:pStyle w:val="ListParagraph"/>
        <w:numPr>
          <w:ilvl w:val="0"/>
          <w:numId w:val="3"/>
        </w:numPr>
        <w:rPr>
          <w:rFonts w:eastAsia="Arial" w:cs="Arial"/>
          <w:szCs w:val="24"/>
        </w:rPr>
      </w:pPr>
      <w:r w:rsidRPr="38ECD511">
        <w:rPr>
          <w:rFonts w:cs="Arial"/>
        </w:rPr>
        <w:lastRenderedPageBreak/>
        <w:t>Provide transition support for young carers within the project to progress beyond the service</w:t>
      </w:r>
    </w:p>
    <w:p w:rsidRPr="00963243" w:rsidR="00AC43FB" w:rsidP="38ECD511" w:rsidRDefault="00465F21" w14:paraId="24B4AD75" w14:textId="3D79B147">
      <w:pPr>
        <w:pStyle w:val="ListParagraph"/>
        <w:numPr>
          <w:ilvl w:val="0"/>
          <w:numId w:val="3"/>
        </w:numPr>
        <w:rPr>
          <w:szCs w:val="24"/>
        </w:rPr>
      </w:pPr>
      <w:r w:rsidRPr="38ECD511">
        <w:rPr>
          <w:rFonts w:cs="Arial"/>
          <w:szCs w:val="24"/>
        </w:rPr>
        <w:t>T</w:t>
      </w:r>
      <w:r w:rsidRPr="38ECD511" w:rsidR="007F2CF0">
        <w:rPr>
          <w:rFonts w:cs="Arial"/>
          <w:szCs w:val="24"/>
        </w:rPr>
        <w:t>ravel to young carers</w:t>
      </w:r>
      <w:r w:rsidRPr="38ECD511">
        <w:rPr>
          <w:rFonts w:cs="Arial"/>
          <w:szCs w:val="24"/>
        </w:rPr>
        <w:t>, volunteers and partners</w:t>
      </w:r>
      <w:r w:rsidRPr="38ECD511" w:rsidR="002963C7">
        <w:rPr>
          <w:rFonts w:cs="Arial"/>
          <w:szCs w:val="24"/>
        </w:rPr>
        <w:t>,</w:t>
      </w:r>
      <w:r w:rsidRPr="38ECD511">
        <w:rPr>
          <w:rFonts w:cs="Arial"/>
          <w:szCs w:val="24"/>
        </w:rPr>
        <w:t xml:space="preserve"> as requ</w:t>
      </w:r>
      <w:r w:rsidRPr="38ECD511" w:rsidR="007F2CF0">
        <w:rPr>
          <w:rFonts w:cs="Arial"/>
          <w:szCs w:val="24"/>
        </w:rPr>
        <w:t>ired</w:t>
      </w:r>
      <w:r w:rsidRPr="38ECD511" w:rsidR="001F1908">
        <w:rPr>
          <w:rFonts w:cs="Arial"/>
          <w:szCs w:val="24"/>
        </w:rPr>
        <w:t>.</w:t>
      </w:r>
    </w:p>
    <w:p w:rsidRPr="00963243" w:rsidR="00AC43FB" w:rsidP="38ECD511" w:rsidRDefault="00AC43FB" w14:paraId="3AC8497D" w14:textId="1AF669B6">
      <w:pPr>
        <w:rPr>
          <w:szCs w:val="24"/>
        </w:rPr>
      </w:pPr>
    </w:p>
    <w:p w:rsidRPr="00963243" w:rsidR="00AC43FB" w:rsidP="38ECD511" w:rsidRDefault="38ECD511" w14:paraId="256BE0B1" w14:textId="537A1BF2">
      <w:pPr>
        <w:rPr>
          <w:szCs w:val="24"/>
        </w:rPr>
      </w:pPr>
      <w:r w:rsidRPr="38ECD511">
        <w:rPr>
          <w:szCs w:val="24"/>
        </w:rPr>
        <w:t>Organisational work</w:t>
      </w:r>
    </w:p>
    <w:p w:rsidRPr="00963243" w:rsidR="00AC43FB" w:rsidP="00EC1B75" w:rsidRDefault="00D622FF" w14:paraId="060D7E06" w14:textId="02CE004B">
      <w:pPr>
        <w:pStyle w:val="ListParagraph"/>
        <w:numPr>
          <w:ilvl w:val="0"/>
          <w:numId w:val="1"/>
        </w:numPr>
        <w:rPr>
          <w:rFonts w:eastAsia="Arial" w:cs="Arial"/>
          <w:szCs w:val="24"/>
        </w:rPr>
      </w:pPr>
      <w:r w:rsidRPr="38ECD511">
        <w:rPr>
          <w:rFonts w:cs="Arial"/>
          <w:szCs w:val="24"/>
        </w:rPr>
        <w:t>Maintain e</w:t>
      </w:r>
      <w:r w:rsidRPr="38ECD511" w:rsidR="00AD3091">
        <w:rPr>
          <w:rFonts w:cs="Arial"/>
          <w:szCs w:val="24"/>
        </w:rPr>
        <w:t xml:space="preserve">ffective record keeping </w:t>
      </w:r>
      <w:r w:rsidRPr="38ECD511">
        <w:rPr>
          <w:rFonts w:cs="Arial"/>
          <w:szCs w:val="24"/>
        </w:rPr>
        <w:t xml:space="preserve">and monitoring </w:t>
      </w:r>
      <w:r w:rsidRPr="38ECD511" w:rsidR="000A35E9">
        <w:rPr>
          <w:rFonts w:cs="Arial"/>
          <w:szCs w:val="24"/>
        </w:rPr>
        <w:t>key performance indicators</w:t>
      </w:r>
      <w:r w:rsidRPr="38ECD511" w:rsidR="38ECD511">
        <w:rPr>
          <w:rFonts w:cs="Arial"/>
          <w:szCs w:val="24"/>
        </w:rPr>
        <w:t xml:space="preserve"> </w:t>
      </w:r>
      <w:r w:rsidRPr="38ECD511" w:rsidR="00AD3091">
        <w:rPr>
          <w:rFonts w:cs="Arial"/>
          <w:szCs w:val="24"/>
        </w:rPr>
        <w:t>using Lead’s digital platform.</w:t>
      </w:r>
    </w:p>
    <w:p w:rsidRPr="00963243" w:rsidR="00AC43FB" w:rsidP="00EC1B75" w:rsidRDefault="00812B9E" w14:paraId="300A37A0" w14:textId="4F6AB6C5">
      <w:pPr>
        <w:pStyle w:val="BodyTextIndent2"/>
        <w:numPr>
          <w:ilvl w:val="0"/>
          <w:numId w:val="1"/>
        </w:numPr>
        <w:rPr>
          <w:rFonts w:eastAsia="Arial" w:cs="Arial"/>
          <w:sz w:val="24"/>
          <w:szCs w:val="24"/>
        </w:rPr>
      </w:pPr>
      <w:r w:rsidRPr="38ECD511">
        <w:rPr>
          <w:rFonts w:cs="Arial"/>
          <w:sz w:val="24"/>
          <w:szCs w:val="24"/>
        </w:rPr>
        <w:t>Contribute to writing monitoring reports and case studies for Lead and our</w:t>
      </w:r>
      <w:r w:rsidRPr="38ECD511" w:rsidR="00A8008E">
        <w:rPr>
          <w:rFonts w:cs="Arial"/>
          <w:sz w:val="24"/>
          <w:szCs w:val="24"/>
        </w:rPr>
        <w:t xml:space="preserve"> funders</w:t>
      </w:r>
    </w:p>
    <w:p w:rsidRPr="00963243" w:rsidR="00AC43FB" w:rsidP="00EC1B75" w:rsidRDefault="00AC43FB" w14:paraId="6078CF21" w14:textId="4E9A6377">
      <w:pPr>
        <w:pStyle w:val="BodyTextIndent2"/>
        <w:ind w:left="0"/>
        <w:rPr>
          <w:szCs w:val="28"/>
        </w:rPr>
      </w:pPr>
    </w:p>
    <w:p w:rsidRPr="00963243" w:rsidR="00AC43FB" w:rsidP="38ECD511" w:rsidRDefault="38ECD511" w14:paraId="63798B2F" w14:textId="1404779E">
      <w:pPr>
        <w:pStyle w:val="BodyTextIndent2"/>
        <w:ind w:left="0"/>
        <w:rPr>
          <w:rFonts w:cs="Arial"/>
          <w:sz w:val="24"/>
          <w:szCs w:val="24"/>
        </w:rPr>
      </w:pPr>
      <w:r w:rsidRPr="38ECD511">
        <w:rPr>
          <w:rFonts w:cs="Arial"/>
          <w:sz w:val="24"/>
          <w:szCs w:val="24"/>
        </w:rPr>
        <w:t>Wider context work</w:t>
      </w:r>
    </w:p>
    <w:p w:rsidRPr="00963243" w:rsidR="00AC43FB" w:rsidP="38ECD511" w:rsidRDefault="38ECD511" w14:paraId="35CE6500" w14:textId="4F15D7A9">
      <w:pPr>
        <w:pStyle w:val="ListParagraph"/>
        <w:numPr>
          <w:ilvl w:val="0"/>
          <w:numId w:val="1"/>
        </w:numPr>
        <w:rPr>
          <w:rFonts w:eastAsia="Arial" w:cs="Arial"/>
          <w:szCs w:val="24"/>
        </w:rPr>
      </w:pPr>
      <w:r w:rsidRPr="38ECD511">
        <w:rPr>
          <w:szCs w:val="24"/>
        </w:rPr>
        <w:t xml:space="preserve">Maintain positive working relationships with the befriending team, other Lead teams and Lead’s stakeholders such as funders and partners, in </w:t>
      </w:r>
      <w:r w:rsidRPr="38ECD511" w:rsidR="00684F5A">
        <w:rPr>
          <w:rStyle w:val="normaltextrun"/>
          <w:rFonts w:cs="Arial"/>
          <w:color w:val="000000" w:themeColor="text1"/>
        </w:rPr>
        <w:t>particular Fife Young Carers.</w:t>
      </w:r>
    </w:p>
    <w:p w:rsidRPr="00963243" w:rsidR="00AC43FB" w:rsidP="38ECD511" w:rsidRDefault="00A5637F" w14:paraId="5C554559" w14:textId="77D1110E">
      <w:pPr>
        <w:pStyle w:val="ListParagraph"/>
        <w:numPr>
          <w:ilvl w:val="0"/>
          <w:numId w:val="1"/>
        </w:numPr>
        <w:rPr>
          <w:szCs w:val="24"/>
        </w:rPr>
      </w:pPr>
      <w:r w:rsidRPr="38ECD511">
        <w:rPr>
          <w:rFonts w:cs="Arial"/>
        </w:rPr>
        <w:t>Represent Lead Scotland effectively at external events and as part of national consultations, as required.</w:t>
      </w:r>
    </w:p>
    <w:p w:rsidRPr="00963243" w:rsidR="00AC43FB" w:rsidP="00EC1B75" w:rsidRDefault="002D4B47" w14:paraId="420311AD" w14:textId="3457FF9F">
      <w:pPr>
        <w:pStyle w:val="ListParagraph"/>
        <w:numPr>
          <w:ilvl w:val="0"/>
          <w:numId w:val="1"/>
        </w:numPr>
        <w:rPr>
          <w:rFonts w:eastAsia="Arial" w:cs="Arial"/>
          <w:szCs w:val="24"/>
        </w:rPr>
      </w:pPr>
      <w:r w:rsidRPr="38ECD511">
        <w:rPr>
          <w:rFonts w:cs="Arial"/>
        </w:rPr>
        <w:t>Be aware of and work within the context of national and local strategies, legisl</w:t>
      </w:r>
      <w:r w:rsidRPr="38ECD511" w:rsidR="00A8008E">
        <w:rPr>
          <w:rFonts w:cs="Arial"/>
        </w:rPr>
        <w:t>ation and policies relevant to young c</w:t>
      </w:r>
      <w:r w:rsidRPr="38ECD511">
        <w:rPr>
          <w:rFonts w:cs="Arial"/>
        </w:rPr>
        <w:t>arers and the project.</w:t>
      </w:r>
    </w:p>
    <w:p w:rsidRPr="00963243" w:rsidR="00AC43FB" w:rsidP="38ECD511" w:rsidRDefault="00AC43FB" w14:paraId="65CB0D75" w14:textId="114281F2">
      <w:pPr>
        <w:rPr>
          <w:szCs w:val="24"/>
        </w:rPr>
      </w:pPr>
    </w:p>
    <w:p w:rsidRPr="00963243" w:rsidR="00AC43FB" w:rsidP="38ECD511" w:rsidRDefault="00AC43FB" w14:paraId="05B1EB91" w14:textId="7F60BC15">
      <w:pPr>
        <w:rPr>
          <w:szCs w:val="24"/>
        </w:rPr>
      </w:pPr>
      <w:r w:rsidRPr="38ECD511">
        <w:rPr>
          <w:rFonts w:cs="Arial"/>
        </w:rPr>
        <w:t xml:space="preserve">Take on any other reasonable duties as directed by the </w:t>
      </w:r>
      <w:r w:rsidRPr="38ECD511" w:rsidR="00C279B2">
        <w:rPr>
          <w:rFonts w:cs="Arial"/>
        </w:rPr>
        <w:t xml:space="preserve">Befriending Services Manager </w:t>
      </w:r>
      <w:r w:rsidRPr="38ECD511">
        <w:rPr>
          <w:rFonts w:cs="Arial"/>
        </w:rPr>
        <w:t>or the Chief Executive to ensure that Lead Scotland meets its obligations.</w:t>
      </w:r>
    </w:p>
    <w:p w:rsidRPr="00963243" w:rsidR="00AC43FB" w:rsidP="38ECD511" w:rsidRDefault="00AC43FB" w14:paraId="0E27B00A" w14:textId="3D723DB3">
      <w:pPr>
        <w:rPr>
          <w:szCs w:val="24"/>
        </w:rPr>
      </w:pPr>
    </w:p>
    <w:p w:rsidRPr="00963243" w:rsidR="009C5F7A" w:rsidP="009C5F7A" w:rsidRDefault="009C5F7A" w14:paraId="4B94D5A5" w14:textId="09F154FA">
      <w:pPr>
        <w:rPr>
          <w:rFonts w:cs="Arial"/>
        </w:rPr>
      </w:pPr>
    </w:p>
    <w:p w:rsidRPr="00963243" w:rsidR="00A5637F" w:rsidP="009C5F7A" w:rsidRDefault="00A5637F" w14:paraId="3DEEC669" w14:textId="77777777">
      <w:pPr>
        <w:rPr>
          <w:rFonts w:cs="Arial"/>
        </w:rPr>
      </w:pPr>
    </w:p>
    <w:p w:rsidRPr="00963243" w:rsidR="0049296B" w:rsidP="0033583C" w:rsidRDefault="0049296B" w14:paraId="3656B9AB" w14:textId="77777777">
      <w:pPr>
        <w:rPr>
          <w:rFonts w:cs="Arial"/>
          <w:b/>
          <w:szCs w:val="24"/>
        </w:rPr>
      </w:pPr>
    </w:p>
    <w:p w:rsidRPr="00963243" w:rsidR="008E4EAD" w:rsidP="0033583C" w:rsidRDefault="00BC5DF3" w14:paraId="0495E737" w14:textId="77777777">
      <w:pPr>
        <w:rPr>
          <w:rFonts w:cs="Arial"/>
          <w:szCs w:val="24"/>
        </w:rPr>
      </w:pPr>
      <w:r w:rsidRPr="00963243">
        <w:rPr>
          <w:rFonts w:cs="Arial"/>
          <w:b/>
          <w:szCs w:val="24"/>
        </w:rPr>
        <w:br w:type="page"/>
      </w:r>
      <w:r w:rsidRPr="00963243" w:rsidR="008E4EAD">
        <w:rPr>
          <w:rFonts w:cs="Arial"/>
          <w:b/>
          <w:szCs w:val="24"/>
        </w:rPr>
        <w:lastRenderedPageBreak/>
        <w:t>Person Specification</w:t>
      </w:r>
    </w:p>
    <w:p w:rsidRPr="00963243" w:rsidR="001E08FC" w:rsidP="001E08FC" w:rsidRDefault="00204AAB" w14:paraId="65694233" w14:textId="77777777">
      <w:pPr>
        <w:rPr>
          <w:rFonts w:cs="Arial"/>
          <w:b/>
          <w:szCs w:val="24"/>
        </w:rPr>
      </w:pPr>
      <w:r w:rsidRPr="00963243">
        <w:rPr>
          <w:rFonts w:cs="Arial"/>
          <w:b/>
          <w:szCs w:val="24"/>
        </w:rPr>
        <w:t>Post Title:</w:t>
      </w:r>
      <w:r w:rsidRPr="00963243">
        <w:rPr>
          <w:rFonts w:cs="Arial"/>
          <w:b/>
          <w:szCs w:val="24"/>
        </w:rPr>
        <w:tab/>
      </w:r>
      <w:r w:rsidRPr="00963243">
        <w:rPr>
          <w:rFonts w:cs="Arial"/>
          <w:b/>
          <w:szCs w:val="24"/>
        </w:rPr>
        <w:t xml:space="preserve">Befriending </w:t>
      </w:r>
      <w:r w:rsidRPr="00963243" w:rsidR="001E08FC">
        <w:rPr>
          <w:rFonts w:cs="Arial"/>
          <w:b/>
          <w:szCs w:val="24"/>
        </w:rPr>
        <w:t>Coordinator</w:t>
      </w:r>
    </w:p>
    <w:tbl>
      <w:tblPr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3827"/>
      </w:tblGrid>
      <w:tr w:rsidRPr="00963243" w:rsidR="00FD1A41" w:rsidTr="38ECD511" w14:paraId="4D63836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63243" w:rsidR="001E08FC" w:rsidP="00FD1A41" w:rsidRDefault="001E08FC" w14:paraId="45FB0818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7B238D04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248B3EE6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Pr="00963243" w:rsidR="00FD1A41" w:rsidTr="38ECD511" w14:paraId="023CE485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5B0CE9AC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38ECD511" w:rsidRDefault="00532359" w14:paraId="5AC014CC" w14:textId="58B5EAA5">
            <w:pPr>
              <w:pStyle w:val="ListParagraph"/>
              <w:numPr>
                <w:ilvl w:val="0"/>
                <w:numId w:val="37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Commitment to cont</w:t>
            </w:r>
            <w:r w:rsidRPr="38ECD511" w:rsidR="2CC0823E">
              <w:rPr>
                <w:rFonts w:cs="Arial"/>
                <w:sz w:val="22"/>
                <w:szCs w:val="22"/>
              </w:rPr>
              <w:t xml:space="preserve">inuous professional development </w:t>
            </w:r>
          </w:p>
          <w:p w:rsidRPr="00963243" w:rsidR="001E08FC" w:rsidP="38ECD511" w:rsidRDefault="001E08FC" w14:paraId="4D287D1C" w14:textId="471CC30D">
            <w:pPr>
              <w:pStyle w:val="ListParagraph"/>
              <w:numPr>
                <w:ilvl w:val="0"/>
                <w:numId w:val="37"/>
              </w:numPr>
              <w:ind w:left="316" w:hanging="284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0A38F3" w:rsidP="38ECD511" w:rsidRDefault="14BB131B" w14:paraId="27D7C69E" w14:textId="1F685F3B">
            <w:pPr>
              <w:pStyle w:val="ListParagraph"/>
              <w:numPr>
                <w:ilvl w:val="0"/>
                <w:numId w:val="36"/>
              </w:numPr>
              <w:ind w:left="184" w:hanging="1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Professional qualificat</w:t>
            </w:r>
            <w:r w:rsidRPr="38ECD511" w:rsidR="45599694">
              <w:rPr>
                <w:rFonts w:cs="Arial"/>
                <w:sz w:val="22"/>
                <w:szCs w:val="22"/>
              </w:rPr>
              <w:t>ion (e.g. Community Development, Social Care</w:t>
            </w:r>
            <w:r w:rsidRPr="38ECD511">
              <w:rPr>
                <w:rFonts w:cs="Arial"/>
                <w:sz w:val="22"/>
                <w:szCs w:val="22"/>
              </w:rPr>
              <w:t xml:space="preserve"> or Youth Work qualification or equivalent by experience</w:t>
            </w:r>
            <w:r w:rsidRPr="38ECD511" w:rsidR="45599694">
              <w:rPr>
                <w:rFonts w:cs="Arial"/>
                <w:sz w:val="22"/>
                <w:szCs w:val="22"/>
              </w:rPr>
              <w:t>)</w:t>
            </w:r>
            <w:r w:rsidRPr="38ECD511" w:rsidR="38ECD511">
              <w:rPr>
                <w:rFonts w:cs="Arial"/>
                <w:sz w:val="22"/>
                <w:szCs w:val="22"/>
              </w:rPr>
              <w:t xml:space="preserve"> </w:t>
            </w:r>
          </w:p>
          <w:p w:rsidRPr="00963243" w:rsidR="000A38F3" w:rsidP="38ECD511" w:rsidRDefault="000A38F3" w14:paraId="35F78B73" w14:textId="30F795BE">
            <w:pPr>
              <w:pStyle w:val="ListParagraph"/>
              <w:numPr>
                <w:ilvl w:val="0"/>
                <w:numId w:val="36"/>
              </w:numPr>
              <w:ind w:left="184" w:hanging="184"/>
              <w:contextualSpacing/>
              <w:rPr>
                <w:sz w:val="22"/>
                <w:szCs w:val="22"/>
              </w:rPr>
            </w:pPr>
          </w:p>
        </w:tc>
      </w:tr>
      <w:tr w:rsidRPr="00963243" w:rsidR="00FD1A41" w:rsidTr="38ECD511" w14:paraId="76DFF9F4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148D8D20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Experience/</w:t>
            </w:r>
          </w:p>
          <w:p w:rsidRPr="00963243" w:rsidR="001E08FC" w:rsidP="00FD1A41" w:rsidRDefault="001E08FC" w14:paraId="1FB917AD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566A3F" w:rsidP="00566A3F" w:rsidRDefault="00204638" w14:paraId="5DFDB545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E</w:t>
            </w:r>
            <w:r w:rsidRPr="00963243" w:rsidR="00566A3F">
              <w:rPr>
                <w:rFonts w:cs="Arial"/>
                <w:sz w:val="22"/>
                <w:szCs w:val="22"/>
              </w:rPr>
              <w:t>xperience of enabling vulnerable children and young people to reach their potential</w:t>
            </w:r>
          </w:p>
          <w:p w:rsidRPr="00963243" w:rsidR="00566A3F" w:rsidP="00566A3F" w:rsidRDefault="1DC73111" w14:paraId="081C125F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action planning</w:t>
            </w:r>
            <w:r w:rsidRPr="38ECD511" w:rsidR="62C09712">
              <w:rPr>
                <w:rFonts w:cs="Arial"/>
                <w:sz w:val="22"/>
                <w:szCs w:val="22"/>
              </w:rPr>
              <w:t xml:space="preserve"> and goal setting</w:t>
            </w:r>
          </w:p>
          <w:p w:rsidR="38ECD511" w:rsidP="38ECD511" w:rsidRDefault="38ECD511" w14:paraId="1D0548FA" w14:textId="1EB8AAF1">
            <w:pPr>
              <w:numPr>
                <w:ilvl w:val="0"/>
                <w:numId w:val="27"/>
              </w:numPr>
              <w:ind w:left="317" w:hanging="283"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handling personal data and records</w:t>
            </w:r>
          </w:p>
          <w:p w:rsidRPr="00963243" w:rsidR="00566A3F" w:rsidP="00566A3F" w:rsidRDefault="00236845" w14:paraId="4B30964F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Commitment to disability equality</w:t>
            </w:r>
            <w:r w:rsidRPr="00963243" w:rsidR="007066D7">
              <w:rPr>
                <w:rFonts w:cs="Arial"/>
                <w:sz w:val="22"/>
                <w:szCs w:val="22"/>
              </w:rPr>
              <w:t xml:space="preserve">, rights of children and </w:t>
            </w:r>
            <w:r w:rsidRPr="00963243">
              <w:rPr>
                <w:rFonts w:cs="Arial"/>
                <w:sz w:val="22"/>
                <w:szCs w:val="22"/>
              </w:rPr>
              <w:t>young people</w:t>
            </w:r>
          </w:p>
          <w:p w:rsidRPr="00963243" w:rsidR="00566A3F" w:rsidP="00566A3F" w:rsidRDefault="00731418" w14:paraId="2C698D2E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Coordination e</w:t>
            </w:r>
            <w:r w:rsidRPr="00963243" w:rsidR="00FB0794">
              <w:rPr>
                <w:rFonts w:cs="Arial"/>
                <w:sz w:val="22"/>
                <w:szCs w:val="22"/>
              </w:rPr>
              <w:t>xperience of develop</w:t>
            </w:r>
            <w:r w:rsidRPr="00963243">
              <w:rPr>
                <w:rFonts w:cs="Arial"/>
                <w:sz w:val="22"/>
                <w:szCs w:val="22"/>
              </w:rPr>
              <w:t>ing/</w:t>
            </w:r>
            <w:r w:rsidRPr="00963243" w:rsidR="00FB0794">
              <w:rPr>
                <w:rFonts w:cs="Arial"/>
                <w:sz w:val="22"/>
                <w:szCs w:val="22"/>
              </w:rPr>
              <w:t xml:space="preserve"> managing projects/ initiatives</w:t>
            </w:r>
          </w:p>
          <w:p w:rsidRPr="00963243" w:rsidR="00A87691" w:rsidP="00A87691" w:rsidRDefault="00A87691" w14:paraId="3150C925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Understanding of </w:t>
            </w:r>
            <w:r w:rsidRPr="00963243" w:rsidR="0063287C">
              <w:rPr>
                <w:rFonts w:cs="Arial"/>
                <w:sz w:val="22"/>
                <w:szCs w:val="22"/>
              </w:rPr>
              <w:t>person-centred</w:t>
            </w:r>
            <w:r w:rsidRPr="00963243">
              <w:rPr>
                <w:rFonts w:cs="Arial"/>
                <w:sz w:val="22"/>
                <w:szCs w:val="22"/>
              </w:rPr>
              <w:t xml:space="preserve"> delivery</w:t>
            </w:r>
          </w:p>
          <w:p w:rsidRPr="00963243" w:rsidR="00204638" w:rsidP="00204638" w:rsidRDefault="00204638" w14:paraId="32DFBFC4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Understanding of child development</w:t>
            </w:r>
          </w:p>
          <w:p w:rsidRPr="00963243" w:rsidR="00A87691" w:rsidP="001B6C37" w:rsidRDefault="00A87691" w14:paraId="3B37B19D" w14:textId="332C20FC">
            <w:pPr>
              <w:ind w:left="317"/>
              <w:rPr>
                <w:rFonts w:cs="Arial"/>
                <w:sz w:val="22"/>
                <w:szCs w:val="22"/>
              </w:rPr>
            </w:pPr>
          </w:p>
          <w:p w:rsidRPr="00963243" w:rsidR="00441686" w:rsidP="00204638" w:rsidRDefault="00441686" w14:paraId="049F31CB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FB0794" w:rsidP="00FB0794" w:rsidRDefault="00204638" w14:paraId="62F80141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E</w:t>
            </w:r>
            <w:r w:rsidRPr="00963243" w:rsidR="00FB0794">
              <w:rPr>
                <w:rFonts w:cs="Arial"/>
                <w:sz w:val="22"/>
                <w:szCs w:val="22"/>
              </w:rPr>
              <w:t>xperience of working with young carers</w:t>
            </w:r>
          </w:p>
          <w:p w:rsidRPr="00963243" w:rsidR="00FB0794" w:rsidP="00FB0794" w:rsidRDefault="00FB0794" w14:paraId="7E5C43F7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Group-work skills</w:t>
            </w:r>
          </w:p>
          <w:p w:rsidRPr="00963243" w:rsidR="00FB0794" w:rsidP="38ECD511" w:rsidRDefault="001E08FC" w14:paraId="55DCE6D2" w14:textId="20CB16A7">
            <w:pPr>
              <w:numPr>
                <w:ilvl w:val="0"/>
                <w:numId w:val="27"/>
              </w:numPr>
              <w:ind w:left="317" w:hanging="283"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Understanding</w:t>
            </w:r>
            <w:r w:rsidRPr="38ECD511" w:rsidR="62C09712">
              <w:rPr>
                <w:rFonts w:cs="Arial"/>
                <w:sz w:val="22"/>
                <w:szCs w:val="22"/>
              </w:rPr>
              <w:t xml:space="preserve"> of working in the third sector</w:t>
            </w:r>
            <w:r w:rsidRPr="38ECD511" w:rsidR="38ECD511">
              <w:rPr>
                <w:rFonts w:cs="Arial"/>
                <w:sz w:val="22"/>
                <w:szCs w:val="22"/>
              </w:rPr>
              <w:t xml:space="preserve"> </w:t>
            </w:r>
          </w:p>
          <w:p w:rsidRPr="00963243" w:rsidR="00FB0794" w:rsidP="38ECD511" w:rsidRDefault="581FBD4F" w14:paraId="3678ED4F" w14:textId="5D4C7DCD">
            <w:pPr>
              <w:numPr>
                <w:ilvl w:val="0"/>
                <w:numId w:val="27"/>
              </w:numPr>
              <w:ind w:left="317" w:hanging="283"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Knowledge of children and young people’s rights and the legal implications of working with young people (GIRFEC)</w:t>
            </w:r>
          </w:p>
          <w:p w:rsidR="00FB0794" w:rsidP="007066D7" w:rsidRDefault="00FB0794" w14:paraId="0ABE75C1" w14:textId="77777777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Understanding of policy landscape and current trends of young carers</w:t>
            </w:r>
          </w:p>
          <w:p w:rsidRPr="00963243" w:rsidR="001B6C37" w:rsidP="007066D7" w:rsidRDefault="001B6C37" w14:paraId="1D1DFE29" w14:textId="22AC3D18">
            <w:pPr>
              <w:numPr>
                <w:ilvl w:val="0"/>
                <w:numId w:val="27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 working with/training volunteers</w:t>
            </w:r>
          </w:p>
          <w:p w:rsidRPr="00963243" w:rsidR="00A31795" w:rsidP="007066D7" w:rsidRDefault="00A31795" w14:paraId="53128261" w14:textId="77777777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Pr="00963243" w:rsidR="00FD1A41" w:rsidTr="38ECD511" w14:paraId="2BA792E0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6C51F8A4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Skills/</w:t>
            </w:r>
          </w:p>
          <w:p w:rsidRPr="00963243" w:rsidR="001E08FC" w:rsidP="00FD1A41" w:rsidRDefault="001E08FC" w14:paraId="1A3F5716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FB0794" w:rsidP="008E2E80" w:rsidRDefault="00CB20C0" w14:paraId="23184E51" w14:textId="1C08CE38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use own initiative</w:t>
            </w:r>
          </w:p>
          <w:p w:rsidRPr="00963243" w:rsidR="00FB0794" w:rsidP="38ECD511" w:rsidRDefault="581FBD4F" w14:paraId="5099F94E" w14:textId="3A97EA76">
            <w:pPr>
              <w:numPr>
                <w:ilvl w:val="0"/>
                <w:numId w:val="28"/>
              </w:numPr>
              <w:ind w:left="316" w:hanging="284"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Excellent interpersonal, communication and listening skills</w:t>
            </w:r>
          </w:p>
          <w:p w:rsidRPr="00963243" w:rsidR="00FB0794" w:rsidP="008E2E80" w:rsidRDefault="00FB0794" w14:paraId="600AD8C2" w14:textId="77777777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engage children and young people who may lack confidence</w:t>
            </w:r>
          </w:p>
          <w:p w:rsidRPr="00963243" w:rsidR="00FB0794" w:rsidP="008E2E80" w:rsidRDefault="00FB0794" w14:paraId="1D3BEA4A" w14:textId="77777777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use own initiative and work under pressure as part of a team</w:t>
            </w:r>
          </w:p>
          <w:p w:rsidRPr="00963243" w:rsidR="00236845" w:rsidP="008E2E80" w:rsidRDefault="1DC73111" w14:paraId="00A3E94C" w14:textId="7F5D157E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Excellent organisational skills, ability</w:t>
            </w:r>
            <w:r w:rsidRPr="38ECD511" w:rsidR="297ACDD1">
              <w:rPr>
                <w:rFonts w:cs="Arial"/>
                <w:sz w:val="22"/>
                <w:szCs w:val="22"/>
              </w:rPr>
              <w:t xml:space="preserve"> to organise and prioritise</w:t>
            </w:r>
          </w:p>
          <w:p w:rsidRPr="00963243" w:rsidR="00236845" w:rsidP="008E2E80" w:rsidRDefault="00236845" w14:paraId="79F97DF9" w14:textId="77777777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Ability to record, monitor and evaluate work</w:t>
            </w:r>
          </w:p>
          <w:p w:rsidRPr="00963243" w:rsidR="00FB0794" w:rsidP="38ECD511" w:rsidRDefault="0063287C" w14:paraId="22B37988" w14:textId="12D85A1B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Very g</w:t>
            </w:r>
            <w:r w:rsidRPr="38ECD511" w:rsidR="13B0D02D">
              <w:rPr>
                <w:rFonts w:cs="Arial"/>
                <w:sz w:val="22"/>
                <w:szCs w:val="22"/>
              </w:rPr>
              <w:t>ood digital skills (e.g. Social Media and Microsoft packages)</w:t>
            </w:r>
            <w:r w:rsidRPr="38ECD511" w:rsidR="38ECD511">
              <w:rPr>
                <w:rFonts w:cs="Arial"/>
                <w:sz w:val="22"/>
                <w:szCs w:val="22"/>
              </w:rPr>
              <w:t xml:space="preserve"> </w:t>
            </w:r>
          </w:p>
          <w:p w:rsidRPr="00963243" w:rsidR="00FB0794" w:rsidP="38ECD511" w:rsidRDefault="581FBD4F" w14:paraId="5B35BEAA" w14:textId="1AC3418A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Enthusiastic and positive approach</w:t>
            </w:r>
          </w:p>
          <w:p w:rsidRPr="00963243" w:rsidR="00FB0794" w:rsidP="008E2E80" w:rsidRDefault="00701D86" w14:paraId="2A39EB76" w14:textId="77777777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Creative, </w:t>
            </w:r>
            <w:r w:rsidRPr="00963243" w:rsidR="005D7EF4">
              <w:rPr>
                <w:rFonts w:cs="Arial"/>
                <w:sz w:val="22"/>
                <w:szCs w:val="22"/>
              </w:rPr>
              <w:t>flexible</w:t>
            </w:r>
            <w:r w:rsidRPr="00963243">
              <w:rPr>
                <w:rFonts w:cs="Arial"/>
                <w:sz w:val="22"/>
                <w:szCs w:val="22"/>
              </w:rPr>
              <w:t xml:space="preserve"> </w:t>
            </w:r>
            <w:r w:rsidRPr="00963243" w:rsidR="00FB0794">
              <w:rPr>
                <w:rFonts w:cs="Arial"/>
                <w:sz w:val="22"/>
                <w:szCs w:val="22"/>
              </w:rPr>
              <w:t>and receptive to change</w:t>
            </w:r>
          </w:p>
          <w:p w:rsidRPr="00963243" w:rsidR="001E08FC" w:rsidP="38ECD511" w:rsidRDefault="2CC0823E" w14:paraId="338BA43F" w14:textId="056BEAD1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rFonts w:eastAsia="Arial"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 xml:space="preserve">Solution focussed </w:t>
            </w:r>
            <w:r w:rsidRPr="38ECD511" w:rsidR="581FBD4F">
              <w:rPr>
                <w:rFonts w:cs="Arial"/>
                <w:sz w:val="22"/>
                <w:szCs w:val="22"/>
              </w:rPr>
              <w:t>approach to problem-solving</w:t>
            </w:r>
          </w:p>
          <w:p w:rsidRPr="00963243" w:rsidR="001E08FC" w:rsidP="38ECD511" w:rsidRDefault="001E08FC" w14:paraId="5313A52F" w14:textId="310E87FF">
            <w:pPr>
              <w:pStyle w:val="ListParagraph"/>
              <w:numPr>
                <w:ilvl w:val="0"/>
                <w:numId w:val="28"/>
              </w:numPr>
              <w:ind w:left="316" w:hanging="284"/>
              <w:contextualSpacing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63243" w:rsidR="003E3A20" w:rsidP="003E3A20" w:rsidRDefault="00B97485" w14:paraId="0329E2FF" w14:textId="77777777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 xml:space="preserve">Report writing </w:t>
            </w:r>
          </w:p>
          <w:p w:rsidRPr="00963243" w:rsidR="00204638" w:rsidP="008768F0" w:rsidRDefault="70D0A903" w14:paraId="62486C05" w14:textId="157A4DC0">
            <w:pPr>
              <w:numPr>
                <w:ilvl w:val="0"/>
                <w:numId w:val="28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38ECD511">
              <w:rPr>
                <w:rFonts w:cs="Arial"/>
                <w:sz w:val="22"/>
                <w:szCs w:val="22"/>
              </w:rPr>
              <w:t>Experience of</w:t>
            </w:r>
            <w:r w:rsidR="008768F0">
              <w:rPr>
                <w:rFonts w:cs="Arial"/>
                <w:sz w:val="22"/>
                <w:szCs w:val="22"/>
              </w:rPr>
              <w:t xml:space="preserve"> </w:t>
            </w:r>
            <w:r w:rsidR="00EC6869">
              <w:rPr>
                <w:rFonts w:cs="Arial"/>
                <w:sz w:val="22"/>
                <w:szCs w:val="22"/>
              </w:rPr>
              <w:t>developing a network of contacts</w:t>
            </w:r>
            <w:r w:rsidR="008768F0">
              <w:rPr>
                <w:rFonts w:cs="Arial"/>
                <w:sz w:val="22"/>
                <w:szCs w:val="22"/>
              </w:rPr>
              <w:t xml:space="preserve"> </w:t>
            </w:r>
            <w:r w:rsidR="00EC6869">
              <w:rPr>
                <w:rFonts w:cs="Arial"/>
                <w:sz w:val="22"/>
                <w:szCs w:val="22"/>
              </w:rPr>
              <w:t>who can further</w:t>
            </w:r>
            <w:r w:rsidR="008768F0">
              <w:rPr>
                <w:rFonts w:cs="Arial"/>
                <w:sz w:val="22"/>
                <w:szCs w:val="22"/>
              </w:rPr>
              <w:t xml:space="preserve"> support children and young people</w:t>
            </w:r>
          </w:p>
        </w:tc>
      </w:tr>
      <w:tr w:rsidRPr="00963243" w:rsidR="00FD1A41" w:rsidTr="38ECD511" w14:paraId="17DEEC6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1E08FC" w:rsidP="00FD1A41" w:rsidRDefault="001E08FC" w14:paraId="04111C38" w14:textId="77777777">
            <w:pPr>
              <w:rPr>
                <w:rFonts w:cs="Arial"/>
                <w:b/>
                <w:sz w:val="22"/>
                <w:szCs w:val="22"/>
              </w:rPr>
            </w:pPr>
            <w:r w:rsidRPr="00963243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FB0794" w:rsidP="008E2E80" w:rsidRDefault="001E08FC" w14:paraId="4EC6095B" w14:textId="77777777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Clear PVG check.</w:t>
            </w:r>
          </w:p>
          <w:p w:rsidRPr="00963243" w:rsidR="007066D7" w:rsidP="00747054" w:rsidRDefault="007066D7" w14:paraId="6E07EE0B" w14:textId="3C8473A4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Full driving licence and access to a car</w:t>
            </w:r>
          </w:p>
          <w:p w:rsidRPr="00963243" w:rsidR="00403B8C" w:rsidP="008E2E80" w:rsidRDefault="00403B8C" w14:paraId="65FB0965" w14:textId="77777777">
            <w:pPr>
              <w:pStyle w:val="ListParagraph"/>
              <w:numPr>
                <w:ilvl w:val="0"/>
                <w:numId w:val="30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963243">
              <w:rPr>
                <w:rFonts w:cs="Arial"/>
                <w:sz w:val="22"/>
                <w:szCs w:val="22"/>
              </w:rPr>
              <w:t>Willingness to undertake afternoon, evening and weekend work</w:t>
            </w:r>
            <w:r w:rsidRPr="00963243" w:rsidR="007D22F2">
              <w:rPr>
                <w:rFonts w:cs="Arial"/>
                <w:sz w:val="22"/>
                <w:szCs w:val="22"/>
              </w:rPr>
              <w:t>,</w:t>
            </w:r>
            <w:r w:rsidRPr="00963243">
              <w:rPr>
                <w:rFonts w:cs="Arial"/>
                <w:sz w:val="22"/>
                <w:szCs w:val="22"/>
              </w:rPr>
              <w:t xml:space="preserve"> flexing the service around</w:t>
            </w:r>
            <w:r w:rsidRPr="00963243" w:rsidR="00041ABE">
              <w:rPr>
                <w:rFonts w:cs="Arial"/>
                <w:sz w:val="22"/>
                <w:szCs w:val="22"/>
              </w:rPr>
              <w:t xml:space="preserve"> the needs of </w:t>
            </w:r>
            <w:r w:rsidRPr="00963243">
              <w:rPr>
                <w:rFonts w:cs="Arial"/>
                <w:sz w:val="22"/>
                <w:szCs w:val="22"/>
              </w:rPr>
              <w:t>young carers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63243" w:rsidR="000A38F3" w:rsidP="00FD1A41" w:rsidRDefault="000A38F3" w14:paraId="4101652C" w14:textId="77777777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:rsidRPr="00963243" w:rsidR="00497D58" w:rsidP="009256D9" w:rsidRDefault="00497D58" w14:paraId="4B99056E" w14:textId="77777777">
      <w:pPr>
        <w:rPr>
          <w:rFonts w:cs="Arial"/>
          <w:szCs w:val="24"/>
        </w:rPr>
      </w:pPr>
    </w:p>
    <w:p w:rsidRPr="00963243" w:rsidR="00532359" w:rsidP="38ECD511" w:rsidRDefault="00532359" w14:paraId="133528D3" w14:textId="40552881">
      <w:pPr>
        <w:rPr>
          <w:rFonts w:cs="Arial"/>
        </w:rPr>
      </w:pPr>
    </w:p>
    <w:sectPr w:rsidRPr="00963243" w:rsidR="00532359" w:rsidSect="00D967F2">
      <w:headerReference w:type="default" r:id="rId10"/>
      <w:footerReference w:type="default" r:id="rId11"/>
      <w:pgSz w:w="11909" w:h="16834" w:orient="portrait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E1D" w:rsidRDefault="00E74E1D" w14:paraId="0FB78278" w14:textId="77777777">
      <w:r>
        <w:separator/>
      </w:r>
    </w:p>
  </w:endnote>
  <w:endnote w:type="continuationSeparator" w:id="0">
    <w:p w:rsidR="00E74E1D" w:rsidRDefault="00E74E1D" w14:paraId="1FC399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F0A29" w:rsidR="000F0A29" w:rsidRDefault="000F0A29" w14:paraId="50230CC7" w14:textId="77777777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2A680F">
      <w:rPr>
        <w:noProof/>
        <w:sz w:val="24"/>
        <w:szCs w:val="24"/>
      </w:rPr>
      <w:t>3</w:t>
    </w:r>
    <w:r w:rsidRPr="000F0A29">
      <w:rPr>
        <w:noProof/>
        <w:sz w:val="24"/>
        <w:szCs w:val="24"/>
      </w:rPr>
      <w:fldChar w:fldCharType="end"/>
    </w:r>
  </w:p>
  <w:p w:rsidRPr="0023775A" w:rsidR="002C17BA" w:rsidP="0023775A" w:rsidRDefault="002C17BA" w14:paraId="3461D779" w14:textId="77777777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E1D" w:rsidRDefault="00E74E1D" w14:paraId="1299C43A" w14:textId="77777777">
      <w:r>
        <w:separator/>
      </w:r>
    </w:p>
  </w:footnote>
  <w:footnote w:type="continuationSeparator" w:id="0">
    <w:p w:rsidR="00E74E1D" w:rsidRDefault="00E74E1D" w14:paraId="4DDBEF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96C" w:rsidP="00C279B2" w:rsidRDefault="0085113C" w14:paraId="3CF2D8B6" w14:textId="77777777">
    <w:pPr>
      <w:pStyle w:val="Header"/>
      <w:jc w:val="right"/>
    </w:pPr>
    <w:r>
      <w:rPr>
        <w:noProof/>
      </w:rPr>
      <w:drawing>
        <wp:inline distT="0" distB="0" distL="0" distR="0" wp14:anchorId="01E19099" wp14:editId="07777777">
          <wp:extent cx="2286000" cy="1247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2A602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FD0D9B"/>
    <w:multiLevelType w:val="hybridMultilevel"/>
    <w:tmpl w:val="B1BE4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445"/>
    <w:multiLevelType w:val="hybridMultilevel"/>
    <w:tmpl w:val="8E641F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C43967"/>
    <w:multiLevelType w:val="hybridMultilevel"/>
    <w:tmpl w:val="3A5C5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C22856"/>
    <w:multiLevelType w:val="hybridMultilevel"/>
    <w:tmpl w:val="2BDC1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13E00"/>
    <w:multiLevelType w:val="hybridMultilevel"/>
    <w:tmpl w:val="72DA9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915AF9"/>
    <w:multiLevelType w:val="hybridMultilevel"/>
    <w:tmpl w:val="9A0E871A"/>
    <w:lvl w:ilvl="0" w:tplc="51489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246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5CAD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DE9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E1F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65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2C62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62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4B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CD60D8F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46318"/>
    <w:multiLevelType w:val="hybridMultilevel"/>
    <w:tmpl w:val="B2CAA29A"/>
    <w:lvl w:ilvl="0" w:tplc="92C07D54">
      <w:start w:val="1"/>
      <w:numFmt w:val="decimal"/>
      <w:lvlText w:val="%1."/>
      <w:lvlJc w:val="left"/>
      <w:pPr>
        <w:ind w:left="720" w:hanging="360"/>
      </w:pPr>
    </w:lvl>
    <w:lvl w:ilvl="1" w:tplc="A49468A8">
      <w:start w:val="1"/>
      <w:numFmt w:val="lowerLetter"/>
      <w:lvlText w:val="%2."/>
      <w:lvlJc w:val="left"/>
      <w:pPr>
        <w:ind w:left="1440" w:hanging="360"/>
      </w:pPr>
    </w:lvl>
    <w:lvl w:ilvl="2" w:tplc="95B23EEE">
      <w:start w:val="1"/>
      <w:numFmt w:val="lowerRoman"/>
      <w:lvlText w:val="%3."/>
      <w:lvlJc w:val="right"/>
      <w:pPr>
        <w:ind w:left="2160" w:hanging="180"/>
      </w:pPr>
    </w:lvl>
    <w:lvl w:ilvl="3" w:tplc="B978C94A">
      <w:start w:val="1"/>
      <w:numFmt w:val="decimal"/>
      <w:lvlText w:val="%4."/>
      <w:lvlJc w:val="left"/>
      <w:pPr>
        <w:ind w:left="2880" w:hanging="360"/>
      </w:pPr>
    </w:lvl>
    <w:lvl w:ilvl="4" w:tplc="B274BF6C">
      <w:start w:val="1"/>
      <w:numFmt w:val="lowerLetter"/>
      <w:lvlText w:val="%5."/>
      <w:lvlJc w:val="left"/>
      <w:pPr>
        <w:ind w:left="3600" w:hanging="360"/>
      </w:pPr>
    </w:lvl>
    <w:lvl w:ilvl="5" w:tplc="1B525856">
      <w:start w:val="1"/>
      <w:numFmt w:val="lowerRoman"/>
      <w:lvlText w:val="%6."/>
      <w:lvlJc w:val="right"/>
      <w:pPr>
        <w:ind w:left="4320" w:hanging="180"/>
      </w:pPr>
    </w:lvl>
    <w:lvl w:ilvl="6" w:tplc="37F06312">
      <w:start w:val="1"/>
      <w:numFmt w:val="decimal"/>
      <w:lvlText w:val="%7."/>
      <w:lvlJc w:val="left"/>
      <w:pPr>
        <w:ind w:left="5040" w:hanging="360"/>
      </w:pPr>
    </w:lvl>
    <w:lvl w:ilvl="7" w:tplc="3F6EC0BA">
      <w:start w:val="1"/>
      <w:numFmt w:val="lowerLetter"/>
      <w:lvlText w:val="%8."/>
      <w:lvlJc w:val="left"/>
      <w:pPr>
        <w:ind w:left="5760" w:hanging="360"/>
      </w:pPr>
    </w:lvl>
    <w:lvl w:ilvl="8" w:tplc="3B78EC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73CCF"/>
    <w:multiLevelType w:val="hybridMultilevel"/>
    <w:tmpl w:val="3BB4E0C8"/>
    <w:lvl w:ilvl="0" w:tplc="19764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067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180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A2D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529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FA93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C3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62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4D1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743BBC"/>
    <w:multiLevelType w:val="hybridMultilevel"/>
    <w:tmpl w:val="C29A4408"/>
    <w:lvl w:ilvl="0" w:tplc="3EB400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A6E21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EE66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569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E69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044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CF7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A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24A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1984583"/>
    <w:multiLevelType w:val="hybridMultilevel"/>
    <w:tmpl w:val="D230F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A125E02"/>
    <w:multiLevelType w:val="hybridMultilevel"/>
    <w:tmpl w:val="7E7034C2"/>
    <w:lvl w:ilvl="0" w:tplc="4CE686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756E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E8C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7A9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565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842B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6A6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0218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9AE5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6578416">
    <w:abstractNumId w:val="20"/>
  </w:num>
  <w:num w:numId="2" w16cid:durableId="1595742200">
    <w:abstractNumId w:val="35"/>
  </w:num>
  <w:num w:numId="3" w16cid:durableId="55248830">
    <w:abstractNumId w:val="27"/>
  </w:num>
  <w:num w:numId="4" w16cid:durableId="1828355545">
    <w:abstractNumId w:val="28"/>
  </w:num>
  <w:num w:numId="5" w16cid:durableId="1226841934">
    <w:abstractNumId w:val="26"/>
  </w:num>
  <w:num w:numId="6" w16cid:durableId="389814889">
    <w:abstractNumId w:val="1"/>
  </w:num>
  <w:num w:numId="7" w16cid:durableId="1857302176">
    <w:abstractNumId w:val="18"/>
  </w:num>
  <w:num w:numId="8" w16cid:durableId="33385739">
    <w:abstractNumId w:val="13"/>
  </w:num>
  <w:num w:numId="9" w16cid:durableId="1242057759">
    <w:abstractNumId w:val="22"/>
  </w:num>
  <w:num w:numId="10" w16cid:durableId="404113813">
    <w:abstractNumId w:val="34"/>
  </w:num>
  <w:num w:numId="11" w16cid:durableId="1295864978">
    <w:abstractNumId w:val="17"/>
  </w:num>
  <w:num w:numId="12" w16cid:durableId="971792821">
    <w:abstractNumId w:val="24"/>
  </w:num>
  <w:num w:numId="13" w16cid:durableId="309019351">
    <w:abstractNumId w:val="16"/>
  </w:num>
  <w:num w:numId="14" w16cid:durableId="888228709">
    <w:abstractNumId w:val="14"/>
  </w:num>
  <w:num w:numId="15" w16cid:durableId="1457067920">
    <w:abstractNumId w:val="11"/>
  </w:num>
  <w:num w:numId="16" w16cid:durableId="1070273870">
    <w:abstractNumId w:val="2"/>
  </w:num>
  <w:num w:numId="17" w16cid:durableId="810170110">
    <w:abstractNumId w:val="6"/>
  </w:num>
  <w:num w:numId="18" w16cid:durableId="737635685">
    <w:abstractNumId w:val="31"/>
  </w:num>
  <w:num w:numId="19" w16cid:durableId="1434665836">
    <w:abstractNumId w:val="5"/>
  </w:num>
  <w:num w:numId="20" w16cid:durableId="1433820899">
    <w:abstractNumId w:val="7"/>
  </w:num>
  <w:num w:numId="21" w16cid:durableId="441263386">
    <w:abstractNumId w:val="32"/>
  </w:num>
  <w:num w:numId="22" w16cid:durableId="1108694687">
    <w:abstractNumId w:val="29"/>
  </w:num>
  <w:num w:numId="23" w16cid:durableId="1271548257">
    <w:abstractNumId w:val="3"/>
  </w:num>
  <w:num w:numId="24" w16cid:durableId="651106644">
    <w:abstractNumId w:val="0"/>
  </w:num>
  <w:num w:numId="25" w16cid:durableId="36975880">
    <w:abstractNumId w:val="21"/>
  </w:num>
  <w:num w:numId="26" w16cid:durableId="496578986">
    <w:abstractNumId w:val="9"/>
  </w:num>
  <w:num w:numId="27" w16cid:durableId="2082874442">
    <w:abstractNumId w:val="36"/>
  </w:num>
  <w:num w:numId="28" w16cid:durableId="348876950">
    <w:abstractNumId w:val="4"/>
  </w:num>
  <w:num w:numId="29" w16cid:durableId="1348100182">
    <w:abstractNumId w:val="8"/>
  </w:num>
  <w:num w:numId="30" w16cid:durableId="542986235">
    <w:abstractNumId w:val="12"/>
  </w:num>
  <w:num w:numId="31" w16cid:durableId="1319965809">
    <w:abstractNumId w:val="33"/>
  </w:num>
  <w:num w:numId="32" w16cid:durableId="725762642">
    <w:abstractNumId w:val="23"/>
  </w:num>
  <w:num w:numId="33" w16cid:durableId="564797834">
    <w:abstractNumId w:val="25"/>
  </w:num>
  <w:num w:numId="34" w16cid:durableId="1866745534">
    <w:abstractNumId w:val="30"/>
  </w:num>
  <w:num w:numId="35" w16cid:durableId="1593969851">
    <w:abstractNumId w:val="10"/>
  </w:num>
  <w:num w:numId="36" w16cid:durableId="1026718033">
    <w:abstractNumId w:val="15"/>
  </w:num>
  <w:num w:numId="37" w16cid:durableId="55458367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133FC"/>
    <w:rsid w:val="00013A22"/>
    <w:rsid w:val="00027FBB"/>
    <w:rsid w:val="00041ABE"/>
    <w:rsid w:val="0006576B"/>
    <w:rsid w:val="0008364C"/>
    <w:rsid w:val="00083C52"/>
    <w:rsid w:val="00091282"/>
    <w:rsid w:val="0009402A"/>
    <w:rsid w:val="000A35E9"/>
    <w:rsid w:val="000A38F3"/>
    <w:rsid w:val="000B0414"/>
    <w:rsid w:val="000B2B52"/>
    <w:rsid w:val="000E2E22"/>
    <w:rsid w:val="000E690D"/>
    <w:rsid w:val="000F0A29"/>
    <w:rsid w:val="000F6AEF"/>
    <w:rsid w:val="0010057E"/>
    <w:rsid w:val="001210A2"/>
    <w:rsid w:val="0012549A"/>
    <w:rsid w:val="00140B35"/>
    <w:rsid w:val="00143579"/>
    <w:rsid w:val="001441FC"/>
    <w:rsid w:val="0015008B"/>
    <w:rsid w:val="001571DE"/>
    <w:rsid w:val="00172827"/>
    <w:rsid w:val="00176A62"/>
    <w:rsid w:val="00183F1D"/>
    <w:rsid w:val="0019405E"/>
    <w:rsid w:val="00195FCE"/>
    <w:rsid w:val="001B6C37"/>
    <w:rsid w:val="001C0AC7"/>
    <w:rsid w:val="001C322F"/>
    <w:rsid w:val="001C5FB2"/>
    <w:rsid w:val="001D0A7B"/>
    <w:rsid w:val="001D5B1C"/>
    <w:rsid w:val="001D6E26"/>
    <w:rsid w:val="001D7F40"/>
    <w:rsid w:val="001E08FC"/>
    <w:rsid w:val="001E18EE"/>
    <w:rsid w:val="001F1908"/>
    <w:rsid w:val="001F70FD"/>
    <w:rsid w:val="001F7348"/>
    <w:rsid w:val="001F7A37"/>
    <w:rsid w:val="0020065D"/>
    <w:rsid w:val="002026F8"/>
    <w:rsid w:val="00204638"/>
    <w:rsid w:val="00204AAB"/>
    <w:rsid w:val="0020704C"/>
    <w:rsid w:val="00207255"/>
    <w:rsid w:val="00236845"/>
    <w:rsid w:val="0023775A"/>
    <w:rsid w:val="00243122"/>
    <w:rsid w:val="00252372"/>
    <w:rsid w:val="00254A20"/>
    <w:rsid w:val="002572CA"/>
    <w:rsid w:val="00261A0C"/>
    <w:rsid w:val="00266B63"/>
    <w:rsid w:val="002713F0"/>
    <w:rsid w:val="00273D75"/>
    <w:rsid w:val="0027781C"/>
    <w:rsid w:val="00281F1C"/>
    <w:rsid w:val="00286E04"/>
    <w:rsid w:val="002963C7"/>
    <w:rsid w:val="00296463"/>
    <w:rsid w:val="002A3567"/>
    <w:rsid w:val="002A680F"/>
    <w:rsid w:val="002A7D66"/>
    <w:rsid w:val="002B57EC"/>
    <w:rsid w:val="002B5EEE"/>
    <w:rsid w:val="002C17BA"/>
    <w:rsid w:val="002D1F5C"/>
    <w:rsid w:val="002D4B47"/>
    <w:rsid w:val="002D685A"/>
    <w:rsid w:val="002E2EA6"/>
    <w:rsid w:val="002E6B53"/>
    <w:rsid w:val="00307109"/>
    <w:rsid w:val="00312A57"/>
    <w:rsid w:val="00312C25"/>
    <w:rsid w:val="003171AB"/>
    <w:rsid w:val="003203E5"/>
    <w:rsid w:val="00323ADC"/>
    <w:rsid w:val="00335178"/>
    <w:rsid w:val="0033583C"/>
    <w:rsid w:val="003367F2"/>
    <w:rsid w:val="00361B32"/>
    <w:rsid w:val="003646E8"/>
    <w:rsid w:val="00371291"/>
    <w:rsid w:val="00375D2E"/>
    <w:rsid w:val="00384F37"/>
    <w:rsid w:val="003A63FA"/>
    <w:rsid w:val="003C35FA"/>
    <w:rsid w:val="003D0404"/>
    <w:rsid w:val="003D4260"/>
    <w:rsid w:val="003D6BF8"/>
    <w:rsid w:val="003E065C"/>
    <w:rsid w:val="003E129F"/>
    <w:rsid w:val="003E14A6"/>
    <w:rsid w:val="003E354D"/>
    <w:rsid w:val="003E3A20"/>
    <w:rsid w:val="003E3C81"/>
    <w:rsid w:val="003F47D0"/>
    <w:rsid w:val="004005AB"/>
    <w:rsid w:val="0040099B"/>
    <w:rsid w:val="00403B8C"/>
    <w:rsid w:val="0040627A"/>
    <w:rsid w:val="00426B90"/>
    <w:rsid w:val="0043670A"/>
    <w:rsid w:val="00437A34"/>
    <w:rsid w:val="00440B77"/>
    <w:rsid w:val="00441686"/>
    <w:rsid w:val="00465F21"/>
    <w:rsid w:val="0047033F"/>
    <w:rsid w:val="00486761"/>
    <w:rsid w:val="0049296B"/>
    <w:rsid w:val="004969B0"/>
    <w:rsid w:val="00497D58"/>
    <w:rsid w:val="004A2260"/>
    <w:rsid w:val="004B35A5"/>
    <w:rsid w:val="004C0C73"/>
    <w:rsid w:val="004C4122"/>
    <w:rsid w:val="004D0E37"/>
    <w:rsid w:val="004D2002"/>
    <w:rsid w:val="004D5264"/>
    <w:rsid w:val="004D5612"/>
    <w:rsid w:val="004E32DB"/>
    <w:rsid w:val="004E4D80"/>
    <w:rsid w:val="004E7091"/>
    <w:rsid w:val="004F0DDF"/>
    <w:rsid w:val="004F148A"/>
    <w:rsid w:val="004F309F"/>
    <w:rsid w:val="004F63B1"/>
    <w:rsid w:val="00503034"/>
    <w:rsid w:val="005063C4"/>
    <w:rsid w:val="00512B40"/>
    <w:rsid w:val="005150E6"/>
    <w:rsid w:val="00521B1C"/>
    <w:rsid w:val="00521D3E"/>
    <w:rsid w:val="00531617"/>
    <w:rsid w:val="00532359"/>
    <w:rsid w:val="00536F83"/>
    <w:rsid w:val="005378F2"/>
    <w:rsid w:val="005507E4"/>
    <w:rsid w:val="00554D3F"/>
    <w:rsid w:val="00560579"/>
    <w:rsid w:val="00566A3F"/>
    <w:rsid w:val="00573D39"/>
    <w:rsid w:val="0057434E"/>
    <w:rsid w:val="00583A20"/>
    <w:rsid w:val="00587C7F"/>
    <w:rsid w:val="00592B82"/>
    <w:rsid w:val="005A1903"/>
    <w:rsid w:val="005B3362"/>
    <w:rsid w:val="005B4275"/>
    <w:rsid w:val="005C061B"/>
    <w:rsid w:val="005C30D7"/>
    <w:rsid w:val="005D7EF4"/>
    <w:rsid w:val="005E3813"/>
    <w:rsid w:val="005E4C4F"/>
    <w:rsid w:val="005F078B"/>
    <w:rsid w:val="005F339D"/>
    <w:rsid w:val="00605BB3"/>
    <w:rsid w:val="006067C0"/>
    <w:rsid w:val="006201D0"/>
    <w:rsid w:val="00631B12"/>
    <w:rsid w:val="0063287C"/>
    <w:rsid w:val="00680632"/>
    <w:rsid w:val="00684F5A"/>
    <w:rsid w:val="0068745C"/>
    <w:rsid w:val="00697011"/>
    <w:rsid w:val="006A3779"/>
    <w:rsid w:val="006A6D4C"/>
    <w:rsid w:val="006C175B"/>
    <w:rsid w:val="006C2A39"/>
    <w:rsid w:val="006D0B0A"/>
    <w:rsid w:val="006E566D"/>
    <w:rsid w:val="00701D86"/>
    <w:rsid w:val="007066D7"/>
    <w:rsid w:val="00721369"/>
    <w:rsid w:val="00727E51"/>
    <w:rsid w:val="00731418"/>
    <w:rsid w:val="00737DF7"/>
    <w:rsid w:val="00747054"/>
    <w:rsid w:val="00753FB2"/>
    <w:rsid w:val="0076271E"/>
    <w:rsid w:val="007705CB"/>
    <w:rsid w:val="00774D0C"/>
    <w:rsid w:val="00780A2A"/>
    <w:rsid w:val="00783751"/>
    <w:rsid w:val="00785998"/>
    <w:rsid w:val="007A0EE9"/>
    <w:rsid w:val="007C1F95"/>
    <w:rsid w:val="007C3662"/>
    <w:rsid w:val="007C5C1B"/>
    <w:rsid w:val="007D05F8"/>
    <w:rsid w:val="007D06FA"/>
    <w:rsid w:val="007D1A81"/>
    <w:rsid w:val="007D22F2"/>
    <w:rsid w:val="007E0B18"/>
    <w:rsid w:val="007E1F5D"/>
    <w:rsid w:val="007E7608"/>
    <w:rsid w:val="007F0952"/>
    <w:rsid w:val="007F2CF0"/>
    <w:rsid w:val="007F3125"/>
    <w:rsid w:val="007F4F06"/>
    <w:rsid w:val="007F7276"/>
    <w:rsid w:val="007F789D"/>
    <w:rsid w:val="00801594"/>
    <w:rsid w:val="00806DD2"/>
    <w:rsid w:val="00812B9E"/>
    <w:rsid w:val="008244C1"/>
    <w:rsid w:val="00824FD2"/>
    <w:rsid w:val="008372F6"/>
    <w:rsid w:val="00850032"/>
    <w:rsid w:val="0085113C"/>
    <w:rsid w:val="0085F303"/>
    <w:rsid w:val="00874508"/>
    <w:rsid w:val="008768F0"/>
    <w:rsid w:val="00877C9D"/>
    <w:rsid w:val="0088402C"/>
    <w:rsid w:val="00885F52"/>
    <w:rsid w:val="00897617"/>
    <w:rsid w:val="008B7378"/>
    <w:rsid w:val="008C638F"/>
    <w:rsid w:val="008D48B3"/>
    <w:rsid w:val="008D5455"/>
    <w:rsid w:val="008E2E80"/>
    <w:rsid w:val="008E4EAD"/>
    <w:rsid w:val="008F039E"/>
    <w:rsid w:val="008F62D9"/>
    <w:rsid w:val="008F6514"/>
    <w:rsid w:val="00900538"/>
    <w:rsid w:val="009218E8"/>
    <w:rsid w:val="009256D9"/>
    <w:rsid w:val="009261F4"/>
    <w:rsid w:val="0093298B"/>
    <w:rsid w:val="00940378"/>
    <w:rsid w:val="00954D61"/>
    <w:rsid w:val="00963243"/>
    <w:rsid w:val="00981A5A"/>
    <w:rsid w:val="00987008"/>
    <w:rsid w:val="00992B52"/>
    <w:rsid w:val="00994DB9"/>
    <w:rsid w:val="009B3381"/>
    <w:rsid w:val="009C5F7A"/>
    <w:rsid w:val="009C6E95"/>
    <w:rsid w:val="009D4661"/>
    <w:rsid w:val="009D5604"/>
    <w:rsid w:val="009E0558"/>
    <w:rsid w:val="009F2BD1"/>
    <w:rsid w:val="009F6169"/>
    <w:rsid w:val="00A12977"/>
    <w:rsid w:val="00A14F9F"/>
    <w:rsid w:val="00A22DD4"/>
    <w:rsid w:val="00A31795"/>
    <w:rsid w:val="00A35D8F"/>
    <w:rsid w:val="00A5637F"/>
    <w:rsid w:val="00A6027F"/>
    <w:rsid w:val="00A60C51"/>
    <w:rsid w:val="00A65E5D"/>
    <w:rsid w:val="00A679F1"/>
    <w:rsid w:val="00A770A5"/>
    <w:rsid w:val="00A8008E"/>
    <w:rsid w:val="00A87691"/>
    <w:rsid w:val="00A87785"/>
    <w:rsid w:val="00A93151"/>
    <w:rsid w:val="00AA39B1"/>
    <w:rsid w:val="00AB1B0C"/>
    <w:rsid w:val="00AB54F7"/>
    <w:rsid w:val="00AC43FB"/>
    <w:rsid w:val="00AC64A0"/>
    <w:rsid w:val="00AC676E"/>
    <w:rsid w:val="00AD3091"/>
    <w:rsid w:val="00AF08A0"/>
    <w:rsid w:val="00AF5D89"/>
    <w:rsid w:val="00B12F51"/>
    <w:rsid w:val="00B16CCC"/>
    <w:rsid w:val="00B353F0"/>
    <w:rsid w:val="00B372AE"/>
    <w:rsid w:val="00B40009"/>
    <w:rsid w:val="00B43E40"/>
    <w:rsid w:val="00B54F95"/>
    <w:rsid w:val="00B55184"/>
    <w:rsid w:val="00B67E37"/>
    <w:rsid w:val="00B700F2"/>
    <w:rsid w:val="00B77A57"/>
    <w:rsid w:val="00B83B92"/>
    <w:rsid w:val="00B97485"/>
    <w:rsid w:val="00BB028B"/>
    <w:rsid w:val="00BB0AB5"/>
    <w:rsid w:val="00BB0AC2"/>
    <w:rsid w:val="00BC5DF3"/>
    <w:rsid w:val="00BC65BE"/>
    <w:rsid w:val="00BD6D5F"/>
    <w:rsid w:val="00BF671C"/>
    <w:rsid w:val="00C030BD"/>
    <w:rsid w:val="00C03AD3"/>
    <w:rsid w:val="00C07C5F"/>
    <w:rsid w:val="00C16A7F"/>
    <w:rsid w:val="00C217B2"/>
    <w:rsid w:val="00C236E6"/>
    <w:rsid w:val="00C24612"/>
    <w:rsid w:val="00C279B2"/>
    <w:rsid w:val="00C34051"/>
    <w:rsid w:val="00C34321"/>
    <w:rsid w:val="00C42638"/>
    <w:rsid w:val="00C52BD2"/>
    <w:rsid w:val="00C659A0"/>
    <w:rsid w:val="00C87F49"/>
    <w:rsid w:val="00CA7D7C"/>
    <w:rsid w:val="00CB0748"/>
    <w:rsid w:val="00CB20C0"/>
    <w:rsid w:val="00CC05A9"/>
    <w:rsid w:val="00CC6079"/>
    <w:rsid w:val="00CF47E3"/>
    <w:rsid w:val="00D115AA"/>
    <w:rsid w:val="00D164E3"/>
    <w:rsid w:val="00D2475D"/>
    <w:rsid w:val="00D312E6"/>
    <w:rsid w:val="00D346BC"/>
    <w:rsid w:val="00D372E8"/>
    <w:rsid w:val="00D40443"/>
    <w:rsid w:val="00D45D0D"/>
    <w:rsid w:val="00D46D6F"/>
    <w:rsid w:val="00D51821"/>
    <w:rsid w:val="00D622FF"/>
    <w:rsid w:val="00D84882"/>
    <w:rsid w:val="00D92498"/>
    <w:rsid w:val="00D96247"/>
    <w:rsid w:val="00D967F2"/>
    <w:rsid w:val="00DA3944"/>
    <w:rsid w:val="00DB2051"/>
    <w:rsid w:val="00DB40BB"/>
    <w:rsid w:val="00DC496C"/>
    <w:rsid w:val="00DF205E"/>
    <w:rsid w:val="00DF7186"/>
    <w:rsid w:val="00DF790F"/>
    <w:rsid w:val="00E022FA"/>
    <w:rsid w:val="00E12AE1"/>
    <w:rsid w:val="00E2379A"/>
    <w:rsid w:val="00E272F9"/>
    <w:rsid w:val="00E30B2F"/>
    <w:rsid w:val="00E3319F"/>
    <w:rsid w:val="00E36936"/>
    <w:rsid w:val="00E37F50"/>
    <w:rsid w:val="00E43717"/>
    <w:rsid w:val="00E513B3"/>
    <w:rsid w:val="00E51D86"/>
    <w:rsid w:val="00E61942"/>
    <w:rsid w:val="00E74E1D"/>
    <w:rsid w:val="00E806F3"/>
    <w:rsid w:val="00E829F3"/>
    <w:rsid w:val="00E879FA"/>
    <w:rsid w:val="00E931B0"/>
    <w:rsid w:val="00E94491"/>
    <w:rsid w:val="00EA08BD"/>
    <w:rsid w:val="00EB739F"/>
    <w:rsid w:val="00EC1B75"/>
    <w:rsid w:val="00EC6869"/>
    <w:rsid w:val="00ED648A"/>
    <w:rsid w:val="00EF0CD2"/>
    <w:rsid w:val="00EF33C8"/>
    <w:rsid w:val="00F14C74"/>
    <w:rsid w:val="00F22468"/>
    <w:rsid w:val="00F26CAA"/>
    <w:rsid w:val="00F30B52"/>
    <w:rsid w:val="00F31D87"/>
    <w:rsid w:val="00F45D35"/>
    <w:rsid w:val="00F710FB"/>
    <w:rsid w:val="00F71830"/>
    <w:rsid w:val="00F723B2"/>
    <w:rsid w:val="00F76953"/>
    <w:rsid w:val="00FA5C2D"/>
    <w:rsid w:val="00FB0794"/>
    <w:rsid w:val="00FB0CCC"/>
    <w:rsid w:val="00FB2E79"/>
    <w:rsid w:val="00FB4C67"/>
    <w:rsid w:val="00FB713B"/>
    <w:rsid w:val="00FC012A"/>
    <w:rsid w:val="00FD1A41"/>
    <w:rsid w:val="00FD2399"/>
    <w:rsid w:val="00FE05EB"/>
    <w:rsid w:val="00FE4A54"/>
    <w:rsid w:val="00FE55DC"/>
    <w:rsid w:val="00FE6A68"/>
    <w:rsid w:val="00FF11F0"/>
    <w:rsid w:val="00FF3BD5"/>
    <w:rsid w:val="021B3124"/>
    <w:rsid w:val="0221C364"/>
    <w:rsid w:val="02DC66EF"/>
    <w:rsid w:val="03BD93C5"/>
    <w:rsid w:val="061407B1"/>
    <w:rsid w:val="0841215D"/>
    <w:rsid w:val="0DD4D06A"/>
    <w:rsid w:val="1110668C"/>
    <w:rsid w:val="13B0D02D"/>
    <w:rsid w:val="14A7BFE5"/>
    <w:rsid w:val="14BB131B"/>
    <w:rsid w:val="165CB8A3"/>
    <w:rsid w:val="1704C611"/>
    <w:rsid w:val="1DC73111"/>
    <w:rsid w:val="1EB81914"/>
    <w:rsid w:val="1F3A7798"/>
    <w:rsid w:val="2534D04E"/>
    <w:rsid w:val="297ACDD1"/>
    <w:rsid w:val="2C18FAA0"/>
    <w:rsid w:val="2CC0823E"/>
    <w:rsid w:val="2CC8F594"/>
    <w:rsid w:val="3346B6DE"/>
    <w:rsid w:val="38ECD511"/>
    <w:rsid w:val="45599694"/>
    <w:rsid w:val="463BB278"/>
    <w:rsid w:val="49CEBFAF"/>
    <w:rsid w:val="4DC52F27"/>
    <w:rsid w:val="4F5A6D48"/>
    <w:rsid w:val="50D657B1"/>
    <w:rsid w:val="50F63DA9"/>
    <w:rsid w:val="581FBD4F"/>
    <w:rsid w:val="5C3FAEE6"/>
    <w:rsid w:val="5CC9054C"/>
    <w:rsid w:val="5DD4C0B1"/>
    <w:rsid w:val="5DDCAE37"/>
    <w:rsid w:val="5F787E98"/>
    <w:rsid w:val="62A831D4"/>
    <w:rsid w:val="62C09712"/>
    <w:rsid w:val="64440235"/>
    <w:rsid w:val="65EE525C"/>
    <w:rsid w:val="6783907D"/>
    <w:rsid w:val="694A39CC"/>
    <w:rsid w:val="6ABB313F"/>
    <w:rsid w:val="6C5701A0"/>
    <w:rsid w:val="6DF2D201"/>
    <w:rsid w:val="6F86B4DC"/>
    <w:rsid w:val="70D0A903"/>
    <w:rsid w:val="72BE559E"/>
    <w:rsid w:val="745A25FF"/>
    <w:rsid w:val="7534C095"/>
    <w:rsid w:val="753CAE1B"/>
    <w:rsid w:val="75FDE3E6"/>
    <w:rsid w:val="7A101F3E"/>
    <w:rsid w:val="7A7F1E57"/>
    <w:rsid w:val="7C6D256A"/>
    <w:rsid w:val="7D4E5240"/>
    <w:rsid w:val="7DB6BF19"/>
    <w:rsid w:val="7FA4C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5C053"/>
  <w15:chartTrackingRefBased/>
  <w15:docId w15:val="{E47A2A0C-C6BB-4ECB-922B-D0345CDC3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styleId="CommentTextChar" w:customStyle="1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styleId="CommentSubjectChar" w:customStyle="1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styleId="FooterChar" w:customStyle="1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styleId="normaltextrun" w:customStyle="1">
    <w:name w:val="normaltextrun"/>
    <w:rsid w:val="00684F5A"/>
  </w:style>
  <w:style w:type="character" w:styleId="eop" w:customStyle="1">
    <w:name w:val="eop"/>
    <w:rsid w:val="0068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D3FFA-17D8-4564-AA06-575285631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117E6-D34C-490E-95EF-055D71C4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20775-AEC7-4393-B46D-E378827B9C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Authorised User</dc:creator>
  <keywords/>
  <dc:description/>
  <lastModifiedBy>Whitelock, Emma</lastModifiedBy>
  <revision>33</revision>
  <lastPrinted>2016-04-07T22:41:00.0000000Z</lastPrinted>
  <dcterms:created xsi:type="dcterms:W3CDTF">2022-03-14T11:29:00.0000000Z</dcterms:created>
  <dcterms:modified xsi:type="dcterms:W3CDTF">2022-04-13T15:11:50.1185747Z</dcterms:modified>
</coreProperties>
</file>