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0B2C" w14:textId="19198978" w:rsidR="00A10346" w:rsidRDefault="00A10346" w:rsidP="00884719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A10346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510DBF8" wp14:editId="32A0B343">
            <wp:simplePos x="0" y="0"/>
            <wp:positionH relativeFrom="column">
              <wp:posOffset>4748784</wp:posOffset>
            </wp:positionH>
            <wp:positionV relativeFrom="paragraph">
              <wp:posOffset>-652272</wp:posOffset>
            </wp:positionV>
            <wp:extent cx="1337396" cy="1371092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62" cy="13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494788" w14:textId="77777777" w:rsidR="007B5B9D" w:rsidRDefault="007B5B9D" w:rsidP="00884719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14:paraId="74BBF21C" w14:textId="77777777" w:rsidR="007B5B9D" w:rsidRDefault="007B5B9D" w:rsidP="00884719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14:paraId="50B03972" w14:textId="32C6AEC4" w:rsidR="00E20BCD" w:rsidRDefault="0060174B" w:rsidP="00884719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A10346">
        <w:rPr>
          <w:rFonts w:ascii="Arial" w:hAnsi="Arial" w:cs="Arial"/>
          <w:b/>
          <w:bCs/>
          <w:noProof/>
          <w:sz w:val="36"/>
          <w:szCs w:val="36"/>
        </w:rPr>
        <w:t>Executive Assistant</w:t>
      </w:r>
    </w:p>
    <w:p w14:paraId="745C99F6" w14:textId="6AA4D5F0" w:rsidR="00512BEF" w:rsidRPr="00E20BCD" w:rsidRDefault="00512BEF" w:rsidP="008847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0BCD">
        <w:rPr>
          <w:rFonts w:ascii="Arial" w:hAnsi="Arial" w:cs="Arial"/>
          <w:b/>
          <w:bCs/>
          <w:sz w:val="28"/>
          <w:szCs w:val="28"/>
        </w:rPr>
        <w:t>Job Description</w:t>
      </w:r>
    </w:p>
    <w:p w14:paraId="1F8B5713" w14:textId="06172F17" w:rsidR="00512BEF" w:rsidRPr="00C65C65" w:rsidRDefault="00512BEF" w:rsidP="00030D36">
      <w:pPr>
        <w:jc w:val="both"/>
        <w:rPr>
          <w:rFonts w:ascii="Arial" w:hAnsi="Arial" w:cs="Arial"/>
          <w:b/>
          <w:sz w:val="22"/>
          <w:szCs w:val="22"/>
        </w:rPr>
      </w:pPr>
    </w:p>
    <w:p w14:paraId="006C00D1" w14:textId="77777777" w:rsidR="00E20BCD" w:rsidRDefault="00E20BCD" w:rsidP="0023140C">
      <w:pPr>
        <w:jc w:val="both"/>
        <w:rPr>
          <w:rFonts w:ascii="Arial" w:hAnsi="Arial" w:cs="Arial"/>
          <w:b/>
          <w:sz w:val="22"/>
          <w:szCs w:val="22"/>
        </w:rPr>
      </w:pPr>
    </w:p>
    <w:p w14:paraId="1267EBD1" w14:textId="77777777" w:rsidR="00E20BCD" w:rsidRDefault="00E20BCD" w:rsidP="0023140C">
      <w:pPr>
        <w:jc w:val="both"/>
        <w:rPr>
          <w:rFonts w:ascii="Arial" w:hAnsi="Arial" w:cs="Arial"/>
          <w:b/>
          <w:sz w:val="22"/>
          <w:szCs w:val="22"/>
        </w:rPr>
      </w:pPr>
    </w:p>
    <w:p w14:paraId="074FCE2B" w14:textId="77777777" w:rsidR="00E20BCD" w:rsidRDefault="00E20BCD" w:rsidP="0023140C">
      <w:pPr>
        <w:jc w:val="both"/>
        <w:rPr>
          <w:rFonts w:ascii="Arial" w:hAnsi="Arial" w:cs="Arial"/>
          <w:b/>
          <w:sz w:val="22"/>
          <w:szCs w:val="22"/>
        </w:rPr>
      </w:pPr>
    </w:p>
    <w:p w14:paraId="55696D04" w14:textId="694400A6" w:rsidR="0023140C" w:rsidRDefault="0023140C" w:rsidP="0023140C">
      <w:pPr>
        <w:jc w:val="both"/>
        <w:rPr>
          <w:rFonts w:ascii="Arial" w:hAnsi="Arial" w:cs="Arial"/>
          <w:b/>
          <w:sz w:val="22"/>
          <w:szCs w:val="22"/>
        </w:rPr>
      </w:pPr>
      <w:r w:rsidRPr="00C65C65">
        <w:rPr>
          <w:rFonts w:ascii="Arial" w:hAnsi="Arial" w:cs="Arial"/>
          <w:b/>
          <w:sz w:val="22"/>
          <w:szCs w:val="22"/>
        </w:rPr>
        <w:t>JOB DETAILS</w:t>
      </w:r>
    </w:p>
    <w:p w14:paraId="70D9D078" w14:textId="77777777" w:rsidR="007B5B9D" w:rsidRPr="00C65C65" w:rsidRDefault="007B5B9D" w:rsidP="0023140C">
      <w:pPr>
        <w:jc w:val="both"/>
        <w:rPr>
          <w:rFonts w:ascii="Arial" w:hAnsi="Arial" w:cs="Arial"/>
          <w:b/>
          <w:sz w:val="22"/>
          <w:szCs w:val="22"/>
        </w:rPr>
      </w:pPr>
    </w:p>
    <w:p w14:paraId="48881AD4" w14:textId="439C67A3" w:rsidR="0023140C" w:rsidRPr="00C65C65" w:rsidRDefault="0023140C" w:rsidP="0056235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5C65">
        <w:rPr>
          <w:rFonts w:ascii="Arial" w:hAnsi="Arial" w:cs="Arial"/>
          <w:sz w:val="22"/>
          <w:szCs w:val="22"/>
        </w:rPr>
        <w:t>Job Title:</w:t>
      </w:r>
      <w:r w:rsidR="00F00CC8" w:rsidRPr="00C65C65">
        <w:rPr>
          <w:rFonts w:ascii="Arial" w:hAnsi="Arial" w:cs="Arial"/>
          <w:sz w:val="22"/>
          <w:szCs w:val="22"/>
        </w:rPr>
        <w:tab/>
      </w:r>
      <w:r w:rsidR="00F00CC8" w:rsidRPr="00C65C65">
        <w:rPr>
          <w:rFonts w:ascii="Arial" w:hAnsi="Arial" w:cs="Arial"/>
          <w:sz w:val="22"/>
          <w:szCs w:val="22"/>
        </w:rPr>
        <w:tab/>
      </w:r>
      <w:r w:rsidR="00C82E51" w:rsidRPr="00A10346">
        <w:rPr>
          <w:rFonts w:ascii="Arial" w:hAnsi="Arial" w:cs="Arial"/>
          <w:b/>
          <w:bCs/>
          <w:sz w:val="22"/>
          <w:szCs w:val="22"/>
        </w:rPr>
        <w:t>Executive Assistant</w:t>
      </w:r>
      <w:r w:rsidRPr="00C65C65">
        <w:rPr>
          <w:rFonts w:ascii="Arial" w:hAnsi="Arial" w:cs="Arial"/>
          <w:b/>
          <w:sz w:val="22"/>
          <w:szCs w:val="22"/>
        </w:rPr>
        <w:t xml:space="preserve"> </w:t>
      </w:r>
      <w:r w:rsidR="009A5E42">
        <w:rPr>
          <w:rFonts w:ascii="Arial" w:hAnsi="Arial" w:cs="Arial"/>
          <w:b/>
          <w:sz w:val="22"/>
          <w:szCs w:val="22"/>
        </w:rPr>
        <w:t>(temporary, 6 months)</w:t>
      </w:r>
      <w:r w:rsidRPr="00C65C65">
        <w:rPr>
          <w:rFonts w:ascii="Arial" w:hAnsi="Arial" w:cs="Arial"/>
          <w:b/>
          <w:sz w:val="22"/>
          <w:szCs w:val="22"/>
        </w:rPr>
        <w:t xml:space="preserve">                 </w:t>
      </w:r>
    </w:p>
    <w:p w14:paraId="287A11D5" w14:textId="4153525C" w:rsidR="0023140C" w:rsidRDefault="0023140C" w:rsidP="005623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5C65">
        <w:rPr>
          <w:rFonts w:ascii="Arial" w:hAnsi="Arial" w:cs="Arial"/>
          <w:sz w:val="22"/>
          <w:szCs w:val="22"/>
        </w:rPr>
        <w:t>Team:</w:t>
      </w:r>
      <w:r w:rsidR="00F00CC8" w:rsidRPr="00C65C65">
        <w:rPr>
          <w:rFonts w:ascii="Arial" w:hAnsi="Arial" w:cs="Arial"/>
          <w:sz w:val="22"/>
          <w:szCs w:val="22"/>
        </w:rPr>
        <w:tab/>
        <w:t xml:space="preserve"> </w:t>
      </w:r>
      <w:r w:rsidR="00F00CC8" w:rsidRPr="00C65C65">
        <w:rPr>
          <w:rFonts w:ascii="Arial" w:hAnsi="Arial" w:cs="Arial"/>
          <w:sz w:val="22"/>
          <w:szCs w:val="22"/>
        </w:rPr>
        <w:tab/>
      </w:r>
      <w:r w:rsidR="00F00CC8" w:rsidRPr="00C65C65">
        <w:rPr>
          <w:rFonts w:ascii="Arial" w:hAnsi="Arial" w:cs="Arial"/>
          <w:sz w:val="22"/>
          <w:szCs w:val="22"/>
        </w:rPr>
        <w:tab/>
      </w:r>
      <w:r w:rsidR="00C82E51">
        <w:rPr>
          <w:rFonts w:ascii="Arial" w:hAnsi="Arial" w:cs="Arial"/>
          <w:sz w:val="22"/>
          <w:szCs w:val="22"/>
        </w:rPr>
        <w:t>Corporate Services</w:t>
      </w:r>
    </w:p>
    <w:p w14:paraId="348B6AA4" w14:textId="65CF1B2D" w:rsidR="00CB7708" w:rsidRPr="00C65C65" w:rsidRDefault="00CB7708" w:rsidP="0056235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positions: </w:t>
      </w:r>
      <w:r>
        <w:rPr>
          <w:rFonts w:ascii="Arial" w:hAnsi="Arial" w:cs="Arial"/>
          <w:sz w:val="22"/>
          <w:szCs w:val="22"/>
        </w:rPr>
        <w:tab/>
        <w:t xml:space="preserve">1 </w:t>
      </w:r>
    </w:p>
    <w:p w14:paraId="6E0AD18C" w14:textId="74F06AE6" w:rsidR="0023140C" w:rsidRPr="00C65C65" w:rsidRDefault="0023140C" w:rsidP="005623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5C65">
        <w:rPr>
          <w:rFonts w:ascii="Arial" w:hAnsi="Arial" w:cs="Arial"/>
          <w:sz w:val="22"/>
          <w:szCs w:val="22"/>
        </w:rPr>
        <w:t>Reports to:</w:t>
      </w:r>
      <w:r w:rsidR="00F00CC8" w:rsidRPr="00C65C65">
        <w:rPr>
          <w:rFonts w:ascii="Arial" w:hAnsi="Arial" w:cs="Arial"/>
          <w:sz w:val="22"/>
          <w:szCs w:val="22"/>
        </w:rPr>
        <w:tab/>
      </w:r>
      <w:r w:rsidR="00F00CC8" w:rsidRPr="00C65C65">
        <w:rPr>
          <w:rFonts w:ascii="Arial" w:hAnsi="Arial" w:cs="Arial"/>
          <w:sz w:val="22"/>
          <w:szCs w:val="22"/>
        </w:rPr>
        <w:tab/>
      </w:r>
      <w:r w:rsidR="00C82E51">
        <w:rPr>
          <w:rFonts w:ascii="Arial" w:hAnsi="Arial" w:cs="Arial"/>
          <w:sz w:val="22"/>
          <w:szCs w:val="22"/>
        </w:rPr>
        <w:t>Head of Corporate Services</w:t>
      </w:r>
      <w:r w:rsidRPr="00C65C65">
        <w:rPr>
          <w:rFonts w:ascii="Arial" w:hAnsi="Arial" w:cs="Arial"/>
          <w:sz w:val="22"/>
          <w:szCs w:val="22"/>
        </w:rPr>
        <w:t xml:space="preserve">                 </w:t>
      </w:r>
    </w:p>
    <w:p w14:paraId="3015D867" w14:textId="3964518B" w:rsidR="0023140C" w:rsidRPr="00C65C65" w:rsidRDefault="0023140C" w:rsidP="005623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5C65">
        <w:rPr>
          <w:rFonts w:ascii="Arial" w:hAnsi="Arial" w:cs="Arial"/>
          <w:sz w:val="22"/>
          <w:szCs w:val="22"/>
        </w:rPr>
        <w:t>Salary banding:</w:t>
      </w:r>
      <w:r w:rsidR="00F00CC8" w:rsidRPr="00C65C65">
        <w:rPr>
          <w:rFonts w:ascii="Arial" w:hAnsi="Arial" w:cs="Arial"/>
          <w:sz w:val="22"/>
          <w:szCs w:val="22"/>
        </w:rPr>
        <w:tab/>
      </w:r>
      <w:r w:rsidRPr="00C65C65">
        <w:rPr>
          <w:rFonts w:ascii="Arial" w:hAnsi="Arial" w:cs="Arial"/>
          <w:sz w:val="22"/>
          <w:szCs w:val="22"/>
        </w:rPr>
        <w:t xml:space="preserve">Grade </w:t>
      </w:r>
      <w:r w:rsidR="00166EDF">
        <w:rPr>
          <w:rFonts w:ascii="Arial" w:hAnsi="Arial" w:cs="Arial"/>
          <w:sz w:val="22"/>
          <w:szCs w:val="22"/>
        </w:rPr>
        <w:t>3</w:t>
      </w:r>
      <w:r w:rsidR="00CB7708">
        <w:rPr>
          <w:rFonts w:ascii="Arial" w:hAnsi="Arial" w:cs="Arial"/>
          <w:sz w:val="22"/>
          <w:szCs w:val="22"/>
        </w:rPr>
        <w:t xml:space="preserve"> (£</w:t>
      </w:r>
      <w:r w:rsidR="009A5E42">
        <w:rPr>
          <w:rFonts w:ascii="Arial" w:hAnsi="Arial" w:cs="Arial"/>
          <w:sz w:val="22"/>
          <w:szCs w:val="22"/>
        </w:rPr>
        <w:t>29,850</w:t>
      </w:r>
      <w:r w:rsidR="00CB7708">
        <w:rPr>
          <w:rFonts w:ascii="Arial" w:hAnsi="Arial" w:cs="Arial"/>
          <w:sz w:val="22"/>
          <w:szCs w:val="22"/>
        </w:rPr>
        <w:t xml:space="preserve"> – £</w:t>
      </w:r>
      <w:r w:rsidR="009A5E42">
        <w:rPr>
          <w:rFonts w:ascii="Arial" w:hAnsi="Arial" w:cs="Arial"/>
          <w:sz w:val="22"/>
          <w:szCs w:val="22"/>
        </w:rPr>
        <w:t>37,007</w:t>
      </w:r>
      <w:r w:rsidR="00CB7708">
        <w:rPr>
          <w:rFonts w:ascii="Arial" w:hAnsi="Arial" w:cs="Arial"/>
          <w:sz w:val="22"/>
          <w:szCs w:val="22"/>
        </w:rPr>
        <w:t xml:space="preserve">) </w:t>
      </w:r>
    </w:p>
    <w:p w14:paraId="511BBAAA" w14:textId="42CC9802" w:rsidR="0023140C" w:rsidRDefault="001C5CD7" w:rsidP="0056235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65C65">
        <w:rPr>
          <w:rFonts w:ascii="Arial" w:hAnsi="Arial" w:cs="Arial"/>
          <w:bCs/>
          <w:sz w:val="22"/>
          <w:szCs w:val="22"/>
        </w:rPr>
        <w:t>Dimensions</w:t>
      </w:r>
      <w:r w:rsidR="0023140C" w:rsidRPr="00C65C65">
        <w:rPr>
          <w:rFonts w:ascii="Arial" w:hAnsi="Arial" w:cs="Arial"/>
          <w:bCs/>
          <w:sz w:val="22"/>
          <w:szCs w:val="22"/>
        </w:rPr>
        <w:t>:</w:t>
      </w:r>
      <w:r w:rsidR="00F00CC8" w:rsidRPr="00C65C65">
        <w:rPr>
          <w:rFonts w:ascii="Arial" w:hAnsi="Arial" w:cs="Arial"/>
          <w:bCs/>
          <w:sz w:val="22"/>
          <w:szCs w:val="22"/>
        </w:rPr>
        <w:tab/>
      </w:r>
      <w:r w:rsidR="00F00CC8" w:rsidRPr="00C65C65">
        <w:rPr>
          <w:rFonts w:ascii="Arial" w:hAnsi="Arial" w:cs="Arial"/>
          <w:bCs/>
          <w:sz w:val="22"/>
          <w:szCs w:val="22"/>
        </w:rPr>
        <w:tab/>
      </w:r>
      <w:r w:rsidR="0030526A">
        <w:rPr>
          <w:rFonts w:ascii="Arial" w:hAnsi="Arial" w:cs="Arial"/>
          <w:bCs/>
          <w:sz w:val="22"/>
          <w:szCs w:val="22"/>
        </w:rPr>
        <w:t xml:space="preserve">1.0 </w:t>
      </w:r>
      <w:r w:rsidR="00F00CC8" w:rsidRPr="00C65C65">
        <w:rPr>
          <w:rFonts w:ascii="Arial" w:hAnsi="Arial" w:cs="Arial"/>
          <w:bCs/>
          <w:sz w:val="22"/>
          <w:szCs w:val="22"/>
        </w:rPr>
        <w:t>F</w:t>
      </w:r>
      <w:r w:rsidR="0030526A">
        <w:rPr>
          <w:rFonts w:ascii="Arial" w:hAnsi="Arial" w:cs="Arial"/>
          <w:bCs/>
          <w:sz w:val="22"/>
          <w:szCs w:val="22"/>
        </w:rPr>
        <w:t>TE</w:t>
      </w:r>
      <w:r w:rsidRPr="00C65C65">
        <w:rPr>
          <w:rFonts w:ascii="Arial" w:hAnsi="Arial" w:cs="Arial"/>
          <w:bCs/>
          <w:sz w:val="22"/>
          <w:szCs w:val="22"/>
        </w:rPr>
        <w:t>, 37 hours per week</w:t>
      </w:r>
    </w:p>
    <w:p w14:paraId="3C9EC0EE" w14:textId="48D1F827" w:rsidR="003B6A3B" w:rsidRDefault="0013767C" w:rsidP="003B6A3B">
      <w:pPr>
        <w:spacing w:line="276" w:lineRule="auto"/>
        <w:rPr>
          <w:rFonts w:ascii="Arial" w:hAnsi="Arial" w:cs="Arial"/>
          <w:sz w:val="22"/>
          <w:szCs w:val="22"/>
        </w:rPr>
      </w:pPr>
      <w:r w:rsidRPr="003B6A3B">
        <w:rPr>
          <w:rFonts w:ascii="Arial" w:hAnsi="Arial" w:cs="Arial"/>
          <w:sz w:val="22"/>
          <w:szCs w:val="22"/>
        </w:rPr>
        <w:t>Location:</w:t>
      </w:r>
      <w:r w:rsidRPr="003B6A3B">
        <w:rPr>
          <w:rFonts w:ascii="Arial" w:hAnsi="Arial" w:cs="Arial"/>
          <w:sz w:val="22"/>
          <w:szCs w:val="22"/>
        </w:rPr>
        <w:tab/>
      </w:r>
      <w:r w:rsidRPr="003B6A3B">
        <w:rPr>
          <w:rFonts w:ascii="Arial" w:hAnsi="Arial" w:cs="Arial"/>
          <w:sz w:val="22"/>
          <w:szCs w:val="22"/>
        </w:rPr>
        <w:tab/>
      </w:r>
      <w:r w:rsidR="004F4097" w:rsidRPr="003B6A3B">
        <w:rPr>
          <w:rFonts w:ascii="Arial" w:hAnsi="Arial" w:cs="Arial"/>
          <w:sz w:val="22"/>
          <w:szCs w:val="22"/>
        </w:rPr>
        <w:t>Bridgeside</w:t>
      </w:r>
      <w:r w:rsidR="003B6A3B">
        <w:rPr>
          <w:rFonts w:ascii="Arial" w:hAnsi="Arial" w:cs="Arial"/>
          <w:sz w:val="22"/>
          <w:szCs w:val="22"/>
        </w:rPr>
        <w:t xml:space="preserve"> </w:t>
      </w:r>
      <w:r w:rsidR="004F4097" w:rsidRPr="003B6A3B">
        <w:rPr>
          <w:rFonts w:ascii="Arial" w:hAnsi="Arial" w:cs="Arial"/>
          <w:sz w:val="22"/>
          <w:szCs w:val="22"/>
        </w:rPr>
        <w:t>House</w:t>
      </w:r>
      <w:r w:rsidR="003B6A3B">
        <w:rPr>
          <w:rFonts w:ascii="Arial" w:hAnsi="Arial" w:cs="Arial"/>
          <w:sz w:val="22"/>
          <w:szCs w:val="22"/>
        </w:rPr>
        <w:t>, 9</w:t>
      </w:r>
      <w:r w:rsidR="004F4097" w:rsidRPr="003B6A3B">
        <w:rPr>
          <w:rFonts w:ascii="Arial" w:hAnsi="Arial" w:cs="Arial"/>
          <w:sz w:val="22"/>
          <w:szCs w:val="22"/>
        </w:rPr>
        <w:t>9 McDonald Road</w:t>
      </w:r>
      <w:r w:rsidR="003B6A3B">
        <w:rPr>
          <w:rFonts w:ascii="Arial" w:hAnsi="Arial" w:cs="Arial"/>
          <w:sz w:val="22"/>
          <w:szCs w:val="22"/>
        </w:rPr>
        <w:t xml:space="preserve">, </w:t>
      </w:r>
      <w:r w:rsidR="004F4097" w:rsidRPr="003B6A3B">
        <w:rPr>
          <w:rFonts w:ascii="Arial" w:hAnsi="Arial" w:cs="Arial"/>
          <w:sz w:val="22"/>
          <w:szCs w:val="22"/>
        </w:rPr>
        <w:t>Edinburgh</w:t>
      </w:r>
      <w:r w:rsidR="003B6A3B">
        <w:rPr>
          <w:rFonts w:ascii="Arial" w:hAnsi="Arial" w:cs="Arial"/>
          <w:sz w:val="22"/>
          <w:szCs w:val="22"/>
        </w:rPr>
        <w:t xml:space="preserve">, </w:t>
      </w:r>
      <w:r w:rsidR="004F4097" w:rsidRPr="003B6A3B">
        <w:rPr>
          <w:rFonts w:ascii="Arial" w:hAnsi="Arial" w:cs="Arial"/>
          <w:sz w:val="22"/>
          <w:szCs w:val="22"/>
        </w:rPr>
        <w:t>EH7 4NS</w:t>
      </w:r>
      <w:r w:rsidR="004F4097" w:rsidRPr="00C65C65">
        <w:rPr>
          <w:rFonts w:ascii="Arial" w:hAnsi="Arial" w:cs="Arial"/>
          <w:sz w:val="22"/>
          <w:szCs w:val="22"/>
        </w:rPr>
        <w:t xml:space="preserve"> </w:t>
      </w:r>
      <w:r w:rsidR="007E6324">
        <w:rPr>
          <w:rFonts w:ascii="Arial" w:hAnsi="Arial" w:cs="Arial"/>
          <w:sz w:val="22"/>
          <w:szCs w:val="22"/>
        </w:rPr>
        <w:t>(</w:t>
      </w:r>
      <w:r w:rsidR="009A5E42">
        <w:rPr>
          <w:rFonts w:ascii="Arial" w:hAnsi="Arial" w:cs="Arial"/>
          <w:sz w:val="22"/>
          <w:szCs w:val="22"/>
        </w:rPr>
        <w:t>with flexible working)</w:t>
      </w:r>
    </w:p>
    <w:p w14:paraId="486EF0F0" w14:textId="3C854939" w:rsidR="0023140C" w:rsidRDefault="00431E65" w:rsidP="005623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5C65">
        <w:rPr>
          <w:rFonts w:ascii="Arial" w:hAnsi="Arial" w:cs="Arial"/>
          <w:sz w:val="22"/>
          <w:szCs w:val="22"/>
        </w:rPr>
        <w:t>Budget control:</w:t>
      </w:r>
      <w:r w:rsidRPr="00C65C65">
        <w:rPr>
          <w:rFonts w:ascii="Arial" w:hAnsi="Arial" w:cs="Arial"/>
          <w:sz w:val="22"/>
          <w:szCs w:val="22"/>
        </w:rPr>
        <w:tab/>
        <w:t>None</w:t>
      </w:r>
    </w:p>
    <w:p w14:paraId="6056EA38" w14:textId="77777777" w:rsidR="00E20BCD" w:rsidRPr="00C65C65" w:rsidRDefault="00E20BCD" w:rsidP="005623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0BF4AC" w14:textId="77777777" w:rsidR="00431E65" w:rsidRPr="00C65C65" w:rsidRDefault="00431E65" w:rsidP="0023140C">
      <w:pPr>
        <w:jc w:val="both"/>
        <w:rPr>
          <w:rFonts w:ascii="Arial" w:hAnsi="Arial" w:cs="Arial"/>
          <w:sz w:val="22"/>
          <w:szCs w:val="22"/>
        </w:rPr>
      </w:pPr>
    </w:p>
    <w:p w14:paraId="631E0286" w14:textId="4B56C26D" w:rsidR="0023140C" w:rsidRPr="00C65C65" w:rsidRDefault="0023140C" w:rsidP="0023140C">
      <w:pPr>
        <w:jc w:val="both"/>
        <w:rPr>
          <w:rFonts w:ascii="Arial" w:hAnsi="Arial" w:cs="Arial"/>
          <w:b/>
          <w:sz w:val="22"/>
          <w:szCs w:val="22"/>
        </w:rPr>
      </w:pPr>
      <w:r w:rsidRPr="00C65C65">
        <w:rPr>
          <w:rFonts w:ascii="Arial" w:hAnsi="Arial" w:cs="Arial"/>
          <w:b/>
          <w:sz w:val="22"/>
          <w:szCs w:val="22"/>
        </w:rPr>
        <w:t>OVERALL PURPOSE OF THE JOB</w:t>
      </w:r>
      <w:r w:rsidRPr="00C65C65">
        <w:rPr>
          <w:rFonts w:ascii="Arial" w:hAnsi="Arial" w:cs="Arial"/>
          <w:i/>
          <w:sz w:val="22"/>
          <w:szCs w:val="22"/>
        </w:rPr>
        <w:t>.</w:t>
      </w:r>
    </w:p>
    <w:p w14:paraId="3DC7870B" w14:textId="7EC37E93" w:rsidR="00A02FE0" w:rsidRDefault="00A02FE0" w:rsidP="00A02FE0">
      <w:pPr>
        <w:spacing w:line="276" w:lineRule="auto"/>
        <w:rPr>
          <w:rFonts w:ascii="Arial" w:hAnsi="Arial" w:cs="Arial"/>
          <w:sz w:val="22"/>
          <w:szCs w:val="22"/>
        </w:rPr>
      </w:pPr>
      <w:r w:rsidRPr="00A02FE0">
        <w:rPr>
          <w:rFonts w:ascii="Arial" w:hAnsi="Arial" w:cs="Arial"/>
          <w:sz w:val="22"/>
          <w:szCs w:val="22"/>
        </w:rPr>
        <w:t xml:space="preserve">To provide direct support to the Commissioner to enable </w:t>
      </w:r>
      <w:r w:rsidR="008F0ECC">
        <w:rPr>
          <w:rFonts w:ascii="Arial" w:hAnsi="Arial" w:cs="Arial"/>
          <w:sz w:val="22"/>
          <w:szCs w:val="22"/>
        </w:rPr>
        <w:t>them</w:t>
      </w:r>
      <w:r w:rsidRPr="00A02FE0">
        <w:rPr>
          <w:rFonts w:ascii="Arial" w:hAnsi="Arial" w:cs="Arial"/>
          <w:sz w:val="22"/>
          <w:szCs w:val="22"/>
        </w:rPr>
        <w:t xml:space="preserve"> to effectively fulfil </w:t>
      </w:r>
      <w:r w:rsidR="008F0ECC">
        <w:rPr>
          <w:rFonts w:ascii="Arial" w:hAnsi="Arial" w:cs="Arial"/>
          <w:sz w:val="22"/>
          <w:szCs w:val="22"/>
        </w:rPr>
        <w:t>their</w:t>
      </w:r>
      <w:r w:rsidRPr="00A02FE0">
        <w:rPr>
          <w:rFonts w:ascii="Arial" w:hAnsi="Arial" w:cs="Arial"/>
          <w:sz w:val="22"/>
          <w:szCs w:val="22"/>
        </w:rPr>
        <w:t xml:space="preserve"> statutory</w:t>
      </w:r>
      <w:r>
        <w:rPr>
          <w:rFonts w:ascii="Arial" w:hAnsi="Arial" w:cs="Arial"/>
          <w:sz w:val="22"/>
          <w:szCs w:val="22"/>
        </w:rPr>
        <w:t xml:space="preserve"> </w:t>
      </w:r>
      <w:r w:rsidRPr="00A02FE0">
        <w:rPr>
          <w:rFonts w:ascii="Arial" w:hAnsi="Arial" w:cs="Arial"/>
          <w:sz w:val="22"/>
          <w:szCs w:val="22"/>
        </w:rPr>
        <w:t>duties.</w:t>
      </w:r>
    </w:p>
    <w:p w14:paraId="157224B0" w14:textId="56F6350D" w:rsidR="007D421B" w:rsidRDefault="007D421B" w:rsidP="00A02FE0">
      <w:pPr>
        <w:spacing w:line="276" w:lineRule="auto"/>
        <w:rPr>
          <w:rFonts w:ascii="Arial" w:hAnsi="Arial" w:cs="Arial"/>
          <w:sz w:val="22"/>
          <w:szCs w:val="22"/>
        </w:rPr>
      </w:pPr>
    </w:p>
    <w:p w14:paraId="38580934" w14:textId="77777777" w:rsidR="007D421B" w:rsidRPr="0002613C" w:rsidRDefault="007D421B" w:rsidP="007D421B">
      <w:pPr>
        <w:jc w:val="both"/>
        <w:rPr>
          <w:rFonts w:ascii="Arial" w:hAnsi="Arial" w:cs="Arial"/>
          <w:sz w:val="22"/>
          <w:szCs w:val="22"/>
        </w:rPr>
      </w:pPr>
      <w:r w:rsidRPr="0002613C">
        <w:rPr>
          <w:rFonts w:ascii="Arial" w:hAnsi="Arial" w:cs="Arial"/>
          <w:b/>
          <w:sz w:val="22"/>
          <w:szCs w:val="22"/>
        </w:rPr>
        <w:t>The key strategic issues impacting on this post:</w:t>
      </w:r>
    </w:p>
    <w:p w14:paraId="3E5E07A5" w14:textId="039968E8" w:rsidR="007D421B" w:rsidRDefault="007D421B" w:rsidP="00E20BCD">
      <w:pPr>
        <w:pStyle w:val="ListParagraph"/>
        <w:contextualSpacing/>
        <w:jc w:val="both"/>
        <w:rPr>
          <w:rFonts w:ascii="Arial" w:hAnsi="Arial" w:cs="Arial"/>
          <w:sz w:val="22"/>
          <w:szCs w:val="22"/>
        </w:rPr>
      </w:pPr>
      <w:r w:rsidRPr="0002613C">
        <w:rPr>
          <w:rFonts w:ascii="Arial" w:hAnsi="Arial" w:cs="Arial"/>
          <w:sz w:val="22"/>
          <w:szCs w:val="22"/>
        </w:rPr>
        <w:t>The Commissioner for Children and Young People (Scotland) Act 2003.</w:t>
      </w:r>
    </w:p>
    <w:p w14:paraId="2F5A2DC7" w14:textId="319AE630" w:rsidR="00E20BCD" w:rsidRDefault="00E20BCD" w:rsidP="00E20BCD">
      <w:pPr>
        <w:pStyle w:val="ListParagraph"/>
        <w:contextualSpacing/>
        <w:jc w:val="both"/>
        <w:rPr>
          <w:rFonts w:ascii="Arial" w:hAnsi="Arial" w:cs="Arial"/>
          <w:sz w:val="22"/>
          <w:szCs w:val="22"/>
        </w:rPr>
      </w:pPr>
    </w:p>
    <w:p w14:paraId="1E7D9070" w14:textId="521AD9B9" w:rsidR="00E20BCD" w:rsidRDefault="00E20BCD" w:rsidP="00E20BCD">
      <w:pPr>
        <w:pStyle w:val="ListParagraph"/>
        <w:contextualSpacing/>
        <w:jc w:val="both"/>
        <w:rPr>
          <w:rFonts w:ascii="Arial" w:hAnsi="Arial" w:cs="Arial"/>
          <w:sz w:val="22"/>
          <w:szCs w:val="22"/>
        </w:rPr>
      </w:pPr>
    </w:p>
    <w:p w14:paraId="6B1F8185" w14:textId="77777777" w:rsidR="00E20BCD" w:rsidRDefault="00E20BCD" w:rsidP="00E20BCD">
      <w:pPr>
        <w:pStyle w:val="ListParagraph"/>
        <w:contextualSpacing/>
        <w:jc w:val="both"/>
        <w:rPr>
          <w:rFonts w:ascii="Arial" w:hAnsi="Arial" w:cs="Arial"/>
          <w:sz w:val="22"/>
          <w:szCs w:val="22"/>
        </w:rPr>
      </w:pPr>
    </w:p>
    <w:p w14:paraId="608EF28B" w14:textId="332B69A6" w:rsidR="00E20BCD" w:rsidRPr="00E20BCD" w:rsidRDefault="00E20BCD" w:rsidP="00E20BCD">
      <w:pPr>
        <w:pStyle w:val="ListParagraph"/>
        <w:ind w:left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KEY DELIVERABLES</w:t>
      </w:r>
    </w:p>
    <w:p w14:paraId="038B4F33" w14:textId="557ED050" w:rsidR="004D5295" w:rsidRDefault="004D5295" w:rsidP="004A6431">
      <w:pPr>
        <w:spacing w:line="168" w:lineRule="auto"/>
        <w:jc w:val="right"/>
        <w:rPr>
          <w:rFonts w:ascii="Arial" w:hAnsi="Arial" w:cs="Arial"/>
          <w:b/>
          <w:sz w:val="22"/>
          <w:szCs w:val="22"/>
        </w:rPr>
      </w:pPr>
    </w:p>
    <w:p w14:paraId="7D0A68B2" w14:textId="135F7A7D" w:rsidR="00CB7708" w:rsidRDefault="00CB7708" w:rsidP="004A6431">
      <w:pPr>
        <w:spacing w:line="168" w:lineRule="auto"/>
        <w:jc w:val="right"/>
        <w:rPr>
          <w:rFonts w:ascii="Arial" w:hAnsi="Arial" w:cs="Arial"/>
          <w:b/>
          <w:sz w:val="22"/>
          <w:szCs w:val="22"/>
        </w:rPr>
      </w:pPr>
    </w:p>
    <w:p w14:paraId="50EAD0C5" w14:textId="5B57FAB8" w:rsidR="00CB7708" w:rsidRDefault="00CB7708" w:rsidP="004A6431">
      <w:pPr>
        <w:spacing w:line="168" w:lineRule="auto"/>
        <w:jc w:val="right"/>
        <w:rPr>
          <w:rFonts w:ascii="Arial" w:hAnsi="Arial" w:cs="Arial"/>
          <w:b/>
          <w:sz w:val="22"/>
          <w:szCs w:val="22"/>
        </w:rPr>
      </w:pPr>
    </w:p>
    <w:p w14:paraId="593A46EC" w14:textId="77777777" w:rsidR="00CB7708" w:rsidRPr="00C65C65" w:rsidRDefault="00CB7708" w:rsidP="004A6431">
      <w:pPr>
        <w:spacing w:line="168" w:lineRule="auto"/>
        <w:jc w:val="right"/>
        <w:rPr>
          <w:rFonts w:ascii="Arial" w:hAnsi="Arial" w:cs="Arial"/>
          <w:b/>
          <w:sz w:val="22"/>
          <w:szCs w:val="22"/>
        </w:rPr>
      </w:pPr>
    </w:p>
    <w:p w14:paraId="065CFCB8" w14:textId="77777777" w:rsidR="007B5B9D" w:rsidRPr="007B5B9D" w:rsidRDefault="004D27C6" w:rsidP="007B5B9D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Ensure that the Commissioner’s time is managed effectively through excellent correspondence and diary management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liaising with the Senior Management Team and other staff to ensure that the Commissioner is fully briefed for </w:t>
      </w:r>
      <w:r w:rsidR="00C63230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all engagements</w:t>
      </w:r>
      <w:r w:rsidR="008A1322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900C5F8" w14:textId="6270398F" w:rsidR="00491CB0" w:rsidRPr="007B5B9D" w:rsidRDefault="007D104C" w:rsidP="007B5B9D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7B5B9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Foster </w:t>
      </w:r>
      <w:r w:rsidR="002F53CB" w:rsidRPr="007B5B9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confidentiality </w:t>
      </w:r>
      <w:r w:rsidR="00A73B90" w:rsidRPr="007B5B9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build trust </w:t>
      </w:r>
      <w:r w:rsidRPr="007B5B9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with all stakeholders through effective management of relationships. </w:t>
      </w:r>
    </w:p>
    <w:p w14:paraId="76A9773F" w14:textId="42859980" w:rsidR="00CB7708" w:rsidRDefault="00CB7708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Monitor the Commissioner’s </w:t>
      </w:r>
      <w:r w:rsidR="007E6324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nbox, responding to emails where appropriate, flagging them to the Senior Management Team or allocating them to colleagues. </w:t>
      </w:r>
    </w:p>
    <w:p w14:paraId="67B8E75C" w14:textId="749C4466" w:rsidR="00CB7708" w:rsidRDefault="00CB7708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Write, oversee, and edit briefings and submissions for the Commissioner or their Senior Management Team where necessary. </w:t>
      </w:r>
    </w:p>
    <w:p w14:paraId="50E79569" w14:textId="6CFB9E18" w:rsidR="00CB7708" w:rsidRDefault="00CB7708" w:rsidP="00CB7708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Provide briefings for meetings</w:t>
      </w:r>
    </w:p>
    <w:p w14:paraId="0BECF628" w14:textId="67CDE3DD" w:rsidR="00CB7708" w:rsidRDefault="00CB7708" w:rsidP="00CB7708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Collect, </w:t>
      </w:r>
      <w:r w:rsidR="007B5B9D">
        <w:rPr>
          <w:rFonts w:ascii="Arial" w:hAnsi="Arial" w:cs="Arial"/>
          <w:bCs/>
          <w:sz w:val="22"/>
          <w:szCs w:val="22"/>
        </w:rPr>
        <w:t>collate,</w:t>
      </w:r>
      <w:r>
        <w:rPr>
          <w:rFonts w:ascii="Arial" w:hAnsi="Arial" w:cs="Arial"/>
          <w:bCs/>
          <w:sz w:val="22"/>
          <w:szCs w:val="22"/>
        </w:rPr>
        <w:t xml:space="preserve"> and monitor actions emerging from meetings</w:t>
      </w:r>
    </w:p>
    <w:p w14:paraId="00B607E9" w14:textId="146BD76F" w:rsidR="007B5B9D" w:rsidRPr="007B5B9D" w:rsidRDefault="007B5B9D" w:rsidP="007B5B9D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A10346"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26E1A401" wp14:editId="1CBCDCB5">
            <wp:simplePos x="0" y="0"/>
            <wp:positionH relativeFrom="column">
              <wp:posOffset>5062538</wp:posOffset>
            </wp:positionH>
            <wp:positionV relativeFrom="paragraph">
              <wp:posOffset>-1038225</wp:posOffset>
            </wp:positionV>
            <wp:extent cx="1337396" cy="1371092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96" cy="137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A0F790" w14:textId="7EE9EFE5" w:rsidR="00385E73" w:rsidRDefault="004C4ECF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38637A" w:rsidRPr="00385E73">
        <w:rPr>
          <w:rFonts w:ascii="Arial" w:hAnsi="Arial" w:cs="Arial"/>
          <w:bCs/>
          <w:sz w:val="22"/>
          <w:szCs w:val="22"/>
        </w:rPr>
        <w:t>aintain and manage the Commissioner’s busy diary, negotiating internal and external appointments</w:t>
      </w:r>
      <w:r w:rsidR="007E5426">
        <w:rPr>
          <w:rFonts w:ascii="Arial" w:hAnsi="Arial" w:cs="Arial"/>
          <w:bCs/>
          <w:sz w:val="22"/>
          <w:szCs w:val="22"/>
        </w:rPr>
        <w:t>,</w:t>
      </w:r>
      <w:r w:rsidR="0038637A" w:rsidRPr="00385E73">
        <w:rPr>
          <w:rFonts w:ascii="Arial" w:hAnsi="Arial" w:cs="Arial"/>
          <w:bCs/>
          <w:sz w:val="22"/>
          <w:szCs w:val="22"/>
        </w:rPr>
        <w:t xml:space="preserve"> </w:t>
      </w:r>
      <w:r w:rsidR="009319B9" w:rsidRPr="00385E73">
        <w:rPr>
          <w:rFonts w:ascii="Arial" w:hAnsi="Arial" w:cs="Arial"/>
          <w:bCs/>
          <w:sz w:val="22"/>
          <w:szCs w:val="22"/>
        </w:rPr>
        <w:t>considering</w:t>
      </w:r>
      <w:r w:rsidR="0038637A" w:rsidRPr="00385E73">
        <w:rPr>
          <w:rFonts w:ascii="Arial" w:hAnsi="Arial" w:cs="Arial"/>
          <w:bCs/>
          <w:sz w:val="22"/>
          <w:szCs w:val="22"/>
        </w:rPr>
        <w:t xml:space="preserve"> current priorities</w:t>
      </w:r>
      <w:r w:rsidR="00F45DEB">
        <w:rPr>
          <w:rFonts w:ascii="Arial" w:hAnsi="Arial" w:cs="Arial"/>
          <w:bCs/>
          <w:sz w:val="22"/>
          <w:szCs w:val="22"/>
        </w:rPr>
        <w:t>, and</w:t>
      </w:r>
      <w:r w:rsidR="007E5426">
        <w:rPr>
          <w:rFonts w:ascii="Arial" w:hAnsi="Arial" w:cs="Arial"/>
          <w:bCs/>
          <w:sz w:val="22"/>
          <w:szCs w:val="22"/>
        </w:rPr>
        <w:t xml:space="preserve"> the need for</w:t>
      </w:r>
      <w:r w:rsidR="00C86573">
        <w:rPr>
          <w:rFonts w:ascii="Arial" w:hAnsi="Arial" w:cs="Arial"/>
          <w:bCs/>
          <w:sz w:val="22"/>
          <w:szCs w:val="22"/>
        </w:rPr>
        <w:t xml:space="preserve"> desk time</w:t>
      </w:r>
      <w:r w:rsidR="0038637A" w:rsidRPr="00385E73">
        <w:rPr>
          <w:rFonts w:ascii="Arial" w:hAnsi="Arial" w:cs="Arial"/>
          <w:bCs/>
          <w:sz w:val="22"/>
          <w:szCs w:val="22"/>
        </w:rPr>
        <w:t>.</w:t>
      </w:r>
    </w:p>
    <w:p w14:paraId="353D9029" w14:textId="23931E3F" w:rsidR="00CB7708" w:rsidRDefault="00CB7708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Coordinate the Commissioner’s participation in external events and communications, advising on speaking engagements and </w:t>
      </w:r>
      <w:r w:rsidR="007E6324">
        <w:rPr>
          <w:rFonts w:ascii="Arial" w:hAnsi="Arial" w:cs="Arial"/>
          <w:bCs/>
          <w:sz w:val="22"/>
          <w:szCs w:val="22"/>
        </w:rPr>
        <w:t xml:space="preserve">providing briefings. </w:t>
      </w:r>
    </w:p>
    <w:p w14:paraId="1515DF62" w14:textId="1CCBDFC3" w:rsidR="00D7437D" w:rsidRPr="00D7437D" w:rsidRDefault="00D7437D" w:rsidP="00D7437D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385E73">
        <w:rPr>
          <w:rFonts w:ascii="Arial" w:hAnsi="Arial" w:cs="Arial"/>
          <w:bCs/>
          <w:sz w:val="22"/>
          <w:szCs w:val="22"/>
        </w:rPr>
        <w:t>ak</w:t>
      </w:r>
      <w:r>
        <w:rPr>
          <w:rFonts w:ascii="Arial" w:hAnsi="Arial" w:cs="Arial"/>
          <w:bCs/>
          <w:sz w:val="22"/>
          <w:szCs w:val="22"/>
        </w:rPr>
        <w:t>e</w:t>
      </w:r>
      <w:r w:rsidRPr="00385E73">
        <w:rPr>
          <w:rFonts w:ascii="Arial" w:hAnsi="Arial" w:cs="Arial"/>
          <w:bCs/>
          <w:sz w:val="22"/>
          <w:szCs w:val="22"/>
        </w:rPr>
        <w:t xml:space="preserve"> recommendations</w:t>
      </w:r>
      <w:r w:rsidR="007E5426">
        <w:rPr>
          <w:rFonts w:ascii="Arial" w:hAnsi="Arial" w:cs="Arial"/>
          <w:bCs/>
          <w:sz w:val="22"/>
          <w:szCs w:val="22"/>
        </w:rPr>
        <w:t>, delegations</w:t>
      </w:r>
      <w:r w:rsidR="009319B9">
        <w:rPr>
          <w:rFonts w:ascii="Arial" w:hAnsi="Arial" w:cs="Arial"/>
          <w:bCs/>
          <w:sz w:val="22"/>
          <w:szCs w:val="22"/>
        </w:rPr>
        <w:t xml:space="preserve"> and communicate messages and updates from the Commissioner to the wider organisation. </w:t>
      </w:r>
    </w:p>
    <w:p w14:paraId="0B152BE2" w14:textId="5FE5B15F" w:rsidR="00385E73" w:rsidRDefault="0038637A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385E73">
        <w:rPr>
          <w:rFonts w:ascii="Arial" w:hAnsi="Arial" w:cs="Arial"/>
          <w:bCs/>
          <w:sz w:val="22"/>
          <w:szCs w:val="22"/>
        </w:rPr>
        <w:t xml:space="preserve">Support and maintain contacts and assist with the development of relationships between the Office and external organisations ensuring clear communication at appropriate </w:t>
      </w:r>
      <w:r w:rsidR="00380D14">
        <w:rPr>
          <w:rFonts w:ascii="Arial" w:hAnsi="Arial" w:cs="Arial"/>
          <w:bCs/>
          <w:sz w:val="22"/>
          <w:szCs w:val="22"/>
        </w:rPr>
        <w:t>levels</w:t>
      </w:r>
      <w:r w:rsidRPr="00385E73">
        <w:rPr>
          <w:rFonts w:ascii="Arial" w:hAnsi="Arial" w:cs="Arial"/>
          <w:bCs/>
          <w:sz w:val="22"/>
          <w:szCs w:val="22"/>
        </w:rPr>
        <w:t>.</w:t>
      </w:r>
    </w:p>
    <w:p w14:paraId="67ABABE0" w14:textId="04CFF558" w:rsidR="00385E73" w:rsidRDefault="0038637A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385E73">
        <w:rPr>
          <w:rFonts w:ascii="Arial" w:hAnsi="Arial" w:cs="Arial"/>
          <w:bCs/>
          <w:sz w:val="22"/>
          <w:szCs w:val="22"/>
        </w:rPr>
        <w:t xml:space="preserve">Co-ordinate </w:t>
      </w:r>
      <w:r w:rsidR="00EE12AA">
        <w:rPr>
          <w:rFonts w:ascii="Arial" w:hAnsi="Arial" w:cs="Arial"/>
          <w:bCs/>
          <w:sz w:val="22"/>
          <w:szCs w:val="22"/>
        </w:rPr>
        <w:t xml:space="preserve">the Commissioner’s </w:t>
      </w:r>
      <w:r w:rsidRPr="00385E73">
        <w:rPr>
          <w:rFonts w:ascii="Arial" w:hAnsi="Arial" w:cs="Arial"/>
          <w:bCs/>
          <w:sz w:val="22"/>
          <w:szCs w:val="22"/>
        </w:rPr>
        <w:t>travel and accommodation</w:t>
      </w:r>
      <w:r w:rsidR="007D104C">
        <w:rPr>
          <w:rFonts w:ascii="Arial" w:hAnsi="Arial" w:cs="Arial"/>
          <w:bCs/>
          <w:sz w:val="22"/>
          <w:szCs w:val="22"/>
        </w:rPr>
        <w:t xml:space="preserve">, ensuring that expenses are correctly accounted for, liaising with colleagues to ensure financial processes are efficient and effective.  </w:t>
      </w:r>
    </w:p>
    <w:p w14:paraId="76D4147B" w14:textId="0583930F" w:rsidR="00385E73" w:rsidRDefault="0038637A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385E73">
        <w:rPr>
          <w:rFonts w:ascii="Arial" w:hAnsi="Arial" w:cs="Arial"/>
          <w:bCs/>
          <w:sz w:val="22"/>
          <w:szCs w:val="22"/>
        </w:rPr>
        <w:t xml:space="preserve">Co-ordinate all correspondence to and from the Commissioner, drafting correspondence, organising </w:t>
      </w:r>
      <w:r w:rsidR="007B5B9D" w:rsidRPr="00385E73">
        <w:rPr>
          <w:rFonts w:ascii="Arial" w:hAnsi="Arial" w:cs="Arial"/>
          <w:bCs/>
          <w:sz w:val="22"/>
          <w:szCs w:val="22"/>
        </w:rPr>
        <w:t>responses,</w:t>
      </w:r>
      <w:r w:rsidRPr="00385E73">
        <w:rPr>
          <w:rFonts w:ascii="Arial" w:hAnsi="Arial" w:cs="Arial"/>
          <w:bCs/>
          <w:sz w:val="22"/>
          <w:szCs w:val="22"/>
        </w:rPr>
        <w:t xml:space="preserve"> and </w:t>
      </w:r>
      <w:r w:rsidR="00E20BCD" w:rsidRPr="00385E73">
        <w:rPr>
          <w:rFonts w:ascii="Arial" w:hAnsi="Arial" w:cs="Arial"/>
          <w:bCs/>
          <w:sz w:val="22"/>
          <w:szCs w:val="22"/>
        </w:rPr>
        <w:t>pur</w:t>
      </w:r>
      <w:r w:rsidR="00E20BCD">
        <w:rPr>
          <w:rFonts w:ascii="Arial" w:hAnsi="Arial" w:cs="Arial"/>
          <w:bCs/>
          <w:sz w:val="22"/>
          <w:szCs w:val="22"/>
        </w:rPr>
        <w:t>su</w:t>
      </w:r>
      <w:r w:rsidR="00E20BCD" w:rsidRPr="00385E73">
        <w:rPr>
          <w:rFonts w:ascii="Arial" w:hAnsi="Arial" w:cs="Arial"/>
          <w:bCs/>
          <w:sz w:val="22"/>
          <w:szCs w:val="22"/>
        </w:rPr>
        <w:t>ing</w:t>
      </w:r>
      <w:r w:rsidRPr="00385E73">
        <w:rPr>
          <w:rFonts w:ascii="Arial" w:hAnsi="Arial" w:cs="Arial"/>
          <w:bCs/>
          <w:sz w:val="22"/>
          <w:szCs w:val="22"/>
        </w:rPr>
        <w:t xml:space="preserve"> relevant information meeting the required deadlines.</w:t>
      </w:r>
    </w:p>
    <w:p w14:paraId="2081F98A" w14:textId="1319B87C" w:rsidR="00385E73" w:rsidRDefault="0038637A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385E73">
        <w:rPr>
          <w:rFonts w:ascii="Arial" w:hAnsi="Arial" w:cs="Arial"/>
          <w:bCs/>
          <w:sz w:val="22"/>
          <w:szCs w:val="22"/>
        </w:rPr>
        <w:t>Draft and disseminate agenda</w:t>
      </w:r>
      <w:r w:rsidR="0077036D">
        <w:rPr>
          <w:rFonts w:ascii="Arial" w:hAnsi="Arial" w:cs="Arial"/>
          <w:bCs/>
          <w:sz w:val="22"/>
          <w:szCs w:val="22"/>
        </w:rPr>
        <w:t>s</w:t>
      </w:r>
      <w:r w:rsidRPr="00385E73">
        <w:rPr>
          <w:rFonts w:ascii="Arial" w:hAnsi="Arial" w:cs="Arial"/>
          <w:bCs/>
          <w:sz w:val="22"/>
          <w:szCs w:val="22"/>
        </w:rPr>
        <w:t xml:space="preserve"> and associated papers for meetings, taking minutes and preparing notes and action lists with follow up of action points to conclusion.</w:t>
      </w:r>
    </w:p>
    <w:p w14:paraId="10D2EBB6" w14:textId="071AD5E7" w:rsidR="00CA0E1D" w:rsidRDefault="0038637A" w:rsidP="00CA0E1D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A0E1D">
        <w:rPr>
          <w:rFonts w:ascii="Arial" w:hAnsi="Arial" w:cs="Arial"/>
          <w:bCs/>
          <w:sz w:val="22"/>
          <w:szCs w:val="22"/>
        </w:rPr>
        <w:t>Attend meetings at the request of the Commissioner, take notes and follow up</w:t>
      </w:r>
      <w:r w:rsidR="006F306C" w:rsidRPr="00CA0E1D">
        <w:rPr>
          <w:rFonts w:ascii="Arial" w:hAnsi="Arial" w:cs="Arial"/>
          <w:bCs/>
          <w:sz w:val="22"/>
          <w:szCs w:val="22"/>
        </w:rPr>
        <w:t xml:space="preserve"> </w:t>
      </w:r>
      <w:r w:rsidRPr="00CA0E1D">
        <w:rPr>
          <w:rFonts w:ascii="Arial" w:hAnsi="Arial" w:cs="Arial"/>
          <w:bCs/>
          <w:sz w:val="22"/>
          <w:szCs w:val="22"/>
        </w:rPr>
        <w:t>actions</w:t>
      </w:r>
      <w:r w:rsidR="006F306C" w:rsidRPr="00CA0E1D">
        <w:rPr>
          <w:rFonts w:ascii="Arial" w:hAnsi="Arial" w:cs="Arial"/>
          <w:bCs/>
          <w:sz w:val="22"/>
          <w:szCs w:val="22"/>
        </w:rPr>
        <w:t>.</w:t>
      </w:r>
    </w:p>
    <w:p w14:paraId="2B8CB5B1" w14:textId="31D754F9" w:rsidR="009319B9" w:rsidRDefault="009319B9" w:rsidP="00CA0E1D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Accompany the Commissioner to meetings deemed as appropriate by the Commissioner and Senior Management Team, and take notes and actions points from these meetings. </w:t>
      </w:r>
    </w:p>
    <w:p w14:paraId="064D6D85" w14:textId="70D865BD" w:rsidR="009319B9" w:rsidRDefault="009319B9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Support and coordinate the work of the Commissioner via their Senior Management Team. </w:t>
      </w:r>
    </w:p>
    <w:p w14:paraId="38C40390" w14:textId="6578293A" w:rsidR="009319B9" w:rsidRDefault="009319B9" w:rsidP="0038637A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Provide assistance 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Head of Corporate Services in the execution of the Corporate Services function. </w:t>
      </w:r>
    </w:p>
    <w:p w14:paraId="20498AB8" w14:textId="77777777" w:rsidR="007B5B9D" w:rsidRDefault="007B5B9D" w:rsidP="007B5B9D">
      <w:pPr>
        <w:pStyle w:val="ListParagraph"/>
        <w:numPr>
          <w:ilvl w:val="0"/>
          <w:numId w:val="29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77036D">
        <w:rPr>
          <w:rFonts w:ascii="Arial" w:hAnsi="Arial" w:cs="Arial"/>
          <w:bCs/>
          <w:sz w:val="22"/>
          <w:szCs w:val="22"/>
        </w:rPr>
        <w:t>Carry out other similar and appropriate tasks and duties as directed by th</w:t>
      </w:r>
      <w:r>
        <w:rPr>
          <w:rFonts w:ascii="Arial" w:hAnsi="Arial" w:cs="Arial"/>
          <w:bCs/>
          <w:sz w:val="22"/>
          <w:szCs w:val="22"/>
        </w:rPr>
        <w:t xml:space="preserve">e </w:t>
      </w:r>
      <w:r w:rsidRPr="0077036D">
        <w:rPr>
          <w:rFonts w:ascii="Arial" w:hAnsi="Arial" w:cs="Arial"/>
          <w:bCs/>
          <w:sz w:val="22"/>
          <w:szCs w:val="22"/>
        </w:rPr>
        <w:t>Commissioner.</w:t>
      </w:r>
    </w:p>
    <w:p w14:paraId="4DD2851D" w14:textId="77777777" w:rsidR="007B5B9D" w:rsidRDefault="007B5B9D" w:rsidP="007B5B9D">
      <w:pPr>
        <w:pStyle w:val="ListParagraph"/>
        <w:spacing w:after="120"/>
        <w:ind w:left="714"/>
        <w:jc w:val="both"/>
        <w:rPr>
          <w:rFonts w:ascii="Arial" w:hAnsi="Arial" w:cs="Arial"/>
          <w:bCs/>
          <w:sz w:val="22"/>
          <w:szCs w:val="22"/>
        </w:rPr>
      </w:pPr>
    </w:p>
    <w:p w14:paraId="2AFFFDA2" w14:textId="77777777" w:rsidR="00CA0E1D" w:rsidRPr="0038637A" w:rsidRDefault="00CA0E1D" w:rsidP="0038637A">
      <w:pPr>
        <w:spacing w:after="120"/>
        <w:rPr>
          <w:rFonts w:ascii="Arial" w:hAnsi="Arial" w:cs="Arial"/>
          <w:bCs/>
          <w:sz w:val="22"/>
          <w:szCs w:val="22"/>
        </w:rPr>
      </w:pPr>
    </w:p>
    <w:p w14:paraId="7DC5D7B4" w14:textId="1BD9846D" w:rsidR="006F56B0" w:rsidRPr="00A06550" w:rsidRDefault="006F56B0" w:rsidP="00A06550">
      <w:pPr>
        <w:spacing w:after="120"/>
        <w:rPr>
          <w:rFonts w:ascii="Arial" w:hAnsi="Arial" w:cs="Arial"/>
          <w:b/>
          <w:sz w:val="22"/>
          <w:szCs w:val="22"/>
        </w:rPr>
      </w:pPr>
      <w:r w:rsidRPr="00A06550">
        <w:rPr>
          <w:rFonts w:ascii="Arial" w:hAnsi="Arial" w:cs="Arial"/>
          <w:b/>
          <w:sz w:val="22"/>
          <w:szCs w:val="22"/>
        </w:rPr>
        <w:br w:type="page"/>
      </w:r>
    </w:p>
    <w:p w14:paraId="7AAF4357" w14:textId="5083A2FB" w:rsidR="007B5B9D" w:rsidRDefault="007B5B9D" w:rsidP="007B5B9D">
      <w:pPr>
        <w:jc w:val="right"/>
        <w:rPr>
          <w:rFonts w:ascii="Arial" w:hAnsi="Arial" w:cs="Arial"/>
          <w:b/>
          <w:sz w:val="28"/>
          <w:szCs w:val="28"/>
        </w:rPr>
      </w:pPr>
      <w:r w:rsidRPr="00A10346"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65106823" wp14:editId="6D621BB5">
            <wp:simplePos x="0" y="0"/>
            <wp:positionH relativeFrom="column">
              <wp:posOffset>5143500</wp:posOffset>
            </wp:positionH>
            <wp:positionV relativeFrom="paragraph">
              <wp:posOffset>-847725</wp:posOffset>
            </wp:positionV>
            <wp:extent cx="1337396" cy="137109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96" cy="137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37894C" w14:textId="77777777" w:rsidR="007B5B9D" w:rsidRDefault="007B5B9D" w:rsidP="006F56B0">
      <w:pPr>
        <w:jc w:val="center"/>
        <w:rPr>
          <w:rFonts w:ascii="Arial" w:hAnsi="Arial" w:cs="Arial"/>
          <w:b/>
          <w:sz w:val="28"/>
          <w:szCs w:val="28"/>
        </w:rPr>
      </w:pPr>
    </w:p>
    <w:p w14:paraId="664DBCEE" w14:textId="77777777" w:rsidR="007B5B9D" w:rsidRDefault="007B5B9D" w:rsidP="006F56B0">
      <w:pPr>
        <w:jc w:val="center"/>
        <w:rPr>
          <w:rFonts w:ascii="Arial" w:hAnsi="Arial" w:cs="Arial"/>
          <w:b/>
          <w:sz w:val="28"/>
          <w:szCs w:val="28"/>
        </w:rPr>
      </w:pPr>
    </w:p>
    <w:p w14:paraId="0AC1D7D9" w14:textId="789AD0EB" w:rsidR="00A420D8" w:rsidRDefault="006F56B0" w:rsidP="006F56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0BCD">
        <w:rPr>
          <w:rFonts w:ascii="Arial" w:hAnsi="Arial" w:cs="Arial"/>
          <w:b/>
          <w:sz w:val="28"/>
          <w:szCs w:val="28"/>
        </w:rPr>
        <w:t>Person Specification</w:t>
      </w:r>
      <w:r w:rsidRPr="00E20BCD">
        <w:rPr>
          <w:rFonts w:ascii="Arial" w:hAnsi="Arial" w:cs="Arial"/>
          <w:b/>
          <w:bCs/>
          <w:sz w:val="28"/>
          <w:szCs w:val="28"/>
        </w:rPr>
        <w:t xml:space="preserve">: </w:t>
      </w:r>
      <w:r w:rsidR="007F0093" w:rsidRPr="00E20BCD">
        <w:rPr>
          <w:rFonts w:ascii="Arial" w:hAnsi="Arial" w:cs="Arial"/>
          <w:b/>
          <w:bCs/>
          <w:sz w:val="28"/>
          <w:szCs w:val="28"/>
        </w:rPr>
        <w:t xml:space="preserve">Executive Assistant </w:t>
      </w:r>
      <w:r w:rsidRPr="00E20BC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445A061" w14:textId="77777777" w:rsidR="007B5B9D" w:rsidRPr="00E20BCD" w:rsidRDefault="007B5B9D" w:rsidP="007B5B9D">
      <w:pPr>
        <w:rPr>
          <w:rFonts w:ascii="Arial" w:hAnsi="Arial" w:cs="Arial"/>
          <w:b/>
          <w:sz w:val="28"/>
          <w:szCs w:val="28"/>
        </w:rPr>
      </w:pPr>
    </w:p>
    <w:p w14:paraId="498253E8" w14:textId="77777777" w:rsidR="00A420D8" w:rsidRPr="00C65C65" w:rsidRDefault="00A420D8" w:rsidP="00A420D8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96"/>
      </w:tblGrid>
      <w:tr w:rsidR="00A420D8" w:rsidRPr="00C65C65" w14:paraId="0F4E15C5" w14:textId="77777777" w:rsidTr="00D31C9F">
        <w:tc>
          <w:tcPr>
            <w:tcW w:w="1418" w:type="dxa"/>
            <w:tcBorders>
              <w:right w:val="nil"/>
            </w:tcBorders>
            <w:shd w:val="clear" w:color="auto" w:fill="F3F3F3"/>
          </w:tcPr>
          <w:p w14:paraId="27D9CE57" w14:textId="77777777" w:rsidR="00A420D8" w:rsidRPr="00C65C65" w:rsidRDefault="00A420D8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C65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F3F3F3"/>
          </w:tcPr>
          <w:p w14:paraId="69CD9806" w14:textId="77777777" w:rsidR="00A420D8" w:rsidRPr="00C65C65" w:rsidRDefault="00A420D8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20D8" w:rsidRPr="00C65C65" w14:paraId="39BB4E0E" w14:textId="77777777" w:rsidTr="00D31C9F">
        <w:tc>
          <w:tcPr>
            <w:tcW w:w="1418" w:type="dxa"/>
          </w:tcPr>
          <w:p w14:paraId="41A5D625" w14:textId="77777777" w:rsidR="00A420D8" w:rsidRPr="00C65C65" w:rsidRDefault="00A420D8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153065" w14:textId="77777777" w:rsidR="00A420D8" w:rsidRPr="00C65C65" w:rsidRDefault="00A420D8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C65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51EE5C32" w14:textId="77777777" w:rsidR="00A420D8" w:rsidRPr="00C65C65" w:rsidRDefault="00A420D8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14:paraId="4053CB45" w14:textId="77777777" w:rsidR="00C3680D" w:rsidRPr="00C65C65" w:rsidRDefault="00C3680D" w:rsidP="00C368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9FF7D" w14:textId="159C23E0" w:rsidR="00374DCB" w:rsidRPr="00C65C65" w:rsidRDefault="009319B9" w:rsidP="00C368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Educated to Degree level or equivalent</w:t>
            </w:r>
            <w:r w:rsidR="00F20F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5B9D">
              <w:rPr>
                <w:rFonts w:ascii="Arial" w:hAnsi="Arial" w:cs="Arial"/>
                <w:sz w:val="22"/>
                <w:szCs w:val="22"/>
              </w:rPr>
              <w:t xml:space="preserve">significant experience in a similar role. </w:t>
            </w:r>
          </w:p>
        </w:tc>
      </w:tr>
      <w:tr w:rsidR="00C3680D" w:rsidRPr="00C65C65" w14:paraId="6DEE7D2D" w14:textId="77777777" w:rsidTr="00D31C9F">
        <w:tc>
          <w:tcPr>
            <w:tcW w:w="1418" w:type="dxa"/>
            <w:tcBorders>
              <w:bottom w:val="single" w:sz="4" w:space="0" w:color="auto"/>
            </w:tcBorders>
          </w:tcPr>
          <w:p w14:paraId="61AE3B49" w14:textId="77777777" w:rsidR="00C3680D" w:rsidRPr="00C65C65" w:rsidRDefault="00C3680D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25554E" w14:textId="77777777" w:rsidR="00C3680D" w:rsidRPr="00C65C65" w:rsidRDefault="00C3680D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C65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57467FDB" w14:textId="77777777" w:rsidR="00C3680D" w:rsidRPr="00C65C65" w:rsidRDefault="00C3680D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6A3CB67" w14:textId="77777777" w:rsidR="00C3680D" w:rsidRPr="009319B9" w:rsidRDefault="00C3680D" w:rsidP="00856AF8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B93336" w14:textId="1492C015" w:rsidR="00C3680D" w:rsidRPr="009319B9" w:rsidRDefault="009319B9" w:rsidP="009319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19B9">
              <w:rPr>
                <w:rFonts w:ascii="Arial" w:hAnsi="Arial" w:cs="Arial"/>
                <w:bCs/>
                <w:sz w:val="22"/>
                <w:szCs w:val="22"/>
              </w:rPr>
              <w:t>Relevant professional qualification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420D8" w:rsidRPr="00C65C65" w14:paraId="5E2A9A9B" w14:textId="77777777" w:rsidTr="00D31C9F">
        <w:tc>
          <w:tcPr>
            <w:tcW w:w="1418" w:type="dxa"/>
            <w:tcBorders>
              <w:right w:val="nil"/>
            </w:tcBorders>
            <w:shd w:val="clear" w:color="auto" w:fill="F3F3F3"/>
          </w:tcPr>
          <w:p w14:paraId="71450A07" w14:textId="77777777" w:rsidR="00A420D8" w:rsidRPr="00C65C65" w:rsidRDefault="00A420D8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C65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F3F3F3"/>
          </w:tcPr>
          <w:p w14:paraId="009E90EE" w14:textId="77777777" w:rsidR="00A420D8" w:rsidRPr="00C65C65" w:rsidRDefault="00A420D8" w:rsidP="00A420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516" w:rsidRPr="00C65C65" w14:paraId="03A087ED" w14:textId="77777777" w:rsidTr="00D31C9F">
        <w:tc>
          <w:tcPr>
            <w:tcW w:w="1418" w:type="dxa"/>
          </w:tcPr>
          <w:p w14:paraId="237A033B" w14:textId="77777777" w:rsidR="00A63516" w:rsidRPr="00C65C65" w:rsidRDefault="00A63516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DAA1FD" w14:textId="77777777" w:rsidR="00A63516" w:rsidRPr="00C65C65" w:rsidRDefault="00A63516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C65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50851930" w14:textId="77777777" w:rsidR="00A63516" w:rsidRPr="00C65C65" w:rsidRDefault="00A63516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14:paraId="79F3267C" w14:textId="383F0A4D" w:rsidR="00AA32E0" w:rsidRPr="00E20BCD" w:rsidRDefault="00AA32E0" w:rsidP="00F666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5E05D5" w14:textId="60C2D276" w:rsidR="009319B9" w:rsidRPr="00A10346" w:rsidRDefault="00AA32E0" w:rsidP="00A10346">
            <w:pPr>
              <w:pStyle w:val="ListParagraph"/>
              <w:numPr>
                <w:ilvl w:val="0"/>
                <w:numId w:val="31"/>
              </w:numPr>
              <w:ind w:left="4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2E0">
              <w:rPr>
                <w:rFonts w:ascii="Arial" w:hAnsi="Arial" w:cs="Arial"/>
                <w:sz w:val="22"/>
                <w:szCs w:val="22"/>
              </w:rPr>
              <w:t>Experience of working in a busy office environment supporting senior colleagues at an executive level</w:t>
            </w:r>
          </w:p>
          <w:p w14:paraId="1F0EAEC7" w14:textId="7E29156C" w:rsidR="00AA32E0" w:rsidRDefault="00FC1307" w:rsidP="0013329B">
            <w:pPr>
              <w:pStyle w:val="ListParagraph"/>
              <w:numPr>
                <w:ilvl w:val="0"/>
                <w:numId w:val="31"/>
              </w:numPr>
              <w:ind w:left="4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2E0">
              <w:rPr>
                <w:rFonts w:ascii="Arial" w:hAnsi="Arial" w:cs="Arial"/>
                <w:sz w:val="22"/>
                <w:szCs w:val="22"/>
              </w:rPr>
              <w:t>Experience assimilating</w:t>
            </w:r>
            <w:r w:rsidR="00AA32E0" w:rsidRPr="00AA32E0">
              <w:rPr>
                <w:rFonts w:ascii="Arial" w:hAnsi="Arial" w:cs="Arial"/>
                <w:sz w:val="22"/>
                <w:szCs w:val="22"/>
              </w:rPr>
              <w:t xml:space="preserve"> and acting on complex information</w:t>
            </w:r>
            <w:r w:rsidR="00A76CD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794AB0" w14:textId="77777777" w:rsidR="0013329B" w:rsidRDefault="00AA32E0" w:rsidP="0013329B">
            <w:pPr>
              <w:pStyle w:val="ListParagraph"/>
              <w:numPr>
                <w:ilvl w:val="0"/>
                <w:numId w:val="31"/>
              </w:numPr>
              <w:ind w:left="4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29B">
              <w:rPr>
                <w:rFonts w:ascii="Arial" w:hAnsi="Arial" w:cs="Arial"/>
                <w:sz w:val="22"/>
                <w:szCs w:val="22"/>
              </w:rPr>
              <w:t>Able to work independently, without supervision</w:t>
            </w:r>
            <w:r w:rsidR="0013329B" w:rsidRPr="0013329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0E7DAC" w14:textId="0927D071" w:rsidR="00AA32E0" w:rsidRPr="0013329B" w:rsidRDefault="00AA32E0" w:rsidP="0013329B">
            <w:pPr>
              <w:pStyle w:val="ListParagraph"/>
              <w:numPr>
                <w:ilvl w:val="0"/>
                <w:numId w:val="31"/>
              </w:numPr>
              <w:ind w:left="4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29B">
              <w:rPr>
                <w:rFonts w:ascii="Arial" w:hAnsi="Arial" w:cs="Arial"/>
                <w:sz w:val="22"/>
                <w:szCs w:val="22"/>
              </w:rPr>
              <w:t>Experience of handling confidential and sensitive information and acting as appropriate</w:t>
            </w:r>
            <w:r w:rsidR="00A76CD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8515C1" w14:textId="77777777" w:rsidR="00C3680D" w:rsidRPr="00C65C65" w:rsidRDefault="00C3680D" w:rsidP="005738F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3516" w:rsidRPr="00C65C65" w14:paraId="52F120B8" w14:textId="77777777" w:rsidTr="00D31C9F">
        <w:tc>
          <w:tcPr>
            <w:tcW w:w="1418" w:type="dxa"/>
            <w:tcBorders>
              <w:bottom w:val="single" w:sz="4" w:space="0" w:color="auto"/>
            </w:tcBorders>
          </w:tcPr>
          <w:p w14:paraId="408B3769" w14:textId="77777777" w:rsidR="00A63516" w:rsidRPr="00C65C65" w:rsidRDefault="00A63516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D98658" w14:textId="77777777" w:rsidR="00A63516" w:rsidRPr="00C65C65" w:rsidRDefault="00A63516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5C65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2F03B796" w14:textId="77777777" w:rsidR="00A63516" w:rsidRPr="00C65C65" w:rsidRDefault="00A63516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CA6B242" w14:textId="77777777" w:rsidR="00A63516" w:rsidRPr="00856AF8" w:rsidRDefault="00A63516" w:rsidP="00856AF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14A15CB" w14:textId="186594BA" w:rsidR="003E1044" w:rsidRDefault="003E1044" w:rsidP="00497541">
            <w:pPr>
              <w:pStyle w:val="ListParagraph"/>
              <w:numPr>
                <w:ilvl w:val="0"/>
                <w:numId w:val="31"/>
              </w:num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3E1044">
              <w:rPr>
                <w:rFonts w:ascii="Arial" w:hAnsi="Arial" w:cs="Arial"/>
                <w:sz w:val="22"/>
                <w:szCs w:val="22"/>
              </w:rPr>
              <w:t>Experience of working in the children’s sector and/or similar</w:t>
            </w:r>
          </w:p>
          <w:p w14:paraId="14F3CD1E" w14:textId="56F5A4B4" w:rsidR="009D2420" w:rsidRPr="003E1044" w:rsidRDefault="009D2420" w:rsidP="00497541">
            <w:pPr>
              <w:pStyle w:val="ListParagraph"/>
              <w:numPr>
                <w:ilvl w:val="0"/>
                <w:numId w:val="31"/>
              </w:numPr>
              <w:ind w:left="4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B970E1">
              <w:rPr>
                <w:rFonts w:ascii="Arial" w:hAnsi="Arial" w:cs="Arial"/>
                <w:sz w:val="22"/>
                <w:szCs w:val="22"/>
              </w:rPr>
              <w:t xml:space="preserve">in a private office role </w:t>
            </w:r>
            <w:r w:rsidR="00162507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EE3908">
              <w:rPr>
                <w:rFonts w:ascii="Arial" w:hAnsi="Arial" w:cs="Arial"/>
                <w:sz w:val="22"/>
                <w:szCs w:val="22"/>
              </w:rPr>
              <w:t>parliament</w:t>
            </w:r>
            <w:r w:rsidR="007D104C">
              <w:rPr>
                <w:rFonts w:ascii="Arial" w:hAnsi="Arial" w:cs="Arial"/>
                <w:sz w:val="22"/>
                <w:szCs w:val="22"/>
              </w:rPr>
              <w:t>, government or similar.</w:t>
            </w:r>
          </w:p>
          <w:p w14:paraId="44A39753" w14:textId="243716DF" w:rsidR="00497541" w:rsidRPr="006267FE" w:rsidRDefault="00497541" w:rsidP="006267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38D" w:rsidRPr="00C65C65" w14:paraId="43054D12" w14:textId="77777777" w:rsidTr="00D31C9F">
        <w:trPr>
          <w:trHeight w:val="43"/>
        </w:trPr>
        <w:tc>
          <w:tcPr>
            <w:tcW w:w="9214" w:type="dxa"/>
            <w:gridSpan w:val="2"/>
            <w:shd w:val="clear" w:color="auto" w:fill="F2F2F2" w:themeFill="background1" w:themeFillShade="F2"/>
          </w:tcPr>
          <w:p w14:paraId="4CB125D5" w14:textId="0580EDF0" w:rsidR="00FE538D" w:rsidRPr="00FE538D" w:rsidRDefault="00E2718B" w:rsidP="00FE53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Competencies</w:t>
            </w:r>
          </w:p>
        </w:tc>
      </w:tr>
      <w:tr w:rsidR="00695215" w:rsidRPr="00C65C65" w14:paraId="2B360736" w14:textId="77777777" w:rsidTr="00D31C9F">
        <w:trPr>
          <w:trHeight w:val="43"/>
        </w:trPr>
        <w:tc>
          <w:tcPr>
            <w:tcW w:w="1418" w:type="dxa"/>
          </w:tcPr>
          <w:p w14:paraId="22C0EC18" w14:textId="6EDEDC75" w:rsidR="00695215" w:rsidRPr="00C65C65" w:rsidRDefault="002432B3" w:rsidP="00A420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7796" w:type="dxa"/>
          </w:tcPr>
          <w:p w14:paraId="02A19703" w14:textId="0DD96EEA" w:rsidR="005E045F" w:rsidRPr="00331061" w:rsidRDefault="005E045F" w:rsidP="005E045F">
            <w:pPr>
              <w:pStyle w:val="ListParagraph"/>
              <w:numPr>
                <w:ilvl w:val="0"/>
                <w:numId w:val="32"/>
              </w:numPr>
              <w:ind w:left="429"/>
              <w:rPr>
                <w:rFonts w:ascii="Arial" w:hAnsi="Arial" w:cs="Arial"/>
                <w:sz w:val="22"/>
                <w:szCs w:val="22"/>
              </w:rPr>
            </w:pPr>
            <w:r w:rsidRPr="00A31729">
              <w:rPr>
                <w:rFonts w:ascii="Arial" w:hAnsi="Arial" w:cs="Arial"/>
                <w:sz w:val="22"/>
                <w:szCs w:val="22"/>
              </w:rPr>
              <w:t>Commitment to human rights and CYPCS values</w:t>
            </w:r>
            <w:r w:rsidR="00E4480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E44804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gramEnd"/>
            <w:r w:rsidR="00E44804">
              <w:rPr>
                <w:rFonts w:ascii="Arial" w:hAnsi="Arial" w:cs="Arial"/>
                <w:sz w:val="22"/>
                <w:szCs w:val="22"/>
              </w:rPr>
              <w:t xml:space="preserve"> and commitment to resilience</w:t>
            </w:r>
            <w:r w:rsidRPr="00A317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0B227A0" w14:textId="10E7EB10" w:rsidR="0090493C" w:rsidRPr="0090493C" w:rsidRDefault="00A31729" w:rsidP="00695215">
            <w:pPr>
              <w:pStyle w:val="ListParagraph"/>
              <w:numPr>
                <w:ilvl w:val="0"/>
                <w:numId w:val="32"/>
              </w:numPr>
              <w:ind w:left="4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Deal</w:t>
            </w:r>
            <w:r w:rsidR="00695215" w:rsidRPr="0090493C">
              <w:rPr>
                <w:rFonts w:ascii="Arial" w:hAnsi="Arial" w:cs="Arial"/>
                <w:sz w:val="22"/>
                <w:szCs w:val="22"/>
              </w:rPr>
              <w:t xml:space="preserve"> with a range of complex and/or highly sensitive </w:t>
            </w:r>
            <w:r w:rsidR="0090493C" w:rsidRPr="0090493C">
              <w:rPr>
                <w:rFonts w:ascii="Arial" w:hAnsi="Arial" w:cs="Arial"/>
                <w:bCs/>
                <w:sz w:val="22"/>
                <w:szCs w:val="22"/>
              </w:rPr>
              <w:t>subjects that may be complex, conflicting, sensitive or of a confidential nature.</w:t>
            </w:r>
          </w:p>
          <w:p w14:paraId="27C3B5BB" w14:textId="77777777" w:rsidR="00695215" w:rsidRPr="00695215" w:rsidRDefault="00695215" w:rsidP="00695215">
            <w:pPr>
              <w:pStyle w:val="ListParagraph"/>
              <w:numPr>
                <w:ilvl w:val="0"/>
                <w:numId w:val="32"/>
              </w:numPr>
              <w:ind w:left="429"/>
              <w:rPr>
                <w:rFonts w:ascii="Arial" w:hAnsi="Arial" w:cs="Arial"/>
                <w:sz w:val="22"/>
                <w:szCs w:val="22"/>
              </w:rPr>
            </w:pPr>
            <w:r w:rsidRPr="00695215">
              <w:rPr>
                <w:rFonts w:ascii="Arial" w:hAnsi="Arial" w:cs="Arial"/>
                <w:sz w:val="22"/>
                <w:szCs w:val="22"/>
              </w:rPr>
              <w:t>Ability to manage and prioritise a varied and unpredictable workload.</w:t>
            </w:r>
          </w:p>
          <w:p w14:paraId="5F24AFB8" w14:textId="77777777" w:rsidR="00047D0A" w:rsidRDefault="00695215" w:rsidP="00695215">
            <w:pPr>
              <w:pStyle w:val="ListParagraph"/>
              <w:numPr>
                <w:ilvl w:val="0"/>
                <w:numId w:val="32"/>
              </w:numPr>
              <w:ind w:left="429"/>
              <w:rPr>
                <w:rFonts w:ascii="Arial" w:hAnsi="Arial" w:cs="Arial"/>
                <w:sz w:val="22"/>
                <w:szCs w:val="22"/>
              </w:rPr>
            </w:pPr>
            <w:r w:rsidRPr="00695215">
              <w:rPr>
                <w:rFonts w:ascii="Arial" w:hAnsi="Arial" w:cs="Arial"/>
                <w:sz w:val="22"/>
                <w:szCs w:val="22"/>
              </w:rPr>
              <w:t xml:space="preserve">Excellent written and oral communication skills.  </w:t>
            </w:r>
          </w:p>
          <w:p w14:paraId="4714C3E2" w14:textId="28BC613D" w:rsidR="00695215" w:rsidRDefault="00CE7E24" w:rsidP="00695215">
            <w:pPr>
              <w:pStyle w:val="ListParagraph"/>
              <w:numPr>
                <w:ilvl w:val="0"/>
                <w:numId w:val="32"/>
              </w:numPr>
              <w:ind w:left="4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d</w:t>
            </w:r>
            <w:r w:rsidR="00E460F0">
              <w:rPr>
                <w:rFonts w:ascii="Arial" w:hAnsi="Arial" w:cs="Arial"/>
                <w:sz w:val="22"/>
                <w:szCs w:val="22"/>
              </w:rPr>
              <w:t>raft</w:t>
            </w:r>
            <w:r w:rsidR="00695215" w:rsidRPr="00695215">
              <w:rPr>
                <w:rFonts w:ascii="Arial" w:hAnsi="Arial" w:cs="Arial"/>
                <w:sz w:val="22"/>
                <w:szCs w:val="22"/>
              </w:rPr>
              <w:t xml:space="preserve"> correspondence on behalf of the Commissioner and senior management as required.</w:t>
            </w:r>
          </w:p>
          <w:p w14:paraId="0608A6E8" w14:textId="5DEB1E73" w:rsidR="00E460F0" w:rsidRPr="00695215" w:rsidRDefault="00EF5732" w:rsidP="00695215">
            <w:pPr>
              <w:pStyle w:val="ListParagraph"/>
              <w:numPr>
                <w:ilvl w:val="0"/>
                <w:numId w:val="32"/>
              </w:numPr>
              <w:ind w:left="4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p</w:t>
            </w:r>
            <w:r w:rsidR="00E460F0">
              <w:rPr>
                <w:rFonts w:ascii="Arial" w:hAnsi="Arial" w:cs="Arial"/>
                <w:bCs/>
                <w:sz w:val="22"/>
                <w:szCs w:val="22"/>
              </w:rPr>
              <w:t>rovide</w:t>
            </w:r>
            <w:r w:rsidR="00E460F0" w:rsidRPr="00385E73">
              <w:rPr>
                <w:rFonts w:ascii="Arial" w:hAnsi="Arial" w:cs="Arial"/>
                <w:bCs/>
                <w:sz w:val="22"/>
                <w:szCs w:val="22"/>
              </w:rPr>
              <w:t xml:space="preserve"> clear communication at appropriate levels to a wide range of stakeholders and organisations, including senior contacts, Scottish Government and Scottish Parliament.</w:t>
            </w:r>
          </w:p>
          <w:p w14:paraId="2B900F7A" w14:textId="77777777" w:rsidR="003866A1" w:rsidRPr="00695215" w:rsidRDefault="003866A1" w:rsidP="003866A1">
            <w:pPr>
              <w:pStyle w:val="ListParagraph"/>
              <w:numPr>
                <w:ilvl w:val="0"/>
                <w:numId w:val="32"/>
              </w:numPr>
              <w:ind w:left="4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95215">
              <w:rPr>
                <w:rFonts w:ascii="Arial" w:hAnsi="Arial" w:cs="Arial"/>
                <w:sz w:val="22"/>
                <w:szCs w:val="22"/>
              </w:rPr>
              <w:t xml:space="preserve">ccuracy and attention to detail </w:t>
            </w:r>
            <w:proofErr w:type="gramStart"/>
            <w:r w:rsidRPr="00695215">
              <w:rPr>
                <w:rFonts w:ascii="Arial" w:hAnsi="Arial" w:cs="Arial"/>
                <w:sz w:val="22"/>
                <w:szCs w:val="22"/>
              </w:rPr>
              <w:t>at all times</w:t>
            </w:r>
            <w:proofErr w:type="gramEnd"/>
            <w:r w:rsidRPr="0069521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D4726C" w14:textId="712A3F88" w:rsidR="006267FE" w:rsidRPr="00CC2A17" w:rsidRDefault="000341FC" w:rsidP="006267FE">
            <w:pPr>
              <w:pStyle w:val="ListParagraph"/>
              <w:numPr>
                <w:ilvl w:val="0"/>
                <w:numId w:val="32"/>
              </w:numPr>
              <w:ind w:left="4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Confidence using</w:t>
            </w:r>
            <w:r w:rsidR="00695215" w:rsidRPr="00471D1A">
              <w:rPr>
                <w:rFonts w:ascii="Arial" w:hAnsi="Arial" w:cs="Arial"/>
                <w:sz w:val="22"/>
                <w:szCs w:val="22"/>
              </w:rPr>
              <w:t xml:space="preserve"> Microsoft </w:t>
            </w:r>
            <w:r>
              <w:rPr>
                <w:rFonts w:ascii="Arial" w:hAnsi="Arial" w:cs="Arial"/>
                <w:sz w:val="22"/>
                <w:szCs w:val="22"/>
              </w:rPr>
              <w:t>365</w:t>
            </w:r>
            <w:r w:rsidR="00695215" w:rsidRPr="00471D1A">
              <w:rPr>
                <w:rFonts w:ascii="Arial" w:hAnsi="Arial" w:cs="Arial"/>
                <w:sz w:val="22"/>
                <w:szCs w:val="22"/>
              </w:rPr>
              <w:t xml:space="preserve"> and information management systems.</w:t>
            </w:r>
          </w:p>
          <w:p w14:paraId="126BD0D1" w14:textId="26313EA2" w:rsidR="006267FE" w:rsidRPr="00497541" w:rsidRDefault="006267FE" w:rsidP="006267FE">
            <w:pPr>
              <w:pStyle w:val="ListParagraph"/>
              <w:numPr>
                <w:ilvl w:val="0"/>
                <w:numId w:val="31"/>
              </w:num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3E1044">
              <w:rPr>
                <w:rFonts w:ascii="Arial" w:hAnsi="Arial" w:cs="Arial"/>
                <w:sz w:val="22"/>
                <w:szCs w:val="22"/>
              </w:rPr>
              <w:t>Calm</w:t>
            </w:r>
            <w:r w:rsidR="006D3AFE">
              <w:rPr>
                <w:rFonts w:ascii="Arial" w:hAnsi="Arial" w:cs="Arial"/>
                <w:sz w:val="22"/>
                <w:szCs w:val="22"/>
              </w:rPr>
              <w:t>ness</w:t>
            </w:r>
            <w:r w:rsidRPr="003E1044">
              <w:rPr>
                <w:rFonts w:ascii="Arial" w:hAnsi="Arial" w:cs="Arial"/>
                <w:sz w:val="22"/>
                <w:szCs w:val="22"/>
              </w:rPr>
              <w:t xml:space="preserve"> under pressure with the ability to prioritise work effectively and independently with a high level of concentration in a busy environment</w:t>
            </w:r>
          </w:p>
          <w:p w14:paraId="4D36A942" w14:textId="77777777" w:rsidR="006267FE" w:rsidRPr="00497541" w:rsidRDefault="006267FE" w:rsidP="006267FE">
            <w:pPr>
              <w:pStyle w:val="ListParagraph"/>
              <w:numPr>
                <w:ilvl w:val="0"/>
                <w:numId w:val="31"/>
              </w:num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3E1044">
              <w:rPr>
                <w:rFonts w:ascii="Arial" w:hAnsi="Arial" w:cs="Arial"/>
                <w:sz w:val="22"/>
                <w:szCs w:val="22"/>
              </w:rPr>
              <w:t xml:space="preserve">Good interpersonal skills with ability to be tactful, </w:t>
            </w:r>
            <w:proofErr w:type="gramStart"/>
            <w:r w:rsidRPr="003E1044">
              <w:rPr>
                <w:rFonts w:ascii="Arial" w:hAnsi="Arial" w:cs="Arial"/>
                <w:sz w:val="22"/>
                <w:szCs w:val="22"/>
              </w:rPr>
              <w:t>diplomatic</w:t>
            </w:r>
            <w:proofErr w:type="gramEnd"/>
            <w:r w:rsidRPr="003E1044">
              <w:rPr>
                <w:rFonts w:ascii="Arial" w:hAnsi="Arial" w:cs="Arial"/>
                <w:sz w:val="22"/>
                <w:szCs w:val="22"/>
              </w:rPr>
              <w:t xml:space="preserve"> and able to respond appropriately in sensitive situations</w:t>
            </w:r>
          </w:p>
          <w:p w14:paraId="45081FD2" w14:textId="77777777" w:rsidR="006267FE" w:rsidRPr="00497541" w:rsidRDefault="006267FE" w:rsidP="006267FE">
            <w:pPr>
              <w:pStyle w:val="ListParagraph"/>
              <w:numPr>
                <w:ilvl w:val="0"/>
                <w:numId w:val="31"/>
              </w:num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3E1044">
              <w:rPr>
                <w:rFonts w:ascii="Arial" w:hAnsi="Arial" w:cs="Arial"/>
                <w:sz w:val="22"/>
                <w:szCs w:val="22"/>
              </w:rPr>
              <w:t>Ability to deliver high standards and meet required deadlines</w:t>
            </w:r>
          </w:p>
          <w:p w14:paraId="63B982C5" w14:textId="66E2E916" w:rsidR="006267FE" w:rsidRPr="00497541" w:rsidRDefault="006267FE" w:rsidP="006267FE">
            <w:pPr>
              <w:pStyle w:val="ListParagraph"/>
              <w:numPr>
                <w:ilvl w:val="0"/>
                <w:numId w:val="31"/>
              </w:num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3E1044">
              <w:rPr>
                <w:rFonts w:ascii="Arial" w:hAnsi="Arial" w:cs="Arial"/>
                <w:sz w:val="22"/>
                <w:szCs w:val="22"/>
              </w:rPr>
              <w:t>Ability to analy</w:t>
            </w:r>
            <w:r w:rsidR="00A31729">
              <w:rPr>
                <w:rFonts w:ascii="Arial" w:hAnsi="Arial" w:cs="Arial"/>
                <w:sz w:val="22"/>
                <w:szCs w:val="22"/>
              </w:rPr>
              <w:t>se</w:t>
            </w:r>
            <w:r w:rsidRPr="003E1044">
              <w:rPr>
                <w:rFonts w:ascii="Arial" w:hAnsi="Arial" w:cs="Arial"/>
                <w:sz w:val="22"/>
                <w:szCs w:val="22"/>
              </w:rPr>
              <w:t xml:space="preserve"> complex and diverse information</w:t>
            </w:r>
          </w:p>
          <w:p w14:paraId="5EDAA458" w14:textId="6916B399" w:rsidR="006267FE" w:rsidRPr="00497541" w:rsidRDefault="006267FE" w:rsidP="006267FE">
            <w:pPr>
              <w:pStyle w:val="ListParagraph"/>
              <w:numPr>
                <w:ilvl w:val="0"/>
                <w:numId w:val="31"/>
              </w:numPr>
              <w:ind w:left="460"/>
              <w:rPr>
                <w:rFonts w:ascii="Arial" w:hAnsi="Arial" w:cs="Arial"/>
                <w:sz w:val="22"/>
                <w:szCs w:val="22"/>
              </w:rPr>
            </w:pPr>
            <w:r w:rsidRPr="003E1044">
              <w:rPr>
                <w:rFonts w:ascii="Arial" w:hAnsi="Arial" w:cs="Arial"/>
                <w:sz w:val="22"/>
                <w:szCs w:val="22"/>
              </w:rPr>
              <w:t>Loyal and self-motivated with ability to display high levels of integrity and commitment</w:t>
            </w:r>
            <w:r w:rsidR="00A317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2E245E" w14:textId="497104DD" w:rsidR="006267FE" w:rsidRPr="006267FE" w:rsidRDefault="006267FE" w:rsidP="006267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283509" w14:textId="77777777" w:rsidR="000D412B" w:rsidRDefault="000D412B" w:rsidP="00E545F5">
      <w:pPr>
        <w:rPr>
          <w:rFonts w:ascii="Arial" w:hAnsi="Arial" w:cs="Arial"/>
          <w:sz w:val="22"/>
          <w:szCs w:val="22"/>
        </w:rPr>
      </w:pPr>
    </w:p>
    <w:p w14:paraId="4BDEB7FB" w14:textId="77777777" w:rsidR="00AB4689" w:rsidRPr="00C65C65" w:rsidRDefault="00AB4689" w:rsidP="0015591E">
      <w:pPr>
        <w:rPr>
          <w:rFonts w:ascii="Arial" w:hAnsi="Arial" w:cs="Arial"/>
          <w:sz w:val="22"/>
          <w:szCs w:val="22"/>
        </w:rPr>
      </w:pPr>
    </w:p>
    <w:sectPr w:rsidR="00AB4689" w:rsidRPr="00C65C65" w:rsidSect="003F22DB">
      <w:footerReference w:type="even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4D01" w14:textId="77777777" w:rsidR="00875AF0" w:rsidRDefault="00875AF0">
      <w:r>
        <w:separator/>
      </w:r>
    </w:p>
  </w:endnote>
  <w:endnote w:type="continuationSeparator" w:id="0">
    <w:p w14:paraId="4AE38E26" w14:textId="77777777" w:rsidR="00875AF0" w:rsidRDefault="00875AF0">
      <w:r>
        <w:continuationSeparator/>
      </w:r>
    </w:p>
  </w:endnote>
  <w:endnote w:type="continuationNotice" w:id="1">
    <w:p w14:paraId="6EEDB528" w14:textId="77777777" w:rsidR="00875AF0" w:rsidRDefault="00875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FBE0" w14:textId="77777777" w:rsidR="00130707" w:rsidRDefault="00914BAA" w:rsidP="009449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07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79A7C7" w14:textId="77777777" w:rsidR="00130707" w:rsidRDefault="00130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1B45" w14:textId="456537CA" w:rsidR="00130707" w:rsidRDefault="00914BAA" w:rsidP="009449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07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78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51EB5F" w14:textId="77777777" w:rsidR="00130707" w:rsidRDefault="00130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2BEB" w14:textId="77777777" w:rsidR="00875AF0" w:rsidRDefault="00875AF0">
      <w:r>
        <w:separator/>
      </w:r>
    </w:p>
  </w:footnote>
  <w:footnote w:type="continuationSeparator" w:id="0">
    <w:p w14:paraId="06AF55E1" w14:textId="77777777" w:rsidR="00875AF0" w:rsidRDefault="00875AF0">
      <w:r>
        <w:continuationSeparator/>
      </w:r>
    </w:p>
  </w:footnote>
  <w:footnote w:type="continuationNotice" w:id="1">
    <w:p w14:paraId="7A27D832" w14:textId="77777777" w:rsidR="00875AF0" w:rsidRDefault="00875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403"/>
    <w:multiLevelType w:val="hybridMultilevel"/>
    <w:tmpl w:val="3FF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5394"/>
    <w:multiLevelType w:val="hybridMultilevel"/>
    <w:tmpl w:val="5072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4EC"/>
    <w:multiLevelType w:val="hybridMultilevel"/>
    <w:tmpl w:val="C1A093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C006A"/>
    <w:multiLevelType w:val="hybridMultilevel"/>
    <w:tmpl w:val="25580D90"/>
    <w:lvl w:ilvl="0" w:tplc="19147A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C94C1E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BAE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F4B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A25C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AA03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E65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1A89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2C5E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2158E"/>
    <w:multiLevelType w:val="hybridMultilevel"/>
    <w:tmpl w:val="BC22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D53"/>
    <w:multiLevelType w:val="hybridMultilevel"/>
    <w:tmpl w:val="E4B804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E42F4"/>
    <w:multiLevelType w:val="hybridMultilevel"/>
    <w:tmpl w:val="8710E24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3CF7"/>
    <w:multiLevelType w:val="hybridMultilevel"/>
    <w:tmpl w:val="08090001"/>
    <w:lvl w:ilvl="0" w:tplc="2AE646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1AE242">
      <w:numFmt w:val="decimal"/>
      <w:lvlText w:val=""/>
      <w:lvlJc w:val="left"/>
    </w:lvl>
    <w:lvl w:ilvl="2" w:tplc="92FE9414">
      <w:numFmt w:val="decimal"/>
      <w:lvlText w:val=""/>
      <w:lvlJc w:val="left"/>
    </w:lvl>
    <w:lvl w:ilvl="3" w:tplc="30D4C28C">
      <w:numFmt w:val="decimal"/>
      <w:lvlText w:val=""/>
      <w:lvlJc w:val="left"/>
    </w:lvl>
    <w:lvl w:ilvl="4" w:tplc="2BDC2162">
      <w:numFmt w:val="decimal"/>
      <w:lvlText w:val=""/>
      <w:lvlJc w:val="left"/>
    </w:lvl>
    <w:lvl w:ilvl="5" w:tplc="EDB2873C">
      <w:numFmt w:val="decimal"/>
      <w:lvlText w:val=""/>
      <w:lvlJc w:val="left"/>
    </w:lvl>
    <w:lvl w:ilvl="6" w:tplc="A860028E">
      <w:numFmt w:val="decimal"/>
      <w:lvlText w:val=""/>
      <w:lvlJc w:val="left"/>
    </w:lvl>
    <w:lvl w:ilvl="7" w:tplc="719AB734">
      <w:numFmt w:val="decimal"/>
      <w:lvlText w:val=""/>
      <w:lvlJc w:val="left"/>
    </w:lvl>
    <w:lvl w:ilvl="8" w:tplc="E71EF244">
      <w:numFmt w:val="decimal"/>
      <w:lvlText w:val=""/>
      <w:lvlJc w:val="left"/>
    </w:lvl>
  </w:abstractNum>
  <w:abstractNum w:abstractNumId="8" w15:restartNumberingAfterBreak="0">
    <w:nsid w:val="1D416F85"/>
    <w:multiLevelType w:val="multilevel"/>
    <w:tmpl w:val="25580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FD3277"/>
    <w:multiLevelType w:val="hybridMultilevel"/>
    <w:tmpl w:val="79D8D68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E974E50"/>
    <w:multiLevelType w:val="hybridMultilevel"/>
    <w:tmpl w:val="7CA08C66"/>
    <w:lvl w:ilvl="0" w:tplc="BEAC72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E06F4"/>
    <w:multiLevelType w:val="hybridMultilevel"/>
    <w:tmpl w:val="25580D90"/>
    <w:lvl w:ilvl="0" w:tplc="BD088E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BC229A"/>
    <w:multiLevelType w:val="hybridMultilevel"/>
    <w:tmpl w:val="4B2AEC9C"/>
    <w:lvl w:ilvl="0" w:tplc="485C7CD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ED0C6C80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F200A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A8001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4170D00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1DAC97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244C00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DEEC996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A89AB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34320FFD"/>
    <w:multiLevelType w:val="hybridMultilevel"/>
    <w:tmpl w:val="7360B7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9C4CEE"/>
    <w:multiLevelType w:val="hybridMultilevel"/>
    <w:tmpl w:val="D8980192"/>
    <w:lvl w:ilvl="0" w:tplc="4A04D36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44036889"/>
    <w:multiLevelType w:val="hybridMultilevel"/>
    <w:tmpl w:val="896A3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23E95"/>
    <w:multiLevelType w:val="hybridMultilevel"/>
    <w:tmpl w:val="AEF442E4"/>
    <w:lvl w:ilvl="0" w:tplc="F6EA11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A2299"/>
    <w:multiLevelType w:val="hybridMultilevel"/>
    <w:tmpl w:val="0220F7B8"/>
    <w:lvl w:ilvl="0" w:tplc="0E6EFB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3FA6"/>
    <w:multiLevelType w:val="hybridMultilevel"/>
    <w:tmpl w:val="0A1C0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175BE"/>
    <w:multiLevelType w:val="hybridMultilevel"/>
    <w:tmpl w:val="950C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AD092">
      <w:start w:val="1"/>
      <w:numFmt w:val="bullet"/>
      <w:pStyle w:val="BulletList1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C70A7C"/>
    <w:multiLevelType w:val="hybridMultilevel"/>
    <w:tmpl w:val="E946D9A2"/>
    <w:lvl w:ilvl="0" w:tplc="CA9E973E">
      <w:start w:val="1"/>
      <w:numFmt w:val="bullet"/>
      <w:lvlText w:val="o"/>
      <w:lvlJc w:val="left"/>
      <w:pPr>
        <w:tabs>
          <w:tab w:val="num" w:pos="644"/>
        </w:tabs>
        <w:ind w:left="284" w:firstLine="0"/>
      </w:pPr>
      <w:rPr>
        <w:rFonts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E6F38"/>
    <w:multiLevelType w:val="hybridMultilevel"/>
    <w:tmpl w:val="FFC02BF6"/>
    <w:lvl w:ilvl="0" w:tplc="4A04D36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81614"/>
    <w:multiLevelType w:val="hybridMultilevel"/>
    <w:tmpl w:val="638EA6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AA509D"/>
    <w:multiLevelType w:val="hybridMultilevel"/>
    <w:tmpl w:val="B42C8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14A99"/>
    <w:multiLevelType w:val="hybridMultilevel"/>
    <w:tmpl w:val="4B2AEC9C"/>
    <w:lvl w:ilvl="0" w:tplc="4DB4780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70733369"/>
    <w:multiLevelType w:val="hybridMultilevel"/>
    <w:tmpl w:val="A3F8DA1C"/>
    <w:lvl w:ilvl="0" w:tplc="0E6EFB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260FB0"/>
    <w:multiLevelType w:val="hybridMultilevel"/>
    <w:tmpl w:val="805CC0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3E3A12"/>
    <w:multiLevelType w:val="hybridMultilevel"/>
    <w:tmpl w:val="1B807ABC"/>
    <w:lvl w:ilvl="0" w:tplc="577A3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3443F6"/>
    <w:multiLevelType w:val="hybridMultilevel"/>
    <w:tmpl w:val="8F74018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C406C1"/>
    <w:multiLevelType w:val="hybridMultilevel"/>
    <w:tmpl w:val="A69C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A1C21"/>
    <w:multiLevelType w:val="hybridMultilevel"/>
    <w:tmpl w:val="7ED09184"/>
    <w:lvl w:ilvl="0" w:tplc="2B407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7D4341AA"/>
    <w:multiLevelType w:val="hybridMultilevel"/>
    <w:tmpl w:val="CAB2A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466267"/>
    <w:multiLevelType w:val="hybridMultilevel"/>
    <w:tmpl w:val="0220F7B8"/>
    <w:lvl w:ilvl="0" w:tplc="0E6EFB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25887">
    <w:abstractNumId w:val="13"/>
  </w:num>
  <w:num w:numId="2" w16cid:durableId="489949362">
    <w:abstractNumId w:val="26"/>
  </w:num>
  <w:num w:numId="3" w16cid:durableId="1253390856">
    <w:abstractNumId w:val="5"/>
  </w:num>
  <w:num w:numId="4" w16cid:durableId="541987806">
    <w:abstractNumId w:val="28"/>
  </w:num>
  <w:num w:numId="5" w16cid:durableId="642779465">
    <w:abstractNumId w:val="7"/>
  </w:num>
  <w:num w:numId="6" w16cid:durableId="658341025">
    <w:abstractNumId w:val="10"/>
  </w:num>
  <w:num w:numId="7" w16cid:durableId="1650017801">
    <w:abstractNumId w:val="11"/>
  </w:num>
  <w:num w:numId="8" w16cid:durableId="151992513">
    <w:abstractNumId w:val="8"/>
  </w:num>
  <w:num w:numId="9" w16cid:durableId="13502296">
    <w:abstractNumId w:val="3"/>
  </w:num>
  <w:num w:numId="10" w16cid:durableId="877860669">
    <w:abstractNumId w:val="24"/>
  </w:num>
  <w:num w:numId="11" w16cid:durableId="194925974">
    <w:abstractNumId w:val="12"/>
  </w:num>
  <w:num w:numId="12" w16cid:durableId="466435892">
    <w:abstractNumId w:val="25"/>
  </w:num>
  <w:num w:numId="13" w16cid:durableId="399792627">
    <w:abstractNumId w:val="22"/>
  </w:num>
  <w:num w:numId="14" w16cid:durableId="1230270605">
    <w:abstractNumId w:val="2"/>
  </w:num>
  <w:num w:numId="15" w16cid:durableId="1875266673">
    <w:abstractNumId w:val="17"/>
  </w:num>
  <w:num w:numId="16" w16cid:durableId="810177901">
    <w:abstractNumId w:val="18"/>
  </w:num>
  <w:num w:numId="17" w16cid:durableId="358698075">
    <w:abstractNumId w:val="32"/>
  </w:num>
  <w:num w:numId="18" w16cid:durableId="1574313665">
    <w:abstractNumId w:val="31"/>
  </w:num>
  <w:num w:numId="19" w16cid:durableId="1248802852">
    <w:abstractNumId w:val="9"/>
  </w:num>
  <w:num w:numId="20" w16cid:durableId="1972783114">
    <w:abstractNumId w:val="6"/>
  </w:num>
  <w:num w:numId="21" w16cid:durableId="1445348231">
    <w:abstractNumId w:val="14"/>
  </w:num>
  <w:num w:numId="22" w16cid:durableId="1514493126">
    <w:abstractNumId w:val="19"/>
  </w:num>
  <w:num w:numId="23" w16cid:durableId="1857960284">
    <w:abstractNumId w:val="21"/>
  </w:num>
  <w:num w:numId="24" w16cid:durableId="2139058704">
    <w:abstractNumId w:val="20"/>
  </w:num>
  <w:num w:numId="25" w16cid:durableId="841162667">
    <w:abstractNumId w:val="27"/>
  </w:num>
  <w:num w:numId="26" w16cid:durableId="1161626515">
    <w:abstractNumId w:val="16"/>
  </w:num>
  <w:num w:numId="27" w16cid:durableId="2012953801">
    <w:abstractNumId w:val="30"/>
  </w:num>
  <w:num w:numId="28" w16cid:durableId="1729573700">
    <w:abstractNumId w:val="15"/>
  </w:num>
  <w:num w:numId="29" w16cid:durableId="1366910577">
    <w:abstractNumId w:val="23"/>
  </w:num>
  <w:num w:numId="30" w16cid:durableId="875964479">
    <w:abstractNumId w:val="1"/>
  </w:num>
  <w:num w:numId="31" w16cid:durableId="1560287153">
    <w:abstractNumId w:val="4"/>
  </w:num>
  <w:num w:numId="32" w16cid:durableId="670377883">
    <w:abstractNumId w:val="0"/>
  </w:num>
  <w:num w:numId="33" w16cid:durableId="2363248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B0"/>
    <w:rsid w:val="00003FF6"/>
    <w:rsid w:val="00004950"/>
    <w:rsid w:val="00010C48"/>
    <w:rsid w:val="000174E3"/>
    <w:rsid w:val="000237DE"/>
    <w:rsid w:val="00025EE5"/>
    <w:rsid w:val="000268A8"/>
    <w:rsid w:val="00030D36"/>
    <w:rsid w:val="000341FC"/>
    <w:rsid w:val="00034B31"/>
    <w:rsid w:val="00035306"/>
    <w:rsid w:val="00043082"/>
    <w:rsid w:val="00047B1D"/>
    <w:rsid w:val="00047D0A"/>
    <w:rsid w:val="00054C36"/>
    <w:rsid w:val="00057293"/>
    <w:rsid w:val="00066843"/>
    <w:rsid w:val="00072663"/>
    <w:rsid w:val="00076036"/>
    <w:rsid w:val="000862C0"/>
    <w:rsid w:val="0009382E"/>
    <w:rsid w:val="00095FDD"/>
    <w:rsid w:val="000A1C31"/>
    <w:rsid w:val="000A66D7"/>
    <w:rsid w:val="000B6991"/>
    <w:rsid w:val="000B7C20"/>
    <w:rsid w:val="000B7ED7"/>
    <w:rsid w:val="000C1EF4"/>
    <w:rsid w:val="000C54BE"/>
    <w:rsid w:val="000D412B"/>
    <w:rsid w:val="000D4E20"/>
    <w:rsid w:val="000E031C"/>
    <w:rsid w:val="000E1BF4"/>
    <w:rsid w:val="001030BF"/>
    <w:rsid w:val="0010497D"/>
    <w:rsid w:val="0011344E"/>
    <w:rsid w:val="00120222"/>
    <w:rsid w:val="00123DF1"/>
    <w:rsid w:val="00130707"/>
    <w:rsid w:val="0013329B"/>
    <w:rsid w:val="0013347A"/>
    <w:rsid w:val="00137107"/>
    <w:rsid w:val="0013767C"/>
    <w:rsid w:val="00142A09"/>
    <w:rsid w:val="00142C98"/>
    <w:rsid w:val="00144230"/>
    <w:rsid w:val="001449AD"/>
    <w:rsid w:val="001470F8"/>
    <w:rsid w:val="0015591E"/>
    <w:rsid w:val="0016053E"/>
    <w:rsid w:val="00162507"/>
    <w:rsid w:val="0016317B"/>
    <w:rsid w:val="001658A9"/>
    <w:rsid w:val="00166EDF"/>
    <w:rsid w:val="0017093B"/>
    <w:rsid w:val="00187456"/>
    <w:rsid w:val="001B1739"/>
    <w:rsid w:val="001C55B3"/>
    <w:rsid w:val="001C5CD7"/>
    <w:rsid w:val="001D51D9"/>
    <w:rsid w:val="001D7094"/>
    <w:rsid w:val="001D7FBD"/>
    <w:rsid w:val="001E30CB"/>
    <w:rsid w:val="001E43C0"/>
    <w:rsid w:val="00200A7A"/>
    <w:rsid w:val="002123D5"/>
    <w:rsid w:val="00217CDF"/>
    <w:rsid w:val="00225C51"/>
    <w:rsid w:val="0023140C"/>
    <w:rsid w:val="00240169"/>
    <w:rsid w:val="002432B3"/>
    <w:rsid w:val="002531EC"/>
    <w:rsid w:val="00254481"/>
    <w:rsid w:val="00255CF1"/>
    <w:rsid w:val="00261464"/>
    <w:rsid w:val="00265C0B"/>
    <w:rsid w:val="00266072"/>
    <w:rsid w:val="002670F3"/>
    <w:rsid w:val="0027322A"/>
    <w:rsid w:val="00274CCB"/>
    <w:rsid w:val="00281F2E"/>
    <w:rsid w:val="00282362"/>
    <w:rsid w:val="00282A92"/>
    <w:rsid w:val="0029120A"/>
    <w:rsid w:val="002927C9"/>
    <w:rsid w:val="002A6243"/>
    <w:rsid w:val="002B3BE4"/>
    <w:rsid w:val="002C52B7"/>
    <w:rsid w:val="002C6625"/>
    <w:rsid w:val="002D3E56"/>
    <w:rsid w:val="002E7128"/>
    <w:rsid w:val="002F53CB"/>
    <w:rsid w:val="00301FC3"/>
    <w:rsid w:val="0030526A"/>
    <w:rsid w:val="00311BA1"/>
    <w:rsid w:val="00316368"/>
    <w:rsid w:val="00317B50"/>
    <w:rsid w:val="00342A2C"/>
    <w:rsid w:val="003475E7"/>
    <w:rsid w:val="0035395E"/>
    <w:rsid w:val="00353ADF"/>
    <w:rsid w:val="0035749D"/>
    <w:rsid w:val="00361CF6"/>
    <w:rsid w:val="00366765"/>
    <w:rsid w:val="00374DCB"/>
    <w:rsid w:val="00380D14"/>
    <w:rsid w:val="00385E73"/>
    <w:rsid w:val="0038637A"/>
    <w:rsid w:val="003866A1"/>
    <w:rsid w:val="003A064B"/>
    <w:rsid w:val="003A247B"/>
    <w:rsid w:val="003A2F5A"/>
    <w:rsid w:val="003A44DE"/>
    <w:rsid w:val="003A5281"/>
    <w:rsid w:val="003B22A6"/>
    <w:rsid w:val="003B61C2"/>
    <w:rsid w:val="003B6A3B"/>
    <w:rsid w:val="003C1649"/>
    <w:rsid w:val="003D14B1"/>
    <w:rsid w:val="003D4A50"/>
    <w:rsid w:val="003E0B00"/>
    <w:rsid w:val="003E1044"/>
    <w:rsid w:val="003E42C2"/>
    <w:rsid w:val="003F1A3B"/>
    <w:rsid w:val="003F22DB"/>
    <w:rsid w:val="0040276F"/>
    <w:rsid w:val="00404882"/>
    <w:rsid w:val="0040553A"/>
    <w:rsid w:val="00414583"/>
    <w:rsid w:val="00431E65"/>
    <w:rsid w:val="004320F3"/>
    <w:rsid w:val="004362F3"/>
    <w:rsid w:val="00437899"/>
    <w:rsid w:val="004428C8"/>
    <w:rsid w:val="00450736"/>
    <w:rsid w:val="00452C8F"/>
    <w:rsid w:val="004537B8"/>
    <w:rsid w:val="00456A6C"/>
    <w:rsid w:val="00456FE5"/>
    <w:rsid w:val="00471D1A"/>
    <w:rsid w:val="00472AF3"/>
    <w:rsid w:val="00491CB0"/>
    <w:rsid w:val="00494BA3"/>
    <w:rsid w:val="00494D5A"/>
    <w:rsid w:val="00497040"/>
    <w:rsid w:val="00497541"/>
    <w:rsid w:val="004A1E15"/>
    <w:rsid w:val="004A6431"/>
    <w:rsid w:val="004A6CA2"/>
    <w:rsid w:val="004C4ECF"/>
    <w:rsid w:val="004D27C6"/>
    <w:rsid w:val="004D3907"/>
    <w:rsid w:val="004D5295"/>
    <w:rsid w:val="004F2FA9"/>
    <w:rsid w:val="004F4097"/>
    <w:rsid w:val="00501E63"/>
    <w:rsid w:val="00502049"/>
    <w:rsid w:val="00511DE5"/>
    <w:rsid w:val="00512BEF"/>
    <w:rsid w:val="00522408"/>
    <w:rsid w:val="00533C52"/>
    <w:rsid w:val="005340B9"/>
    <w:rsid w:val="00535330"/>
    <w:rsid w:val="005353A2"/>
    <w:rsid w:val="00536CA6"/>
    <w:rsid w:val="0055007C"/>
    <w:rsid w:val="005515FE"/>
    <w:rsid w:val="0056235C"/>
    <w:rsid w:val="0057107D"/>
    <w:rsid w:val="005738F9"/>
    <w:rsid w:val="00574ABB"/>
    <w:rsid w:val="00580749"/>
    <w:rsid w:val="00585ACD"/>
    <w:rsid w:val="005861AB"/>
    <w:rsid w:val="00587113"/>
    <w:rsid w:val="0059229A"/>
    <w:rsid w:val="005A3495"/>
    <w:rsid w:val="005B156B"/>
    <w:rsid w:val="005B2812"/>
    <w:rsid w:val="005B2C5D"/>
    <w:rsid w:val="005D115E"/>
    <w:rsid w:val="005E045F"/>
    <w:rsid w:val="005E1A33"/>
    <w:rsid w:val="005E2EE0"/>
    <w:rsid w:val="005E3D01"/>
    <w:rsid w:val="005E7044"/>
    <w:rsid w:val="005F16C3"/>
    <w:rsid w:val="005F4CA8"/>
    <w:rsid w:val="0060174B"/>
    <w:rsid w:val="0060540F"/>
    <w:rsid w:val="00606B17"/>
    <w:rsid w:val="00606C49"/>
    <w:rsid w:val="006071A4"/>
    <w:rsid w:val="0061045A"/>
    <w:rsid w:val="00611C5F"/>
    <w:rsid w:val="00615482"/>
    <w:rsid w:val="00623BD4"/>
    <w:rsid w:val="006267FE"/>
    <w:rsid w:val="0063082E"/>
    <w:rsid w:val="0063498A"/>
    <w:rsid w:val="00634FC5"/>
    <w:rsid w:val="0064310D"/>
    <w:rsid w:val="0064458A"/>
    <w:rsid w:val="006607E1"/>
    <w:rsid w:val="0066205B"/>
    <w:rsid w:val="00682B96"/>
    <w:rsid w:val="006914EE"/>
    <w:rsid w:val="0069294B"/>
    <w:rsid w:val="00695215"/>
    <w:rsid w:val="006958A0"/>
    <w:rsid w:val="006B0E2A"/>
    <w:rsid w:val="006B6148"/>
    <w:rsid w:val="006B7BD3"/>
    <w:rsid w:val="006C3E4D"/>
    <w:rsid w:val="006C794F"/>
    <w:rsid w:val="006D21A4"/>
    <w:rsid w:val="006D3AFE"/>
    <w:rsid w:val="006D587E"/>
    <w:rsid w:val="006E2919"/>
    <w:rsid w:val="006E64DB"/>
    <w:rsid w:val="006E7742"/>
    <w:rsid w:val="006F2C93"/>
    <w:rsid w:val="006F306C"/>
    <w:rsid w:val="006F56B0"/>
    <w:rsid w:val="006F70A2"/>
    <w:rsid w:val="007119FF"/>
    <w:rsid w:val="00712491"/>
    <w:rsid w:val="0071549B"/>
    <w:rsid w:val="00717657"/>
    <w:rsid w:val="00720C54"/>
    <w:rsid w:val="0072234C"/>
    <w:rsid w:val="0072319C"/>
    <w:rsid w:val="00727DEE"/>
    <w:rsid w:val="0073132B"/>
    <w:rsid w:val="00743216"/>
    <w:rsid w:val="00746B0D"/>
    <w:rsid w:val="00750518"/>
    <w:rsid w:val="007522B9"/>
    <w:rsid w:val="007534AB"/>
    <w:rsid w:val="00763F94"/>
    <w:rsid w:val="00765B0E"/>
    <w:rsid w:val="0077036D"/>
    <w:rsid w:val="00771E37"/>
    <w:rsid w:val="00774914"/>
    <w:rsid w:val="0079797C"/>
    <w:rsid w:val="007A4CEC"/>
    <w:rsid w:val="007B5B9D"/>
    <w:rsid w:val="007C238B"/>
    <w:rsid w:val="007C37B3"/>
    <w:rsid w:val="007C3C02"/>
    <w:rsid w:val="007C5708"/>
    <w:rsid w:val="007C7D50"/>
    <w:rsid w:val="007D104C"/>
    <w:rsid w:val="007D421B"/>
    <w:rsid w:val="007E335B"/>
    <w:rsid w:val="007E5426"/>
    <w:rsid w:val="007E6324"/>
    <w:rsid w:val="007E66F7"/>
    <w:rsid w:val="007F0093"/>
    <w:rsid w:val="007F3E0C"/>
    <w:rsid w:val="007F58CE"/>
    <w:rsid w:val="00802218"/>
    <w:rsid w:val="0080420B"/>
    <w:rsid w:val="0080693F"/>
    <w:rsid w:val="00806AA5"/>
    <w:rsid w:val="0081161A"/>
    <w:rsid w:val="00820BA7"/>
    <w:rsid w:val="00822434"/>
    <w:rsid w:val="00827545"/>
    <w:rsid w:val="008450A6"/>
    <w:rsid w:val="00856AF8"/>
    <w:rsid w:val="008572DA"/>
    <w:rsid w:val="008703C0"/>
    <w:rsid w:val="00875AF0"/>
    <w:rsid w:val="00875B64"/>
    <w:rsid w:val="00876F25"/>
    <w:rsid w:val="00881C03"/>
    <w:rsid w:val="008846F2"/>
    <w:rsid w:val="00884719"/>
    <w:rsid w:val="0088574F"/>
    <w:rsid w:val="00885F28"/>
    <w:rsid w:val="008924D4"/>
    <w:rsid w:val="00893EFC"/>
    <w:rsid w:val="00895019"/>
    <w:rsid w:val="00896DC9"/>
    <w:rsid w:val="008A1322"/>
    <w:rsid w:val="008A3DBD"/>
    <w:rsid w:val="008B5E2D"/>
    <w:rsid w:val="008B6F9A"/>
    <w:rsid w:val="008C292B"/>
    <w:rsid w:val="008C7D8B"/>
    <w:rsid w:val="008D1DD8"/>
    <w:rsid w:val="008E003D"/>
    <w:rsid w:val="008E1661"/>
    <w:rsid w:val="008E18E5"/>
    <w:rsid w:val="008E431A"/>
    <w:rsid w:val="008E6E38"/>
    <w:rsid w:val="008E7A6C"/>
    <w:rsid w:val="008F0ECC"/>
    <w:rsid w:val="008F16E5"/>
    <w:rsid w:val="008F541F"/>
    <w:rsid w:val="0090493C"/>
    <w:rsid w:val="00913036"/>
    <w:rsid w:val="00914BAA"/>
    <w:rsid w:val="00915CEB"/>
    <w:rsid w:val="009231B4"/>
    <w:rsid w:val="009264A5"/>
    <w:rsid w:val="009319B9"/>
    <w:rsid w:val="009404F6"/>
    <w:rsid w:val="00942AD1"/>
    <w:rsid w:val="0094496C"/>
    <w:rsid w:val="0094547F"/>
    <w:rsid w:val="00945B3B"/>
    <w:rsid w:val="009552A4"/>
    <w:rsid w:val="00955E11"/>
    <w:rsid w:val="009607A5"/>
    <w:rsid w:val="00965F94"/>
    <w:rsid w:val="009679E5"/>
    <w:rsid w:val="00972BBE"/>
    <w:rsid w:val="00973D43"/>
    <w:rsid w:val="00975B6E"/>
    <w:rsid w:val="0099232C"/>
    <w:rsid w:val="00995D99"/>
    <w:rsid w:val="009A5E42"/>
    <w:rsid w:val="009A7125"/>
    <w:rsid w:val="009C01B8"/>
    <w:rsid w:val="009D2420"/>
    <w:rsid w:val="009D3A49"/>
    <w:rsid w:val="009E0A99"/>
    <w:rsid w:val="009E2C9C"/>
    <w:rsid w:val="009E4ED4"/>
    <w:rsid w:val="009F41C3"/>
    <w:rsid w:val="00A02FE0"/>
    <w:rsid w:val="00A06550"/>
    <w:rsid w:val="00A10346"/>
    <w:rsid w:val="00A1586B"/>
    <w:rsid w:val="00A15BE2"/>
    <w:rsid w:val="00A21B19"/>
    <w:rsid w:val="00A228F0"/>
    <w:rsid w:val="00A25E09"/>
    <w:rsid w:val="00A2647F"/>
    <w:rsid w:val="00A31729"/>
    <w:rsid w:val="00A32D7C"/>
    <w:rsid w:val="00A420D8"/>
    <w:rsid w:val="00A43332"/>
    <w:rsid w:val="00A518E5"/>
    <w:rsid w:val="00A55C6F"/>
    <w:rsid w:val="00A63516"/>
    <w:rsid w:val="00A7001F"/>
    <w:rsid w:val="00A73B90"/>
    <w:rsid w:val="00A76CD2"/>
    <w:rsid w:val="00A76D96"/>
    <w:rsid w:val="00A84ACB"/>
    <w:rsid w:val="00A92654"/>
    <w:rsid w:val="00A96675"/>
    <w:rsid w:val="00AA14F0"/>
    <w:rsid w:val="00AA32E0"/>
    <w:rsid w:val="00AA5D69"/>
    <w:rsid w:val="00AA64AB"/>
    <w:rsid w:val="00AA66C3"/>
    <w:rsid w:val="00AA771E"/>
    <w:rsid w:val="00AB4689"/>
    <w:rsid w:val="00AB4EB0"/>
    <w:rsid w:val="00AD0852"/>
    <w:rsid w:val="00AD12CC"/>
    <w:rsid w:val="00AD5F1A"/>
    <w:rsid w:val="00AE0606"/>
    <w:rsid w:val="00AE0EA2"/>
    <w:rsid w:val="00AE73B3"/>
    <w:rsid w:val="00AE7F13"/>
    <w:rsid w:val="00AF6160"/>
    <w:rsid w:val="00B244E3"/>
    <w:rsid w:val="00B35249"/>
    <w:rsid w:val="00B544C3"/>
    <w:rsid w:val="00B5508C"/>
    <w:rsid w:val="00B61F92"/>
    <w:rsid w:val="00B72A21"/>
    <w:rsid w:val="00B76C70"/>
    <w:rsid w:val="00B77ADF"/>
    <w:rsid w:val="00B81E73"/>
    <w:rsid w:val="00B83DFE"/>
    <w:rsid w:val="00B90313"/>
    <w:rsid w:val="00B94F4D"/>
    <w:rsid w:val="00B970E1"/>
    <w:rsid w:val="00BA0AA7"/>
    <w:rsid w:val="00BA5784"/>
    <w:rsid w:val="00BA5F08"/>
    <w:rsid w:val="00BA677D"/>
    <w:rsid w:val="00BB1FF3"/>
    <w:rsid w:val="00BB4EC3"/>
    <w:rsid w:val="00BB54E6"/>
    <w:rsid w:val="00BB7053"/>
    <w:rsid w:val="00BC196E"/>
    <w:rsid w:val="00BC27EB"/>
    <w:rsid w:val="00BC57E7"/>
    <w:rsid w:val="00BE2998"/>
    <w:rsid w:val="00BE3436"/>
    <w:rsid w:val="00BE6B97"/>
    <w:rsid w:val="00BF0CEB"/>
    <w:rsid w:val="00BF3748"/>
    <w:rsid w:val="00C035C0"/>
    <w:rsid w:val="00C07CCA"/>
    <w:rsid w:val="00C21280"/>
    <w:rsid w:val="00C34295"/>
    <w:rsid w:val="00C3680D"/>
    <w:rsid w:val="00C430B9"/>
    <w:rsid w:val="00C46C1C"/>
    <w:rsid w:val="00C4748C"/>
    <w:rsid w:val="00C50C3F"/>
    <w:rsid w:val="00C618D5"/>
    <w:rsid w:val="00C63230"/>
    <w:rsid w:val="00C65C65"/>
    <w:rsid w:val="00C66C12"/>
    <w:rsid w:val="00C733F6"/>
    <w:rsid w:val="00C82E51"/>
    <w:rsid w:val="00C86573"/>
    <w:rsid w:val="00C86EE0"/>
    <w:rsid w:val="00C9640B"/>
    <w:rsid w:val="00CA01B9"/>
    <w:rsid w:val="00CA0E1D"/>
    <w:rsid w:val="00CA7592"/>
    <w:rsid w:val="00CB7708"/>
    <w:rsid w:val="00CC2A17"/>
    <w:rsid w:val="00CC5DEA"/>
    <w:rsid w:val="00CD28F0"/>
    <w:rsid w:val="00CD76CE"/>
    <w:rsid w:val="00CE5752"/>
    <w:rsid w:val="00CE7E24"/>
    <w:rsid w:val="00D056C3"/>
    <w:rsid w:val="00D134F2"/>
    <w:rsid w:val="00D20738"/>
    <w:rsid w:val="00D31C9F"/>
    <w:rsid w:val="00D353A4"/>
    <w:rsid w:val="00D41471"/>
    <w:rsid w:val="00D44388"/>
    <w:rsid w:val="00D47B6F"/>
    <w:rsid w:val="00D52AE2"/>
    <w:rsid w:val="00D53559"/>
    <w:rsid w:val="00D72D72"/>
    <w:rsid w:val="00D7437D"/>
    <w:rsid w:val="00D8033D"/>
    <w:rsid w:val="00D826A9"/>
    <w:rsid w:val="00D90E29"/>
    <w:rsid w:val="00D924A5"/>
    <w:rsid w:val="00DA6E70"/>
    <w:rsid w:val="00DA74D5"/>
    <w:rsid w:val="00DB68D2"/>
    <w:rsid w:val="00DC1354"/>
    <w:rsid w:val="00DC22D7"/>
    <w:rsid w:val="00DC3D16"/>
    <w:rsid w:val="00DC7179"/>
    <w:rsid w:val="00DE0911"/>
    <w:rsid w:val="00DE1F64"/>
    <w:rsid w:val="00DE32D7"/>
    <w:rsid w:val="00DF41DC"/>
    <w:rsid w:val="00DF49A2"/>
    <w:rsid w:val="00DF5A69"/>
    <w:rsid w:val="00E06486"/>
    <w:rsid w:val="00E13C10"/>
    <w:rsid w:val="00E14A5A"/>
    <w:rsid w:val="00E1630C"/>
    <w:rsid w:val="00E16872"/>
    <w:rsid w:val="00E20BCD"/>
    <w:rsid w:val="00E215E7"/>
    <w:rsid w:val="00E21D85"/>
    <w:rsid w:val="00E22E30"/>
    <w:rsid w:val="00E2718B"/>
    <w:rsid w:val="00E27EC6"/>
    <w:rsid w:val="00E345A5"/>
    <w:rsid w:val="00E40AB1"/>
    <w:rsid w:val="00E41B77"/>
    <w:rsid w:val="00E44804"/>
    <w:rsid w:val="00E460F0"/>
    <w:rsid w:val="00E545F5"/>
    <w:rsid w:val="00E56B0B"/>
    <w:rsid w:val="00E658EE"/>
    <w:rsid w:val="00E718EA"/>
    <w:rsid w:val="00E83D2C"/>
    <w:rsid w:val="00E86A36"/>
    <w:rsid w:val="00EA5C07"/>
    <w:rsid w:val="00EB3B80"/>
    <w:rsid w:val="00EC2C46"/>
    <w:rsid w:val="00EC339E"/>
    <w:rsid w:val="00ED6C85"/>
    <w:rsid w:val="00EE12AA"/>
    <w:rsid w:val="00EE2A2E"/>
    <w:rsid w:val="00EE3014"/>
    <w:rsid w:val="00EE3908"/>
    <w:rsid w:val="00EE3AE9"/>
    <w:rsid w:val="00EF1309"/>
    <w:rsid w:val="00EF2872"/>
    <w:rsid w:val="00EF5732"/>
    <w:rsid w:val="00EF7860"/>
    <w:rsid w:val="00EF7E36"/>
    <w:rsid w:val="00F00CC8"/>
    <w:rsid w:val="00F1527D"/>
    <w:rsid w:val="00F206E5"/>
    <w:rsid w:val="00F20F68"/>
    <w:rsid w:val="00F359B9"/>
    <w:rsid w:val="00F45DEB"/>
    <w:rsid w:val="00F51A82"/>
    <w:rsid w:val="00F5455A"/>
    <w:rsid w:val="00F66690"/>
    <w:rsid w:val="00F72404"/>
    <w:rsid w:val="00F95912"/>
    <w:rsid w:val="00FA0A14"/>
    <w:rsid w:val="00FB4C0A"/>
    <w:rsid w:val="00FB4CB9"/>
    <w:rsid w:val="00FC1307"/>
    <w:rsid w:val="00FC2E8E"/>
    <w:rsid w:val="00FC6202"/>
    <w:rsid w:val="00FD78FD"/>
    <w:rsid w:val="00FE0056"/>
    <w:rsid w:val="00FE538D"/>
    <w:rsid w:val="0CA9DEC6"/>
    <w:rsid w:val="100A36B5"/>
    <w:rsid w:val="634C8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F7838"/>
  <w15:docId w15:val="{B551D149-F470-4BE0-865A-5E98B0EA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79E5"/>
    <w:rPr>
      <w:b/>
      <w:bCs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82052D"/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BB54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52D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B54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52D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585ACD"/>
    <w:rPr>
      <w:rFonts w:cs="Times New Roman"/>
    </w:rPr>
  </w:style>
  <w:style w:type="paragraph" w:styleId="ListParagraph">
    <w:name w:val="List Paragraph"/>
    <w:basedOn w:val="Normal"/>
    <w:uiPriority w:val="34"/>
    <w:qFormat/>
    <w:rsid w:val="0045073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43"/>
    <w:rPr>
      <w:rFonts w:ascii="Tahoma" w:hAnsi="Tahoma" w:cs="Tahoma"/>
      <w:sz w:val="16"/>
      <w:szCs w:val="16"/>
      <w:lang w:val="en-GB" w:eastAsia="en-GB"/>
    </w:rPr>
  </w:style>
  <w:style w:type="paragraph" w:customStyle="1" w:styleId="BulletList1">
    <w:name w:val="Bullet List 1"/>
    <w:basedOn w:val="Normal"/>
    <w:rsid w:val="005738F9"/>
    <w:pPr>
      <w:numPr>
        <w:ilvl w:val="1"/>
        <w:numId w:val="22"/>
      </w:numPr>
    </w:pPr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601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7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74B"/>
    <w:rPr>
      <w:b/>
      <w:bCs/>
    </w:rPr>
  </w:style>
  <w:style w:type="character" w:customStyle="1" w:styleId="normaltextrun">
    <w:name w:val="normaltextrun"/>
    <w:basedOn w:val="DefaultParagraphFont"/>
    <w:rsid w:val="004D27C6"/>
  </w:style>
  <w:style w:type="character" w:customStyle="1" w:styleId="eop">
    <w:name w:val="eop"/>
    <w:basedOn w:val="DefaultParagraphFont"/>
    <w:rsid w:val="004D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915CB37172408585C86EAE67BC05" ma:contentTypeVersion="9" ma:contentTypeDescription="Create a new document." ma:contentTypeScope="" ma:versionID="4bf2db136ad4498316151eea02eee649">
  <xsd:schema xmlns:xsd="http://www.w3.org/2001/XMLSchema" xmlns:xs="http://www.w3.org/2001/XMLSchema" xmlns:p="http://schemas.microsoft.com/office/2006/metadata/properties" xmlns:ns2="011165fc-3021-4dd7-8318-5bfb7b36dba6" targetNamespace="http://schemas.microsoft.com/office/2006/metadata/properties" ma:root="true" ma:fieldsID="d39294bc190763d1b44ed826b7c4b456" ns2:_="">
    <xsd:import namespace="011165fc-3021-4dd7-8318-5bfb7b36d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165fc-3021-4dd7-8318-5bfb7b36d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5573-4F14-4341-9BF7-5176D8E7A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B1E0F-E493-4853-9EA3-4407DA4F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165fc-3021-4dd7-8318-5bfb7b36d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DC248-FD9A-4B04-8DEC-E499C204B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34B26-A809-497A-8553-1A6B5F5B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Maclay Murray &amp; Spens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Wendy Meiklejohn</dc:creator>
  <cp:keywords/>
  <cp:lastModifiedBy>Nicola Vallance-Ross</cp:lastModifiedBy>
  <cp:revision>2</cp:revision>
  <cp:lastPrinted>2020-03-04T01:07:00Z</cp:lastPrinted>
  <dcterms:created xsi:type="dcterms:W3CDTF">2022-04-29T08:43:00Z</dcterms:created>
  <dcterms:modified xsi:type="dcterms:W3CDTF">2022-04-29T08:43:00Z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0x0101002C67915CB37172408585C86EAE67BC05</vt:lpwstr>
  </property>
</Properties>
</file>